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b/>
          <w:bCs/>
          <w:color w:val="000000"/>
          <w:sz w:val="28"/>
          <w:szCs w:val="28"/>
          <w:lang w:eastAsia="ru-RU"/>
        </w:rPr>
        <w:t xml:space="preserve"> Роль природы в формировании личности дошкольника. </w:t>
      </w:r>
      <w:proofErr w:type="spellStart"/>
      <w:r w:rsidRPr="007614A3">
        <w:rPr>
          <w:rFonts w:ascii="Georgia" w:eastAsia="Times New Roman" w:hAnsi="Georgia" w:cs="Times New Roman"/>
          <w:b/>
          <w:bCs/>
          <w:color w:val="000000"/>
          <w:sz w:val="28"/>
          <w:szCs w:val="28"/>
          <w:lang w:eastAsia="ru-RU"/>
        </w:rPr>
        <w:t>Воспитательно</w:t>
      </w:r>
      <w:proofErr w:type="spellEnd"/>
      <w:r w:rsidRPr="007614A3">
        <w:rPr>
          <w:rFonts w:ascii="Georgia" w:eastAsia="Times New Roman" w:hAnsi="Georgia" w:cs="Times New Roman"/>
          <w:b/>
          <w:bCs/>
          <w:color w:val="000000"/>
          <w:sz w:val="28"/>
          <w:szCs w:val="28"/>
          <w:lang w:eastAsia="ru-RU"/>
        </w:rPr>
        <w:t>-образовательные задачи ознакомления детей с природой</w:t>
      </w:r>
    </w:p>
    <w:p w:rsidR="007614A3" w:rsidRPr="007614A3" w:rsidRDefault="007614A3" w:rsidP="007614A3">
      <w:pPr>
        <w:spacing w:after="0" w:line="240" w:lineRule="auto"/>
        <w:rPr>
          <w:rFonts w:ascii="Times New Roman" w:eastAsia="Times New Roman" w:hAnsi="Times New Roman" w:cs="Times New Roman"/>
          <w:sz w:val="28"/>
          <w:szCs w:val="28"/>
          <w:lang w:eastAsia="ru-RU"/>
        </w:rPr>
      </w:pPr>
      <w:r w:rsidRPr="007614A3">
        <w:rPr>
          <w:rFonts w:ascii="Georgia" w:eastAsia="Times New Roman" w:hAnsi="Georgia" w:cs="Times New Roman"/>
          <w:color w:val="000000"/>
          <w:sz w:val="28"/>
          <w:szCs w:val="28"/>
          <w:lang w:eastAsia="ru-RU"/>
        </w:rPr>
        <w:br/>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Экологическое воспитание - это новое направление дошкольной педагогики, которое отличается от традиционного - ознакомления детей с природой.</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 xml:space="preserve">Природа - важнейшее средство воспитания и развития детей дошкольного возраста. Ребенок делает много открытий, общаясь с ней. Неповторимо каждое живое существо, увиденное малышом. Разнообразны и природные материалы (песок, глина, вода, снег и т. д.), с </w:t>
      </w:r>
      <w:proofErr w:type="gramStart"/>
      <w:r w:rsidRPr="007614A3">
        <w:rPr>
          <w:rFonts w:ascii="Georgia" w:eastAsia="Times New Roman" w:hAnsi="Georgia" w:cs="Times New Roman"/>
          <w:color w:val="000000"/>
          <w:sz w:val="28"/>
          <w:szCs w:val="28"/>
          <w:lang w:eastAsia="ru-RU"/>
        </w:rPr>
        <w:t>которыми</w:t>
      </w:r>
      <w:proofErr w:type="gramEnd"/>
      <w:r w:rsidRPr="007614A3">
        <w:rPr>
          <w:rFonts w:ascii="Georgia" w:eastAsia="Times New Roman" w:hAnsi="Georgia" w:cs="Times New Roman"/>
          <w:color w:val="000000"/>
          <w:sz w:val="28"/>
          <w:szCs w:val="28"/>
          <w:lang w:eastAsia="ru-RU"/>
        </w:rPr>
        <w:t xml:space="preserve"> дети так любят играть. Дошкольники общаются с природой в разное время года - и когда вокруг лежит пушистый белый снег, и когда зацветают сады. Особое значение для ребенка при знакомстве с природой играет личность взрослого, вместе с которым и происходит познание ребенком окружающего мира. Ни один дидактический материал не сравнится с природой, по разнообразию и силе развивающего воздействия на ребенка. Предметы и явления природы наглядно предстают перед детьми. Таким образом, малыш непосредственно, с помощью органов чувств, воспринимает многообразие свой</w:t>
      </w:r>
      <w:proofErr w:type="gramStart"/>
      <w:r w:rsidRPr="007614A3">
        <w:rPr>
          <w:rFonts w:ascii="Georgia" w:eastAsia="Times New Roman" w:hAnsi="Georgia" w:cs="Times New Roman"/>
          <w:color w:val="000000"/>
          <w:sz w:val="28"/>
          <w:szCs w:val="28"/>
          <w:lang w:eastAsia="ru-RU"/>
        </w:rPr>
        <w:t>ств пр</w:t>
      </w:r>
      <w:proofErr w:type="gramEnd"/>
      <w:r w:rsidRPr="007614A3">
        <w:rPr>
          <w:rFonts w:ascii="Georgia" w:eastAsia="Times New Roman" w:hAnsi="Georgia" w:cs="Times New Roman"/>
          <w:color w:val="000000"/>
          <w:sz w:val="28"/>
          <w:szCs w:val="28"/>
          <w:lang w:eastAsia="ru-RU"/>
        </w:rPr>
        <w:t>иродных объектов: форму, величину, звуки, краски, пространственное положение, движение и т. д. У него формируются первоначальные конкретные и яркие представления о природе, которые в дальнейшем помогают ему увидеть и понять связи и отношения природных явлений, усвоить новые понятия. Многие связи и отношения между природными явлениями дети познают в процессе наблюдений. Это дает возможность педагогу развивать у воспитанников логическое мышление [13].</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Общение детей с природой имеет и идейно-мировоззренческое значение. Накопление реальных, достоверных представлений, понимание взаимосвязей явлений природы лежит в основе последующего формирования у детей элементов материалистического миропонимания [11].</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Разнообразие объектов природы позволяет воспитателю организовать интересную и полезную деятельность детей. В процессе наблюдений, игр и труда в природе дети знакомятся со свойствами и качествами объектов я явлений природы, учатся замечать их изменение и развитие, У них развивается любознательность.</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 xml:space="preserve">Полученные знания и умения дошкольникам предлагается использовать на практике: ребята увлажняют песок, поливают водой снег для создания прочных построек, обмазывают глиной дно </w:t>
      </w:r>
      <w:r w:rsidRPr="007614A3">
        <w:rPr>
          <w:rFonts w:ascii="Georgia" w:eastAsia="Times New Roman" w:hAnsi="Georgia" w:cs="Times New Roman"/>
          <w:color w:val="000000"/>
          <w:sz w:val="28"/>
          <w:szCs w:val="28"/>
          <w:lang w:eastAsia="ru-RU"/>
        </w:rPr>
        <w:lastRenderedPageBreak/>
        <w:t>ручейков и каналов, чтобы удержать воду. В процессе этой деятельности происходит дальнейшее совершенствование знании и развитие умственных способностей.</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На формирование личности ребенка положительное влияние оказывает труд в природе. Именно он дает ребенка ощутимый и значимый результат. Ухаживая за растениями и животными, ребенок проявляет заботу о природе. В труде идет активный процесс познания и применения полученных знаний. В процессе труда в природе укрепляется здоровье ребенка; происходит развитие его психики. При этом очень важна роль педагога - его умение создать условия, обеспечивающие активность и самостоятельность каждого воспитанника при знакомстве с природой.</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Влияние природы на развитие личности ребенка связано с формированием у него определенных знаний о ее объектах и явлениях. Знания о природе помогают малышу ориентироваться в качествах, признаках и свойствах различных предметов. Поэтому если говорить о </w:t>
      </w:r>
      <w:r w:rsidRPr="007614A3">
        <w:rPr>
          <w:rFonts w:ascii="Georgia" w:eastAsia="Times New Roman" w:hAnsi="Georgia" w:cs="Times New Roman"/>
          <w:b/>
          <w:bCs/>
          <w:color w:val="000000"/>
          <w:sz w:val="28"/>
          <w:szCs w:val="28"/>
          <w:lang w:eastAsia="ru-RU"/>
        </w:rPr>
        <w:t>задачах</w:t>
      </w:r>
      <w:r w:rsidRPr="007614A3">
        <w:rPr>
          <w:rFonts w:ascii="Georgia" w:eastAsia="Times New Roman" w:hAnsi="Georgia" w:cs="Times New Roman"/>
          <w:color w:val="000000"/>
          <w:sz w:val="28"/>
          <w:szCs w:val="28"/>
          <w:lang w:eastAsia="ru-RU"/>
        </w:rPr>
        <w:t>, стоящих перед воспитателем, знакомящим детей с природой, то </w:t>
      </w:r>
      <w:r w:rsidRPr="007614A3">
        <w:rPr>
          <w:rFonts w:ascii="Georgia" w:eastAsia="Times New Roman" w:hAnsi="Georgia" w:cs="Times New Roman"/>
          <w:b/>
          <w:bCs/>
          <w:color w:val="000000"/>
          <w:sz w:val="28"/>
          <w:szCs w:val="28"/>
          <w:lang w:eastAsia="ru-RU"/>
        </w:rPr>
        <w:t>первой</w:t>
      </w:r>
      <w:r w:rsidRPr="007614A3">
        <w:rPr>
          <w:rFonts w:ascii="Georgia" w:eastAsia="Times New Roman" w:hAnsi="Georgia" w:cs="Times New Roman"/>
          <w:color w:val="000000"/>
          <w:sz w:val="28"/>
          <w:szCs w:val="28"/>
          <w:lang w:eastAsia="ru-RU"/>
        </w:rPr>
        <w:t> среди них будет формирование у детей </w:t>
      </w:r>
      <w:r w:rsidRPr="007614A3">
        <w:rPr>
          <w:rFonts w:ascii="Georgia" w:eastAsia="Times New Roman" w:hAnsi="Georgia" w:cs="Times New Roman"/>
          <w:b/>
          <w:bCs/>
          <w:color w:val="000000"/>
          <w:sz w:val="28"/>
          <w:szCs w:val="28"/>
          <w:lang w:eastAsia="ru-RU"/>
        </w:rPr>
        <w:t>элементарной системы знаний</w:t>
      </w:r>
      <w:r w:rsidRPr="007614A3">
        <w:rPr>
          <w:rFonts w:ascii="Georgia" w:eastAsia="Times New Roman" w:hAnsi="Georgia" w:cs="Times New Roman"/>
          <w:color w:val="000000"/>
          <w:sz w:val="28"/>
          <w:szCs w:val="28"/>
          <w:lang w:eastAsia="ru-RU"/>
        </w:rPr>
        <w:t>. Система знаний о природе включает знания об ее объектах и явлениях (их признаках, свойствах), а также связях и отношениях между ними. Знания о природе у детей дошкольного возраста формируются на уровне представлений, в которых отражены существенные, но внешне выраженные признаки, связи и отношения [25].</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С усвоением системы знаний связано развитие у детей познавательного отношения к природе.</w:t>
      </w:r>
      <w:r w:rsidRPr="007614A3">
        <w:rPr>
          <w:rFonts w:ascii="Georgia" w:eastAsia="Times New Roman" w:hAnsi="Georgia" w:cs="Times New Roman"/>
          <w:b/>
          <w:bCs/>
          <w:color w:val="000000"/>
          <w:sz w:val="28"/>
          <w:szCs w:val="28"/>
          <w:lang w:eastAsia="ru-RU"/>
        </w:rPr>
        <w:t> </w:t>
      </w:r>
      <w:r w:rsidRPr="007614A3">
        <w:rPr>
          <w:rFonts w:ascii="Georgia" w:eastAsia="Times New Roman" w:hAnsi="Georgia" w:cs="Times New Roman"/>
          <w:color w:val="000000"/>
          <w:sz w:val="28"/>
          <w:szCs w:val="28"/>
          <w:lang w:eastAsia="ru-RU"/>
        </w:rPr>
        <w:t>Оно проявляется в любознательности, стремлении узнать как можно больше.</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Велика роль знаний в формировании трудовых навыков и умений. Зная о потребностях растений и животных, о том, что это - живые организмы о которых нужно заботиться, ребенок будет стремиться овладеть различными способами ухода за растениями и животными и правильно выбрать их в том или ином случае.</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Знания о природе побуждают детей бережно относиться к ней. Добрые дела и поступки подкрепляются осознанием правильности и необходимости такого поведения в целях охраны природы. Однако бережное отношение к природе невозможно сформировать только на основе знаний. Труд в природе является проявлением активной заботы о ней.</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b/>
          <w:bCs/>
          <w:color w:val="000000"/>
          <w:sz w:val="28"/>
          <w:szCs w:val="28"/>
          <w:lang w:eastAsia="ru-RU"/>
        </w:rPr>
        <w:t>Вторая задача - формирование у детей трудовых навыков и умений.</w:t>
      </w:r>
      <w:r w:rsidRPr="007614A3">
        <w:rPr>
          <w:rFonts w:ascii="Georgia" w:eastAsia="Times New Roman" w:hAnsi="Georgia" w:cs="Times New Roman"/>
          <w:color w:val="000000"/>
          <w:sz w:val="28"/>
          <w:szCs w:val="28"/>
          <w:lang w:eastAsia="ru-RU"/>
        </w:rPr>
        <w:t xml:space="preserve"> Понимание детьми необходимости создания тех или иных благоприятных условий, основанное на знаниях и подкрепленное прочными трудовыми навыками и умениями, создает основу для </w:t>
      </w:r>
      <w:r w:rsidRPr="007614A3">
        <w:rPr>
          <w:rFonts w:ascii="Georgia" w:eastAsia="Times New Roman" w:hAnsi="Georgia" w:cs="Times New Roman"/>
          <w:color w:val="000000"/>
          <w:sz w:val="28"/>
          <w:szCs w:val="28"/>
          <w:lang w:eastAsia="ru-RU"/>
        </w:rPr>
        <w:lastRenderedPageBreak/>
        <w:t>подлинной любви к природе. Трудовые навыки и умения, приобретенные в детстве, не разрушаются - в дальнейшем они совершенствуются, превращаясь в более сложные виды труда, Труд детей в природе дает реальные результаты. Этим он и привлекает к себе детей, вызывает радость и желание ухаживать за растениями и животными [11].</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b/>
          <w:bCs/>
          <w:color w:val="000000"/>
          <w:sz w:val="28"/>
          <w:szCs w:val="28"/>
          <w:lang w:eastAsia="ru-RU"/>
        </w:rPr>
        <w:t>Третья задача - формирование у детей любви к природе.</w:t>
      </w:r>
      <w:r w:rsidRPr="007614A3">
        <w:rPr>
          <w:rFonts w:ascii="Georgia" w:eastAsia="Times New Roman" w:hAnsi="Georgia" w:cs="Times New Roman"/>
          <w:color w:val="000000"/>
          <w:sz w:val="28"/>
          <w:szCs w:val="28"/>
          <w:lang w:eastAsia="ru-RU"/>
        </w:rPr>
        <w:t> Эта задача вытекает из гуманистической направленности воспитания в нашем обществе и необходимости охраны природы - насущной заботы всего человечества. Бережное отношение к природе предполагает проявление добрых дел и поступков в тех случаях, когда это необходимо, а для этого дети должны знать, как ухаживать за растениями и животными, какие условия создавать для их благоприятного роста и развития. Особое значение для формирования бережного отношения к природе имеют знания о живом организме, умение отличать его от объектов неживой природы{12;34}.</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Бережное отношение к природе связано с развитием наблюдательности, т. е воспитывая у ребенка чувство любви к природе, нужно стремиться к тому, чтобы малыш не проходил мимо того или иного явления, вызывающего тревогу, чтобы он на деле проявлял заботу о природе.</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 xml:space="preserve">Формирование бережного отношения к природе зависит и от способности эстетически воспринимать ее, т. е, уметь видеть и переживать красоту природы. Эстетическое восприятие обеспечивается непосредственным "живым" общением детей с природой. Наблюдение красоты природных явлений - неисчерпаемый источник эстетических впечатлений. Важно показать детям эстетические качества природных явлений, научить их чувствовать </w:t>
      </w:r>
      <w:proofErr w:type="gramStart"/>
      <w:r w:rsidRPr="007614A3">
        <w:rPr>
          <w:rFonts w:ascii="Georgia" w:eastAsia="Times New Roman" w:hAnsi="Georgia" w:cs="Times New Roman"/>
          <w:color w:val="000000"/>
          <w:sz w:val="28"/>
          <w:szCs w:val="28"/>
          <w:lang w:eastAsia="ru-RU"/>
        </w:rPr>
        <w:t>прекрасное</w:t>
      </w:r>
      <w:proofErr w:type="gramEnd"/>
      <w:r w:rsidRPr="007614A3">
        <w:rPr>
          <w:rFonts w:ascii="Georgia" w:eastAsia="Times New Roman" w:hAnsi="Georgia" w:cs="Times New Roman"/>
          <w:color w:val="000000"/>
          <w:sz w:val="28"/>
          <w:szCs w:val="28"/>
          <w:lang w:eastAsia="ru-RU"/>
        </w:rPr>
        <w:t>, высказывать оценочные суждения, связанные с переживанием красоты наблюдаемых явлений [25].</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Все перечисленные задачи, стоящие перед воспитателем, тесно взаимосвязаны - необходимо рассматривать и решать их в комплексе. Сложность и многообразие этих задач требуют от педагога умения использовать разнообразные методы работы с детьми (наблюдение, труд, чтение и рассказывание, организация опытов, беседа и т. д.).</w:t>
      </w:r>
    </w:p>
    <w:p w:rsidR="007614A3" w:rsidRPr="007614A3" w:rsidRDefault="007614A3" w:rsidP="007614A3">
      <w:pPr>
        <w:spacing w:after="0" w:line="240" w:lineRule="auto"/>
        <w:rPr>
          <w:rFonts w:ascii="Times New Roman" w:eastAsia="Times New Roman" w:hAnsi="Times New Roman" w:cs="Times New Roman"/>
          <w:sz w:val="28"/>
          <w:szCs w:val="28"/>
          <w:lang w:eastAsia="ru-RU"/>
        </w:rPr>
      </w:pPr>
      <w:r w:rsidRPr="007614A3">
        <w:rPr>
          <w:rFonts w:ascii="Georgia" w:eastAsia="Times New Roman" w:hAnsi="Georgia" w:cs="Times New Roman"/>
          <w:color w:val="000000"/>
          <w:sz w:val="28"/>
          <w:szCs w:val="28"/>
          <w:lang w:eastAsia="ru-RU"/>
        </w:rPr>
        <w:br/>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b/>
          <w:bCs/>
          <w:color w:val="000000"/>
          <w:sz w:val="28"/>
          <w:szCs w:val="28"/>
          <w:lang w:eastAsia="ru-RU"/>
        </w:rPr>
        <w:t>1.3 Содержание знаний, умений и навыков при ознакомлении детей с окружающим миром</w:t>
      </w:r>
    </w:p>
    <w:p w:rsidR="007614A3" w:rsidRPr="007614A3" w:rsidRDefault="007614A3" w:rsidP="007614A3">
      <w:pPr>
        <w:spacing w:after="0" w:line="240" w:lineRule="auto"/>
        <w:rPr>
          <w:rFonts w:ascii="Times New Roman" w:eastAsia="Times New Roman" w:hAnsi="Times New Roman" w:cs="Times New Roman"/>
          <w:sz w:val="28"/>
          <w:szCs w:val="28"/>
          <w:lang w:eastAsia="ru-RU"/>
        </w:rPr>
      </w:pPr>
      <w:r w:rsidRPr="007614A3">
        <w:rPr>
          <w:rFonts w:ascii="Georgia" w:eastAsia="Times New Roman" w:hAnsi="Georgia" w:cs="Times New Roman"/>
          <w:color w:val="000000"/>
          <w:sz w:val="28"/>
          <w:szCs w:val="28"/>
          <w:lang w:eastAsia="ru-RU"/>
        </w:rPr>
        <w:br/>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lastRenderedPageBreak/>
        <w:t>Любовь к природе можно воспитать лишь на основе знаний, как мы уже отмечали, о растениях и животных, условиях их жизни, основных потребностях, а также навыков и умений по уходу за растениями и животными. Формированию бережного отношения к природе способствует ее эстетическое восприятие. Кроме того, у детей всех возрастных групп необходимо воспитывать познавательное отношение к природе, желание узнать о ней как можно больше.</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 xml:space="preserve">Задачи и содержание знаний о природе, навыки и умения детей расширяются и усложняются от одной возрастной группы к другой. На каждой возрастной ступени совершенствуется </w:t>
      </w:r>
      <w:proofErr w:type="gramStart"/>
      <w:r w:rsidRPr="007614A3">
        <w:rPr>
          <w:rFonts w:ascii="Georgia" w:eastAsia="Times New Roman" w:hAnsi="Georgia" w:cs="Times New Roman"/>
          <w:color w:val="000000"/>
          <w:sz w:val="28"/>
          <w:szCs w:val="28"/>
          <w:lang w:eastAsia="ru-RU"/>
        </w:rPr>
        <w:t>достигнутое</w:t>
      </w:r>
      <w:proofErr w:type="gramEnd"/>
      <w:r w:rsidRPr="007614A3">
        <w:rPr>
          <w:rFonts w:ascii="Georgia" w:eastAsia="Times New Roman" w:hAnsi="Georgia" w:cs="Times New Roman"/>
          <w:color w:val="000000"/>
          <w:sz w:val="28"/>
          <w:szCs w:val="28"/>
          <w:lang w:eastAsia="ru-RU"/>
        </w:rPr>
        <w:t>.</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 xml:space="preserve">Систематически знакомить детей с природой начинают впервой и второй младших группах. </w:t>
      </w:r>
      <w:proofErr w:type="gramStart"/>
      <w:r w:rsidRPr="007614A3">
        <w:rPr>
          <w:rFonts w:ascii="Georgia" w:eastAsia="Times New Roman" w:hAnsi="Georgia" w:cs="Times New Roman"/>
          <w:color w:val="000000"/>
          <w:sz w:val="28"/>
          <w:szCs w:val="28"/>
          <w:lang w:eastAsia="ru-RU"/>
        </w:rPr>
        <w:t>В этом возрасте важно, чтобы у детей шло накопление знаний, то есть конкретных представлений, об отдельных объектах природы: о природном материале (песок, вода, снег, лед) и его свойствах, о строении растений (стебель, лист, цветок) и их потребностях во влаге, о внешнем виде животных (рыбы, птицы, млекопитающие) и их способах передвижения, питании.</w:t>
      </w:r>
      <w:proofErr w:type="gramEnd"/>
      <w:r w:rsidRPr="007614A3">
        <w:rPr>
          <w:rFonts w:ascii="Georgia" w:eastAsia="Times New Roman" w:hAnsi="Georgia" w:cs="Times New Roman"/>
          <w:color w:val="000000"/>
          <w:sz w:val="28"/>
          <w:szCs w:val="28"/>
          <w:lang w:eastAsia="ru-RU"/>
        </w:rPr>
        <w:t xml:space="preserve"> Детей знакомят с детенышами некоторых животных: с котенком, щенком, крольчатами, цыплятами. Им дают первые знания об отличительных признаках сезонов [13].</w:t>
      </w:r>
      <w:bookmarkStart w:id="0" w:name="_GoBack"/>
      <w:bookmarkEnd w:id="0"/>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Младшие дошкольники должны понимать некоторые связи между явлениями природы: дует ветер - качаются деревья, светит солнце - становится теплее. Воспитатель учит малышей наблюдать за объектами и явлениями природы. При этом детям предлагаются задача наблюдения и план, которого следует придерживаться. По ходу наблюдения воспитатель учит детей обследовательским действиям.</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Очень важно приучить малышей рассказывать о результатах наблюдения. Задача воспитателя - формировать у ребят эмоционально-положительное, бережное отношение к природе (умение радоваться при виде цветка, птички, солнышка).</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В средней группе представления детей о свойствах и качествах предметов неживой природы расширяются и конкретизируются (например, вода - прозрачная жидкость, которая течет; одни предметы плавают в воде, другие - тонут; снег и вода меняют свои свойства в зависимости от температуры воздуха).</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У детей формируются представления о том, что растения нуждаются в тепле и влаге, а животные не могут жить без разнообразной пищи, воды, теплого жилища [16].</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proofErr w:type="gramStart"/>
      <w:r w:rsidRPr="007614A3">
        <w:rPr>
          <w:rFonts w:ascii="Georgia" w:eastAsia="Times New Roman" w:hAnsi="Georgia" w:cs="Times New Roman"/>
          <w:color w:val="000000"/>
          <w:sz w:val="28"/>
          <w:szCs w:val="28"/>
          <w:lang w:eastAsia="ru-RU"/>
        </w:rPr>
        <w:t>Дети усваивают обобщенные понятия, такие, как: деревья, кустарники, травянистые растения, растения огорода, цветника, овощи, фрукты, домашние и дикие животные.</w:t>
      </w:r>
      <w:proofErr w:type="gramEnd"/>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lastRenderedPageBreak/>
        <w:t xml:space="preserve">Воспитанники средней группы продолжают учиться наблюдать за объектами природы. Эта деятельность по сравнению с предыдущими группами усложняется. Детей учат определять задачу наблюдения, они овладевают обследовательскими действиями, пытаются сравнивать, связно рассказывать о </w:t>
      </w:r>
      <w:proofErr w:type="gramStart"/>
      <w:r w:rsidRPr="007614A3">
        <w:rPr>
          <w:rFonts w:ascii="Georgia" w:eastAsia="Times New Roman" w:hAnsi="Georgia" w:cs="Times New Roman"/>
          <w:color w:val="000000"/>
          <w:sz w:val="28"/>
          <w:szCs w:val="28"/>
          <w:lang w:eastAsia="ru-RU"/>
        </w:rPr>
        <w:t>наблюдаемом</w:t>
      </w:r>
      <w:proofErr w:type="gramEnd"/>
      <w:r w:rsidRPr="007614A3">
        <w:rPr>
          <w:rFonts w:ascii="Georgia" w:eastAsia="Times New Roman" w:hAnsi="Georgia" w:cs="Times New Roman"/>
          <w:color w:val="000000"/>
          <w:sz w:val="28"/>
          <w:szCs w:val="28"/>
          <w:lang w:eastAsia="ru-RU"/>
        </w:rPr>
        <w:t>, делать выводы.</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Как и в младшем дошкольном возрасте, в средней группе у детей продолжают воспитывать любовь к животным и растениям, но теперь они должны проявлять ее на деле - ухаживая за своими питомцами в уголке природы.</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В старшей группе основной становится задача формирования у детей знаний о связях и отношениях, существующих в природе: о потребностях растений и животных в зависимости от условий жизни и состояния, о связях между некоторыми органами и их функциями.</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Дети узнают о стадиях роста и развития растений, о сезонных изменениях в природе и их причинах, о некоторой последовательности сезонных изменений. В старшем дошкольном возрасте знания детей систематизируются; устанавливаются связи между потребностями растений, животных и трудом человека, направленным на удовлетворение этих потребностей; между органами животных, их функциями и средой обитания (у рыбы - плавники, она плавает в воде; у птицы - крылья и ноги, в воздухе она летает, по земле ходит, прыгает) [13].</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 xml:space="preserve">Систематизация знаний о сезонах происходит на основе установления временных (что </w:t>
      </w:r>
      <w:proofErr w:type="gramStart"/>
      <w:r w:rsidRPr="007614A3">
        <w:rPr>
          <w:rFonts w:ascii="Georgia" w:eastAsia="Times New Roman" w:hAnsi="Georgia" w:cs="Times New Roman"/>
          <w:color w:val="000000"/>
          <w:sz w:val="28"/>
          <w:szCs w:val="28"/>
          <w:lang w:eastAsia="ru-RU"/>
        </w:rPr>
        <w:t>за чем</w:t>
      </w:r>
      <w:proofErr w:type="gramEnd"/>
      <w:r w:rsidRPr="007614A3">
        <w:rPr>
          <w:rFonts w:ascii="Georgia" w:eastAsia="Times New Roman" w:hAnsi="Georgia" w:cs="Times New Roman"/>
          <w:color w:val="000000"/>
          <w:sz w:val="28"/>
          <w:szCs w:val="28"/>
          <w:lang w:eastAsia="ru-RU"/>
        </w:rPr>
        <w:t xml:space="preserve"> происходит) и причинно-следственных (от чего происходят те или иные явления) связей. Важно развивать у детей умение наблюдать за изменениями природных явлений, воспитывать чувство любви ко всему живому, обучать некоторым несложным способам охраны природы.</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В подготовительной к школе группе основной задачей является уточнение и расширение знаний о закономерных изменениях явлений неживой природы, дальнейшая их систематизация и обобщение. Необходимо сформировать представления о смене сезонов, о нарастании (или уменьшении) продолжительности дня и ночи, о закономерных изменениях температуры воздуха, характера осадков.</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У детей формируются четкие представления о том, что каждое животное и растение приспособлено к определенной среде обитания. Дошкольники усваивают знания о сезонных изменениях в жизни растений и животных, устанавливая связи между их потребностями и степенью их удовлетворения в разное время года.</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 xml:space="preserve">Продолжаются обобщение и систематизация знаний о росте и развитии растений и животных, об их основных группах (по характеру приспособления их к условиям среды обитания и занимаемой </w:t>
      </w:r>
      <w:r w:rsidRPr="007614A3">
        <w:rPr>
          <w:rFonts w:ascii="Georgia" w:eastAsia="Times New Roman" w:hAnsi="Georgia" w:cs="Times New Roman"/>
          <w:color w:val="000000"/>
          <w:sz w:val="28"/>
          <w:szCs w:val="28"/>
          <w:lang w:eastAsia="ru-RU"/>
        </w:rPr>
        <w:lastRenderedPageBreak/>
        <w:t>территории - лес, луг, водоем, поле и т. д.) Обобщаются знания о сезонных изменениях в природе на основе более глубокого понимания временных и причинных зависимостей. Систематизируются знания о труде взрослых в природе на основе понимания необходимости его для удовлетворения потребностей растений и животных.</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Усложнение знание требует совершенствования умственной деятельности детей. Их учат ставить задачу наблюдения, элементарно планировать его, пользоваться разными способами наблюдения. Формируются первые навыки поисковой деятельности, умения анализировать ситуацию, принимать или ставить несложную задачу, высказывать предположение, сопоставлять накопленные факты, делать выводы [25].</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В процессе труда у детей формируются умения видеть необходимость той или иной работы, планировать ее последовательность, взаимодействовать со сверстниками. Усвоенные знания и умения способствуют формированию отрицательного отношения к проявлению небрежности или жестокости при контакте с природой, вызывают желание охранять ее.</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Таким образом, к концу дошкольного возраста дети усваивают элементарную систему знаний о природе, что способствует развитию умственной деятельности и формированию стойкого положительного отношения к природе.</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Ребенку-дошкольнику предстоит ознакомление с миром природы, окружающим его. Знания о природе, которые ребенок должен приобрести в дошкольном возрасте, сформулированы по группам:</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b/>
          <w:bCs/>
          <w:color w:val="000000"/>
          <w:sz w:val="28"/>
          <w:szCs w:val="28"/>
          <w:lang w:eastAsia="ru-RU"/>
        </w:rPr>
        <w:t>Знания о неживой природе</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proofErr w:type="gramStart"/>
      <w:r w:rsidRPr="007614A3">
        <w:rPr>
          <w:rFonts w:ascii="Georgia" w:eastAsia="Times New Roman" w:hAnsi="Georgia" w:cs="Times New Roman"/>
          <w:color w:val="000000"/>
          <w:sz w:val="28"/>
          <w:szCs w:val="28"/>
          <w:lang w:eastAsia="ru-RU"/>
        </w:rPr>
        <w:t>На протяжений дошкольного возраста у детей формируют знания о смене дня и ночи, о типичных погодных явлениях, характерных для местного края: наличие теплых и холодных дней, пасмурной и солнечной погоды, типичных атмосферных явлений - дождь, снегопад, ветер, изморозь, иней, гроза и т. д. Дошкольники учатся распознавать состояние погоды и определять ее соответствующим термином-словом.</w:t>
      </w:r>
      <w:proofErr w:type="gramEnd"/>
      <w:r w:rsidRPr="007614A3">
        <w:rPr>
          <w:rFonts w:ascii="Georgia" w:eastAsia="Times New Roman" w:hAnsi="Georgia" w:cs="Times New Roman"/>
          <w:color w:val="000000"/>
          <w:sz w:val="28"/>
          <w:szCs w:val="28"/>
          <w:lang w:eastAsia="ru-RU"/>
        </w:rPr>
        <w:t xml:space="preserve"> Постепенно дети начинают соотносить состояние погоды с тем или иным временем года, устанавливать причины сезонных изменений.</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proofErr w:type="gramStart"/>
      <w:r w:rsidRPr="007614A3">
        <w:rPr>
          <w:rFonts w:ascii="Georgia" w:eastAsia="Times New Roman" w:hAnsi="Georgia" w:cs="Times New Roman"/>
          <w:color w:val="000000"/>
          <w:sz w:val="28"/>
          <w:szCs w:val="28"/>
          <w:lang w:eastAsia="ru-RU"/>
        </w:rPr>
        <w:t>У детей формируются представления об агрегатном состоянии воды и его зависимости от температуры воздуха: жидкая вода может быть твердой (лед, снег, иней); в морозную погоду снег рассыпается, скрипит под ногами - из него невозможно что-либо лепить: в теплую начинает подтаивать, становиться влажным, пластичным - из него можно лепить различные фигуры [24].</w:t>
      </w:r>
      <w:proofErr w:type="gramEnd"/>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lastRenderedPageBreak/>
        <w:t>В детском саду воспитанников знакомят с такими объектами неживой природы как глина. С этими природными материалами дети любят играть.</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Дети знакомятся с почвой, с ее обработкой, подготовкой к выращиванию растений. У ребят формируют представления и о некоторых космических телах: о Луне, звездах, Солнце. Система знаний о неживой природе лежит в основе понимания взаимосвязей между живой и неживой природой.</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b/>
          <w:bCs/>
          <w:color w:val="000000"/>
          <w:sz w:val="28"/>
          <w:szCs w:val="28"/>
          <w:lang w:eastAsia="ru-RU"/>
        </w:rPr>
        <w:t>Знания о растениях</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В дошкольном возрасте необходимо учить детей различать растения, наиболее типичные, часто встречающиеся в данной местности</w:t>
      </w:r>
      <w:r w:rsidRPr="007614A3">
        <w:rPr>
          <w:rFonts w:ascii="Georgia" w:eastAsia="Times New Roman" w:hAnsi="Georgia" w:cs="Times New Roman"/>
          <w:b/>
          <w:bCs/>
          <w:color w:val="000000"/>
          <w:sz w:val="28"/>
          <w:szCs w:val="28"/>
          <w:lang w:eastAsia="ru-RU"/>
        </w:rPr>
        <w:t> </w:t>
      </w:r>
      <w:r w:rsidRPr="007614A3">
        <w:rPr>
          <w:rFonts w:ascii="Georgia" w:eastAsia="Times New Roman" w:hAnsi="Georgia" w:cs="Times New Roman"/>
          <w:color w:val="000000"/>
          <w:sz w:val="28"/>
          <w:szCs w:val="28"/>
          <w:lang w:eastAsia="ru-RU"/>
        </w:rPr>
        <w:t>(деревья, кустарники, травянистые растения). Воспитатель выбирает наиболее ярко цветущие в разные времена года растения и показывает их детям. На огороде он предлагает понаблюдать за ростом и развитием овощных культур</w:t>
      </w:r>
      <w:r w:rsidRPr="007614A3">
        <w:rPr>
          <w:rFonts w:ascii="Georgia" w:eastAsia="Times New Roman" w:hAnsi="Georgia" w:cs="Times New Roman"/>
          <w:b/>
          <w:bCs/>
          <w:color w:val="000000"/>
          <w:sz w:val="28"/>
          <w:szCs w:val="28"/>
          <w:lang w:eastAsia="ru-RU"/>
        </w:rPr>
        <w:t>, </w:t>
      </w:r>
      <w:r w:rsidRPr="007614A3">
        <w:rPr>
          <w:rFonts w:ascii="Georgia" w:eastAsia="Times New Roman" w:hAnsi="Georgia" w:cs="Times New Roman"/>
          <w:color w:val="000000"/>
          <w:sz w:val="28"/>
          <w:szCs w:val="28"/>
          <w:lang w:eastAsia="ru-RU"/>
        </w:rPr>
        <w:t>в цветнике - полюбоваться декоративными растениями, расцветающими в разные поры года.</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 xml:space="preserve">В дошкольном возрасте детям доступны знания о потребностях растений; для их роста и развития растения нуждаются в свете, тепле, организованным человеком питании. </w:t>
      </w:r>
      <w:proofErr w:type="gramStart"/>
      <w:r w:rsidRPr="007614A3">
        <w:rPr>
          <w:rFonts w:ascii="Georgia" w:eastAsia="Times New Roman" w:hAnsi="Georgia" w:cs="Times New Roman"/>
          <w:color w:val="000000"/>
          <w:sz w:val="28"/>
          <w:szCs w:val="28"/>
          <w:lang w:eastAsia="ru-RU"/>
        </w:rPr>
        <w:t>Ребят учат различать части растений, стебель, корень, цветок, бутон, семя, плод).</w:t>
      </w:r>
      <w:proofErr w:type="gramEnd"/>
      <w:r w:rsidRPr="007614A3">
        <w:rPr>
          <w:rFonts w:ascii="Georgia" w:eastAsia="Times New Roman" w:hAnsi="Georgia" w:cs="Times New Roman"/>
          <w:color w:val="000000"/>
          <w:sz w:val="28"/>
          <w:szCs w:val="28"/>
          <w:lang w:eastAsia="ru-RU"/>
        </w:rPr>
        <w:t xml:space="preserve"> Они узнают о функциях некоторых из них.</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Детей знакомят с различными способами ухода за комнатными растениями, а также за растениями огорода и цветника [16].</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На протяжении дошкольного возраста у детей формируют представления об изменении состояния растений в разные сезоны: пробуждение, быстрый рост и развитие весной и летом, созревание плодов и семян летом и осенью, состояние покоя зимой. Необходимо добиться того, чтобы дети понимали сущность состояния известных им деревьев, кустарников</w:t>
      </w:r>
      <w:r w:rsidRPr="007614A3">
        <w:rPr>
          <w:rFonts w:ascii="Georgia" w:eastAsia="Times New Roman" w:hAnsi="Georgia" w:cs="Times New Roman"/>
          <w:b/>
          <w:bCs/>
          <w:color w:val="000000"/>
          <w:sz w:val="28"/>
          <w:szCs w:val="28"/>
          <w:lang w:eastAsia="ru-RU"/>
        </w:rPr>
        <w:t> </w:t>
      </w:r>
      <w:r w:rsidRPr="007614A3">
        <w:rPr>
          <w:rFonts w:ascii="Georgia" w:eastAsia="Times New Roman" w:hAnsi="Georgia" w:cs="Times New Roman"/>
          <w:color w:val="000000"/>
          <w:sz w:val="28"/>
          <w:szCs w:val="28"/>
          <w:lang w:eastAsia="ru-RU"/>
        </w:rPr>
        <w:t>трав в тот или иной сезон и могли объяснять причины таких изменений.</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b/>
          <w:bCs/>
          <w:color w:val="000000"/>
          <w:sz w:val="28"/>
          <w:szCs w:val="28"/>
          <w:lang w:eastAsia="ru-RU"/>
        </w:rPr>
        <w:t>- Знания о животных</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Детей дошкольного возраста знакомят с наиболее часто встречающимися представителями млекопитающих, птиц, пресмыкающихся, рыб, земноводных и насекомых.</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 xml:space="preserve">Им рассказывают о домашних животных и диких зверях родного края. Постепенно дети узнают и о жизни наиболее типичных животных других зон. Воспитатель знакомит их с птицами - зимующими и перелетными, живущими вблизи человека (хорошо, если за ними можно наблюдать круглый год) - и, если есть такая возможность, учит ребят ухаживать за домашними птицами или за теми, которые содержатся в уголке природы. У дошкольников формируются </w:t>
      </w:r>
      <w:r w:rsidRPr="007614A3">
        <w:rPr>
          <w:rFonts w:ascii="Georgia" w:eastAsia="Times New Roman" w:hAnsi="Georgia" w:cs="Times New Roman"/>
          <w:color w:val="000000"/>
          <w:sz w:val="28"/>
          <w:szCs w:val="28"/>
          <w:lang w:eastAsia="ru-RU"/>
        </w:rPr>
        <w:lastRenderedPageBreak/>
        <w:t>представления о пресмыкающихся и земноводных. Знания о рыбах и их повадках хорошо формируются в процессе наблюдений и ухода за аквариумными рыбками.</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Наблюдая за животными, ухаживая за ними, дети получают знания об их внешнем виде, поведении, приспособлении к условиям окружающей среды, в том числе к сезонным изменениям в природе [24].</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b/>
          <w:bCs/>
          <w:color w:val="000000"/>
          <w:sz w:val="28"/>
          <w:szCs w:val="28"/>
          <w:lang w:eastAsia="ru-RU"/>
        </w:rPr>
        <w:t>- Знания о труде взрослых в</w:t>
      </w:r>
      <w:r w:rsidRPr="007614A3">
        <w:rPr>
          <w:rFonts w:ascii="Georgia" w:eastAsia="Times New Roman" w:hAnsi="Georgia" w:cs="Times New Roman"/>
          <w:color w:val="000000"/>
          <w:sz w:val="28"/>
          <w:szCs w:val="28"/>
          <w:lang w:eastAsia="ru-RU"/>
        </w:rPr>
        <w:t> </w:t>
      </w:r>
      <w:r w:rsidRPr="007614A3">
        <w:rPr>
          <w:rFonts w:ascii="Georgia" w:eastAsia="Times New Roman" w:hAnsi="Georgia" w:cs="Times New Roman"/>
          <w:b/>
          <w:bCs/>
          <w:color w:val="000000"/>
          <w:sz w:val="28"/>
          <w:szCs w:val="28"/>
          <w:lang w:eastAsia="ru-RU"/>
        </w:rPr>
        <w:t>природе</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Воспитатель рассказывает детям о способах выращивания растений и ухода за животными, об охране природы и использовании ее человеком. Ребята узнают об условиях, необходимых для роста и развития растений, о способах обработки почвы, о том, как производятся посев, посадка, прополка, подкормка и хлебных, овощных и других культур.</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В единстве с накоплением знаний о труде взрослых происходит формирование трудовых навыков и умений у детей. Дошкольники учатся ухаживать за растениями и животными в уголке природы, на участке.</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Эти общие закономерности могут быть усвоены детьми при условии, если в течение дошкольного возраста у них будут сформированы конкретные представления о каждом сезоне (продолжительность дня, температура воздуха, типичные осадки, состояние растений, образ жизни животных, труд взрослых, изменения в жизни самих детей в тот или иной сезон). Ребята должны знать последовательность времен года.</w:t>
      </w:r>
    </w:p>
    <w:p w:rsidR="007614A3" w:rsidRPr="007614A3" w:rsidRDefault="007614A3" w:rsidP="007614A3">
      <w:pPr>
        <w:spacing w:before="168" w:after="0" w:line="240" w:lineRule="auto"/>
        <w:rPr>
          <w:rFonts w:ascii="Georgia" w:eastAsia="Times New Roman" w:hAnsi="Georgia" w:cs="Times New Roman"/>
          <w:color w:val="000000"/>
          <w:sz w:val="28"/>
          <w:szCs w:val="28"/>
          <w:lang w:eastAsia="ru-RU"/>
        </w:rPr>
      </w:pPr>
      <w:r w:rsidRPr="007614A3">
        <w:rPr>
          <w:rFonts w:ascii="Georgia" w:eastAsia="Times New Roman" w:hAnsi="Georgia" w:cs="Times New Roman"/>
          <w:color w:val="000000"/>
          <w:sz w:val="28"/>
          <w:szCs w:val="28"/>
          <w:lang w:eastAsia="ru-RU"/>
        </w:rPr>
        <w:t>Все эти знания постепенно усваиваются детьми к концу дошкольного возраста [11].</w:t>
      </w:r>
    </w:p>
    <w:p w:rsidR="00C4081F" w:rsidRPr="007614A3" w:rsidRDefault="007614A3">
      <w:pPr>
        <w:rPr>
          <w:sz w:val="28"/>
          <w:szCs w:val="28"/>
        </w:rPr>
      </w:pPr>
    </w:p>
    <w:sectPr w:rsidR="00C4081F" w:rsidRPr="00761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06"/>
    <w:rsid w:val="007614A3"/>
    <w:rsid w:val="00783006"/>
    <w:rsid w:val="00860443"/>
    <w:rsid w:val="00E94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2618</Words>
  <Characters>14925</Characters>
  <Application>Microsoft Office Word</Application>
  <DocSecurity>0</DocSecurity>
  <Lines>124</Lines>
  <Paragraphs>35</Paragraphs>
  <ScaleCrop>false</ScaleCrop>
  <Company/>
  <LinksUpToDate>false</LinksUpToDate>
  <CharactersWithSpaces>17508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2015-11-08T15:57:00Z</dcterms:created>
  <dcterms:modified xsi:type="dcterms:W3CDTF">2015-11-08T15:59:00Z</dcterms:modified>
</cp:coreProperties>
</file>