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B3" w:rsidRDefault="007D53B3" w:rsidP="007D53B3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53B3">
        <w:rPr>
          <w:rFonts w:ascii="Times New Roman" w:hAnsi="Times New Roman" w:cs="Times New Roman"/>
          <w:b/>
          <w:i/>
          <w:sz w:val="44"/>
          <w:szCs w:val="44"/>
        </w:rPr>
        <w:t>Как привить любовь к природе?</w:t>
      </w:r>
    </w:p>
    <w:p w:rsidR="007D53B3" w:rsidRDefault="007D53B3" w:rsidP="007D53B3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/проект «Юные овощеводы»/</w:t>
      </w:r>
    </w:p>
    <w:p w:rsidR="007D53B3" w:rsidRPr="007D53B3" w:rsidRDefault="007D53B3" w:rsidP="007D53B3">
      <w:pPr>
        <w:shd w:val="clear" w:color="auto" w:fill="FFFFFF"/>
        <w:spacing w:after="0"/>
        <w:ind w:left="-426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7D53B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МБДОУ «Детский сад общеразвивающего вида № 95»</w:t>
      </w:r>
    </w:p>
    <w:p w:rsidR="007D53B3" w:rsidRPr="007D53B3" w:rsidRDefault="007D53B3" w:rsidP="007D53B3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 w:rsidRPr="007D53B3">
        <w:rPr>
          <w:rStyle w:val="a4"/>
          <w:b w:val="0"/>
          <w:i/>
          <w:sz w:val="28"/>
          <w:szCs w:val="28"/>
        </w:rPr>
        <w:t>воспитатель 1кк - Крохина Людмила Николаевна</w:t>
      </w:r>
    </w:p>
    <w:p w:rsidR="007D53B3" w:rsidRPr="007D53B3" w:rsidRDefault="007D53B3" w:rsidP="007D53B3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 w:rsidRPr="007D53B3">
        <w:rPr>
          <w:rStyle w:val="a4"/>
          <w:b w:val="0"/>
          <w:i/>
          <w:sz w:val="28"/>
          <w:szCs w:val="28"/>
        </w:rPr>
        <w:t>/из опыта работы/</w:t>
      </w:r>
    </w:p>
    <w:p w:rsidR="00263428" w:rsidRDefault="00263428" w:rsidP="004A2587">
      <w:pPr>
        <w:pStyle w:val="a3"/>
        <w:rPr>
          <w:b/>
          <w:bCs/>
          <w:i/>
          <w:iCs/>
          <w:sz w:val="28"/>
          <w:szCs w:val="28"/>
        </w:rPr>
      </w:pPr>
    </w:p>
    <w:p w:rsidR="004A2587" w:rsidRPr="004A2587" w:rsidRDefault="004A2587" w:rsidP="004A2587">
      <w:pPr>
        <w:pStyle w:val="a3"/>
        <w:rPr>
          <w:b/>
          <w:bCs/>
          <w:i/>
          <w:iCs/>
          <w:sz w:val="28"/>
          <w:szCs w:val="28"/>
        </w:rPr>
      </w:pPr>
      <w:r w:rsidRPr="004A2587">
        <w:rPr>
          <w:b/>
          <w:bCs/>
          <w:i/>
          <w:iCs/>
          <w:sz w:val="28"/>
          <w:szCs w:val="28"/>
        </w:rPr>
        <w:t xml:space="preserve">Василий Александрович Сухомлинский </w:t>
      </w:r>
      <w:r>
        <w:rPr>
          <w:b/>
          <w:bCs/>
          <w:i/>
          <w:iCs/>
          <w:sz w:val="28"/>
          <w:szCs w:val="28"/>
        </w:rPr>
        <w:t>сказал:</w:t>
      </w:r>
    </w:p>
    <w:p w:rsidR="004A2587" w:rsidRDefault="004A2587" w:rsidP="004A2587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4A2587">
        <w:rPr>
          <w:b/>
          <w:bCs/>
          <w:i/>
          <w:iCs/>
          <w:sz w:val="28"/>
          <w:szCs w:val="28"/>
        </w:rPr>
        <w:t xml:space="preserve">Прежде, чем детям давать знания, </w:t>
      </w:r>
    </w:p>
    <w:p w:rsidR="004A2587" w:rsidRPr="004A2587" w:rsidRDefault="004A2587" w:rsidP="004A25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A2587">
        <w:rPr>
          <w:b/>
          <w:bCs/>
          <w:i/>
          <w:iCs/>
          <w:sz w:val="28"/>
          <w:szCs w:val="28"/>
        </w:rPr>
        <w:t xml:space="preserve">надо научить </w:t>
      </w:r>
      <w:r w:rsidR="00263428">
        <w:rPr>
          <w:b/>
          <w:bCs/>
          <w:i/>
          <w:iCs/>
          <w:sz w:val="28"/>
          <w:szCs w:val="28"/>
        </w:rPr>
        <w:t xml:space="preserve">их </w:t>
      </w:r>
      <w:r w:rsidRPr="004A2587">
        <w:rPr>
          <w:b/>
          <w:bCs/>
          <w:i/>
          <w:iCs/>
          <w:sz w:val="28"/>
          <w:szCs w:val="28"/>
        </w:rPr>
        <w:t>думать воспринимать, наблюдать</w:t>
      </w:r>
      <w:r>
        <w:rPr>
          <w:b/>
          <w:bCs/>
          <w:i/>
          <w:iCs/>
          <w:sz w:val="28"/>
          <w:szCs w:val="28"/>
        </w:rPr>
        <w:t>».</w:t>
      </w:r>
    </w:p>
    <w:p w:rsidR="00EC5C00" w:rsidRPr="00EC5C00" w:rsidRDefault="00EC5C00" w:rsidP="004A2587">
      <w:pPr>
        <w:pStyle w:val="a3"/>
        <w:spacing w:before="0" w:beforeAutospacing="0" w:after="0" w:afterAutospacing="0"/>
        <w:rPr>
          <w:color w:val="000000"/>
          <w:sz w:val="17"/>
          <w:szCs w:val="17"/>
        </w:rPr>
      </w:pPr>
      <w:r w:rsidRPr="00EC5C00">
        <w:rPr>
          <w:color w:val="000000"/>
          <w:sz w:val="17"/>
          <w:szCs w:val="17"/>
        </w:rPr>
        <w:t> </w:t>
      </w:r>
    </w:p>
    <w:p w:rsidR="00263428" w:rsidRPr="00263428" w:rsidRDefault="00263428" w:rsidP="005D45C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127" w:rsidRPr="00263428" w:rsidRDefault="005E3127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>В период дошкольного детства складывается начальное ощущение окружающего мира: ребенок получает эмоциональное впечатление о природе, начинает выделять себя из окружающей среды, накапливает представления о разных формах жизни. Следовательно, именно в первые семь лет у ребёнка формируются основы экологического мышления, сознания, экологической культуры.</w:t>
      </w:r>
    </w:p>
    <w:p w:rsidR="005E3127" w:rsidRPr="00263428" w:rsidRDefault="005E3127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</w:p>
    <w:p w:rsidR="005E3127" w:rsidRPr="00263428" w:rsidRDefault="005E3127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Параллельно с расширением и углублением представлений детей о природе в ходе проекта решается задача повышения речевой активности детей, совершенствование связной речи, развитие словаря. </w:t>
      </w:r>
    </w:p>
    <w:p w:rsidR="00263428" w:rsidRPr="00263428" w:rsidRDefault="00263428" w:rsidP="005D45C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127" w:rsidRPr="004D0750" w:rsidRDefault="005E3127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D07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 проекта - </w:t>
      </w:r>
    </w:p>
    <w:p w:rsidR="005E3127" w:rsidRPr="00263428" w:rsidRDefault="005E3127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условий для усвоения и закрепления знаний детей дошкольного возраста о потребности конкретных растений в условиях среды, способах их выращивания. </w:t>
      </w:r>
    </w:p>
    <w:p w:rsidR="005E3127" w:rsidRPr="004D0750" w:rsidRDefault="00263428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="005E3127" w:rsidRPr="004D07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проекта: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помочь детям установить связь между ростом растений и их потребностями в различных условиях среды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обобщить и расширить знания детей об овощах на основе сенсорного обследования;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умения и навыки поисково-исследовательской деятельности воспитанников;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познавательный интерес детей к растительному миру;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повысить речевую активность детей, активизировать словарь по лексической теме «Овощи»;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способствовать накоплению эмоционально-положительного отношения к труду взрослых по выращиванию овощей; </w:t>
      </w:r>
    </w:p>
    <w:p w:rsidR="001E0181" w:rsidRPr="00263428" w:rsidRDefault="00320304" w:rsidP="005D45C8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3428">
        <w:rPr>
          <w:rFonts w:ascii="Times New Roman" w:hAnsi="Times New Roman" w:cs="Times New Roman"/>
          <w:bCs/>
          <w:iCs/>
          <w:sz w:val="28"/>
          <w:szCs w:val="28"/>
        </w:rPr>
        <w:t xml:space="preserve">прививать трудолюбие. </w:t>
      </w:r>
    </w:p>
    <w:p w:rsidR="00FB73BF" w:rsidRDefault="00FB73BF" w:rsidP="005D45C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2587" w:rsidRPr="00FB73BF" w:rsidRDefault="004A2587" w:rsidP="005D45C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года назад, решая воспитательно-образовательные задачи по комплексно-тематическому планированию, мы изучали с детьми  тему «Откуда хлеб пришёл?». </w:t>
      </w:r>
    </w:p>
    <w:p w:rsidR="004A2587" w:rsidRDefault="004A2587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изучения материала, с детьми провели большую работу: разобрали злаковые культуры, посадили зерна в контейнеры и наблюдали за ними, разобрали последовательность появления хлеба на столе, а так же дети познакомились со всеми профессиями людей, к</w:t>
      </w:r>
      <w:r w:rsidR="0026342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вложил свой труд в хлеб. </w:t>
      </w:r>
    </w:p>
    <w:p w:rsidR="00FB73BF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эксперимента, мы выращивали зерна 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способами, создавая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них разные условия: для одних — тепло, воду, свет; для других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епло, воду, темноту; для третьих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холод, воду, свет. </w:t>
      </w:r>
      <w:proofErr w:type="gramEnd"/>
    </w:p>
    <w:p w:rsidR="00FB73BF" w:rsidRDefault="004A2587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экспериментальной деятельности, ребята сделали вывод,  в какой почве лучше прорастает  зерно, какие условия необходимы растениям для роста. </w:t>
      </w:r>
    </w:p>
    <w:p w:rsidR="004A2587" w:rsidRPr="004D0750" w:rsidRDefault="004A2587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мероприятием было </w:t>
      </w:r>
      <w:r w:rsidRPr="004D0750">
        <w:rPr>
          <w:rFonts w:ascii="Times New Roman" w:hAnsi="Times New Roman" w:cs="Times New Roman"/>
          <w:sz w:val="28"/>
          <w:szCs w:val="28"/>
        </w:rPr>
        <w:t>занятие «Хвала рукам, что пахнут хлебом».</w:t>
      </w:r>
    </w:p>
    <w:p w:rsidR="00FB73BF" w:rsidRDefault="00FB73BF" w:rsidP="005D45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A2587" w:rsidRDefault="004A2587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63428">
        <w:rPr>
          <w:rFonts w:ascii="Times New Roman" w:hAnsi="Times New Roman" w:cs="Times New Roman"/>
          <w:sz w:val="28"/>
          <w:szCs w:val="28"/>
        </w:rPr>
        <w:t xml:space="preserve"> очень понравилось и они захотели </w:t>
      </w:r>
      <w:r w:rsidRPr="004D0750">
        <w:rPr>
          <w:rFonts w:ascii="Times New Roman" w:hAnsi="Times New Roman" w:cs="Times New Roman"/>
          <w:sz w:val="28"/>
          <w:szCs w:val="28"/>
        </w:rPr>
        <w:t xml:space="preserve"> еще,  что- то необычное, тогда решили посадить лук  в пластиковую  бутыл</w:t>
      </w:r>
      <w:r w:rsidR="00263428">
        <w:rPr>
          <w:rFonts w:ascii="Times New Roman" w:hAnsi="Times New Roman" w:cs="Times New Roman"/>
          <w:sz w:val="28"/>
          <w:szCs w:val="28"/>
        </w:rPr>
        <w:t>ку, получилась «Луковая елочка», за которой дети с удовольствием наблюдали.</w:t>
      </w:r>
    </w:p>
    <w:p w:rsidR="00263428" w:rsidRDefault="00263428" w:rsidP="005D45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3428" w:rsidRDefault="00263428" w:rsidP="005D45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63428">
        <w:rPr>
          <w:rFonts w:ascii="Times New Roman" w:hAnsi="Times New Roman" w:cs="Times New Roman"/>
          <w:sz w:val="28"/>
          <w:szCs w:val="28"/>
        </w:rPr>
        <w:t>Свои</w:t>
      </w:r>
      <w:r w:rsidR="00FB73BF">
        <w:rPr>
          <w:rFonts w:ascii="Times New Roman" w:hAnsi="Times New Roman" w:cs="Times New Roman"/>
          <w:sz w:val="28"/>
          <w:szCs w:val="28"/>
        </w:rPr>
        <w:t xml:space="preserve"> наблюдения, ребята зарисовывают </w:t>
      </w:r>
      <w:r w:rsidRPr="00263428">
        <w:rPr>
          <w:rFonts w:ascii="Times New Roman" w:hAnsi="Times New Roman" w:cs="Times New Roman"/>
          <w:sz w:val="28"/>
          <w:szCs w:val="28"/>
        </w:rPr>
        <w:t xml:space="preserve"> в «Дневник наблюдения»</w:t>
      </w:r>
      <w:r w:rsidR="00FB73BF">
        <w:rPr>
          <w:rFonts w:ascii="Times New Roman" w:hAnsi="Times New Roman" w:cs="Times New Roman"/>
          <w:sz w:val="28"/>
          <w:szCs w:val="28"/>
        </w:rPr>
        <w:t>.</w:t>
      </w:r>
    </w:p>
    <w:p w:rsidR="00263428" w:rsidRDefault="00263428" w:rsidP="005D45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2587" w:rsidRPr="004D0750" w:rsidRDefault="004A2587" w:rsidP="005D4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587" w:rsidRDefault="004D0750" w:rsidP="005D45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>Из-за погодных условий, мы не можем себе позволить заниматься выращиванием овощей круглый год, поэтому мы развели «Огород на подоконнике»</w:t>
      </w:r>
      <w:r w:rsidR="004A2587">
        <w:rPr>
          <w:rFonts w:ascii="Times New Roman" w:hAnsi="Times New Roman" w:cs="Times New Roman"/>
          <w:sz w:val="28"/>
          <w:szCs w:val="28"/>
        </w:rPr>
        <w:t>.</w:t>
      </w:r>
    </w:p>
    <w:p w:rsidR="00263428" w:rsidRDefault="00263428" w:rsidP="005D45C8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7D53B3" w:rsidRPr="004D0750" w:rsidRDefault="007B4F4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hAnsi="Times New Roman" w:cs="Times New Roman"/>
          <w:sz w:val="28"/>
          <w:szCs w:val="28"/>
        </w:rPr>
        <w:t>«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на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подокон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развитию любознательности и наблюдательности у детей, это помогает лучше познать растительную жизнь. </w:t>
      </w:r>
    </w:p>
    <w:p w:rsidR="00CB0EBE" w:rsidRPr="004D0750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способен расширя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7D53B3" w:rsidRPr="004D0750" w:rsidRDefault="004D0750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участвуют 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посадке </w:t>
      </w: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растений 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последующем уходе за растениями. </w:t>
      </w:r>
    </w:p>
    <w:p w:rsidR="00CB0EBE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Даём совет: д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раннего возраста целесообразнее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высаживать более крупные семена: тыква, огурцы, кабачки.</w:t>
      </w:r>
    </w:p>
    <w:p w:rsidR="00FB73BF" w:rsidRPr="004D0750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старшего возраста  уже умеют сеять петрушку, укроп, сельдерей, морковь.</w:t>
      </w:r>
    </w:p>
    <w:p w:rsidR="00FB73BF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прорастет, и вырастает, мы используем 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витаминную добавку к обеду.  </w:t>
      </w:r>
    </w:p>
    <w:p w:rsidR="00FB73BF" w:rsidRDefault="00CB0EBE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</w:t>
      </w:r>
    </w:p>
    <w:p w:rsidR="00CB0EBE" w:rsidRDefault="00CB0EBE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</w:p>
    <w:p w:rsidR="00FB73BF" w:rsidRPr="004572FA" w:rsidRDefault="00FB73BF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73BF" w:rsidRDefault="00FB73BF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>Администрация нашего детского сада поддержала нашу инициативу, и весно</w:t>
      </w:r>
      <w:r>
        <w:rPr>
          <w:rFonts w:ascii="Times New Roman" w:hAnsi="Times New Roman" w:cs="Times New Roman"/>
          <w:sz w:val="28"/>
          <w:szCs w:val="28"/>
        </w:rPr>
        <w:t>й у нас появился «Мини огород» на территории детского сада.</w:t>
      </w:r>
    </w:p>
    <w:p w:rsidR="00FB73BF" w:rsidRPr="004D0750" w:rsidRDefault="00FB73BF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 Детям очень нравиться на нем работать: сажать, поливать, рыхлить землю, удалять сорняки, наблюдать как все растет  </w:t>
      </w:r>
      <w:r w:rsidR="004572FA" w:rsidRPr="004D0750">
        <w:rPr>
          <w:rFonts w:ascii="Times New Roman" w:hAnsi="Times New Roman" w:cs="Times New Roman"/>
          <w:sz w:val="28"/>
          <w:szCs w:val="28"/>
        </w:rPr>
        <w:t>и,</w:t>
      </w:r>
      <w:r w:rsidRPr="004D0750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4D075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D0750">
        <w:rPr>
          <w:rFonts w:ascii="Times New Roman" w:hAnsi="Times New Roman" w:cs="Times New Roman"/>
          <w:sz w:val="28"/>
          <w:szCs w:val="28"/>
        </w:rPr>
        <w:t xml:space="preserve"> собирать урожай, </w:t>
      </w:r>
      <w:r w:rsidR="004572FA">
        <w:rPr>
          <w:rFonts w:ascii="Times New Roman" w:hAnsi="Times New Roman" w:cs="Times New Roman"/>
          <w:sz w:val="28"/>
          <w:szCs w:val="28"/>
        </w:rPr>
        <w:t xml:space="preserve"> пробовать на вкус, так как не у всех детей есть дача, домик</w:t>
      </w:r>
      <w:r w:rsidRPr="004D0750">
        <w:rPr>
          <w:rFonts w:ascii="Times New Roman" w:hAnsi="Times New Roman" w:cs="Times New Roman"/>
          <w:sz w:val="28"/>
          <w:szCs w:val="28"/>
        </w:rPr>
        <w:t xml:space="preserve"> в деревне, где дети могли бы видеть, что и как растет, как правильно ухаживать.  </w:t>
      </w:r>
    </w:p>
    <w:p w:rsidR="00FB73BF" w:rsidRPr="004D0750" w:rsidRDefault="00FB73BF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750">
        <w:rPr>
          <w:rFonts w:ascii="Times New Roman" w:hAnsi="Times New Roman" w:cs="Times New Roman"/>
          <w:sz w:val="28"/>
          <w:szCs w:val="28"/>
        </w:rPr>
        <w:t xml:space="preserve">На нашем «Мини огороде » растут:  помидоры, овес, рожь, подсолнухи, свела, укроп, капуста, тыква, петрушка, сельдерей, а еще лекарственные растения, чудо капуста, перчик колокольчик, </w:t>
      </w:r>
      <w:proofErr w:type="spellStart"/>
      <w:r w:rsidRPr="004D0750">
        <w:rPr>
          <w:rFonts w:ascii="Times New Roman" w:hAnsi="Times New Roman" w:cs="Times New Roman"/>
          <w:sz w:val="28"/>
          <w:szCs w:val="28"/>
        </w:rPr>
        <w:t>лагенарии</w:t>
      </w:r>
      <w:proofErr w:type="spellEnd"/>
      <w:r w:rsidRPr="004D0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45C8" w:rsidRDefault="005D45C8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FA" w:rsidRDefault="004572FA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осень без выставки работ из природного материала! </w:t>
      </w:r>
    </w:p>
    <w:p w:rsidR="004572FA" w:rsidRDefault="004572FA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в детском саду ежегодно проходит выставка «Причуды осени», где наши поделки занимают призовые места.</w:t>
      </w:r>
    </w:p>
    <w:p w:rsidR="004572FA" w:rsidRDefault="004572FA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0304" w:rsidRDefault="004572FA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без хорошо спланированной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оснащённой, трансформированной, полифункциональной </w:t>
      </w:r>
      <w:r w:rsidRPr="004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детьми в современное время трудно.  </w:t>
      </w:r>
    </w:p>
    <w:p w:rsidR="004572FA" w:rsidRDefault="004572FA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 в нашей группе нам помогает в воспитательно-образовательной деятельности.</w:t>
      </w:r>
    </w:p>
    <w:p w:rsidR="004572FA" w:rsidRDefault="00320304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созданная большая экспериментальная лаборатория, которая заняла первое место среди всех групп детского сада, позволяет организовать познавательно-экспериментальную деятельность в увлекательной форме.</w:t>
      </w:r>
    </w:p>
    <w:p w:rsidR="00320304" w:rsidRPr="004572FA" w:rsidRDefault="00320304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FA" w:rsidRDefault="00320304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всем с</w:t>
      </w:r>
      <w:r w:rsidR="00CB0EBE"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помнить, что трудовая деятельность для дошкольника ещё не основная. Взрослые лишь приобщают его к посильному соучастию в  труде.</w:t>
      </w:r>
    </w:p>
    <w:p w:rsidR="004572FA" w:rsidRDefault="00CB0EBE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</w:t>
      </w:r>
    </w:p>
    <w:p w:rsidR="00CB0EBE" w:rsidRPr="004D0750" w:rsidRDefault="00CB0EBE" w:rsidP="005D45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растениями чрезвычайно важен и имеет гуманистический смысл: от него зависит жизнь и состояние живых существ.</w:t>
      </w:r>
    </w:p>
    <w:p w:rsidR="00CB0EBE" w:rsidRPr="004D0750" w:rsidRDefault="00CB0EBE" w:rsidP="005D45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B0EBE" w:rsidRPr="004D0750" w:rsidRDefault="00CB0EBE" w:rsidP="005D4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3A7" w:rsidRPr="004D0750" w:rsidRDefault="007E73A7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6A7" w:rsidRPr="004D0750" w:rsidRDefault="0097700D" w:rsidP="005D4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C92" w:rsidRPr="004D0750" w:rsidRDefault="00C556A7" w:rsidP="005D45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07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7C92" w:rsidRPr="004D0750" w:rsidRDefault="00D27C92" w:rsidP="005D45C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D27C92" w:rsidRPr="004D0750" w:rsidSect="008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B1F"/>
    <w:multiLevelType w:val="multilevel"/>
    <w:tmpl w:val="C94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D6CC8"/>
    <w:multiLevelType w:val="hybridMultilevel"/>
    <w:tmpl w:val="148205AA"/>
    <w:lvl w:ilvl="0" w:tplc="B2F60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C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E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0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2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C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030273"/>
    <w:multiLevelType w:val="multilevel"/>
    <w:tmpl w:val="966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4B"/>
    <w:rsid w:val="001E0181"/>
    <w:rsid w:val="00263428"/>
    <w:rsid w:val="00320304"/>
    <w:rsid w:val="0045294B"/>
    <w:rsid w:val="004572FA"/>
    <w:rsid w:val="004A2587"/>
    <w:rsid w:val="004B258B"/>
    <w:rsid w:val="004D0750"/>
    <w:rsid w:val="005C25ED"/>
    <w:rsid w:val="005C5DA6"/>
    <w:rsid w:val="005D45C8"/>
    <w:rsid w:val="005E3127"/>
    <w:rsid w:val="006F0688"/>
    <w:rsid w:val="007267BB"/>
    <w:rsid w:val="007B4F4F"/>
    <w:rsid w:val="007D0AB5"/>
    <w:rsid w:val="007D53B3"/>
    <w:rsid w:val="007E73A7"/>
    <w:rsid w:val="008652C2"/>
    <w:rsid w:val="00893CF8"/>
    <w:rsid w:val="0097700D"/>
    <w:rsid w:val="00A016F5"/>
    <w:rsid w:val="00A12C63"/>
    <w:rsid w:val="00AD5B31"/>
    <w:rsid w:val="00B44219"/>
    <w:rsid w:val="00C37854"/>
    <w:rsid w:val="00C556A7"/>
    <w:rsid w:val="00C669FA"/>
    <w:rsid w:val="00CB0EBE"/>
    <w:rsid w:val="00D27C92"/>
    <w:rsid w:val="00EC5C00"/>
    <w:rsid w:val="00EC7646"/>
    <w:rsid w:val="00FB5B5A"/>
    <w:rsid w:val="00FB73BF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C2"/>
  </w:style>
  <w:style w:type="paragraph" w:styleId="1">
    <w:name w:val="heading 1"/>
    <w:basedOn w:val="a"/>
    <w:link w:val="10"/>
    <w:uiPriority w:val="9"/>
    <w:qFormat/>
    <w:rsid w:val="007D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C00"/>
    <w:rPr>
      <w:b/>
      <w:bCs/>
    </w:rPr>
  </w:style>
  <w:style w:type="character" w:styleId="a5">
    <w:name w:val="Emphasis"/>
    <w:basedOn w:val="a0"/>
    <w:uiPriority w:val="20"/>
    <w:qFormat/>
    <w:rsid w:val="00EC5C00"/>
    <w:rPr>
      <w:i/>
      <w:iCs/>
    </w:rPr>
  </w:style>
  <w:style w:type="character" w:customStyle="1" w:styleId="apple-converted-space">
    <w:name w:val="apple-converted-space"/>
    <w:basedOn w:val="a0"/>
    <w:rsid w:val="00D27C92"/>
  </w:style>
  <w:style w:type="paragraph" w:styleId="a6">
    <w:name w:val="Balloon Text"/>
    <w:basedOn w:val="a"/>
    <w:link w:val="a7"/>
    <w:uiPriority w:val="99"/>
    <w:semiHidden/>
    <w:unhideWhenUsed/>
    <w:rsid w:val="00A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A12C63"/>
  </w:style>
  <w:style w:type="paragraph" w:styleId="a8">
    <w:name w:val="List Paragraph"/>
    <w:basedOn w:val="a"/>
    <w:uiPriority w:val="34"/>
    <w:qFormat/>
    <w:rsid w:val="0026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76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2015-10-13T14:34:00Z</cp:lastPrinted>
  <dcterms:created xsi:type="dcterms:W3CDTF">2015-10-02T18:09:00Z</dcterms:created>
  <dcterms:modified xsi:type="dcterms:W3CDTF">2015-11-10T18:42:00Z</dcterms:modified>
</cp:coreProperties>
</file>