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B3" w:rsidRDefault="007D53B3" w:rsidP="007D53B3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D53B3">
        <w:rPr>
          <w:rFonts w:ascii="Times New Roman" w:hAnsi="Times New Roman" w:cs="Times New Roman"/>
          <w:b/>
          <w:i/>
          <w:sz w:val="44"/>
          <w:szCs w:val="44"/>
        </w:rPr>
        <w:t>Как привить любовь к природе?</w:t>
      </w:r>
    </w:p>
    <w:p w:rsidR="007D53B3" w:rsidRDefault="007D53B3" w:rsidP="007D53B3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/проект «Юные овощеводы»/</w:t>
      </w:r>
    </w:p>
    <w:p w:rsidR="007D53B3" w:rsidRPr="007D53B3" w:rsidRDefault="007D53B3" w:rsidP="007D53B3">
      <w:pPr>
        <w:shd w:val="clear" w:color="auto" w:fill="FFFFFF"/>
        <w:spacing w:after="0"/>
        <w:ind w:left="-426"/>
        <w:jc w:val="right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7D53B3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МБДОУ «Детский сад общеразвивающего вида № 95»</w:t>
      </w:r>
    </w:p>
    <w:p w:rsidR="007D53B3" w:rsidRPr="007D53B3" w:rsidRDefault="007D53B3" w:rsidP="007D53B3">
      <w:pPr>
        <w:pStyle w:val="a3"/>
        <w:spacing w:before="0" w:beforeAutospacing="0" w:after="0" w:afterAutospacing="0"/>
        <w:jc w:val="right"/>
        <w:rPr>
          <w:rStyle w:val="a4"/>
          <w:b w:val="0"/>
          <w:i/>
          <w:sz w:val="28"/>
          <w:szCs w:val="28"/>
        </w:rPr>
      </w:pPr>
      <w:r w:rsidRPr="007D53B3">
        <w:rPr>
          <w:rStyle w:val="a4"/>
          <w:b w:val="0"/>
          <w:i/>
          <w:sz w:val="28"/>
          <w:szCs w:val="28"/>
        </w:rPr>
        <w:t>воспитатель 1кк - Крохина Людмила Николаевна</w:t>
      </w:r>
    </w:p>
    <w:p w:rsidR="007D53B3" w:rsidRPr="007D53B3" w:rsidRDefault="007D53B3" w:rsidP="007D53B3">
      <w:pPr>
        <w:pStyle w:val="a3"/>
        <w:spacing w:before="0" w:beforeAutospacing="0" w:after="0" w:afterAutospacing="0"/>
        <w:jc w:val="right"/>
        <w:rPr>
          <w:rStyle w:val="a4"/>
          <w:b w:val="0"/>
          <w:i/>
          <w:sz w:val="28"/>
          <w:szCs w:val="28"/>
        </w:rPr>
      </w:pPr>
      <w:r w:rsidRPr="007D53B3">
        <w:rPr>
          <w:rStyle w:val="a4"/>
          <w:b w:val="0"/>
          <w:i/>
          <w:sz w:val="28"/>
          <w:szCs w:val="28"/>
        </w:rPr>
        <w:t>/из опыта работы/</w:t>
      </w:r>
    </w:p>
    <w:p w:rsidR="00263428" w:rsidRDefault="00263428" w:rsidP="004A2587">
      <w:pPr>
        <w:pStyle w:val="a3"/>
        <w:rPr>
          <w:b/>
          <w:bCs/>
          <w:i/>
          <w:iCs/>
          <w:sz w:val="28"/>
          <w:szCs w:val="28"/>
        </w:rPr>
      </w:pPr>
    </w:p>
    <w:p w:rsidR="004A2587" w:rsidRPr="004A2587" w:rsidRDefault="004A2587" w:rsidP="004A2587">
      <w:pPr>
        <w:pStyle w:val="a3"/>
        <w:rPr>
          <w:b/>
          <w:bCs/>
          <w:i/>
          <w:iCs/>
          <w:sz w:val="28"/>
          <w:szCs w:val="28"/>
        </w:rPr>
      </w:pPr>
      <w:r w:rsidRPr="004A2587">
        <w:rPr>
          <w:b/>
          <w:bCs/>
          <w:i/>
          <w:iCs/>
          <w:sz w:val="28"/>
          <w:szCs w:val="28"/>
        </w:rPr>
        <w:t xml:space="preserve">Василий Александрович Сухомлинский </w:t>
      </w:r>
      <w:r>
        <w:rPr>
          <w:b/>
          <w:bCs/>
          <w:i/>
          <w:iCs/>
          <w:sz w:val="28"/>
          <w:szCs w:val="28"/>
        </w:rPr>
        <w:t>сказал:</w:t>
      </w:r>
    </w:p>
    <w:p w:rsidR="004A2587" w:rsidRDefault="004A2587" w:rsidP="004A2587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</w:t>
      </w:r>
      <w:r w:rsidRPr="004A2587">
        <w:rPr>
          <w:b/>
          <w:bCs/>
          <w:i/>
          <w:iCs/>
          <w:sz w:val="28"/>
          <w:szCs w:val="28"/>
        </w:rPr>
        <w:t xml:space="preserve">Прежде, чем детям давать знания, </w:t>
      </w:r>
    </w:p>
    <w:p w:rsidR="004A2587" w:rsidRPr="004A2587" w:rsidRDefault="004A2587" w:rsidP="004A258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A2587">
        <w:rPr>
          <w:b/>
          <w:bCs/>
          <w:i/>
          <w:iCs/>
          <w:sz w:val="28"/>
          <w:szCs w:val="28"/>
        </w:rPr>
        <w:t xml:space="preserve">надо научить </w:t>
      </w:r>
      <w:r w:rsidR="00263428">
        <w:rPr>
          <w:b/>
          <w:bCs/>
          <w:i/>
          <w:iCs/>
          <w:sz w:val="28"/>
          <w:szCs w:val="28"/>
        </w:rPr>
        <w:t xml:space="preserve">их </w:t>
      </w:r>
      <w:r w:rsidRPr="004A2587">
        <w:rPr>
          <w:b/>
          <w:bCs/>
          <w:i/>
          <w:iCs/>
          <w:sz w:val="28"/>
          <w:szCs w:val="28"/>
        </w:rPr>
        <w:t>думать воспринимать, наблюдать</w:t>
      </w:r>
      <w:r>
        <w:rPr>
          <w:b/>
          <w:bCs/>
          <w:i/>
          <w:iCs/>
          <w:sz w:val="28"/>
          <w:szCs w:val="28"/>
        </w:rPr>
        <w:t>».</w:t>
      </w:r>
    </w:p>
    <w:p w:rsidR="00EC5C00" w:rsidRPr="00EC5C00" w:rsidRDefault="00EC5C00" w:rsidP="004A2587">
      <w:pPr>
        <w:pStyle w:val="a3"/>
        <w:spacing w:before="0" w:beforeAutospacing="0" w:after="0" w:afterAutospacing="0"/>
        <w:rPr>
          <w:color w:val="000000"/>
          <w:sz w:val="17"/>
          <w:szCs w:val="17"/>
        </w:rPr>
      </w:pPr>
      <w:r w:rsidRPr="00EC5C00">
        <w:rPr>
          <w:color w:val="000000"/>
          <w:sz w:val="17"/>
          <w:szCs w:val="17"/>
        </w:rPr>
        <w:t> </w:t>
      </w:r>
    </w:p>
    <w:p w:rsidR="00263428" w:rsidRPr="00263428" w:rsidRDefault="00263428" w:rsidP="005D45C8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E3127" w:rsidRPr="00263428" w:rsidRDefault="005E3127" w:rsidP="005D45C8">
      <w:pPr>
        <w:shd w:val="clear" w:color="auto" w:fill="FFFFFF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263428">
        <w:rPr>
          <w:rFonts w:ascii="Times New Roman" w:hAnsi="Times New Roman" w:cs="Times New Roman"/>
          <w:bCs/>
          <w:iCs/>
          <w:sz w:val="28"/>
          <w:szCs w:val="28"/>
        </w:rPr>
        <w:t>В период дошкольного детства складывается начальное ощущение окружающего мира: ребенок получает эмоциональное впечатление о природе, начинает выделять себя из окружающей среды, накапливает представления о разных формах жизни. Следовательно, именно в первые семь лет у ребёнка формируются основы экологического мышления, сознания, экологической культуры.</w:t>
      </w:r>
    </w:p>
    <w:p w:rsidR="005E3127" w:rsidRPr="00263428" w:rsidRDefault="005E3127" w:rsidP="005D45C8">
      <w:pPr>
        <w:shd w:val="clear" w:color="auto" w:fill="FFFFFF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263428">
        <w:rPr>
          <w:rFonts w:ascii="Times New Roman" w:hAnsi="Times New Roman" w:cs="Times New Roman"/>
          <w:bCs/>
          <w:iCs/>
          <w:sz w:val="28"/>
          <w:szCs w:val="28"/>
        </w:rPr>
        <w:t>В этот период закладываются основы взаимодействия с природой, при помощи взрослых ребенок начинает осознавать ее как общую ценность для всех людей.</w:t>
      </w:r>
    </w:p>
    <w:p w:rsidR="005E3127" w:rsidRPr="00263428" w:rsidRDefault="005E3127" w:rsidP="005D45C8">
      <w:pPr>
        <w:shd w:val="clear" w:color="auto" w:fill="FFFFFF"/>
        <w:spacing w:after="0"/>
        <w:ind w:left="-426"/>
        <w:rPr>
          <w:rFonts w:ascii="Times New Roman" w:hAnsi="Times New Roman" w:cs="Times New Roman"/>
          <w:bCs/>
          <w:iCs/>
          <w:sz w:val="28"/>
          <w:szCs w:val="28"/>
        </w:rPr>
      </w:pPr>
      <w:r w:rsidRPr="00263428">
        <w:rPr>
          <w:rFonts w:ascii="Times New Roman" w:hAnsi="Times New Roman" w:cs="Times New Roman"/>
          <w:bCs/>
          <w:iCs/>
          <w:sz w:val="28"/>
          <w:szCs w:val="28"/>
        </w:rPr>
        <w:t xml:space="preserve">Параллельно с расширением и углублением представлений детей о природе в ходе проекта решается задача повышения речевой активности детей, совершенствование связной речи, развитие словаря. </w:t>
      </w:r>
    </w:p>
    <w:p w:rsidR="00263428" w:rsidRPr="00263428" w:rsidRDefault="00263428" w:rsidP="005D45C8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E3127" w:rsidRPr="004D0750" w:rsidRDefault="005E3127" w:rsidP="005D45C8">
      <w:pPr>
        <w:shd w:val="clear" w:color="auto" w:fill="FFFFFF"/>
        <w:spacing w:after="0"/>
        <w:ind w:left="-426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D075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Цель проекта - </w:t>
      </w:r>
    </w:p>
    <w:p w:rsidR="005E3127" w:rsidRPr="00263428" w:rsidRDefault="005E3127" w:rsidP="005D45C8">
      <w:pPr>
        <w:shd w:val="clear" w:color="auto" w:fill="FFFFFF"/>
        <w:spacing w:after="0"/>
        <w:ind w:left="-426"/>
        <w:rPr>
          <w:rFonts w:ascii="Times New Roman" w:hAnsi="Times New Roman" w:cs="Times New Roman"/>
          <w:bCs/>
          <w:iCs/>
          <w:sz w:val="28"/>
          <w:szCs w:val="28"/>
        </w:rPr>
      </w:pPr>
      <w:r w:rsidRPr="00263428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условий для усвоения и закрепления знаний детей дошкольного возраста о потребности конкретных растений в условиях среды, способах их выращивания. </w:t>
      </w:r>
    </w:p>
    <w:p w:rsidR="005E3127" w:rsidRPr="004D0750" w:rsidRDefault="00263428" w:rsidP="005D45C8">
      <w:pPr>
        <w:shd w:val="clear" w:color="auto" w:fill="FFFFFF"/>
        <w:spacing w:after="0"/>
        <w:ind w:left="-426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Задачи</w:t>
      </w:r>
      <w:r w:rsidR="005E3127" w:rsidRPr="004D075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проекта: </w:t>
      </w:r>
    </w:p>
    <w:p w:rsidR="001E0181" w:rsidRPr="00263428" w:rsidRDefault="00320304" w:rsidP="005D45C8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63428">
        <w:rPr>
          <w:rFonts w:ascii="Times New Roman" w:hAnsi="Times New Roman" w:cs="Times New Roman"/>
          <w:bCs/>
          <w:iCs/>
          <w:sz w:val="28"/>
          <w:szCs w:val="28"/>
        </w:rPr>
        <w:t xml:space="preserve">помочь детям установить связь между ростом растений и их потребностями в различных условиях среды </w:t>
      </w:r>
    </w:p>
    <w:p w:rsidR="001E0181" w:rsidRPr="00263428" w:rsidRDefault="00320304" w:rsidP="005D45C8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63428">
        <w:rPr>
          <w:rFonts w:ascii="Times New Roman" w:hAnsi="Times New Roman" w:cs="Times New Roman"/>
          <w:bCs/>
          <w:iCs/>
          <w:sz w:val="28"/>
          <w:szCs w:val="28"/>
        </w:rPr>
        <w:t xml:space="preserve">обобщить и расширить знания детей об овощах на основе сенсорного обследования; </w:t>
      </w:r>
    </w:p>
    <w:p w:rsidR="001E0181" w:rsidRPr="00263428" w:rsidRDefault="00320304" w:rsidP="005D45C8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63428">
        <w:rPr>
          <w:rFonts w:ascii="Times New Roman" w:hAnsi="Times New Roman" w:cs="Times New Roman"/>
          <w:bCs/>
          <w:iCs/>
          <w:sz w:val="28"/>
          <w:szCs w:val="28"/>
        </w:rPr>
        <w:t xml:space="preserve">совершенствовать умения и навыки поисково-исследовательской деятельности воспитанников; </w:t>
      </w:r>
    </w:p>
    <w:p w:rsidR="001E0181" w:rsidRPr="00263428" w:rsidRDefault="00320304" w:rsidP="005D45C8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63428">
        <w:rPr>
          <w:rFonts w:ascii="Times New Roman" w:hAnsi="Times New Roman" w:cs="Times New Roman"/>
          <w:bCs/>
          <w:iCs/>
          <w:sz w:val="28"/>
          <w:szCs w:val="28"/>
        </w:rPr>
        <w:t xml:space="preserve">развивать познавательный интерес детей к растительному миру; </w:t>
      </w:r>
    </w:p>
    <w:p w:rsidR="001E0181" w:rsidRPr="00263428" w:rsidRDefault="00320304" w:rsidP="005D45C8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63428">
        <w:rPr>
          <w:rFonts w:ascii="Times New Roman" w:hAnsi="Times New Roman" w:cs="Times New Roman"/>
          <w:bCs/>
          <w:iCs/>
          <w:sz w:val="28"/>
          <w:szCs w:val="28"/>
        </w:rPr>
        <w:t xml:space="preserve">повысить речевую активность детей, активизировать словарь по лексической теме «Овощи»; </w:t>
      </w:r>
    </w:p>
    <w:p w:rsidR="001E0181" w:rsidRPr="00263428" w:rsidRDefault="00320304" w:rsidP="005D45C8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6342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способствовать накоплению эмоционально-положительного отношения к труду взрослых по выращиванию овощей; </w:t>
      </w:r>
    </w:p>
    <w:p w:rsidR="001E0181" w:rsidRPr="00263428" w:rsidRDefault="00320304" w:rsidP="005D45C8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63428">
        <w:rPr>
          <w:rFonts w:ascii="Times New Roman" w:hAnsi="Times New Roman" w:cs="Times New Roman"/>
          <w:bCs/>
          <w:iCs/>
          <w:sz w:val="28"/>
          <w:szCs w:val="28"/>
        </w:rPr>
        <w:t xml:space="preserve">прививать трудолюбие. </w:t>
      </w:r>
    </w:p>
    <w:p w:rsidR="00FB73BF" w:rsidRDefault="00FB73BF" w:rsidP="005D45C8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2587" w:rsidRPr="00FB73BF" w:rsidRDefault="004A2587" w:rsidP="005D45C8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года назад, решая воспитательно-образовательные задачи по комплексно-тематическому планированию, мы изучали с детьми  тему «Откуда хлеб пришёл?». </w:t>
      </w:r>
    </w:p>
    <w:p w:rsidR="004A2587" w:rsidRDefault="004A2587" w:rsidP="005D4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изучения материала, с детьми провели большую работу: разобрали злаковые культуры, посадили зерна в контейнеры и наблюдали за ними, разобрали последовательность появления хлеба на столе, а так же дети познакомились со всеми профессиями людей, к</w:t>
      </w:r>
      <w:r w:rsidR="00263428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 вложил свой труд в хлеб. </w:t>
      </w:r>
    </w:p>
    <w:p w:rsidR="00FB73BF" w:rsidRDefault="00FB73BF" w:rsidP="005D45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эксперимента, мы выращивали зерна </w:t>
      </w:r>
      <w:r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способами, создавая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них разные условия: для одних — тепло, воду, свет; для других</w:t>
      </w:r>
      <w:r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епло, воду, темноту; для третьих</w:t>
      </w:r>
      <w:r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холод, воду, свет. </w:t>
      </w:r>
      <w:proofErr w:type="gramEnd"/>
    </w:p>
    <w:p w:rsidR="00FB73BF" w:rsidRDefault="004A2587" w:rsidP="005D4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экспериментальной деятельности, ребята сделали вывод,  в какой почве лучше прорастает  зерно, какие условия необходимы растениям для роста. </w:t>
      </w:r>
    </w:p>
    <w:p w:rsidR="004A2587" w:rsidRPr="004D0750" w:rsidRDefault="004A2587" w:rsidP="005D4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Итоговым мероприятием было </w:t>
      </w:r>
      <w:r w:rsidRPr="004D0750">
        <w:rPr>
          <w:rFonts w:ascii="Times New Roman" w:hAnsi="Times New Roman" w:cs="Times New Roman"/>
          <w:sz w:val="28"/>
          <w:szCs w:val="28"/>
        </w:rPr>
        <w:t>занятие «Хвала рукам, что пахнут хлебом».</w:t>
      </w:r>
    </w:p>
    <w:p w:rsidR="00FB73BF" w:rsidRDefault="00FB73BF" w:rsidP="005D45C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4A2587" w:rsidRDefault="004A2587" w:rsidP="005D4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750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263428">
        <w:rPr>
          <w:rFonts w:ascii="Times New Roman" w:hAnsi="Times New Roman" w:cs="Times New Roman"/>
          <w:sz w:val="28"/>
          <w:szCs w:val="28"/>
        </w:rPr>
        <w:t xml:space="preserve"> очень понравилось и они захотели </w:t>
      </w:r>
      <w:r w:rsidRPr="004D0750">
        <w:rPr>
          <w:rFonts w:ascii="Times New Roman" w:hAnsi="Times New Roman" w:cs="Times New Roman"/>
          <w:sz w:val="28"/>
          <w:szCs w:val="28"/>
        </w:rPr>
        <w:t xml:space="preserve"> еще,  что- то необычное, тогда решили посадить лук  в пластиковую  бутыл</w:t>
      </w:r>
      <w:r w:rsidR="00263428">
        <w:rPr>
          <w:rFonts w:ascii="Times New Roman" w:hAnsi="Times New Roman" w:cs="Times New Roman"/>
          <w:sz w:val="28"/>
          <w:szCs w:val="28"/>
        </w:rPr>
        <w:t>ку, получилась «Луковая елочка», за которой дети с удовольствием наблюдали.</w:t>
      </w:r>
    </w:p>
    <w:p w:rsidR="00263428" w:rsidRDefault="00263428" w:rsidP="005D45C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63428" w:rsidRDefault="00263428" w:rsidP="005D45C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63428">
        <w:rPr>
          <w:rFonts w:ascii="Times New Roman" w:hAnsi="Times New Roman" w:cs="Times New Roman"/>
          <w:sz w:val="28"/>
          <w:szCs w:val="28"/>
        </w:rPr>
        <w:t>Свои</w:t>
      </w:r>
      <w:r w:rsidR="00FB73BF">
        <w:rPr>
          <w:rFonts w:ascii="Times New Roman" w:hAnsi="Times New Roman" w:cs="Times New Roman"/>
          <w:sz w:val="28"/>
          <w:szCs w:val="28"/>
        </w:rPr>
        <w:t xml:space="preserve"> наблюдения, ребята зарисовывают </w:t>
      </w:r>
      <w:r w:rsidRPr="00263428">
        <w:rPr>
          <w:rFonts w:ascii="Times New Roman" w:hAnsi="Times New Roman" w:cs="Times New Roman"/>
          <w:sz w:val="28"/>
          <w:szCs w:val="28"/>
        </w:rPr>
        <w:t xml:space="preserve"> в «Дневник наблюдения»</w:t>
      </w:r>
      <w:r w:rsidR="00FB73BF">
        <w:rPr>
          <w:rFonts w:ascii="Times New Roman" w:hAnsi="Times New Roman" w:cs="Times New Roman"/>
          <w:sz w:val="28"/>
          <w:szCs w:val="28"/>
        </w:rPr>
        <w:t>.</w:t>
      </w:r>
    </w:p>
    <w:p w:rsidR="00263428" w:rsidRDefault="00263428" w:rsidP="005D45C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A2587" w:rsidRPr="004D0750" w:rsidRDefault="004A2587" w:rsidP="005D45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587" w:rsidRDefault="004D0750" w:rsidP="005D45C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D0750">
        <w:rPr>
          <w:rFonts w:ascii="Times New Roman" w:hAnsi="Times New Roman" w:cs="Times New Roman"/>
          <w:sz w:val="28"/>
          <w:szCs w:val="28"/>
        </w:rPr>
        <w:t>Из-за погодных условий, мы не можем себе позволить заниматься выращиванием овощей круглый год, поэтому мы развели «Огород на подоконнике»</w:t>
      </w:r>
      <w:r w:rsidR="004A2587">
        <w:rPr>
          <w:rFonts w:ascii="Times New Roman" w:hAnsi="Times New Roman" w:cs="Times New Roman"/>
          <w:sz w:val="28"/>
          <w:szCs w:val="28"/>
        </w:rPr>
        <w:t>.</w:t>
      </w:r>
    </w:p>
    <w:p w:rsidR="00263428" w:rsidRDefault="00263428" w:rsidP="005D45C8">
      <w:pPr>
        <w:shd w:val="clear" w:color="auto" w:fill="FFFFFF"/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7D53B3" w:rsidRPr="004D0750" w:rsidRDefault="007B4F4F" w:rsidP="005D45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50">
        <w:rPr>
          <w:rFonts w:ascii="Times New Roman" w:hAnsi="Times New Roman" w:cs="Times New Roman"/>
          <w:sz w:val="28"/>
          <w:szCs w:val="28"/>
        </w:rPr>
        <w:t>«</w:t>
      </w:r>
      <w:r w:rsidR="00CB0EBE"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 на</w:t>
      </w:r>
      <w:r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подокон</w:t>
      </w:r>
      <w:r w:rsidR="00CB0EBE"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="00CB0EBE"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0EBE"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способствует развитию любознательности и наблюдательности у детей, это помогает лучше познать растительную жизнь. </w:t>
      </w:r>
    </w:p>
    <w:p w:rsidR="00CB0EBE" w:rsidRPr="004D0750" w:rsidRDefault="00FB73BF" w:rsidP="005D45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способен расширя</w:t>
      </w:r>
      <w:r w:rsidR="00CB0EBE"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 растений и результатом своего труда.</w:t>
      </w:r>
    </w:p>
    <w:p w:rsidR="007D53B3" w:rsidRPr="004D0750" w:rsidRDefault="004D0750" w:rsidP="005D45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B0EBE"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 участвуют </w:t>
      </w:r>
      <w:r w:rsidR="00CB0EBE"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посадке </w:t>
      </w:r>
      <w:r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растений </w:t>
      </w:r>
      <w:r w:rsidR="00CB0EBE"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последующем уходе за растениями. </w:t>
      </w:r>
    </w:p>
    <w:p w:rsidR="00CB0EBE" w:rsidRDefault="00FB73BF" w:rsidP="005D45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Даём совет: д</w:t>
      </w:r>
      <w:r w:rsidR="00CB0EBE"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раннего возраста целесообразнее</w:t>
      </w:r>
      <w:r w:rsidR="00CB0EBE"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высаживать более крупные семена: тыква, огурцы, кабачки.</w:t>
      </w:r>
    </w:p>
    <w:p w:rsidR="00FB73BF" w:rsidRPr="004D0750" w:rsidRDefault="00FB73BF" w:rsidP="005D45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старшего возраста  уже умеют сеять петрушку, укроп, сельдерей, морковь.</w:t>
      </w:r>
    </w:p>
    <w:p w:rsidR="00FB73BF" w:rsidRDefault="00FB73BF" w:rsidP="005D45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что прорастет, и вырастает, мы используем </w:t>
      </w:r>
      <w:r w:rsidR="00CB0EBE"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витаминную добавку к обеду.  </w:t>
      </w:r>
    </w:p>
    <w:p w:rsidR="00FB73BF" w:rsidRDefault="00CB0EBE" w:rsidP="005D45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работа развивает наблюдательность, приучает внимательно всматриваться в окружающую природу, устанавливать последовательность и связь явлений, их причины. </w:t>
      </w:r>
    </w:p>
    <w:p w:rsidR="00CB0EBE" w:rsidRDefault="00CB0EBE" w:rsidP="005D45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Выращивая, ухаживая за растениями, дети  наблюдают за тем, какие из них растут быстрее, сравнивают форму и цвет листьев, определяют условия, необходимые для роста и развития растений, поэтому это ещё и великолепный познавательный  материал.</w:t>
      </w:r>
    </w:p>
    <w:p w:rsidR="00FB73BF" w:rsidRPr="004572FA" w:rsidRDefault="00FB73BF" w:rsidP="005D45C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B73BF" w:rsidRDefault="00FB73BF" w:rsidP="005D4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750">
        <w:rPr>
          <w:rFonts w:ascii="Times New Roman" w:hAnsi="Times New Roman" w:cs="Times New Roman"/>
          <w:sz w:val="28"/>
          <w:szCs w:val="28"/>
        </w:rPr>
        <w:t>Администрация нашего детского сада поддержала нашу инициативу, и весно</w:t>
      </w:r>
      <w:r>
        <w:rPr>
          <w:rFonts w:ascii="Times New Roman" w:hAnsi="Times New Roman" w:cs="Times New Roman"/>
          <w:sz w:val="28"/>
          <w:szCs w:val="28"/>
        </w:rPr>
        <w:t>й у нас появился «Мини огород» на территории детского сада.</w:t>
      </w:r>
    </w:p>
    <w:p w:rsidR="00FB73BF" w:rsidRPr="004D0750" w:rsidRDefault="00FB73BF" w:rsidP="005D4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750">
        <w:rPr>
          <w:rFonts w:ascii="Times New Roman" w:hAnsi="Times New Roman" w:cs="Times New Roman"/>
          <w:sz w:val="28"/>
          <w:szCs w:val="28"/>
        </w:rPr>
        <w:t xml:space="preserve"> Детям очень нравиться на нем работать: сажать, поливать, рыхлить землю, удалять сорняки, наблюдать как все растет  </w:t>
      </w:r>
      <w:r w:rsidR="004572FA" w:rsidRPr="004D0750">
        <w:rPr>
          <w:rFonts w:ascii="Times New Roman" w:hAnsi="Times New Roman" w:cs="Times New Roman"/>
          <w:sz w:val="28"/>
          <w:szCs w:val="28"/>
        </w:rPr>
        <w:t>и,</w:t>
      </w:r>
      <w:r w:rsidRPr="004D0750">
        <w:rPr>
          <w:rFonts w:ascii="Times New Roman" w:hAnsi="Times New Roman" w:cs="Times New Roman"/>
          <w:sz w:val="28"/>
          <w:szCs w:val="28"/>
        </w:rPr>
        <w:t xml:space="preserve"> конечно </w:t>
      </w:r>
      <w:proofErr w:type="gramStart"/>
      <w:r w:rsidRPr="004D075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4D0750">
        <w:rPr>
          <w:rFonts w:ascii="Times New Roman" w:hAnsi="Times New Roman" w:cs="Times New Roman"/>
          <w:sz w:val="28"/>
          <w:szCs w:val="28"/>
        </w:rPr>
        <w:t xml:space="preserve"> собирать урожай, </w:t>
      </w:r>
      <w:r w:rsidR="004572FA">
        <w:rPr>
          <w:rFonts w:ascii="Times New Roman" w:hAnsi="Times New Roman" w:cs="Times New Roman"/>
          <w:sz w:val="28"/>
          <w:szCs w:val="28"/>
        </w:rPr>
        <w:t xml:space="preserve"> пробовать на вкус, так как не у всех детей есть дача, домик</w:t>
      </w:r>
      <w:r w:rsidRPr="004D0750">
        <w:rPr>
          <w:rFonts w:ascii="Times New Roman" w:hAnsi="Times New Roman" w:cs="Times New Roman"/>
          <w:sz w:val="28"/>
          <w:szCs w:val="28"/>
        </w:rPr>
        <w:t xml:space="preserve"> в деревне, где дети могли бы видеть, что и как растет, как правильно ухаживать.  </w:t>
      </w:r>
    </w:p>
    <w:p w:rsidR="00FB73BF" w:rsidRPr="004D0750" w:rsidRDefault="00FB73BF" w:rsidP="005D4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7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750">
        <w:rPr>
          <w:rFonts w:ascii="Times New Roman" w:hAnsi="Times New Roman" w:cs="Times New Roman"/>
          <w:sz w:val="28"/>
          <w:szCs w:val="28"/>
        </w:rPr>
        <w:t xml:space="preserve">На нашем «Мини огороде » растут:  помидоры, овес, рожь, подсолнухи, свела, укроп, капуста, тыква, петрушка, сельдерей, а еще лекарственные растения, чудо капуста, перчик колокольчик, </w:t>
      </w:r>
      <w:proofErr w:type="spellStart"/>
      <w:r w:rsidRPr="004D0750">
        <w:rPr>
          <w:rFonts w:ascii="Times New Roman" w:hAnsi="Times New Roman" w:cs="Times New Roman"/>
          <w:sz w:val="28"/>
          <w:szCs w:val="28"/>
        </w:rPr>
        <w:t>лагенарии</w:t>
      </w:r>
      <w:proofErr w:type="spellEnd"/>
      <w:r w:rsidRPr="004D07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D45C8" w:rsidRDefault="005D45C8" w:rsidP="005D45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2FA" w:rsidRDefault="004572FA" w:rsidP="005D45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какая осень без выставки работ из природного материала! </w:t>
      </w:r>
    </w:p>
    <w:p w:rsidR="004572FA" w:rsidRDefault="004572FA" w:rsidP="005D45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в детском саду ежегодно проходит выставка «Причуды осени», где наши поделки занимают призовые места.</w:t>
      </w:r>
    </w:p>
    <w:p w:rsidR="004572FA" w:rsidRDefault="004572FA" w:rsidP="005D45C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20304" w:rsidRDefault="004572FA" w:rsidP="005D45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 без хорошо спланированной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оснащённой, трансформированной, полифункциональной </w:t>
      </w:r>
      <w:r w:rsidRPr="0045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предметно-развивающей среды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детьми в современное время трудно.  </w:t>
      </w:r>
    </w:p>
    <w:p w:rsidR="004572FA" w:rsidRDefault="004572FA" w:rsidP="005D45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 в нашей группе нам помогает в воспитательно-образовательной деятельности.</w:t>
      </w:r>
    </w:p>
    <w:p w:rsidR="004572FA" w:rsidRDefault="00320304" w:rsidP="005D45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созданная большая экспериментальная лаборатория, которая заняла первое место среди всех групп детского сада, позволяет организовать познавательно-экспериментальную деятельность в увлекательной форме.</w:t>
      </w:r>
    </w:p>
    <w:p w:rsidR="00320304" w:rsidRPr="004572FA" w:rsidRDefault="00320304" w:rsidP="005D45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2FA" w:rsidRDefault="00320304" w:rsidP="005D45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всем с</w:t>
      </w:r>
      <w:r w:rsidR="00CB0EBE"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ледует помнить, что трудовая деятельность для дошкольника ещё не основная. Взрослые лишь приобщают его к посильному соучастию в  труде.</w:t>
      </w:r>
    </w:p>
    <w:p w:rsidR="004572FA" w:rsidRDefault="00CB0EBE" w:rsidP="005D45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возрасте труд-это, прежде всего средство воспитания таких важных качеств, как ответственность за выполнение поручения, за получаемый результат, обязанность, целеустремлённость. </w:t>
      </w:r>
    </w:p>
    <w:p w:rsidR="00CB0EBE" w:rsidRPr="004D0750" w:rsidRDefault="00CB0EBE" w:rsidP="005D45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5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растениями чрезвычайно важен и имеет гуманистический смысл: от него зависит жизнь и состояние живых существ.</w:t>
      </w:r>
    </w:p>
    <w:p w:rsidR="00CB0EBE" w:rsidRPr="004D0750" w:rsidRDefault="00CB0EBE" w:rsidP="005D45C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CB0EBE" w:rsidRPr="004D0750" w:rsidRDefault="00CB0EBE" w:rsidP="005D45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3A7" w:rsidRPr="004D0750" w:rsidRDefault="007E73A7" w:rsidP="005D4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7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56A7" w:rsidRPr="004D0750" w:rsidRDefault="0097700D" w:rsidP="005D4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7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7C92" w:rsidRPr="004D0750" w:rsidRDefault="00C556A7" w:rsidP="005D45C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075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7C92" w:rsidRPr="004D0750" w:rsidRDefault="00D27C92" w:rsidP="005D45C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D27C92" w:rsidRPr="004D0750" w:rsidSect="0086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6B1F"/>
    <w:multiLevelType w:val="multilevel"/>
    <w:tmpl w:val="C948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D6CC8"/>
    <w:multiLevelType w:val="hybridMultilevel"/>
    <w:tmpl w:val="148205AA"/>
    <w:lvl w:ilvl="0" w:tplc="B2F60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BCC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982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E20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6C2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BEE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B01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12B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BC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7030273"/>
    <w:multiLevelType w:val="multilevel"/>
    <w:tmpl w:val="9666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94B"/>
    <w:rsid w:val="001E0181"/>
    <w:rsid w:val="00263428"/>
    <w:rsid w:val="00320304"/>
    <w:rsid w:val="0045294B"/>
    <w:rsid w:val="004572FA"/>
    <w:rsid w:val="004A2587"/>
    <w:rsid w:val="004B258B"/>
    <w:rsid w:val="004D0750"/>
    <w:rsid w:val="005C25ED"/>
    <w:rsid w:val="005C5DA6"/>
    <w:rsid w:val="005D45C8"/>
    <w:rsid w:val="005E3127"/>
    <w:rsid w:val="006F0688"/>
    <w:rsid w:val="007267BB"/>
    <w:rsid w:val="007B4F4F"/>
    <w:rsid w:val="007D0AB5"/>
    <w:rsid w:val="007D53B3"/>
    <w:rsid w:val="007E73A7"/>
    <w:rsid w:val="008652C2"/>
    <w:rsid w:val="00893CF8"/>
    <w:rsid w:val="0097700D"/>
    <w:rsid w:val="00A016F5"/>
    <w:rsid w:val="00A12C63"/>
    <w:rsid w:val="00AD5B31"/>
    <w:rsid w:val="00B44219"/>
    <w:rsid w:val="00C37854"/>
    <w:rsid w:val="00C556A7"/>
    <w:rsid w:val="00C669FA"/>
    <w:rsid w:val="00CB0EBE"/>
    <w:rsid w:val="00D27C92"/>
    <w:rsid w:val="00EC5C00"/>
    <w:rsid w:val="00EC7646"/>
    <w:rsid w:val="00FB5B5A"/>
    <w:rsid w:val="00FB73BF"/>
    <w:rsid w:val="00FE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C2"/>
  </w:style>
  <w:style w:type="paragraph" w:styleId="1">
    <w:name w:val="heading 1"/>
    <w:basedOn w:val="a"/>
    <w:link w:val="10"/>
    <w:uiPriority w:val="9"/>
    <w:qFormat/>
    <w:rsid w:val="007D0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C00"/>
    <w:rPr>
      <w:b/>
      <w:bCs/>
    </w:rPr>
  </w:style>
  <w:style w:type="character" w:styleId="a5">
    <w:name w:val="Emphasis"/>
    <w:basedOn w:val="a0"/>
    <w:uiPriority w:val="20"/>
    <w:qFormat/>
    <w:rsid w:val="00EC5C00"/>
    <w:rPr>
      <w:i/>
      <w:iCs/>
    </w:rPr>
  </w:style>
  <w:style w:type="character" w:customStyle="1" w:styleId="apple-converted-space">
    <w:name w:val="apple-converted-space"/>
    <w:basedOn w:val="a0"/>
    <w:rsid w:val="00D27C92"/>
  </w:style>
  <w:style w:type="paragraph" w:styleId="a6">
    <w:name w:val="Balloon Text"/>
    <w:basedOn w:val="a"/>
    <w:link w:val="a7"/>
    <w:uiPriority w:val="99"/>
    <w:semiHidden/>
    <w:unhideWhenUsed/>
    <w:rsid w:val="00AD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B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0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A12C63"/>
  </w:style>
  <w:style w:type="paragraph" w:styleId="a8">
    <w:name w:val="List Paragraph"/>
    <w:basedOn w:val="a"/>
    <w:uiPriority w:val="34"/>
    <w:qFormat/>
    <w:rsid w:val="00263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2760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2015-10-13T14:34:00Z</cp:lastPrinted>
  <dcterms:created xsi:type="dcterms:W3CDTF">2015-10-02T18:09:00Z</dcterms:created>
  <dcterms:modified xsi:type="dcterms:W3CDTF">2015-11-10T18:42:00Z</dcterms:modified>
</cp:coreProperties>
</file>