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B0" w:rsidRPr="005260B0" w:rsidRDefault="005260B0" w:rsidP="005260B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60B0">
        <w:rPr>
          <w:rFonts w:ascii="Times New Roman" w:eastAsia="Times New Roman" w:hAnsi="Times New Roman" w:cs="Times New Roman"/>
          <w:b/>
          <w:bCs/>
          <w:kern w:val="36"/>
          <w:sz w:val="48"/>
          <w:szCs w:val="48"/>
          <w:lang w:eastAsia="ru-RU"/>
        </w:rPr>
        <w:t>Развитие различных видов мелкой моторики у детей дошкольного возраста</w:t>
      </w:r>
    </w:p>
    <w:p w:rsidR="005260B0" w:rsidRPr="005260B0" w:rsidRDefault="005260B0" w:rsidP="005260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5" w:anchor="i" w:history="1">
        <w:r w:rsidRPr="005260B0">
          <w:rPr>
            <w:rFonts w:ascii="Times New Roman" w:eastAsia="Times New Roman" w:hAnsi="Times New Roman" w:cs="Times New Roman"/>
            <w:color w:val="000000" w:themeColor="text1"/>
            <w:sz w:val="24"/>
            <w:szCs w:val="24"/>
            <w:u w:val="single"/>
            <w:lang w:eastAsia="ru-RU"/>
          </w:rPr>
          <w:t>1</w:t>
        </w:r>
        <w:proofErr w:type="gramStart"/>
        <w:r w:rsidRPr="005260B0">
          <w:rPr>
            <w:rFonts w:ascii="Times New Roman" w:eastAsia="Times New Roman" w:hAnsi="Times New Roman" w:cs="Times New Roman"/>
            <w:color w:val="000000" w:themeColor="text1"/>
            <w:sz w:val="24"/>
            <w:szCs w:val="24"/>
            <w:u w:val="single"/>
            <w:lang w:eastAsia="ru-RU"/>
          </w:rPr>
          <w:t xml:space="preserve"> Д</w:t>
        </w:r>
        <w:proofErr w:type="gramEnd"/>
        <w:r w:rsidRPr="005260B0">
          <w:rPr>
            <w:rFonts w:ascii="Times New Roman" w:eastAsia="Times New Roman" w:hAnsi="Times New Roman" w:cs="Times New Roman"/>
            <w:color w:val="000000" w:themeColor="text1"/>
            <w:sz w:val="24"/>
            <w:szCs w:val="24"/>
            <w:u w:val="single"/>
            <w:lang w:eastAsia="ru-RU"/>
          </w:rPr>
          <w:t>ля чего необходимо развивать моторику</w:t>
        </w:r>
      </w:hyperlink>
    </w:p>
    <w:p w:rsidR="005260B0" w:rsidRPr="005260B0" w:rsidRDefault="005260B0" w:rsidP="005260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6" w:anchor="i-2" w:history="1">
        <w:r w:rsidRPr="005260B0">
          <w:rPr>
            <w:rFonts w:ascii="Times New Roman" w:eastAsia="Times New Roman" w:hAnsi="Times New Roman" w:cs="Times New Roman"/>
            <w:color w:val="000000" w:themeColor="text1"/>
            <w:sz w:val="24"/>
            <w:szCs w:val="24"/>
            <w:u w:val="single"/>
            <w:lang w:eastAsia="ru-RU"/>
          </w:rPr>
          <w:t>2 Развитие мелкой моторики дошкольников</w:t>
        </w:r>
      </w:hyperlink>
    </w:p>
    <w:p w:rsidR="005260B0" w:rsidRPr="005260B0" w:rsidRDefault="005260B0" w:rsidP="005260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7" w:anchor="i-3" w:history="1">
        <w:r w:rsidRPr="005260B0">
          <w:rPr>
            <w:rFonts w:ascii="Times New Roman" w:eastAsia="Times New Roman" w:hAnsi="Times New Roman" w:cs="Times New Roman"/>
            <w:color w:val="000000" w:themeColor="text1"/>
            <w:sz w:val="24"/>
            <w:szCs w:val="24"/>
            <w:u w:val="single"/>
            <w:lang w:eastAsia="ru-RU"/>
          </w:rPr>
          <w:t>3 Упражнения для развития мелкой моторики</w:t>
        </w:r>
      </w:hyperlink>
    </w:p>
    <w:p w:rsidR="005260B0" w:rsidRPr="005260B0" w:rsidRDefault="005260B0" w:rsidP="005260B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8" w:anchor="i-4" w:history="1">
        <w:r w:rsidRPr="005260B0">
          <w:rPr>
            <w:rFonts w:ascii="Times New Roman" w:eastAsia="Times New Roman" w:hAnsi="Times New Roman" w:cs="Times New Roman"/>
            <w:color w:val="000000" w:themeColor="text1"/>
            <w:sz w:val="24"/>
            <w:szCs w:val="24"/>
            <w:u w:val="single"/>
            <w:lang w:eastAsia="ru-RU"/>
          </w:rPr>
          <w:t>4</w:t>
        </w:r>
        <w:proofErr w:type="gramStart"/>
        <w:r w:rsidRPr="005260B0">
          <w:rPr>
            <w:rFonts w:ascii="Times New Roman" w:eastAsia="Times New Roman" w:hAnsi="Times New Roman" w:cs="Times New Roman"/>
            <w:color w:val="000000" w:themeColor="text1"/>
            <w:sz w:val="24"/>
            <w:szCs w:val="24"/>
            <w:u w:val="single"/>
            <w:lang w:eastAsia="ru-RU"/>
          </w:rPr>
          <w:t xml:space="preserve"> С</w:t>
        </w:r>
        <w:proofErr w:type="gramEnd"/>
        <w:r w:rsidRPr="005260B0">
          <w:rPr>
            <w:rFonts w:ascii="Times New Roman" w:eastAsia="Times New Roman" w:hAnsi="Times New Roman" w:cs="Times New Roman"/>
            <w:color w:val="000000" w:themeColor="text1"/>
            <w:sz w:val="24"/>
            <w:szCs w:val="24"/>
            <w:u w:val="single"/>
            <w:lang w:eastAsia="ru-RU"/>
          </w:rPr>
          <w:t xml:space="preserve"> чего начинается развитие детского воображения</w:t>
        </w:r>
      </w:hyperlink>
    </w:p>
    <w:p w:rsidR="005260B0" w:rsidRPr="005260B0" w:rsidRDefault="005260B0" w:rsidP="0052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i-5" w:history="1">
        <w:r w:rsidRPr="005260B0">
          <w:rPr>
            <w:rFonts w:ascii="Times New Roman" w:eastAsia="Times New Roman" w:hAnsi="Times New Roman" w:cs="Times New Roman"/>
            <w:color w:val="000000" w:themeColor="text1"/>
            <w:sz w:val="24"/>
            <w:szCs w:val="24"/>
            <w:u w:val="single"/>
            <w:lang w:eastAsia="ru-RU"/>
          </w:rPr>
          <w:t>5</w:t>
        </w:r>
        <w:proofErr w:type="gramStart"/>
        <w:r w:rsidRPr="005260B0">
          <w:rPr>
            <w:rFonts w:ascii="Times New Roman" w:eastAsia="Times New Roman" w:hAnsi="Times New Roman" w:cs="Times New Roman"/>
            <w:color w:val="000000" w:themeColor="text1"/>
            <w:sz w:val="24"/>
            <w:szCs w:val="24"/>
            <w:u w:val="single"/>
            <w:lang w:eastAsia="ru-RU"/>
          </w:rPr>
          <w:t xml:space="preserve"> К</w:t>
        </w:r>
        <w:proofErr w:type="gramEnd"/>
        <w:r w:rsidRPr="005260B0">
          <w:rPr>
            <w:rFonts w:ascii="Times New Roman" w:eastAsia="Times New Roman" w:hAnsi="Times New Roman" w:cs="Times New Roman"/>
            <w:color w:val="000000" w:themeColor="text1"/>
            <w:sz w:val="24"/>
            <w:szCs w:val="24"/>
            <w:u w:val="single"/>
            <w:lang w:eastAsia="ru-RU"/>
          </w:rPr>
          <w:t>ак можно развивать моторику рук дома</w:t>
        </w:r>
      </w:hyperlink>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Практически каждый родитель, имеющий детей в возрасте до 7 лет, знает о том, что физическое развитие детей дошкольного возраста должно идти в соответствии с нормативами данной возрастной категории. Все знают, что мелкую моторику детей необходимо развивать, однако не всем известно, что необходимо для ее развития. С физиологической точки зрения, мелкая моторика — это работа небольших мышц, которые расположены в кистях рук.</w:t>
      </w:r>
    </w:p>
    <w:p w:rsidR="005260B0" w:rsidRPr="005260B0" w:rsidRDefault="005260B0" w:rsidP="005260B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0B0">
        <w:rPr>
          <w:rFonts w:ascii="Times New Roman" w:eastAsia="Times New Roman" w:hAnsi="Times New Roman" w:cs="Times New Roman"/>
          <w:b/>
          <w:bCs/>
          <w:sz w:val="36"/>
          <w:szCs w:val="36"/>
          <w:lang w:eastAsia="ru-RU"/>
        </w:rPr>
        <w:t>Для чего необходимо развивать моторику</w:t>
      </w:r>
    </w:p>
    <w:p w:rsidR="005260B0" w:rsidRPr="005260B0" w:rsidRDefault="005260B0" w:rsidP="005260B0">
      <w:pPr>
        <w:spacing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Развитие мелкой моторики рук очень важно, так как центр, отвечающий за активную речь, располагается в голове, в непосредственной близости с центром, который несет ответственность за движения конечности кисти.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Следовательно, если мы активно стимулируем один из этих центров, то вместе с ним активируется и другой.</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Кроме того, есть и еще одна не менее важная причина, на основании которой необходимо развивать мелкую моторику. Полученные навыки пригодятся ребенку в дальнейшем, когда ему будет нужно самому застегивать пуговицы или завязывать шнурки. Кроме того, от того, насколько развита мелкая моторика, зависит, с какой скоростью ребенок научится держать в руках карандаш, кисточку и ручку.</w:t>
      </w:r>
    </w:p>
    <w:p w:rsidR="005260B0" w:rsidRPr="005260B0" w:rsidRDefault="005260B0" w:rsidP="005260B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0B0">
        <w:rPr>
          <w:rFonts w:ascii="Times New Roman" w:eastAsia="Times New Roman" w:hAnsi="Times New Roman" w:cs="Times New Roman"/>
          <w:b/>
          <w:bCs/>
          <w:sz w:val="36"/>
          <w:szCs w:val="36"/>
          <w:lang w:eastAsia="ru-RU"/>
        </w:rPr>
        <w:t>Развитие мелкой моторики дошкольников</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Уже с самого раннего возраста можно развивать детские пальчики при помощи легкого массажа, тем самым оказывая воздействие на речевые зоны. Для детей младшего дошкольного возраста самые простые упражнения, которые очень часто бывают в стихотворной форме, могут способствовать развитию мелкой моторики. Помимо упражнений, развитие ловкости у детей младшего возраста может происходить во время того, как они осваивают навыки самообслуживания.</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Ну а в возрасте 6-7 лет развитие мелкой моторики у детей является неотъемлемой частью учебного процесса, так как на данном этапе просто необходимо подготовить руку ребенка к нагрузкам, с которыми он столкнется в школе.</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Если вы решили развивать мелкую моторику своего малыша, то при подборе упражнений обращайте внимание на физическое развитие ребенка, так как каждый этап развития маленького человечка имеет свои особенности.</w:t>
      </w:r>
    </w:p>
    <w:p w:rsidR="005260B0" w:rsidRPr="005260B0" w:rsidRDefault="005260B0" w:rsidP="005260B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0B0">
        <w:rPr>
          <w:rFonts w:ascii="Times New Roman" w:eastAsia="Times New Roman" w:hAnsi="Times New Roman" w:cs="Times New Roman"/>
          <w:b/>
          <w:bCs/>
          <w:sz w:val="36"/>
          <w:szCs w:val="36"/>
          <w:lang w:eastAsia="ru-RU"/>
        </w:rPr>
        <w:t>Упражнения для развития мелкой моторики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lastRenderedPageBreak/>
        <w:t>Существует большое количество упражнений, игр и занятий для развития детей дошкольного возраста. Самыми распространенными из них являются:</w:t>
      </w:r>
    </w:p>
    <w:p w:rsidR="005260B0" w:rsidRPr="005260B0" w:rsidRDefault="005260B0" w:rsidP="005260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Гимнастика для пальцев — пальчиковые игры — являются самыми известными и эффективными упражнениями, благодаря которым сенсомоторное развитие происходит в интересной и увлекательной форме.</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Постепенно, исходя из возрастных особенностей детей, игры усложняются и могут дополняться различным реквизитом, например, кубиками, домиками и прочими мелкими предметами.</w:t>
      </w:r>
      <w:r w:rsidRPr="005260B0">
        <w:rPr>
          <w:rFonts w:ascii="Times New Roman" w:eastAsia="Times New Roman" w:hAnsi="Times New Roman" w:cs="Times New Roman"/>
          <w:sz w:val="24"/>
          <w:szCs w:val="24"/>
          <w:lang w:eastAsia="ru-RU"/>
        </w:rPr>
        <w:br/>
        <w:t>Из всего разнообразия лучше всего выбирать те игры, где тренируется каждый палец в отдельности, а также существуют чередующиеся элементы расслабления, напряжения и растяжки. Во время тренировки необходимо выполнять упражнения в полную силу, иначе ожидаемого результата не будет. Однако, давая нагрузку, учитывайте особенности физического развития детей, не требуйте от них сразу многого.</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Пальчиковая гимнастика — это великолепное средство для повышения тонуса коры головного мозга, поэтому, занимаясь с детьми, имеющими судорожную готовность повышенного уровня, нужно быть крайне осторожными.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 xml:space="preserve">Чтобы привлечь внимание детей, во время занятий можно использовать различные иллюстрации, стихи, рассказы или другой наглядный материал. Можно предложить ребенку выучить </w:t>
      </w:r>
      <w:proofErr w:type="spellStart"/>
      <w:r w:rsidRPr="005260B0">
        <w:rPr>
          <w:rFonts w:ascii="Times New Roman" w:eastAsia="Times New Roman" w:hAnsi="Times New Roman" w:cs="Times New Roman"/>
          <w:sz w:val="24"/>
          <w:szCs w:val="24"/>
          <w:lang w:eastAsia="ru-RU"/>
        </w:rPr>
        <w:t>потешку</w:t>
      </w:r>
      <w:proofErr w:type="spellEnd"/>
      <w:r w:rsidRPr="005260B0">
        <w:rPr>
          <w:rFonts w:ascii="Times New Roman" w:eastAsia="Times New Roman" w:hAnsi="Times New Roman" w:cs="Times New Roman"/>
          <w:sz w:val="24"/>
          <w:szCs w:val="24"/>
          <w:lang w:eastAsia="ru-RU"/>
        </w:rPr>
        <w:t xml:space="preserve"> или прибаутку наизусть, тем самым, помимо мелкой моторики, вы разовьете еще и память.</w:t>
      </w:r>
      <w:r w:rsidRPr="005260B0">
        <w:rPr>
          <w:rFonts w:ascii="Times New Roman" w:eastAsia="Times New Roman" w:hAnsi="Times New Roman" w:cs="Times New Roman"/>
          <w:sz w:val="24"/>
          <w:szCs w:val="24"/>
          <w:lang w:eastAsia="ru-RU"/>
        </w:rPr>
        <w:br/>
        <w:t>Продолжительность занятий зависит от возраста и физического развития детей. Для малышей оптимальное время для гимнастики составляет от 3 до 5 минут, а для старших дошкольников — до 15 минут.</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Для достижения хорошего результата важно регулярно делать упражнения. Они могут быть как частью образовательного процесса, так и элементом домашних дел.</w:t>
      </w:r>
    </w:p>
    <w:p w:rsidR="005260B0" w:rsidRPr="005260B0" w:rsidRDefault="005260B0" w:rsidP="005260B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 xml:space="preserve">Игры с различными мелкими предметами. Для подобных занятий идеально подойдут: </w:t>
      </w:r>
    </w:p>
    <w:p w:rsidR="005260B0" w:rsidRPr="005260B0" w:rsidRDefault="005260B0" w:rsidP="005260B0">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крупа;</w:t>
      </w:r>
    </w:p>
    <w:p w:rsidR="005260B0" w:rsidRPr="005260B0" w:rsidRDefault="005260B0" w:rsidP="005260B0">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бусинки;</w:t>
      </w:r>
    </w:p>
    <w:p w:rsidR="005260B0" w:rsidRPr="005260B0" w:rsidRDefault="005260B0" w:rsidP="005260B0">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пуговицы;</w:t>
      </w:r>
    </w:p>
    <w:p w:rsidR="005260B0" w:rsidRPr="005260B0" w:rsidRDefault="005260B0" w:rsidP="005260B0">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маленькие камешки.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Игры такого типа полезны не только для моторики, но и для общего развития детей. Существует большое количество вариантов тех заданий, которые можно придумать, используя эти предметы. Можно предложить ребенку угадать предмет на ощупь, покатать его между большим и указательным пальцами, надавливать на предмет каждым пальцем по очереди, нанизывать пуговицы на нитку или придумать еще множество других увлекательных занятий.</w:t>
      </w:r>
    </w:p>
    <w:p w:rsidR="005260B0" w:rsidRPr="005260B0" w:rsidRDefault="005260B0" w:rsidP="005260B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Песочная терапия. Полезные свойства песка известны уже очень давно, не зря его активно используют в своей работе опытные психологи, педагоги и другие специалисты. Работа с песком помогает ребенку проявить себя и раскрыть творческий потенциал.</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 xml:space="preserve">Для того чтобы организовать деятельность с песком, вам понадобится большая коробка, наполовину засыпанная песком. Лучше использовать речной песок, только его нужно для </w:t>
      </w:r>
      <w:r w:rsidRPr="005260B0">
        <w:rPr>
          <w:rFonts w:ascii="Times New Roman" w:eastAsia="Times New Roman" w:hAnsi="Times New Roman" w:cs="Times New Roman"/>
          <w:sz w:val="24"/>
          <w:szCs w:val="24"/>
          <w:lang w:eastAsia="ru-RU"/>
        </w:rPr>
        <w:lastRenderedPageBreak/>
        <w:t>начала вымыть и высушить. Возьмите небольшую игрушку, покажите ее ребенку, пусть малыш отвернется, а вы в это время спрячьте игрушку в песке, после этого попросите ребенка найти спрятанный предмет. Со временем количество игрушек можно увеличить.</w:t>
      </w:r>
    </w:p>
    <w:p w:rsidR="005260B0" w:rsidRPr="005260B0" w:rsidRDefault="005260B0" w:rsidP="005260B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На развитие мелкой моторики благоприятно влияют фигуры, вырезание ножницами. Для начала необходимо предлагать ребенку вырезать фигуры, которые имеют прямые линии. Это может быть квадрат или прямоугольник. Постепенно нужно усложнять задания и научить ребенка вырезать снежинки, хороводы, силуэты и так далее.</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Можно совместно с ребенком украсить дом к празднику, вырезав листочки или цветочки.</w:t>
      </w:r>
    </w:p>
    <w:p w:rsidR="005260B0" w:rsidRPr="005260B0" w:rsidRDefault="005260B0" w:rsidP="005260B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Аппликация. Подобное занятие позволит вам вместе с ребенком создавать различные картинки, открытки или другие оригинальные композиции. Для занятия вам потребуются цветная бумага, клеящий карандаш, ножницы, картон и старые журналы.</w:t>
      </w:r>
    </w:p>
    <w:p w:rsidR="005260B0" w:rsidRPr="005260B0" w:rsidRDefault="005260B0" w:rsidP="005260B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Оригами, плетение бумажных ковриков. Подобные занятия необходимы для развития памяти и глазомера. Кроме того, создавая из бумаги фигурки животных, букеты цветов, кораблики и так далее, ваш ребенок развивает воображение и усидчивость.</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Для плетения ковриков можно использовать ивовые прутья, солому, шпон, бумагу или картон, ткань, ленты и тесьму.</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Кстати, оригами — довольно популярное занятие. Эту технику в своих занятиях активно используют психологи и педагоги.</w:t>
      </w:r>
    </w:p>
    <w:p w:rsidR="005260B0" w:rsidRPr="005260B0" w:rsidRDefault="005260B0" w:rsidP="005260B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Лепка. Все дети очень любят лепить из пластилина. Для того чтобы сделать это занятие не только приятным, но и полезным, можно предложить ребенку сделать поделку из глины или соленого теста. Такие фигурки получаются более крепкими и долговечными, к тому же они очень красиво смотрятся.</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Можно разнообразить занятия, к примеру, покрыть пластилином бутылку или тарелку, а потом добавить элементы их природного материала: семечки, веточки, фисташки, ореховые скорлупки или что-нибудь другое.</w:t>
      </w:r>
    </w:p>
    <w:p w:rsidR="005260B0" w:rsidRPr="005260B0" w:rsidRDefault="005260B0" w:rsidP="005260B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 xml:space="preserve">Сегодня стали набирать популярность всевозможные шнуровки. Можно выделить несколько видов: </w:t>
      </w:r>
    </w:p>
    <w:p w:rsidR="005260B0" w:rsidRPr="005260B0" w:rsidRDefault="005260B0" w:rsidP="005260B0">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60B0">
        <w:rPr>
          <w:rFonts w:ascii="Times New Roman" w:eastAsia="Times New Roman" w:hAnsi="Times New Roman" w:cs="Times New Roman"/>
          <w:sz w:val="24"/>
          <w:szCs w:val="24"/>
          <w:lang w:eastAsia="ru-RU"/>
        </w:rPr>
        <w:t>Сюжетные</w:t>
      </w:r>
      <w:proofErr w:type="gramEnd"/>
      <w:r w:rsidRPr="005260B0">
        <w:rPr>
          <w:rFonts w:ascii="Times New Roman" w:eastAsia="Times New Roman" w:hAnsi="Times New Roman" w:cs="Times New Roman"/>
          <w:sz w:val="24"/>
          <w:szCs w:val="24"/>
          <w:lang w:eastAsia="ru-RU"/>
        </w:rPr>
        <w:t>;</w:t>
      </w:r>
    </w:p>
    <w:p w:rsidR="005260B0" w:rsidRPr="005260B0" w:rsidRDefault="005260B0" w:rsidP="005260B0">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Художественное плетение;</w:t>
      </w:r>
    </w:p>
    <w:p w:rsidR="005260B0" w:rsidRPr="005260B0" w:rsidRDefault="005260B0" w:rsidP="005260B0">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Тканевые шнуровки.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Сюжетные шнуровки — чаще всего это незаконченная картинка, которую необходимо закончить, присоединив недостающую деталь при помощи шнурков.</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Художественное плетение — создание картины на цельном предмете. Основа картины чаще все сделана из дерева или других безопасных материалов. К таким играм обязательно прилагается инструкция и веревочки.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 xml:space="preserve">Тканевые рисунки — игра представляет собой </w:t>
      </w:r>
      <w:proofErr w:type="spellStart"/>
      <w:r w:rsidRPr="005260B0">
        <w:rPr>
          <w:rFonts w:ascii="Times New Roman" w:eastAsia="Times New Roman" w:hAnsi="Times New Roman" w:cs="Times New Roman"/>
          <w:sz w:val="24"/>
          <w:szCs w:val="24"/>
          <w:lang w:eastAsia="ru-RU"/>
        </w:rPr>
        <w:t>пазл</w:t>
      </w:r>
      <w:proofErr w:type="spellEnd"/>
      <w:r w:rsidRPr="005260B0">
        <w:rPr>
          <w:rFonts w:ascii="Times New Roman" w:eastAsia="Times New Roman" w:hAnsi="Times New Roman" w:cs="Times New Roman"/>
          <w:sz w:val="24"/>
          <w:szCs w:val="24"/>
          <w:lang w:eastAsia="ru-RU"/>
        </w:rPr>
        <w:t xml:space="preserve">, части </w:t>
      </w:r>
      <w:proofErr w:type="gramStart"/>
      <w:r w:rsidRPr="005260B0">
        <w:rPr>
          <w:rFonts w:ascii="Times New Roman" w:eastAsia="Times New Roman" w:hAnsi="Times New Roman" w:cs="Times New Roman"/>
          <w:sz w:val="24"/>
          <w:szCs w:val="24"/>
          <w:lang w:eastAsia="ru-RU"/>
        </w:rPr>
        <w:t>которого</w:t>
      </w:r>
      <w:proofErr w:type="gramEnd"/>
      <w:r w:rsidRPr="005260B0">
        <w:rPr>
          <w:rFonts w:ascii="Times New Roman" w:eastAsia="Times New Roman" w:hAnsi="Times New Roman" w:cs="Times New Roman"/>
          <w:sz w:val="24"/>
          <w:szCs w:val="24"/>
          <w:lang w:eastAsia="ru-RU"/>
        </w:rPr>
        <w:t xml:space="preserve"> необходимо соединить между собой при помощи шнуровки.</w:t>
      </w:r>
    </w:p>
    <w:p w:rsidR="005260B0" w:rsidRPr="005260B0" w:rsidRDefault="005260B0" w:rsidP="005260B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lastRenderedPageBreak/>
        <w:t>Рисование и раскрашивание картинок. Эта деятельность очень полезна для детей, имеющих такие отклонения физического развития, как слабый двигательный аппарат активной руки. Такие дети очень плохо держат ручку, плохо контролируют свою деятельность. Рисование позволяет устранить этот дефект и укрепить пишущую руку.</w:t>
      </w:r>
    </w:p>
    <w:p w:rsidR="005260B0" w:rsidRPr="005260B0" w:rsidRDefault="005260B0" w:rsidP="005260B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0B0">
        <w:rPr>
          <w:rFonts w:ascii="Times New Roman" w:eastAsia="Times New Roman" w:hAnsi="Times New Roman" w:cs="Times New Roman"/>
          <w:b/>
          <w:bCs/>
          <w:sz w:val="36"/>
          <w:szCs w:val="36"/>
          <w:lang w:eastAsia="ru-RU"/>
        </w:rPr>
        <w:t>С чего начинается развитие детского воображения</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Во время рисования происходит развитие детского воображения, прививается интерес к искусству, ребенок учится различать цветовую гамму и так далее. На занятиях можно использовать разнообразные техники, тем самым расширяя детский кругозор.</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Начинать лучше всего с таких заданий как:</w:t>
      </w:r>
    </w:p>
    <w:p w:rsidR="005260B0" w:rsidRPr="005260B0" w:rsidRDefault="005260B0" w:rsidP="005260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Обводка по контору.</w:t>
      </w:r>
    </w:p>
    <w:p w:rsidR="005260B0" w:rsidRPr="005260B0" w:rsidRDefault="005260B0" w:rsidP="005260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Рисование по точкам.</w:t>
      </w:r>
    </w:p>
    <w:p w:rsidR="005260B0" w:rsidRPr="005260B0" w:rsidRDefault="005260B0" w:rsidP="005260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Рисование второй части рисунка.</w:t>
      </w:r>
    </w:p>
    <w:p w:rsidR="005260B0" w:rsidRPr="005260B0" w:rsidRDefault="005260B0" w:rsidP="005260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Рисование элементов, не отрывая руки.</w:t>
      </w:r>
    </w:p>
    <w:p w:rsidR="005260B0" w:rsidRPr="005260B0" w:rsidRDefault="005260B0" w:rsidP="005260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Графические упражнения. Если ребенок посещает детский сад, то подобные упражнения входят в обязательную программу. Однако для более успешного развития мелкой моторики необходимо закреплять полученные знания и дома.</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Благодаря графическим упражнениям ребенок лучше ориентируется на листе бумаги, а также получает хорошую подготовку руки для учебы в школе.</w:t>
      </w:r>
    </w:p>
    <w:p w:rsidR="005260B0" w:rsidRPr="005260B0" w:rsidRDefault="005260B0" w:rsidP="005260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Штриховка. Подобные занятия необходимо выполнять на чистом листе. Необходимо следить за тем, чтобы ребенок не отрывал руку от бумаги во время ведения линии. Многие считают, что штриховка — это один из наиболее легких упражнений, однако это не уменьшает ее эффективности.</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Выделяют несколько видов штриховок:</w:t>
      </w:r>
    </w:p>
    <w:p w:rsidR="005260B0" w:rsidRPr="005260B0" w:rsidRDefault="005260B0" w:rsidP="005260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Короткая и частая.</w:t>
      </w:r>
    </w:p>
    <w:p w:rsidR="005260B0" w:rsidRPr="005260B0" w:rsidRDefault="005260B0" w:rsidP="005260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Мелкая штриховка с возвратом.</w:t>
      </w:r>
    </w:p>
    <w:p w:rsidR="005260B0" w:rsidRPr="005260B0" w:rsidRDefault="005260B0" w:rsidP="005260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Центрическая.</w:t>
      </w:r>
    </w:p>
    <w:p w:rsidR="005260B0" w:rsidRPr="005260B0" w:rsidRDefault="005260B0" w:rsidP="005260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Длинная параллельная.</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Каждый вид штриховки подразумевает определенные правила.</w:t>
      </w:r>
    </w:p>
    <w:p w:rsidR="005260B0" w:rsidRPr="005260B0" w:rsidRDefault="005260B0" w:rsidP="005260B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0B0">
        <w:rPr>
          <w:rFonts w:ascii="Times New Roman" w:eastAsia="Times New Roman" w:hAnsi="Times New Roman" w:cs="Times New Roman"/>
          <w:b/>
          <w:bCs/>
          <w:sz w:val="36"/>
          <w:szCs w:val="36"/>
          <w:lang w:eastAsia="ru-RU"/>
        </w:rPr>
        <w:t>Как можно развивать моторику рук дома</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Сегодня довольно важным является физическое развитие детей дошкольного возраста, однако не стоит забывать и о других критериях. Если ваш ребенок не посещает дошкольное учреждение, не стоит огорчаться, так как развивать мелкую моторику можно и в домашних условиях.</w:t>
      </w:r>
    </w:p>
    <w:p w:rsidR="005260B0" w:rsidRPr="005260B0" w:rsidRDefault="005260B0" w:rsidP="005260B0">
      <w:pPr>
        <w:spacing w:before="100" w:beforeAutospacing="1" w:after="100" w:afterAutospacing="1" w:line="240" w:lineRule="auto"/>
        <w:rPr>
          <w:rFonts w:ascii="Times New Roman" w:eastAsia="Times New Roman" w:hAnsi="Times New Roman" w:cs="Times New Roman"/>
          <w:sz w:val="24"/>
          <w:szCs w:val="24"/>
          <w:lang w:eastAsia="ru-RU"/>
        </w:rPr>
      </w:pPr>
      <w:r w:rsidRPr="005260B0">
        <w:rPr>
          <w:rFonts w:ascii="Times New Roman" w:eastAsia="Times New Roman" w:hAnsi="Times New Roman" w:cs="Times New Roman"/>
          <w:sz w:val="24"/>
          <w:szCs w:val="24"/>
          <w:lang w:eastAsia="ru-RU"/>
        </w:rPr>
        <w:t>Не нужно быть профессионалом, чтобы придумать полезное и увлекательное занятие для своего любимого чада. К примеру, можно попросить его перемотать клубок с нитками или завязать, а потом развязать ленточку, застегнуть пуговицы, перебрать крупу и многое другое.</w:t>
      </w:r>
      <w:r w:rsidRPr="005260B0">
        <w:rPr>
          <w:rFonts w:ascii="Times New Roman" w:eastAsia="Times New Roman" w:hAnsi="Times New Roman" w:cs="Times New Roman"/>
          <w:sz w:val="24"/>
          <w:szCs w:val="24"/>
          <w:lang w:eastAsia="ru-RU"/>
        </w:rPr>
        <w:br/>
      </w:r>
      <w:r w:rsidRPr="005260B0">
        <w:rPr>
          <w:rFonts w:ascii="Times New Roman" w:eastAsia="Times New Roman" w:hAnsi="Times New Roman" w:cs="Times New Roman"/>
          <w:b/>
          <w:bCs/>
          <w:sz w:val="24"/>
          <w:szCs w:val="24"/>
          <w:lang w:eastAsia="ru-RU"/>
        </w:rPr>
        <w:lastRenderedPageBreak/>
        <w:t>Старайтесь давать ребенку больше возможностей, чтобы проявить себя, не забывайте его хвалить, так как похвала и уважение близкого человека являются залогом развития личности.</w:t>
      </w:r>
      <w:r w:rsidRPr="005260B0">
        <w:rPr>
          <w:rFonts w:ascii="Times New Roman" w:eastAsia="Times New Roman" w:hAnsi="Times New Roman" w:cs="Times New Roman"/>
          <w:sz w:val="24"/>
          <w:szCs w:val="24"/>
          <w:lang w:eastAsia="ru-RU"/>
        </w:rPr>
        <w:t xml:space="preserve"> Но будьте осторожны, с похвалой не стоит перебарщивать.</w:t>
      </w:r>
    </w:p>
    <w:p w:rsidR="005260B0" w:rsidRPr="005260B0" w:rsidRDefault="005260B0" w:rsidP="005260B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260B0" w:rsidRPr="005260B0" w:rsidRDefault="005260B0" w:rsidP="005260B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260B0" w:rsidRPr="005260B0" w:rsidRDefault="005260B0" w:rsidP="005260B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260B0" w:rsidRPr="005260B0" w:rsidRDefault="005260B0" w:rsidP="005260B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260B0" w:rsidRPr="005260B0" w:rsidRDefault="005260B0" w:rsidP="005260B0">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5260B0" w:rsidRPr="005260B0" w:rsidRDefault="005260B0" w:rsidP="005260B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E34A3E" w:rsidRDefault="00E34A3E"/>
    <w:sectPr w:rsidR="00E34A3E" w:rsidSect="00E3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AD7"/>
    <w:multiLevelType w:val="multilevel"/>
    <w:tmpl w:val="682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F3A76"/>
    <w:multiLevelType w:val="multilevel"/>
    <w:tmpl w:val="0DFE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45519"/>
    <w:multiLevelType w:val="multilevel"/>
    <w:tmpl w:val="BB8A4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E3B11"/>
    <w:multiLevelType w:val="multilevel"/>
    <w:tmpl w:val="8B72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2582B"/>
    <w:multiLevelType w:val="multilevel"/>
    <w:tmpl w:val="5A00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3346D"/>
    <w:multiLevelType w:val="multilevel"/>
    <w:tmpl w:val="DF6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A0956"/>
    <w:multiLevelType w:val="multilevel"/>
    <w:tmpl w:val="C0EE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A1467"/>
    <w:multiLevelType w:val="multilevel"/>
    <w:tmpl w:val="F0D4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C6AB7"/>
    <w:multiLevelType w:val="multilevel"/>
    <w:tmpl w:val="64B2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51EB3"/>
    <w:multiLevelType w:val="multilevel"/>
    <w:tmpl w:val="04C4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F0070"/>
    <w:multiLevelType w:val="multilevel"/>
    <w:tmpl w:val="0892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5123D"/>
    <w:multiLevelType w:val="multilevel"/>
    <w:tmpl w:val="DB1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82031"/>
    <w:multiLevelType w:val="multilevel"/>
    <w:tmpl w:val="3D22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912C94"/>
    <w:multiLevelType w:val="multilevel"/>
    <w:tmpl w:val="AB16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
  </w:num>
  <w:num w:numId="4">
    <w:abstractNumId w:val="11"/>
  </w:num>
  <w:num w:numId="5">
    <w:abstractNumId w:val="7"/>
  </w:num>
  <w:num w:numId="6">
    <w:abstractNumId w:val="3"/>
  </w:num>
  <w:num w:numId="7">
    <w:abstractNumId w:val="8"/>
  </w:num>
  <w:num w:numId="8">
    <w:abstractNumId w:val="1"/>
  </w:num>
  <w:num w:numId="9">
    <w:abstractNumId w:val="6"/>
  </w:num>
  <w:num w:numId="10">
    <w:abstractNumId w:val="4"/>
  </w:num>
  <w:num w:numId="11">
    <w:abstractNumId w:val="0"/>
  </w:num>
  <w:num w:numId="12">
    <w:abstractNumId w:val="9"/>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0B0"/>
    <w:rsid w:val="005260B0"/>
    <w:rsid w:val="00E3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3E"/>
  </w:style>
  <w:style w:type="paragraph" w:styleId="1">
    <w:name w:val="heading 1"/>
    <w:basedOn w:val="a"/>
    <w:link w:val="10"/>
    <w:uiPriority w:val="9"/>
    <w:qFormat/>
    <w:rsid w:val="0052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6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0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60B0"/>
    <w:rPr>
      <w:rFonts w:ascii="Times New Roman" w:eastAsia="Times New Roman" w:hAnsi="Times New Roman" w:cs="Times New Roman"/>
      <w:b/>
      <w:bCs/>
      <w:sz w:val="36"/>
      <w:szCs w:val="36"/>
      <w:lang w:eastAsia="ru-RU"/>
    </w:rPr>
  </w:style>
  <w:style w:type="character" w:customStyle="1" w:styleId="thetime">
    <w:name w:val="thetime"/>
    <w:basedOn w:val="a0"/>
    <w:rsid w:val="005260B0"/>
  </w:style>
  <w:style w:type="character" w:customStyle="1" w:styleId="theauthor">
    <w:name w:val="theauthor"/>
    <w:basedOn w:val="a0"/>
    <w:rsid w:val="005260B0"/>
  </w:style>
  <w:style w:type="character" w:styleId="a3">
    <w:name w:val="Hyperlink"/>
    <w:basedOn w:val="a0"/>
    <w:uiPriority w:val="99"/>
    <w:semiHidden/>
    <w:unhideWhenUsed/>
    <w:rsid w:val="005260B0"/>
    <w:rPr>
      <w:color w:val="0000FF"/>
      <w:u w:val="single"/>
    </w:rPr>
  </w:style>
  <w:style w:type="character" w:customStyle="1" w:styleId="thecomment">
    <w:name w:val="thecomment"/>
    <w:basedOn w:val="a0"/>
    <w:rsid w:val="005260B0"/>
  </w:style>
  <w:style w:type="character" w:customStyle="1" w:styleId="thecategory">
    <w:name w:val="thecategory"/>
    <w:basedOn w:val="a0"/>
    <w:rsid w:val="005260B0"/>
  </w:style>
  <w:style w:type="paragraph" w:customStyle="1" w:styleId="toctitle">
    <w:name w:val="toc_title"/>
    <w:basedOn w:val="a"/>
    <w:rsid w:val="00526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5260B0"/>
  </w:style>
  <w:style w:type="paragraph" w:styleId="a4">
    <w:name w:val="Normal (Web)"/>
    <w:basedOn w:val="a"/>
    <w:uiPriority w:val="99"/>
    <w:semiHidden/>
    <w:unhideWhenUsed/>
    <w:rsid w:val="00526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60B0"/>
    <w:rPr>
      <w:b/>
      <w:bCs/>
    </w:rPr>
  </w:style>
  <w:style w:type="paragraph" w:styleId="a6">
    <w:name w:val="Balloon Text"/>
    <w:basedOn w:val="a"/>
    <w:link w:val="a7"/>
    <w:uiPriority w:val="99"/>
    <w:semiHidden/>
    <w:unhideWhenUsed/>
    <w:rsid w:val="005260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601995">
      <w:bodyDiv w:val="1"/>
      <w:marLeft w:val="0"/>
      <w:marRight w:val="0"/>
      <w:marTop w:val="0"/>
      <w:marBottom w:val="0"/>
      <w:divBdr>
        <w:top w:val="none" w:sz="0" w:space="0" w:color="auto"/>
        <w:left w:val="none" w:sz="0" w:space="0" w:color="auto"/>
        <w:bottom w:val="none" w:sz="0" w:space="0" w:color="auto"/>
        <w:right w:val="none" w:sz="0" w:space="0" w:color="auto"/>
      </w:divBdr>
      <w:divsChild>
        <w:div w:id="1890417352">
          <w:marLeft w:val="0"/>
          <w:marRight w:val="0"/>
          <w:marTop w:val="0"/>
          <w:marBottom w:val="0"/>
          <w:divBdr>
            <w:top w:val="none" w:sz="0" w:space="0" w:color="auto"/>
            <w:left w:val="none" w:sz="0" w:space="0" w:color="auto"/>
            <w:bottom w:val="none" w:sz="0" w:space="0" w:color="auto"/>
            <w:right w:val="none" w:sz="0" w:space="0" w:color="auto"/>
          </w:divBdr>
          <w:divsChild>
            <w:div w:id="565726433">
              <w:marLeft w:val="0"/>
              <w:marRight w:val="0"/>
              <w:marTop w:val="0"/>
              <w:marBottom w:val="0"/>
              <w:divBdr>
                <w:top w:val="none" w:sz="0" w:space="0" w:color="auto"/>
                <w:left w:val="none" w:sz="0" w:space="0" w:color="auto"/>
                <w:bottom w:val="none" w:sz="0" w:space="0" w:color="auto"/>
                <w:right w:val="none" w:sz="0" w:space="0" w:color="auto"/>
              </w:divBdr>
              <w:divsChild>
                <w:div w:id="1872644946">
                  <w:marLeft w:val="0"/>
                  <w:marRight w:val="0"/>
                  <w:marTop w:val="0"/>
                  <w:marBottom w:val="0"/>
                  <w:divBdr>
                    <w:top w:val="none" w:sz="0" w:space="0" w:color="auto"/>
                    <w:left w:val="none" w:sz="0" w:space="0" w:color="auto"/>
                    <w:bottom w:val="none" w:sz="0" w:space="0" w:color="auto"/>
                    <w:right w:val="none" w:sz="0" w:space="0" w:color="auto"/>
                  </w:divBdr>
                  <w:divsChild>
                    <w:div w:id="648171532">
                      <w:marLeft w:val="0"/>
                      <w:marRight w:val="0"/>
                      <w:marTop w:val="0"/>
                      <w:marBottom w:val="0"/>
                      <w:divBdr>
                        <w:top w:val="none" w:sz="0" w:space="0" w:color="auto"/>
                        <w:left w:val="none" w:sz="0" w:space="0" w:color="auto"/>
                        <w:bottom w:val="none" w:sz="0" w:space="0" w:color="auto"/>
                        <w:right w:val="none" w:sz="0" w:space="0" w:color="auto"/>
                      </w:divBdr>
                      <w:divsChild>
                        <w:div w:id="2089572788">
                          <w:marLeft w:val="0"/>
                          <w:marRight w:val="0"/>
                          <w:marTop w:val="0"/>
                          <w:marBottom w:val="0"/>
                          <w:divBdr>
                            <w:top w:val="none" w:sz="0" w:space="0" w:color="auto"/>
                            <w:left w:val="none" w:sz="0" w:space="0" w:color="auto"/>
                            <w:bottom w:val="none" w:sz="0" w:space="0" w:color="auto"/>
                            <w:right w:val="none" w:sz="0" w:space="0" w:color="auto"/>
                          </w:divBdr>
                        </w:div>
                        <w:div w:id="963925633">
                          <w:marLeft w:val="0"/>
                          <w:marRight w:val="0"/>
                          <w:marTop w:val="0"/>
                          <w:marBottom w:val="0"/>
                          <w:divBdr>
                            <w:top w:val="none" w:sz="0" w:space="0" w:color="auto"/>
                            <w:left w:val="none" w:sz="0" w:space="0" w:color="auto"/>
                            <w:bottom w:val="none" w:sz="0" w:space="0" w:color="auto"/>
                            <w:right w:val="none" w:sz="0" w:space="0" w:color="auto"/>
                          </w:divBdr>
                          <w:divsChild>
                            <w:div w:id="292180669">
                              <w:marLeft w:val="0"/>
                              <w:marRight w:val="0"/>
                              <w:marTop w:val="0"/>
                              <w:marBottom w:val="0"/>
                              <w:divBdr>
                                <w:top w:val="none" w:sz="0" w:space="0" w:color="auto"/>
                                <w:left w:val="none" w:sz="0" w:space="0" w:color="auto"/>
                                <w:bottom w:val="none" w:sz="0" w:space="0" w:color="auto"/>
                                <w:right w:val="none" w:sz="0" w:space="0" w:color="auto"/>
                              </w:divBdr>
                              <w:divsChild>
                                <w:div w:id="1819418797">
                                  <w:marLeft w:val="0"/>
                                  <w:marRight w:val="0"/>
                                  <w:marTop w:val="0"/>
                                  <w:marBottom w:val="0"/>
                                  <w:divBdr>
                                    <w:top w:val="none" w:sz="0" w:space="0" w:color="auto"/>
                                    <w:left w:val="none" w:sz="0" w:space="0" w:color="auto"/>
                                    <w:bottom w:val="none" w:sz="0" w:space="0" w:color="auto"/>
                                    <w:right w:val="none" w:sz="0" w:space="0" w:color="auto"/>
                                  </w:divBdr>
                                </w:div>
                                <w:div w:id="1293557212">
                                  <w:marLeft w:val="0"/>
                                  <w:marRight w:val="0"/>
                                  <w:marTop w:val="0"/>
                                  <w:marBottom w:val="0"/>
                                  <w:divBdr>
                                    <w:top w:val="none" w:sz="0" w:space="0" w:color="auto"/>
                                    <w:left w:val="none" w:sz="0" w:space="0" w:color="auto"/>
                                    <w:bottom w:val="none" w:sz="0" w:space="0" w:color="auto"/>
                                    <w:right w:val="none" w:sz="0" w:space="0" w:color="auto"/>
                                  </w:divBdr>
                                  <w:divsChild>
                                    <w:div w:id="162742158">
                                      <w:marLeft w:val="0"/>
                                      <w:marRight w:val="0"/>
                                      <w:marTop w:val="0"/>
                                      <w:marBottom w:val="0"/>
                                      <w:divBdr>
                                        <w:top w:val="none" w:sz="0" w:space="0" w:color="auto"/>
                                        <w:left w:val="none" w:sz="0" w:space="0" w:color="auto"/>
                                        <w:bottom w:val="none" w:sz="0" w:space="0" w:color="auto"/>
                                        <w:right w:val="none" w:sz="0" w:space="0" w:color="auto"/>
                                      </w:divBdr>
                                      <w:divsChild>
                                        <w:div w:id="154016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yasna.ru/3-7/razvitie-melkoj-motoriki.html" TargetMode="External"/><Relationship Id="rId3" Type="http://schemas.openxmlformats.org/officeDocument/2006/relationships/settings" Target="settings.xml"/><Relationship Id="rId7" Type="http://schemas.openxmlformats.org/officeDocument/2006/relationships/hyperlink" Target="http://moyasna.ru/3-7/razvitie-melkoj-motori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yasna.ru/3-7/razvitie-melkoj-motoriki.html" TargetMode="External"/><Relationship Id="rId11" Type="http://schemas.openxmlformats.org/officeDocument/2006/relationships/theme" Target="theme/theme1.xml"/><Relationship Id="rId5" Type="http://schemas.openxmlformats.org/officeDocument/2006/relationships/hyperlink" Target="http://moyasna.ru/3-7/razvitie-melkoj-motorik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yasna.ru/3-7/razvitie-melkoj-motor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миляуша</dc:creator>
  <cp:lastModifiedBy>миляуша</cp:lastModifiedBy>
  <cp:revision>1</cp:revision>
  <dcterms:created xsi:type="dcterms:W3CDTF">2015-11-10T19:04:00Z</dcterms:created>
  <dcterms:modified xsi:type="dcterms:W3CDTF">2015-11-10T19:07:00Z</dcterms:modified>
</cp:coreProperties>
</file>