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1C" w:rsidRDefault="00C07A1C" w:rsidP="00C07A1C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Неделя игры и игрушки</w:t>
      </w:r>
      <w:r w:rsidR="00FB7B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подготовительной группе №3 «Непоседы»</w:t>
      </w:r>
    </w:p>
    <w:p w:rsidR="0076033F" w:rsidRPr="008E261F" w:rsidRDefault="0076033F" w:rsidP="00C07A1C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Путешествие по сказкам.</w:t>
      </w:r>
    </w:p>
    <w:p w:rsidR="00C07A1C" w:rsidRDefault="00C07A1C" w:rsidP="00C07A1C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E26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Сценарий детского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досуга </w:t>
      </w:r>
      <w:r w:rsidRPr="008E26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«Играем с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царев</w:t>
      </w:r>
      <w:r w:rsidR="007603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ой </w:t>
      </w:r>
      <w:r w:rsidRPr="008E26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E26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Несмеяной</w:t>
      </w:r>
      <w:proofErr w:type="spellEnd"/>
      <w:r w:rsidRPr="008E26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FB7BD8" w:rsidRPr="00A326EC" w:rsidRDefault="00A326EC" w:rsidP="00A326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B7BD8" w:rsidRPr="00A326EC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B7BD8" w:rsidRPr="00AD7901" w:rsidRDefault="00FB7BD8" w:rsidP="00A326EC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D7901">
        <w:rPr>
          <w:rFonts w:ascii="Times New Roman" w:hAnsi="Times New Roman" w:cs="Times New Roman"/>
          <w:b/>
          <w:sz w:val="24"/>
          <w:szCs w:val="24"/>
        </w:rPr>
        <w:t>обобщить знания о сказках, развивать умения узнавать сказки и их героев;</w:t>
      </w:r>
    </w:p>
    <w:p w:rsidR="00FB7BD8" w:rsidRPr="00AD7901" w:rsidRDefault="00FB7BD8" w:rsidP="00A326EC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D7901">
        <w:rPr>
          <w:rFonts w:ascii="Times New Roman" w:hAnsi="Times New Roman" w:cs="Times New Roman"/>
          <w:b/>
          <w:sz w:val="24"/>
          <w:szCs w:val="24"/>
        </w:rPr>
        <w:t>развивать умение выделять главную поучительную мысль;</w:t>
      </w:r>
    </w:p>
    <w:p w:rsidR="00FB7BD8" w:rsidRPr="00AD7901" w:rsidRDefault="00FB7BD8" w:rsidP="00A326EC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D7901">
        <w:rPr>
          <w:rFonts w:ascii="Times New Roman" w:hAnsi="Times New Roman" w:cs="Times New Roman"/>
          <w:b/>
          <w:sz w:val="24"/>
          <w:szCs w:val="24"/>
        </w:rPr>
        <w:t>учить детей узнавать героев сказок, чувствовать и сопереживать</w:t>
      </w:r>
      <w:proofErr w:type="gramStart"/>
      <w:r w:rsidRPr="00AD7901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FB7BD8" w:rsidRPr="00AD7901" w:rsidRDefault="00FB7BD8" w:rsidP="00A326EC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D7901">
        <w:rPr>
          <w:rFonts w:ascii="Times New Roman" w:hAnsi="Times New Roman" w:cs="Times New Roman"/>
          <w:b/>
          <w:sz w:val="24"/>
          <w:szCs w:val="24"/>
        </w:rPr>
        <w:t>формировать умение воссоздавать художественные образы,</w:t>
      </w:r>
    </w:p>
    <w:p w:rsidR="00FB7BD8" w:rsidRPr="00AD7901" w:rsidRDefault="00FB7BD8" w:rsidP="00A326EC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D7901">
        <w:rPr>
          <w:rFonts w:ascii="Times New Roman" w:hAnsi="Times New Roman" w:cs="Times New Roman"/>
          <w:b/>
          <w:sz w:val="24"/>
          <w:szCs w:val="24"/>
        </w:rPr>
        <w:t>воспитывать потребность в чтении книг, воспитывать любовь к устному народному творчеству;</w:t>
      </w:r>
    </w:p>
    <w:p w:rsidR="00FB7BD8" w:rsidRPr="00AD7901" w:rsidRDefault="00FB7BD8" w:rsidP="00A326EC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D7901">
        <w:rPr>
          <w:rFonts w:ascii="Times New Roman" w:hAnsi="Times New Roman" w:cs="Times New Roman"/>
          <w:b/>
          <w:sz w:val="24"/>
          <w:szCs w:val="24"/>
        </w:rPr>
        <w:t>создать у детей эмоционально  настроение, увлечь сказочным сюжетом;</w:t>
      </w:r>
    </w:p>
    <w:p w:rsidR="00FB7BD8" w:rsidRPr="00AD7901" w:rsidRDefault="00FB7BD8" w:rsidP="00A326EC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D7901">
        <w:rPr>
          <w:rFonts w:ascii="Times New Roman" w:hAnsi="Times New Roman" w:cs="Times New Roman"/>
          <w:b/>
          <w:sz w:val="24"/>
          <w:szCs w:val="24"/>
        </w:rPr>
        <w:t>приобщить родителей к воспитанию у детей любви к сказкам.</w:t>
      </w:r>
    </w:p>
    <w:p w:rsidR="00A326EC" w:rsidRPr="00AD7901" w:rsidRDefault="00A326EC" w:rsidP="00A326EC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D790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приобщение семьи к здоровому образу жизни; сплочение семьи.</w:t>
      </w:r>
    </w:p>
    <w:p w:rsidR="00A326EC" w:rsidRPr="00AD7901" w:rsidRDefault="00A326EC" w:rsidP="00A326EC">
      <w:pPr>
        <w:pStyle w:val="a3"/>
        <w:shd w:val="clear" w:color="auto" w:fill="FFFFFF"/>
        <w:spacing w:before="0" w:beforeAutospacing="0" w:after="0" w:afterAutospacing="0" w:line="390" w:lineRule="atLeast"/>
        <w:ind w:left="360"/>
        <w:jc w:val="both"/>
        <w:textAlignment w:val="baseline"/>
        <w:rPr>
          <w:rStyle w:val="apple-converted-space"/>
          <w:b/>
        </w:rPr>
      </w:pPr>
      <w:r w:rsidRPr="00AD7901">
        <w:rPr>
          <w:rStyle w:val="a4"/>
          <w:bdr w:val="none" w:sz="0" w:space="0" w:color="auto" w:frame="1"/>
        </w:rPr>
        <w:t>Задачи:</w:t>
      </w:r>
      <w:r w:rsidRPr="00AD7901">
        <w:rPr>
          <w:rStyle w:val="apple-converted-space"/>
          <w:b/>
        </w:rPr>
        <w:t> </w:t>
      </w:r>
    </w:p>
    <w:p w:rsidR="00A326EC" w:rsidRPr="00AD7901" w:rsidRDefault="00A326EC" w:rsidP="00A326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D7901">
        <w:rPr>
          <w:b/>
        </w:rPr>
        <w:t xml:space="preserve">доставить детям и взрослым радость от взаимодействия друг с другом в </w:t>
      </w:r>
      <w:proofErr w:type="spellStart"/>
      <w:r w:rsidRPr="00AD7901">
        <w:rPr>
          <w:b/>
        </w:rPr>
        <w:t>двигательно</w:t>
      </w:r>
      <w:proofErr w:type="spellEnd"/>
      <w:r w:rsidRPr="00AD7901">
        <w:rPr>
          <w:b/>
        </w:rPr>
        <w:t>–игровой деятельности;</w:t>
      </w:r>
    </w:p>
    <w:p w:rsidR="00A326EC" w:rsidRPr="00AD7901" w:rsidRDefault="00A326EC" w:rsidP="00A326EC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b/>
        </w:rPr>
      </w:pPr>
      <w:r w:rsidRPr="00AD7901">
        <w:rPr>
          <w:b/>
        </w:rPr>
        <w:t>-- закреплять имеющийся двигательный опыт у детей в основных видах движений и спортивных упражнений;</w:t>
      </w:r>
    </w:p>
    <w:p w:rsidR="00A326EC" w:rsidRPr="00AD7901" w:rsidRDefault="00A326EC" w:rsidP="00A326EC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b/>
        </w:rPr>
      </w:pPr>
      <w:proofErr w:type="gramStart"/>
      <w:r w:rsidRPr="00AD7901">
        <w:rPr>
          <w:b/>
        </w:rPr>
        <w:t>-- продолжать закреплять физические и психологические качества: ловкость, скорость, ориентировку в пространстве, смекалку, находчивость, выдержку, взаимопонимание, умение быть великодушным к проигравшим, честным в борьбе;</w:t>
      </w:r>
      <w:proofErr w:type="gramEnd"/>
    </w:p>
    <w:p w:rsidR="00A326EC" w:rsidRPr="00AD7901" w:rsidRDefault="00A326EC" w:rsidP="00A326EC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b/>
        </w:rPr>
      </w:pPr>
      <w:r w:rsidRPr="00AD7901">
        <w:rPr>
          <w:b/>
        </w:rPr>
        <w:t>-- воспитывать целеустремленность в достижении результата, чувство товарищества и ответственности перед командой;</w:t>
      </w:r>
    </w:p>
    <w:p w:rsidR="00A326EC" w:rsidRPr="00AD7901" w:rsidRDefault="00A326EC" w:rsidP="00A326EC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b/>
        </w:rPr>
      </w:pPr>
      <w:r w:rsidRPr="00AD7901">
        <w:rPr>
          <w:b/>
        </w:rPr>
        <w:t>-- создать благоприятные условия для раскрытия творческого потенциала детей и их родителей путем перевоплощения в героев сказок; развивать двигательное воображение и творческую фантазию.</w:t>
      </w:r>
    </w:p>
    <w:p w:rsidR="00FB7BD8" w:rsidRPr="00AD7901" w:rsidRDefault="00A326EC" w:rsidP="00C07A1C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D790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 Ход мероприятия</w:t>
      </w:r>
    </w:p>
    <w:p w:rsidR="00C07A1C" w:rsidRPr="00AD7901" w:rsidRDefault="00C07A1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середине комнаты стоит стул. В ком</w:t>
      </w: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нату вхо</w:t>
      </w:r>
      <w:r w:rsidR="000D040A"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дит ведущая в костюме Петрушки.</w:t>
      </w:r>
    </w:p>
    <w:p w:rsidR="00A24C2B" w:rsidRPr="00AD7901" w:rsidRDefault="00A24C2B" w:rsidP="00A24C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  <w:r w:rsidRPr="00AD7901">
        <w:rPr>
          <w:b/>
        </w:rPr>
        <w:t>Герой веселых представлений,</w:t>
      </w:r>
    </w:p>
    <w:p w:rsidR="00A24C2B" w:rsidRPr="00AD7901" w:rsidRDefault="00A24C2B" w:rsidP="00A24C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  <w:r w:rsidRPr="00AD7901">
        <w:rPr>
          <w:b/>
        </w:rPr>
        <w:t>Любимец взрослых и детей.</w:t>
      </w:r>
    </w:p>
    <w:p w:rsidR="00A24C2B" w:rsidRPr="00AD7901" w:rsidRDefault="00A24C2B" w:rsidP="00A24C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  <w:r w:rsidRPr="00AD7901">
        <w:rPr>
          <w:b/>
        </w:rPr>
        <w:t>У меня костюм цветной</w:t>
      </w:r>
    </w:p>
    <w:p w:rsidR="00A24C2B" w:rsidRPr="00AD7901" w:rsidRDefault="00A24C2B" w:rsidP="00A24C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  <w:r w:rsidRPr="00AD7901">
        <w:rPr>
          <w:b/>
        </w:rPr>
        <w:t>И характер заводной.</w:t>
      </w:r>
    </w:p>
    <w:p w:rsidR="00A24C2B" w:rsidRPr="00AD7901" w:rsidRDefault="00A24C2B" w:rsidP="00A24C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  <w:r w:rsidRPr="00AD7901">
        <w:rPr>
          <w:b/>
        </w:rPr>
        <w:t xml:space="preserve">Как зовут меня...? </w:t>
      </w:r>
    </w:p>
    <w:p w:rsidR="00A24C2B" w:rsidRPr="00AD7901" w:rsidRDefault="00A24C2B" w:rsidP="00A326E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D7901">
        <w:rPr>
          <w:b/>
        </w:rPr>
        <w:t>Дети: (Петрушка)</w:t>
      </w:r>
    </w:p>
    <w:p w:rsidR="00A326EC" w:rsidRPr="00AD7901" w:rsidRDefault="00A326E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C2B" w:rsidRPr="00AD7901" w:rsidRDefault="00A24C2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вот,  какие молодцы, узнали меня. </w:t>
      </w:r>
      <w:r w:rsidR="00085F5E"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Здравствуйте, р</w:t>
      </w: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ебята, а вы сказки любите? А хорошо их знаете? Послушайте загадки:</w:t>
      </w:r>
    </w:p>
    <w:p w:rsidR="006A2734" w:rsidRPr="00AD7901" w:rsidRDefault="006A273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Хоть он был без рук и ног,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 сбежать из дома смог.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Волк и заяц, и медведь</w:t>
      </w:r>
      <w:proofErr w:type="gramStart"/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</w:t>
      </w:r>
      <w:proofErr w:type="gramEnd"/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 смогли за ним поспеть.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 лисичка знает дело -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Быстро "</w:t>
      </w:r>
      <w:proofErr w:type="spellStart"/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Ам</w:t>
      </w:r>
      <w:proofErr w:type="spellEnd"/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 его и съела.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(Колобок)</w:t>
      </w:r>
    </w:p>
    <w:p w:rsidR="006A2734" w:rsidRPr="00AD7901" w:rsidRDefault="006A273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сказке лисонька плутовка</w:t>
      </w:r>
      <w:proofErr w:type="gramStart"/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proofErr w:type="gramEnd"/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бманула зайку ловко,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 избушки выгнав прочь.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Плакал зайка день и ночь.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 в беде ему помог</w:t>
      </w:r>
      <w:proofErr w:type="gramStart"/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proofErr w:type="gramEnd"/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дин смелый петушок.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spellStart"/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Зайкина</w:t>
      </w:r>
      <w:proofErr w:type="spellEnd"/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избушка)</w:t>
      </w:r>
    </w:p>
    <w:p w:rsidR="006A2734" w:rsidRPr="00AD7901" w:rsidRDefault="006A273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Бабке </w:t>
      </w:r>
      <w:proofErr w:type="spellStart"/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Ёжке</w:t>
      </w:r>
      <w:proofErr w:type="spellEnd"/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птицы служат -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Над деревней стаей кружат.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Ищут маленьких ребят,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Утащить их в лес хотят.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(Гуси-лебеди)</w:t>
      </w:r>
    </w:p>
    <w:p w:rsidR="006A2734" w:rsidRPr="00AD7901" w:rsidRDefault="006A273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Был он сделан из полена,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 в каморке с папой жил.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 вот нос его, наверно,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Самым длинным в мире был.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(Буратино)</w:t>
      </w:r>
    </w:p>
    <w:p w:rsidR="00085F5E" w:rsidRPr="00AD7901" w:rsidRDefault="00085F5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 Молодцы, все загадки отгадали.</w:t>
      </w:r>
    </w:p>
    <w:p w:rsidR="005D00EC" w:rsidRPr="00AD7901" w:rsidRDefault="009E765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="009A01C0"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Расскажу я вам новую сказочку. Жил-был царь с царицей. И была у них дочь </w:t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(из-за занавеса раздаётся плач). </w:t>
      </w:r>
      <w:r w:rsidR="009A01C0"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Тише, не мешайте. Жил-был царь с царицей, и у них была дочь красоты неописуемой (плач усиливается) Кто там плачет?</w:t>
      </w:r>
      <w:r w:rsidR="009A01C0" w:rsidRPr="00AD790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9A01C0" w:rsidRPr="00AD7901">
        <w:rPr>
          <w:rFonts w:ascii="Times New Roman" w:hAnsi="Times New Roman" w:cs="Times New Roman"/>
          <w:b/>
          <w:sz w:val="24"/>
          <w:szCs w:val="24"/>
        </w:rPr>
        <w:br/>
      </w:r>
      <w:r w:rsidR="009A01C0"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Идет за кулисы и выводит за руку </w:t>
      </w:r>
      <w:proofErr w:type="spellStart"/>
      <w:r w:rsidR="009A01C0"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Несмеяну</w:t>
      </w:r>
      <w:proofErr w:type="spellEnd"/>
      <w:r w:rsidR="009A01C0"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A01C0"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Ведущая: </w:t>
      </w:r>
      <w:proofErr w:type="spellStart"/>
      <w:r w:rsidR="009A01C0"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Несмеяна</w:t>
      </w:r>
      <w:proofErr w:type="spellEnd"/>
      <w:r w:rsidR="009A01C0"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ты</w:t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9A01C0"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что такая грустная пришла на праздник? Может, туфли жмут? Или обидел кто?</w:t>
      </w:r>
      <w:r w:rsidR="009A01C0" w:rsidRPr="00AD7901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9A01C0"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Несмеяна</w:t>
      </w:r>
      <w:proofErr w:type="spellEnd"/>
      <w:r w:rsidR="009A01C0"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Скучно мне. Домой хочу в царские покои. А-а-а!: </w:t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Ведущая: </w:t>
      </w:r>
      <w:r w:rsidR="009A01C0"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Погоди. Мы с тобой поиграем, тебя повеселим.</w:t>
      </w:r>
      <w:r w:rsidR="009A01C0" w:rsidRPr="00AD7901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9A01C0"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Несмеяна</w:t>
      </w:r>
      <w:proofErr w:type="spellEnd"/>
      <w:r w:rsidR="009A01C0"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плачет ещё громче.</w:t>
      </w:r>
    </w:p>
    <w:p w:rsidR="000D040A" w:rsidRPr="00AD7901" w:rsidRDefault="000D040A" w:rsidP="000D04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0D040A" w:rsidRPr="00AD7901" w:rsidRDefault="000D040A" w:rsidP="000D04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Ребята, что вы любите делать? (</w:t>
      </w:r>
      <w:r w:rsidRPr="00AD79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Дети отвечают</w:t>
      </w: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.) </w:t>
      </w:r>
      <w:r w:rsidR="00DB075B"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(играть, танцевать, песни петь….).</w:t>
      </w:r>
    </w:p>
    <w:p w:rsidR="000D040A" w:rsidRPr="00AD7901" w:rsidRDefault="000D040A" w:rsidP="000D04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Ура! Ура! Теперь я знаю, как нам развеселить царевну </w:t>
      </w:r>
      <w:proofErr w:type="spellStart"/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Несмеяну</w:t>
      </w:r>
      <w:proofErr w:type="spellEnd"/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Давайте покажем ей, как мы умеем танце</w:t>
      </w: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вать. Может быть, и она захочет танцевать с нами и развеселится. Ребята, покажем, как мы танцуем?</w:t>
      </w:r>
    </w:p>
    <w:p w:rsidR="000D040A" w:rsidRPr="00AD7901" w:rsidRDefault="000D040A" w:rsidP="000D04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танец «Если нравится тебе, то делай так…..»</w:t>
      </w:r>
    </w:p>
    <w:p w:rsidR="000D040A" w:rsidRPr="00AD7901" w:rsidRDefault="000D040A" w:rsidP="000D04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Играет музыка, дети танцуют, детский праздник в разгаре. В конце танца </w:t>
      </w:r>
      <w:r w:rsidR="00DB075B" w:rsidRPr="00AD79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Петрушка</w:t>
      </w:r>
      <w:r w:rsidRPr="00AD79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 за обе руки тянетНесмеяну танцевать, она поддается, слабо и вяло двигается. Когда музыка заканчивается, Несмеянасадится на свое место и начинает плакать.</w:t>
      </w:r>
    </w:p>
    <w:p w:rsidR="000D040A" w:rsidRPr="00AD7901" w:rsidRDefault="000D040A" w:rsidP="000D04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Царевна:</w:t>
      </w:r>
    </w:p>
    <w:p w:rsidR="000D040A" w:rsidRPr="00AD7901" w:rsidRDefault="000D040A" w:rsidP="000D04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хочу танцевать, не буду. Я не умею танцевать, как ребята </w:t>
      </w:r>
      <w:r w:rsidRPr="00AD79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(рыдает).</w:t>
      </w:r>
    </w:p>
    <w:p w:rsidR="00DB075B" w:rsidRPr="00AD7901" w:rsidRDefault="00781072" w:rsidP="000D040A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</w:p>
    <w:p w:rsidR="00781072" w:rsidRPr="00AD7901" w:rsidRDefault="00781072" w:rsidP="000D04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Да, с первого раза не получилось. Но ничего, не расстраивайтесь. Мы сейчас что-нибудь придумаем.</w:t>
      </w:r>
    </w:p>
    <w:p w:rsidR="009E7656" w:rsidRPr="00AD7901" w:rsidRDefault="000D040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Не нравиться тебе, </w:t>
      </w:r>
      <w:proofErr w:type="spellStart"/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Несмеяна</w:t>
      </w:r>
      <w:proofErr w:type="spellEnd"/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танцевать, так давайте будем играть.</w:t>
      </w:r>
    </w:p>
    <w:p w:rsidR="00721E3B" w:rsidRPr="00AD7901" w:rsidRDefault="00721E3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Отгадайте – </w:t>
      </w:r>
      <w:proofErr w:type="spellStart"/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</w:t>
      </w:r>
      <w:proofErr w:type="spellEnd"/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загадку:</w:t>
      </w:r>
    </w:p>
    <w:p w:rsidR="005057A1" w:rsidRPr="00AD7901" w:rsidRDefault="005057A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Знают взрослые и дети,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нет его сильней на свете.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Одного напомню я -</w:t>
      </w:r>
      <w:r w:rsidRPr="00AD790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Это Муромец Илья.</w:t>
      </w:r>
      <w:r w:rsidRPr="00AD790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  </w:t>
      </w:r>
      <w:r w:rsidR="00501D21" w:rsidRPr="00AD790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Кто это? ( Богатыри</w:t>
      </w:r>
      <w:r w:rsidRPr="00AD790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).</w:t>
      </w:r>
    </w:p>
    <w:p w:rsidR="00DB075B" w:rsidRPr="00AD7901" w:rsidRDefault="00721E3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Ведущая: </w:t>
      </w:r>
    </w:p>
    <w:p w:rsidR="00721E3B" w:rsidRPr="00AD7901" w:rsidRDefault="00721E3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Расскажите о себе, славные богатыри</w:t>
      </w:r>
      <w:proofErr w:type="gramStart"/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proofErr w:type="gramEnd"/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</w:t>
      </w:r>
      <w:proofErr w:type="gramStart"/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proofErr w:type="gramEnd"/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альчики подготовительной группы).</w:t>
      </w:r>
    </w:p>
    <w:p w:rsidR="00721E3B" w:rsidRPr="00AD7901" w:rsidRDefault="00721E3B" w:rsidP="00721E3B">
      <w:pPr>
        <w:pStyle w:val="a3"/>
        <w:spacing w:before="0" w:beforeAutospacing="0" w:after="0" w:afterAutospacing="0" w:line="225" w:lineRule="atLeast"/>
        <w:textAlignment w:val="baseline"/>
        <w:rPr>
          <w:b/>
        </w:rPr>
      </w:pPr>
      <w:r w:rsidRPr="00AD7901">
        <w:rPr>
          <w:rStyle w:val="a4"/>
          <w:i/>
          <w:iCs/>
          <w:bdr w:val="none" w:sz="0" w:space="0" w:color="auto" w:frame="1"/>
        </w:rPr>
        <w:t>1 мальчик:</w:t>
      </w:r>
    </w:p>
    <w:p w:rsidR="00721E3B" w:rsidRPr="00AD7901" w:rsidRDefault="00721E3B" w:rsidP="00721E3B">
      <w:pPr>
        <w:pStyle w:val="a3"/>
        <w:spacing w:before="0" w:beforeAutospacing="0" w:after="0" w:afterAutospacing="0" w:line="225" w:lineRule="atLeast"/>
        <w:textAlignment w:val="baseline"/>
        <w:rPr>
          <w:b/>
        </w:rPr>
      </w:pPr>
      <w:r w:rsidRPr="00AD7901">
        <w:rPr>
          <w:b/>
        </w:rPr>
        <w:t>— На лбу бывают шишки.</w:t>
      </w:r>
      <w:r w:rsidRPr="00AD7901">
        <w:rPr>
          <w:b/>
        </w:rPr>
        <w:br/>
        <w:t>Под глазом — фонари.</w:t>
      </w:r>
      <w:r w:rsidRPr="00AD7901">
        <w:rPr>
          <w:b/>
        </w:rPr>
        <w:br/>
        <w:t>Уж если мы – мальчишки,</w:t>
      </w:r>
      <w:r w:rsidRPr="00AD7901">
        <w:rPr>
          <w:b/>
        </w:rPr>
        <w:br/>
        <w:t>То мы богатыри.</w:t>
      </w:r>
    </w:p>
    <w:p w:rsidR="00721E3B" w:rsidRPr="00AD7901" w:rsidRDefault="00721E3B" w:rsidP="00721E3B">
      <w:pPr>
        <w:pStyle w:val="a3"/>
        <w:spacing w:before="0" w:beforeAutospacing="0" w:after="0" w:afterAutospacing="0" w:line="225" w:lineRule="atLeast"/>
        <w:textAlignment w:val="baseline"/>
        <w:rPr>
          <w:b/>
        </w:rPr>
      </w:pPr>
      <w:r w:rsidRPr="00AD7901">
        <w:rPr>
          <w:rStyle w:val="a4"/>
          <w:i/>
          <w:iCs/>
          <w:bdr w:val="none" w:sz="0" w:space="0" w:color="auto" w:frame="1"/>
        </w:rPr>
        <w:t>2 мальчик:</w:t>
      </w:r>
    </w:p>
    <w:p w:rsidR="00721E3B" w:rsidRPr="00AD7901" w:rsidRDefault="00721E3B" w:rsidP="00721E3B">
      <w:pPr>
        <w:pStyle w:val="a3"/>
        <w:spacing w:before="0" w:beforeAutospacing="0" w:after="0" w:afterAutospacing="0" w:line="225" w:lineRule="atLeast"/>
        <w:textAlignment w:val="baseline"/>
        <w:rPr>
          <w:b/>
        </w:rPr>
      </w:pPr>
      <w:r w:rsidRPr="00AD7901">
        <w:rPr>
          <w:b/>
        </w:rPr>
        <w:t>— Царапины, занозы.</w:t>
      </w:r>
      <w:r w:rsidRPr="00AD7901">
        <w:rPr>
          <w:b/>
        </w:rPr>
        <w:br/>
        <w:t>Нам страшен только йод!</w:t>
      </w:r>
      <w:r w:rsidRPr="00AD7901">
        <w:rPr>
          <w:b/>
        </w:rPr>
        <w:br/>
        <w:t>Тут не стесняясь слезы</w:t>
      </w:r>
      <w:proofErr w:type="gramStart"/>
      <w:r w:rsidRPr="00AD7901">
        <w:rPr>
          <w:b/>
        </w:rPr>
        <w:br/>
        <w:t>С</w:t>
      </w:r>
      <w:proofErr w:type="gramEnd"/>
      <w:r w:rsidRPr="00AD7901">
        <w:rPr>
          <w:b/>
        </w:rPr>
        <w:t>ам полководец льет.</w:t>
      </w:r>
    </w:p>
    <w:p w:rsidR="00721E3B" w:rsidRPr="00AD7901" w:rsidRDefault="00721E3B" w:rsidP="00721E3B">
      <w:pPr>
        <w:pStyle w:val="a3"/>
        <w:spacing w:before="0" w:beforeAutospacing="0" w:after="0" w:afterAutospacing="0" w:line="225" w:lineRule="atLeast"/>
        <w:textAlignment w:val="baseline"/>
        <w:rPr>
          <w:b/>
        </w:rPr>
      </w:pPr>
      <w:r w:rsidRPr="00AD7901">
        <w:rPr>
          <w:rStyle w:val="a4"/>
          <w:i/>
          <w:iCs/>
          <w:bdr w:val="none" w:sz="0" w:space="0" w:color="auto" w:frame="1"/>
        </w:rPr>
        <w:t>3 мальчик:</w:t>
      </w:r>
    </w:p>
    <w:p w:rsidR="00721E3B" w:rsidRPr="00AD7901" w:rsidRDefault="00721E3B" w:rsidP="00721E3B">
      <w:pPr>
        <w:pStyle w:val="a3"/>
        <w:spacing w:before="0" w:beforeAutospacing="0" w:after="0" w:afterAutospacing="0" w:line="225" w:lineRule="atLeast"/>
        <w:textAlignment w:val="baseline"/>
        <w:rPr>
          <w:b/>
        </w:rPr>
      </w:pPr>
      <w:r w:rsidRPr="00AD7901">
        <w:rPr>
          <w:b/>
        </w:rPr>
        <w:t>— Пусть голова в зеленке</w:t>
      </w:r>
      <w:proofErr w:type="gramStart"/>
      <w:r w:rsidRPr="00AD7901">
        <w:rPr>
          <w:b/>
        </w:rPr>
        <w:br/>
        <w:t>И</w:t>
      </w:r>
      <w:proofErr w:type="gramEnd"/>
      <w:r w:rsidRPr="00AD7901">
        <w:rPr>
          <w:b/>
        </w:rPr>
        <w:t xml:space="preserve"> в пластырях нога,</w:t>
      </w:r>
      <w:r w:rsidRPr="00AD7901">
        <w:rPr>
          <w:b/>
        </w:rPr>
        <w:br/>
        <w:t>Но есть еще силенки,</w:t>
      </w:r>
      <w:r w:rsidRPr="00AD7901">
        <w:rPr>
          <w:b/>
        </w:rPr>
        <w:br/>
        <w:t>Чтоб разгромить врага.</w:t>
      </w:r>
    </w:p>
    <w:p w:rsidR="00DB075B" w:rsidRPr="00AD7901" w:rsidRDefault="00DB075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D040A" w:rsidRPr="00AD7901" w:rsidRDefault="000D040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Фонограмма «Богатырская наша сила…»</w:t>
      </w:r>
    </w:p>
    <w:p w:rsidR="000D040A" w:rsidRPr="00AD7901" w:rsidRDefault="000D040A" w:rsidP="000D040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«Гонка Богатырей»</w:t>
      </w:r>
      <w:r w:rsidR="003E031D"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</w:t>
      </w:r>
      <w:r w:rsidR="00721E3B"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мальчики – подготовительной и старшей  группы</w:t>
      </w:r>
      <w:r w:rsidR="003E031D"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D040A" w:rsidRPr="00AD7901" w:rsidRDefault="000D040A" w:rsidP="000D040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Команды получают по лошадке (деревянная палка с головой лошади). Игроки седлают лошадей, скачут до флажка-стойки, оббегая его, и возвращаются обратно к старту. К первому игроку подсаживается еще один на лошадь, и скачут по двое. Затем лошадь передается дальше по команде, все повторяется сначала.</w:t>
      </w:r>
    </w:p>
    <w:p w:rsidR="000D040A" w:rsidRPr="00AD7901" w:rsidRDefault="000D040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 </w:t>
      </w:r>
      <w:proofErr w:type="spellStart"/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Несмеяна</w:t>
      </w:r>
      <w:proofErr w:type="spellEnd"/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 стуле сидит, </w:t>
      </w:r>
      <w:r w:rsidR="00B855B9"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переживает и подбадривает детей,</w:t>
      </w:r>
      <w:r w:rsidR="003E031D"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улыбается, </w:t>
      </w:r>
      <w:r w:rsidR="00B855B9"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после игры сразу начинает плакать).</w:t>
      </w:r>
    </w:p>
    <w:p w:rsidR="00B855B9" w:rsidRPr="00AD7901" w:rsidRDefault="00B855B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 Вот горе то беда, опять плачет.</w:t>
      </w:r>
    </w:p>
    <w:p w:rsidR="00B855B9" w:rsidRPr="00AD7901" w:rsidRDefault="00B855B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Несмеяна</w:t>
      </w:r>
      <w:proofErr w:type="spellEnd"/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 «</w:t>
      </w:r>
      <w:r w:rsidR="00501D21"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Не нравится мне эта игра. </w:t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Домой хочу, к батюшке и матушке. Скучно</w:t>
      </w:r>
      <w:r w:rsidR="00CF7936"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мне»</w:t>
      </w:r>
    </w:p>
    <w:p w:rsidR="00501D21" w:rsidRPr="00AD7901" w:rsidRDefault="00501D21" w:rsidP="00501D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CF7936" w:rsidRPr="00AD7901" w:rsidRDefault="00501D21" w:rsidP="00501D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нравится эта – мы </w:t>
      </w:r>
      <w:proofErr w:type="gramStart"/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другую</w:t>
      </w:r>
      <w:proofErr w:type="gramEnd"/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знаем.</w:t>
      </w:r>
    </w:p>
    <w:p w:rsidR="00DB075B" w:rsidRPr="00AD7901" w:rsidRDefault="00501D21" w:rsidP="00501D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</w:p>
    <w:p w:rsidR="00501D21" w:rsidRPr="00AD7901" w:rsidRDefault="00501D21" w:rsidP="00501D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Вот, ребятки вам ещё загадка:</w:t>
      </w:r>
    </w:p>
    <w:p w:rsidR="00501D21" w:rsidRPr="00AD7901" w:rsidRDefault="00501D21" w:rsidP="00501D2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Трудно бабушке и деду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Репу вытащить к обеду.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Внучка, Жучка, даже кошка</w:t>
      </w:r>
      <w:proofErr w:type="gramStart"/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proofErr w:type="gramEnd"/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омогали им немножко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Кто еще пришел на грядку?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Отгадай-ка ты загадку.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(Мышка из сказки Репка)</w:t>
      </w:r>
    </w:p>
    <w:p w:rsidR="00501D21" w:rsidRPr="00AD7901" w:rsidRDefault="00501D21" w:rsidP="00501D2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Фонограмма музыки «Репка»</w:t>
      </w:r>
    </w:p>
    <w:p w:rsidR="00501D21" w:rsidRPr="00AD7901" w:rsidRDefault="00501D21" w:rsidP="00501D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«Команда по вытягиванию Репки»</w:t>
      </w:r>
      <w:r w:rsidR="0076033F"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76033F"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76033F"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группа).</w:t>
      </w:r>
    </w:p>
    <w:p w:rsidR="00501D21" w:rsidRPr="00AD7901" w:rsidRDefault="00501D21" w:rsidP="00501D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участник — дед — бежит до финиша и обратно, второй — бабка — присоединяется к нему, держась за талию, и теперь они бегут вдвоем. Затем присоединяется третий — внучка, а далее все герои сказки.</w:t>
      </w:r>
    </w:p>
    <w:p w:rsidR="00501D21" w:rsidRPr="00AD7901" w:rsidRDefault="0076033F" w:rsidP="00501D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стуле веселится, хлопает в ладоши, после игры сразу начинает плакать).</w:t>
      </w:r>
    </w:p>
    <w:p w:rsidR="00DB075B" w:rsidRPr="00AD7901" w:rsidRDefault="0076033F" w:rsidP="00501D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="00781072"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1D21" w:rsidRPr="00AD7901" w:rsidRDefault="00781072" w:rsidP="00501D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Опять плачет. </w:t>
      </w:r>
      <w:r w:rsidR="0076033F"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же делать, как нам быть, как царевну рассмешить?</w:t>
      </w:r>
    </w:p>
    <w:p w:rsidR="00DB075B" w:rsidRPr="00AD7901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</w:p>
    <w:p w:rsidR="00781072" w:rsidRPr="00AD7901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Ребята, давайте покажем, как ещё  мы умеем играть. Я вам расскажу, что видела в зоопарке, а вы, если не верите, громко хором говорите: «Это просто ерунда!» А если верите – «Видели, видели, в зоопарке видели».</w:t>
      </w:r>
    </w:p>
    <w:p w:rsidR="00781072" w:rsidRPr="00AD7901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решеткой у ворот                                                                                                                    Спит огромный бегемот.</w:t>
      </w:r>
    </w:p>
    <w:p w:rsidR="00DB075B" w:rsidRPr="00AD7901" w:rsidRDefault="00DB075B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1072" w:rsidRPr="00AD7901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781072" w:rsidRPr="00AD7901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Видели, видели, в зоопарке видели.</w:t>
      </w:r>
    </w:p>
    <w:p w:rsidR="00781072" w:rsidRPr="00AD7901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781072" w:rsidRPr="00AD7901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чего свиреп и лют хищный зверь – большой верблюд.</w:t>
      </w:r>
    </w:p>
    <w:p w:rsidR="00781072" w:rsidRPr="00AD7901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781072" w:rsidRPr="00AD7901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просто ерунда!</w:t>
      </w:r>
    </w:p>
    <w:p w:rsidR="00781072" w:rsidRPr="00AD7901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781072" w:rsidRPr="00AD7901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 хвостах висят мартышки, то-то рады ребятишки.</w:t>
      </w:r>
    </w:p>
    <w:p w:rsidR="00781072" w:rsidRPr="00AD7901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781072" w:rsidRPr="00AD7901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Видели, видели, в зоопарке видели.</w:t>
      </w:r>
    </w:p>
    <w:p w:rsidR="00781072" w:rsidRPr="00AD7901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781072" w:rsidRPr="00AD7901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Пони, маленькие пони, до чего красивы кони.</w:t>
      </w:r>
    </w:p>
    <w:p w:rsidR="00781072" w:rsidRPr="00AD7901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781072" w:rsidRPr="00AD7901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Видели, видели, в зоопарке видели.</w:t>
      </w:r>
    </w:p>
    <w:p w:rsidR="00781072" w:rsidRPr="00AD7901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781072" w:rsidRPr="00AD7901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морями, за долами ходит курица с рогами.</w:t>
      </w:r>
    </w:p>
    <w:p w:rsidR="00781072" w:rsidRPr="00AD7901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781072" w:rsidRPr="00AD7901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просто ерунда!</w:t>
      </w:r>
    </w:p>
    <w:p w:rsidR="00781072" w:rsidRPr="00AD7901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781072" w:rsidRPr="00AD7901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Выше ели и осины полетели вдруг пингвины.</w:t>
      </w:r>
    </w:p>
    <w:p w:rsidR="00781072" w:rsidRPr="00AD7901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781072" w:rsidRPr="00AD7901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просто ерунда!</w:t>
      </w:r>
    </w:p>
    <w:p w:rsidR="00781072" w:rsidRPr="00AD7901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781072" w:rsidRPr="00AD7901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вчера – вот это дело! – </w:t>
      </w:r>
      <w:proofErr w:type="spellStart"/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Хрюша</w:t>
      </w:r>
      <w:proofErr w:type="spellEnd"/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небу летела!</w:t>
      </w:r>
    </w:p>
    <w:p w:rsidR="00781072" w:rsidRPr="00AD7901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781072" w:rsidRPr="00AD7901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просто ерунда!</w:t>
      </w:r>
    </w:p>
    <w:p w:rsidR="00781072" w:rsidRPr="00AD7901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Последний раз «Это просто ерунда!» Царевна кричит вместе с детьми, Петрушка  обора</w:t>
      </w:r>
      <w:r w:rsidRPr="00AD79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oftHyphen/>
        <w:t>чивается, смотрит на нее и хлопает в ладоши. </w:t>
      </w:r>
      <w:proofErr w:type="spellStart"/>
      <w:r w:rsidRPr="00AD79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Несмеяна</w:t>
      </w:r>
      <w:proofErr w:type="spellEnd"/>
      <w:r w:rsidRPr="00AD79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 начинает громко плакать</w:t>
      </w: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81072" w:rsidRPr="00AD7901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072" w:rsidRPr="00AD7901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781072" w:rsidRPr="00AD7901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Да, таких внимательных ребят сложно обмануть. Но ведь обманы мои – не обманы, а просто выдумка – для хорошего настроения, для веселого смеха.</w:t>
      </w:r>
    </w:p>
    <w:p w:rsidR="00781072" w:rsidRPr="00AD7901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Царевна:</w:t>
      </w:r>
    </w:p>
    <w:p w:rsidR="00781072" w:rsidRPr="00AD7901" w:rsidRDefault="00781072" w:rsidP="00781072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Плохая игра, скучная, в такие игры только маленькие дети играют, а я уже большая, мне не интересно</w:t>
      </w:r>
      <w:r w:rsidRPr="00AD79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(сморкается, плачет).</w:t>
      </w:r>
    </w:p>
    <w:p w:rsidR="00DB075B" w:rsidRPr="00AD7901" w:rsidRDefault="00DB5A6C" w:rsidP="00DB5A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 </w:t>
      </w:r>
    </w:p>
    <w:p w:rsidR="00DB5A6C" w:rsidRPr="00AD7901" w:rsidRDefault="00DB5A6C" w:rsidP="00DB5A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Вот, плакса, опять плачет. У меня ещё одна игра в запасе, поиграем детвора? Но сначала загадка:</w:t>
      </w:r>
    </w:p>
    <w:p w:rsidR="00DB5A6C" w:rsidRPr="00AD7901" w:rsidRDefault="00DB5A6C" w:rsidP="00501D2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24C2B" w:rsidRPr="00AD7901" w:rsidRDefault="00A24C2B" w:rsidP="00501D2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этом доме без забот</w:t>
      </w:r>
      <w:proofErr w:type="gramStart"/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</w:t>
      </w:r>
      <w:proofErr w:type="gramEnd"/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или звери, только вот,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Медведь к ним пришел потом,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Поломал звериный дом.</w:t>
      </w:r>
      <w:r w:rsidRPr="00AD7901">
        <w:rPr>
          <w:rFonts w:ascii="Times New Roman" w:hAnsi="Times New Roman" w:cs="Times New Roman"/>
          <w:b/>
          <w:sz w:val="24"/>
          <w:szCs w:val="24"/>
        </w:rPr>
        <w:br/>
      </w: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(Теремок)</w:t>
      </w:r>
    </w:p>
    <w:p w:rsidR="00DB5A6C" w:rsidRPr="00AD7901" w:rsidRDefault="00DB5A6C" w:rsidP="00501D2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79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Фонограмма музыки «теремок»</w:t>
      </w:r>
    </w:p>
    <w:p w:rsidR="00DB5A6C" w:rsidRPr="00AD7901" w:rsidRDefault="00DB5A6C" w:rsidP="00DB5A6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«Гости Теремка»  </w:t>
      </w:r>
      <w:proofErr w:type="gramStart"/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играю дети подготовительной и старшей группы)</w:t>
      </w:r>
    </w:p>
    <w:p w:rsidR="00DB5A6C" w:rsidRPr="00AD7901" w:rsidRDefault="00DB5A6C" w:rsidP="00DB5A6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финиш кладут по обручу — это теремок. Бежит первый участник — это «мышь». Спрашивает, кто в тереме живет, и залезает в обруч. Далее бежит второй участник — «лягушка». Вопрос: «Кто в тереме живет?». Ответ: «Я мышка-норушка. А ты кто?». «Я — лягушка-квакушка» и тоже залезает в обруч. И так далее: «петушок» — золотой гребешок, «ежик» — ни головы, ни ножек. Затем подбегает «медведь», берет обруч и тянет к старту. </w:t>
      </w:r>
    </w:p>
    <w:p w:rsidR="0077756E" w:rsidRPr="00AD7901" w:rsidRDefault="0077756E" w:rsidP="007775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стуле веселится, хлопает в ладоши, после игры сразу начинает плакать).</w:t>
      </w:r>
    </w:p>
    <w:p w:rsidR="00FB7BD8" w:rsidRPr="00AD7901" w:rsidRDefault="00DB5A6C" w:rsidP="00DB5A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</w:p>
    <w:p w:rsidR="00DB5A6C" w:rsidRPr="00AD7901" w:rsidRDefault="00DB5A6C" w:rsidP="00DB5A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Вот, плакса, опять плачет. У меня ещё одна игра в запасе</w:t>
      </w:r>
      <w:r w:rsidR="0077756E"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сначала загадка:</w:t>
      </w:r>
    </w:p>
    <w:p w:rsidR="0077756E" w:rsidRPr="00AD7901" w:rsidRDefault="0077756E" w:rsidP="00DB5A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C05" w:rsidRPr="00AD7901" w:rsidRDefault="007D7C05" w:rsidP="007D7C05">
      <w:pPr>
        <w:pStyle w:val="standard"/>
        <w:shd w:val="clear" w:color="auto" w:fill="FFFFFF"/>
        <w:spacing w:before="0" w:beforeAutospacing="0" w:after="0" w:afterAutospacing="0" w:line="315" w:lineRule="atLeast"/>
        <w:rPr>
          <w:b/>
        </w:rPr>
      </w:pPr>
      <w:r w:rsidRPr="00AD7901">
        <w:rPr>
          <w:b/>
        </w:rPr>
        <w:t>Этот мальчи</w:t>
      </w:r>
      <w:proofErr w:type="gramStart"/>
      <w:r w:rsidRPr="00AD7901">
        <w:rPr>
          <w:b/>
        </w:rPr>
        <w:t>к-</w:t>
      </w:r>
      <w:proofErr w:type="gramEnd"/>
      <w:r w:rsidRPr="00AD7901">
        <w:rPr>
          <w:b/>
        </w:rPr>
        <w:t xml:space="preserve"> коротышка</w:t>
      </w:r>
    </w:p>
    <w:p w:rsidR="007D7C05" w:rsidRPr="00AD7901" w:rsidRDefault="007D7C05" w:rsidP="007D7C05">
      <w:pPr>
        <w:pStyle w:val="standard"/>
        <w:shd w:val="clear" w:color="auto" w:fill="FFFFFF"/>
        <w:spacing w:before="0" w:beforeAutospacing="0" w:after="0" w:afterAutospacing="0" w:line="315" w:lineRule="atLeast"/>
        <w:rPr>
          <w:b/>
        </w:rPr>
      </w:pPr>
      <w:r w:rsidRPr="00AD7901">
        <w:rPr>
          <w:b/>
        </w:rPr>
        <w:t>Фантазер и хвастунишка.</w:t>
      </w:r>
    </w:p>
    <w:p w:rsidR="007D7C05" w:rsidRPr="00AD7901" w:rsidRDefault="007D7C05" w:rsidP="007D7C05">
      <w:pPr>
        <w:pStyle w:val="standard"/>
        <w:shd w:val="clear" w:color="auto" w:fill="FFFFFF"/>
        <w:spacing w:before="0" w:beforeAutospacing="0" w:after="0" w:afterAutospacing="0" w:line="315" w:lineRule="atLeast"/>
        <w:rPr>
          <w:b/>
        </w:rPr>
      </w:pPr>
      <w:r w:rsidRPr="00AD7901">
        <w:rPr>
          <w:b/>
        </w:rPr>
        <w:t>За многое он берется,</w:t>
      </w:r>
    </w:p>
    <w:p w:rsidR="007D7C05" w:rsidRPr="00AD7901" w:rsidRDefault="007D7C05" w:rsidP="007D7C05">
      <w:pPr>
        <w:pStyle w:val="standard"/>
        <w:shd w:val="clear" w:color="auto" w:fill="FFFFFF"/>
        <w:spacing w:before="0" w:beforeAutospacing="0" w:after="0" w:afterAutospacing="0" w:line="315" w:lineRule="atLeast"/>
        <w:rPr>
          <w:b/>
        </w:rPr>
      </w:pPr>
      <w:r w:rsidRPr="00AD7901">
        <w:rPr>
          <w:b/>
        </w:rPr>
        <w:t>Но ничего ему толком не удается. (Незнайка)</w:t>
      </w:r>
    </w:p>
    <w:p w:rsidR="007D7C05" w:rsidRPr="00AD7901" w:rsidRDefault="007D7C05" w:rsidP="007D7C05">
      <w:pPr>
        <w:pStyle w:val="standard"/>
        <w:shd w:val="clear" w:color="auto" w:fill="FFFFFF"/>
        <w:spacing w:before="0" w:beforeAutospacing="0" w:after="0" w:afterAutospacing="0" w:line="315" w:lineRule="atLeast"/>
        <w:rPr>
          <w:b/>
        </w:rPr>
      </w:pPr>
    </w:p>
    <w:p w:rsidR="007D7C05" w:rsidRPr="00AD7901" w:rsidRDefault="007D7C05" w:rsidP="007D7C05">
      <w:pPr>
        <w:pStyle w:val="standard"/>
        <w:shd w:val="clear" w:color="auto" w:fill="FFFFFF"/>
        <w:spacing w:before="0" w:beforeAutospacing="0" w:after="0" w:afterAutospacing="0" w:line="315" w:lineRule="atLeast"/>
        <w:rPr>
          <w:b/>
        </w:rPr>
      </w:pPr>
      <w:r w:rsidRPr="00AD7901">
        <w:rPr>
          <w:b/>
        </w:rPr>
        <w:t>Фонограмма песни Незнайки.</w:t>
      </w:r>
    </w:p>
    <w:p w:rsidR="007D7C05" w:rsidRPr="00AD7901" w:rsidRDefault="007D7C05" w:rsidP="007D7C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«Незнайка на воздушном шаре»</w:t>
      </w:r>
      <w:r w:rsidR="009C71D1"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gramStart"/>
      <w:r w:rsidR="009C71D1"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9C71D1"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подготовительной и старшей группы).</w:t>
      </w:r>
    </w:p>
    <w:p w:rsidR="007D7C05" w:rsidRPr="00AD7901" w:rsidRDefault="007D7C05" w:rsidP="007D7C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Команда получает мяч - прыгун. Прыгая на нем до флажка-стойки и возвращаясь в </w:t>
      </w:r>
      <w:proofErr w:type="gramStart"/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команду</w:t>
      </w:r>
      <w:proofErr w:type="gramEnd"/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передают его другому члену команды. Побеждает команда </w:t>
      </w:r>
      <w:proofErr w:type="gramStart"/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первой</w:t>
      </w:r>
      <w:proofErr w:type="gramEnd"/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пришедший к старту.</w:t>
      </w:r>
    </w:p>
    <w:p w:rsidR="009C71D1" w:rsidRPr="00AD7901" w:rsidRDefault="009C71D1" w:rsidP="009C71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Несмеяна смеется над  участниками детского праздника</w:t>
      </w: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C71D1" w:rsidRPr="00AD7901" w:rsidRDefault="009C71D1" w:rsidP="009C71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 </w:t>
      </w:r>
      <w:r w:rsidRPr="00AD790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(шепотом)</w:t>
      </w: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C71D1" w:rsidRPr="00AD7901" w:rsidRDefault="009C71D1" w:rsidP="009C71D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Ребята, вы ничего не заметили? </w:t>
      </w:r>
      <w:proofErr w:type="spellStart"/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засмеялась! Ура! Ура! Получилось.</w:t>
      </w:r>
    </w:p>
    <w:p w:rsidR="009C71D1" w:rsidRPr="00AD7901" w:rsidRDefault="009C71D1" w:rsidP="009C71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Царевна:</w:t>
      </w:r>
    </w:p>
    <w:p w:rsidR="009C71D1" w:rsidRPr="00AD7901" w:rsidRDefault="009C71D1" w:rsidP="009C71D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и сама не заметила, когда мне стало смешно. </w:t>
      </w:r>
    </w:p>
    <w:p w:rsidR="00E95390" w:rsidRPr="00AD7901" w:rsidRDefault="00E95390" w:rsidP="009C71D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Вот, и закончилось наше путешествие по сказкам. </w:t>
      </w:r>
      <w:r w:rsidR="000F5A53"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Удалось нам рассмешить прекрасную царевну </w:t>
      </w:r>
      <w:proofErr w:type="spellStart"/>
      <w:r w:rsidR="000F5A53"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Несмеяну</w:t>
      </w:r>
      <w:proofErr w:type="spellEnd"/>
      <w:r w:rsidR="000F5A53"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F5A53" w:rsidRPr="00AD7901" w:rsidRDefault="000F5A53" w:rsidP="009C71D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Выходят девочки подготовительной группы:</w:t>
      </w:r>
    </w:p>
    <w:p w:rsidR="00E95390" w:rsidRPr="00AD7901" w:rsidRDefault="00E95390" w:rsidP="00E95390">
      <w:pPr>
        <w:pStyle w:val="a3"/>
        <w:rPr>
          <w:b/>
        </w:rPr>
      </w:pPr>
      <w:r w:rsidRPr="00AD7901">
        <w:rPr>
          <w:b/>
        </w:rPr>
        <w:t>Сказка радость нам несет,</w:t>
      </w:r>
      <w:r w:rsidRPr="00AD7901">
        <w:rPr>
          <w:b/>
        </w:rPr>
        <w:br/>
        <w:t>Тот, кто знает, тот поймет,</w:t>
      </w:r>
      <w:r w:rsidRPr="00AD7901">
        <w:rPr>
          <w:b/>
        </w:rPr>
        <w:br/>
        <w:t>В сказке очень много смысла,</w:t>
      </w:r>
      <w:r w:rsidRPr="00AD7901">
        <w:rPr>
          <w:b/>
        </w:rPr>
        <w:br/>
        <w:t>И любовь там ходит близко.</w:t>
      </w:r>
    </w:p>
    <w:p w:rsidR="00E95390" w:rsidRPr="00AD7901" w:rsidRDefault="00E95390" w:rsidP="00E95390">
      <w:pPr>
        <w:pStyle w:val="a3"/>
        <w:rPr>
          <w:b/>
        </w:rPr>
      </w:pPr>
      <w:r w:rsidRPr="00AD7901">
        <w:rPr>
          <w:b/>
        </w:rPr>
        <w:t>В сказке много приключений,</w:t>
      </w:r>
      <w:r w:rsidRPr="00AD7901">
        <w:rPr>
          <w:b/>
        </w:rPr>
        <w:br/>
        <w:t>Очень радостных волнений,</w:t>
      </w:r>
      <w:r w:rsidRPr="00AD7901">
        <w:rPr>
          <w:b/>
        </w:rPr>
        <w:br/>
        <w:t>Побеждает в ней добро,</w:t>
      </w:r>
      <w:r w:rsidRPr="00AD7901">
        <w:rPr>
          <w:b/>
        </w:rPr>
        <w:br/>
        <w:t>Ведь, оно сильней, чем зло.</w:t>
      </w:r>
    </w:p>
    <w:p w:rsidR="00E95390" w:rsidRPr="00AD7901" w:rsidRDefault="00E95390" w:rsidP="00E95390">
      <w:pPr>
        <w:pStyle w:val="a3"/>
        <w:rPr>
          <w:b/>
        </w:rPr>
      </w:pPr>
      <w:r w:rsidRPr="00AD7901">
        <w:rPr>
          <w:b/>
        </w:rPr>
        <w:t>Тот, кто сказки уважает,</w:t>
      </w:r>
      <w:r w:rsidRPr="00AD7901">
        <w:rPr>
          <w:b/>
        </w:rPr>
        <w:br/>
        <w:t>Непременно вырастает,</w:t>
      </w:r>
      <w:r w:rsidRPr="00AD7901">
        <w:rPr>
          <w:b/>
        </w:rPr>
        <w:br/>
      </w:r>
      <w:r w:rsidRPr="00AD7901">
        <w:rPr>
          <w:b/>
        </w:rPr>
        <w:lastRenderedPageBreak/>
        <w:t>Превращаясь в мудреца,</w:t>
      </w:r>
      <w:r w:rsidRPr="00AD7901">
        <w:rPr>
          <w:b/>
        </w:rPr>
        <w:br/>
        <w:t>Верит очень в чудеса.</w:t>
      </w:r>
    </w:p>
    <w:p w:rsidR="00E95390" w:rsidRPr="00AD7901" w:rsidRDefault="00E95390" w:rsidP="00E95390">
      <w:pPr>
        <w:pStyle w:val="a3"/>
        <w:rPr>
          <w:b/>
        </w:rPr>
      </w:pPr>
      <w:r w:rsidRPr="00AD7901">
        <w:rPr>
          <w:b/>
        </w:rPr>
        <w:t>И приходит чудо в гости,</w:t>
      </w:r>
      <w:r w:rsidRPr="00AD7901">
        <w:rPr>
          <w:b/>
        </w:rPr>
        <w:br/>
        <w:t>Не обходит стороной,</w:t>
      </w:r>
      <w:r w:rsidRPr="00AD7901">
        <w:rPr>
          <w:b/>
        </w:rPr>
        <w:br/>
        <w:t>Главное, в него поверить,</w:t>
      </w:r>
      <w:r w:rsidRPr="00AD7901">
        <w:rPr>
          <w:b/>
        </w:rPr>
        <w:br/>
        <w:t>И оно уже с тобой.</w:t>
      </w:r>
    </w:p>
    <w:p w:rsidR="00E95390" w:rsidRPr="00AD7901" w:rsidRDefault="00E95390" w:rsidP="00E95390">
      <w:pPr>
        <w:pStyle w:val="a3"/>
        <w:rPr>
          <w:b/>
        </w:rPr>
      </w:pPr>
      <w:r w:rsidRPr="00AD7901">
        <w:rPr>
          <w:b/>
        </w:rPr>
        <w:t>Сказка — чудная копилка,</w:t>
      </w:r>
      <w:r w:rsidRPr="00AD7901">
        <w:rPr>
          <w:b/>
        </w:rPr>
        <w:br/>
        <w:t>Что накопишь, то возьмешь,</w:t>
      </w:r>
      <w:r w:rsidRPr="00AD7901">
        <w:rPr>
          <w:b/>
        </w:rPr>
        <w:br/>
        <w:t>А без сказки в этой жизни -</w:t>
      </w:r>
      <w:r w:rsidRPr="00AD7901">
        <w:rPr>
          <w:rStyle w:val="apple-converted-space"/>
          <w:b/>
        </w:rPr>
        <w:t> </w:t>
      </w:r>
      <w:r w:rsidRPr="00AD7901">
        <w:rPr>
          <w:b/>
        </w:rPr>
        <w:br/>
        <w:t>Непременно пропадешь.</w:t>
      </w:r>
    </w:p>
    <w:p w:rsidR="00E95390" w:rsidRPr="00AD7901" w:rsidRDefault="00DB075B" w:rsidP="009C71D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фонограмму дети поют песню « У друзей нет выходных…»</w:t>
      </w:r>
    </w:p>
    <w:p w:rsidR="00DB075B" w:rsidRPr="00AD7901" w:rsidRDefault="00DB075B" w:rsidP="00DB07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Царевна:</w:t>
      </w:r>
    </w:p>
    <w:p w:rsidR="00DB075B" w:rsidRPr="00AD7901" w:rsidRDefault="00DB075B" w:rsidP="00DB075B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у меня для вас подарочки есть. За то, что вы меня развеселили, – честное слово, я раньше не умела смеяться, а теперь у меня даже платье высохло.</w:t>
      </w:r>
    </w:p>
    <w:p w:rsidR="00DB075B" w:rsidRPr="00AD7901" w:rsidRDefault="00DB075B" w:rsidP="00DB075B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фонограмму песни  Фунтика о доброте раздаёт угощенье, дети выходят из зала.</w:t>
      </w:r>
    </w:p>
    <w:p w:rsidR="00A33ABA" w:rsidRPr="00AD7901" w:rsidRDefault="00A33ABA" w:rsidP="00DB075B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ABA" w:rsidRPr="00AD7901" w:rsidRDefault="00A33ABA" w:rsidP="00DB075B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ABA" w:rsidRPr="00AD7901" w:rsidRDefault="00A33ABA" w:rsidP="00DB075B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Атрибуты: 2 палк</w:t>
      </w:r>
      <w:proofErr w:type="gramStart"/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и-</w:t>
      </w:r>
      <w:proofErr w:type="gramEnd"/>
      <w:r w:rsidRPr="00AD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лошадки, 2 конуса, 2 обруча, 2 мяча, 2 шапки – мышки, 2 шапки – медведя, леденцы «петушки на палочке – по количеству детей.</w:t>
      </w:r>
    </w:p>
    <w:p w:rsidR="00DB075B" w:rsidRPr="00AD7901" w:rsidRDefault="00DB075B" w:rsidP="009C71D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1D1" w:rsidRPr="00AD7901" w:rsidRDefault="009C71D1" w:rsidP="009C71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1D1" w:rsidRPr="00AD7901" w:rsidRDefault="009C71D1" w:rsidP="007D7C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A6C" w:rsidRPr="00AD7901" w:rsidRDefault="00DB5A6C" w:rsidP="00DB5A6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A6C" w:rsidRPr="00AD7901" w:rsidRDefault="00DB5A6C" w:rsidP="00501D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B5A6C" w:rsidRPr="00AD7901" w:rsidSect="005D00E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638" w:rsidRDefault="00552638" w:rsidP="00085F5E">
      <w:pPr>
        <w:spacing w:after="0" w:line="240" w:lineRule="auto"/>
      </w:pPr>
      <w:r>
        <w:separator/>
      </w:r>
    </w:p>
  </w:endnote>
  <w:endnote w:type="continuationSeparator" w:id="0">
    <w:p w:rsidR="00552638" w:rsidRDefault="00552638" w:rsidP="0008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BD8" w:rsidRDefault="00FB7BD8">
    <w:pPr>
      <w:pStyle w:val="a7"/>
    </w:pPr>
    <w:r>
      <w:t>Кондрашова О.Б.</w:t>
    </w:r>
  </w:p>
  <w:p w:rsidR="00FB7BD8" w:rsidRDefault="00FB7B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638" w:rsidRDefault="00552638" w:rsidP="00085F5E">
      <w:pPr>
        <w:spacing w:after="0" w:line="240" w:lineRule="auto"/>
      </w:pPr>
      <w:r>
        <w:separator/>
      </w:r>
    </w:p>
  </w:footnote>
  <w:footnote w:type="continuationSeparator" w:id="0">
    <w:p w:rsidR="00552638" w:rsidRDefault="00552638" w:rsidP="0008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812759"/>
      <w:docPartObj>
        <w:docPartGallery w:val="Page Numbers (Top of Page)"/>
        <w:docPartUnique/>
      </w:docPartObj>
    </w:sdtPr>
    <w:sdtContent>
      <w:p w:rsidR="00FB7BD8" w:rsidRDefault="00C72C71">
        <w:pPr>
          <w:pStyle w:val="a5"/>
          <w:jc w:val="center"/>
        </w:pPr>
        <w:fldSimple w:instr=" PAGE   \* MERGEFORMAT ">
          <w:r w:rsidR="00AD7901">
            <w:rPr>
              <w:noProof/>
            </w:rPr>
            <w:t>4</w:t>
          </w:r>
        </w:fldSimple>
      </w:p>
    </w:sdtContent>
  </w:sdt>
  <w:p w:rsidR="00FB7BD8" w:rsidRDefault="00FB7B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087D"/>
    <w:multiLevelType w:val="hybridMultilevel"/>
    <w:tmpl w:val="C4F20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04157"/>
    <w:multiLevelType w:val="multilevel"/>
    <w:tmpl w:val="AACC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B3618"/>
    <w:multiLevelType w:val="hybridMultilevel"/>
    <w:tmpl w:val="E1F28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A1C"/>
    <w:rsid w:val="00041082"/>
    <w:rsid w:val="00085F5E"/>
    <w:rsid w:val="000D040A"/>
    <w:rsid w:val="000F5A53"/>
    <w:rsid w:val="001553F5"/>
    <w:rsid w:val="00222F61"/>
    <w:rsid w:val="003D1DF7"/>
    <w:rsid w:val="003E031D"/>
    <w:rsid w:val="00501D21"/>
    <w:rsid w:val="005057A1"/>
    <w:rsid w:val="00552638"/>
    <w:rsid w:val="005D00EC"/>
    <w:rsid w:val="006A2734"/>
    <w:rsid w:val="006B507C"/>
    <w:rsid w:val="00721E3B"/>
    <w:rsid w:val="0076033F"/>
    <w:rsid w:val="0077756E"/>
    <w:rsid w:val="00781072"/>
    <w:rsid w:val="007D7C05"/>
    <w:rsid w:val="0098106F"/>
    <w:rsid w:val="009A01C0"/>
    <w:rsid w:val="009C71D1"/>
    <w:rsid w:val="009E7656"/>
    <w:rsid w:val="00A24C2B"/>
    <w:rsid w:val="00A326EC"/>
    <w:rsid w:val="00A33ABA"/>
    <w:rsid w:val="00AD7901"/>
    <w:rsid w:val="00B855B9"/>
    <w:rsid w:val="00C07A1C"/>
    <w:rsid w:val="00C72C71"/>
    <w:rsid w:val="00CF7936"/>
    <w:rsid w:val="00DB075B"/>
    <w:rsid w:val="00DB5A6C"/>
    <w:rsid w:val="00E95390"/>
    <w:rsid w:val="00FB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01C0"/>
  </w:style>
  <w:style w:type="paragraph" w:styleId="a3">
    <w:name w:val="Normal (Web)"/>
    <w:basedOn w:val="a"/>
    <w:uiPriority w:val="99"/>
    <w:semiHidden/>
    <w:unhideWhenUsed/>
    <w:rsid w:val="0072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E3B"/>
    <w:rPr>
      <w:b/>
      <w:bCs/>
    </w:rPr>
  </w:style>
  <w:style w:type="paragraph" w:styleId="a5">
    <w:name w:val="header"/>
    <w:basedOn w:val="a"/>
    <w:link w:val="a6"/>
    <w:uiPriority w:val="99"/>
    <w:unhideWhenUsed/>
    <w:rsid w:val="0008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5F5E"/>
  </w:style>
  <w:style w:type="paragraph" w:styleId="a7">
    <w:name w:val="footer"/>
    <w:basedOn w:val="a"/>
    <w:link w:val="a8"/>
    <w:uiPriority w:val="99"/>
    <w:unhideWhenUsed/>
    <w:rsid w:val="0008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F5E"/>
  </w:style>
  <w:style w:type="paragraph" w:styleId="a9">
    <w:name w:val="Balloon Text"/>
    <w:basedOn w:val="a"/>
    <w:link w:val="aa"/>
    <w:uiPriority w:val="99"/>
    <w:semiHidden/>
    <w:unhideWhenUsed/>
    <w:rsid w:val="0008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5F5E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rsid w:val="007D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32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19</cp:revision>
  <cp:lastPrinted>2015-11-04T10:27:00Z</cp:lastPrinted>
  <dcterms:created xsi:type="dcterms:W3CDTF">2015-11-04T07:16:00Z</dcterms:created>
  <dcterms:modified xsi:type="dcterms:W3CDTF">2015-11-05T14:14:00Z</dcterms:modified>
</cp:coreProperties>
</file>