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D2" w:rsidRPr="00D25DAB" w:rsidRDefault="00AD5BD2" w:rsidP="00AD5BD2">
      <w:pPr>
        <w:pStyle w:val="a4"/>
        <w:shd w:val="clear" w:color="auto" w:fill="FFFFFF"/>
        <w:spacing w:before="0" w:beforeAutospacing="0" w:after="360" w:afterAutospacing="0" w:line="315" w:lineRule="atLeast"/>
        <w:jc w:val="center"/>
        <w:rPr>
          <w:szCs w:val="28"/>
        </w:rPr>
      </w:pPr>
      <w:r w:rsidRPr="00D25DAB">
        <w:rPr>
          <w:szCs w:val="28"/>
        </w:rPr>
        <w:t>М</w:t>
      </w:r>
      <w:r w:rsidR="002A60A8">
        <w:rPr>
          <w:szCs w:val="28"/>
        </w:rPr>
        <w:t xml:space="preserve">униципальное дошкольное образовательное учреждение                                                                              </w:t>
      </w:r>
      <w:r w:rsidRPr="00D25DAB">
        <w:rPr>
          <w:szCs w:val="28"/>
        </w:rPr>
        <w:t xml:space="preserve"> « Центр развития ребёнка – детский сад №2» г. Валуйки Белгородская область</w:t>
      </w:r>
    </w:p>
    <w:p w:rsidR="00AD5BD2" w:rsidRPr="00CA1490" w:rsidRDefault="00AD5BD2" w:rsidP="00AD5BD2">
      <w:pPr>
        <w:pStyle w:val="a4"/>
        <w:shd w:val="clear" w:color="auto" w:fill="FFFFFF"/>
        <w:spacing w:before="0" w:beforeAutospacing="0" w:after="360" w:afterAutospacing="0" w:line="315" w:lineRule="atLeast"/>
        <w:rPr>
          <w:b/>
          <w:sz w:val="52"/>
          <w:szCs w:val="52"/>
        </w:rPr>
      </w:pPr>
    </w:p>
    <w:p w:rsidR="00AD5BD2" w:rsidRPr="00CA1490" w:rsidRDefault="00AD5BD2" w:rsidP="00AD5BD2">
      <w:pPr>
        <w:pStyle w:val="a4"/>
        <w:shd w:val="clear" w:color="auto" w:fill="FFFFFF"/>
        <w:spacing w:before="0" w:beforeAutospacing="0" w:after="360" w:afterAutospacing="0" w:line="315" w:lineRule="atLeast"/>
        <w:rPr>
          <w:b/>
          <w:sz w:val="52"/>
          <w:szCs w:val="52"/>
        </w:rPr>
      </w:pPr>
    </w:p>
    <w:p w:rsidR="00AD5BD2" w:rsidRPr="00CA1490" w:rsidRDefault="00AD5BD2" w:rsidP="00AD5BD2">
      <w:pPr>
        <w:pStyle w:val="a4"/>
        <w:shd w:val="clear" w:color="auto" w:fill="FFFFFF"/>
        <w:spacing w:before="0" w:beforeAutospacing="0" w:after="360" w:afterAutospacing="0" w:line="315" w:lineRule="atLeast"/>
        <w:rPr>
          <w:b/>
          <w:sz w:val="52"/>
          <w:szCs w:val="52"/>
        </w:rPr>
      </w:pPr>
    </w:p>
    <w:p w:rsidR="00AD5BD2" w:rsidRPr="00CA1490" w:rsidRDefault="00AD5BD2" w:rsidP="00AD5BD2">
      <w:pPr>
        <w:pStyle w:val="a4"/>
        <w:shd w:val="clear" w:color="auto" w:fill="FFFFFF"/>
        <w:spacing w:before="0" w:beforeAutospacing="0" w:after="360" w:afterAutospacing="0" w:line="315" w:lineRule="atLeast"/>
        <w:rPr>
          <w:b/>
          <w:sz w:val="52"/>
          <w:szCs w:val="52"/>
        </w:rPr>
      </w:pPr>
    </w:p>
    <w:p w:rsidR="00AD5BD2" w:rsidRPr="00CA1490" w:rsidRDefault="00AD5BD2" w:rsidP="00AD5BD2">
      <w:pPr>
        <w:pStyle w:val="a4"/>
        <w:shd w:val="clear" w:color="auto" w:fill="FFFFFF"/>
        <w:spacing w:before="0" w:beforeAutospacing="0" w:after="360" w:afterAutospacing="0" w:line="315" w:lineRule="atLeast"/>
        <w:jc w:val="center"/>
        <w:rPr>
          <w:b/>
          <w:sz w:val="52"/>
          <w:szCs w:val="52"/>
        </w:rPr>
      </w:pPr>
    </w:p>
    <w:p w:rsidR="00AD5BD2" w:rsidRPr="00AD5BD2" w:rsidRDefault="00AD5BD2" w:rsidP="00AD5BD2">
      <w:pPr>
        <w:pStyle w:val="a4"/>
        <w:shd w:val="clear" w:color="auto" w:fill="FFFFFF"/>
        <w:spacing w:before="0" w:beforeAutospacing="0" w:after="360" w:afterAutospacing="0" w:line="315" w:lineRule="atLeast"/>
        <w:jc w:val="center"/>
        <w:rPr>
          <w:b/>
          <w:sz w:val="28"/>
          <w:szCs w:val="28"/>
        </w:rPr>
      </w:pPr>
      <w:r w:rsidRPr="00AD5BD2">
        <w:rPr>
          <w:b/>
          <w:sz w:val="28"/>
          <w:szCs w:val="28"/>
        </w:rPr>
        <w:t>План</w:t>
      </w:r>
    </w:p>
    <w:p w:rsidR="00AD5BD2" w:rsidRPr="00AD5BD2" w:rsidRDefault="00AD5BD2" w:rsidP="00AD5BD2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 w:rsidRPr="00AD5BD2">
        <w:rPr>
          <w:rFonts w:ascii="Times New Roman" w:hAnsi="Times New Roman" w:cs="Times New Roman"/>
          <w:b/>
          <w:sz w:val="28"/>
          <w:szCs w:val="28"/>
        </w:rPr>
        <w:t>профессионального  самообразования педагога</w:t>
      </w:r>
    </w:p>
    <w:p w:rsidR="00AD5BD2" w:rsidRDefault="00AD5BD2" w:rsidP="00AD5BD2">
      <w:pPr>
        <w:jc w:val="center"/>
        <w:rPr>
          <w:rFonts w:ascii="Times New Roman" w:hAnsi="Times New Roman" w:cs="Times New Roman"/>
          <w:sz w:val="28"/>
          <w:szCs w:val="40"/>
        </w:rPr>
      </w:pPr>
      <w:r w:rsidRPr="00AD5BD2">
        <w:rPr>
          <w:rFonts w:ascii="Times New Roman" w:hAnsi="Times New Roman" w:cs="Times New Roman"/>
          <w:sz w:val="28"/>
          <w:szCs w:val="40"/>
        </w:rPr>
        <w:t>воспитателя МДОУ «Центр развития ребёнка – детский сад №2»</w:t>
      </w:r>
    </w:p>
    <w:p w:rsidR="00AD5BD2" w:rsidRPr="00AD5BD2" w:rsidRDefault="00AD5BD2" w:rsidP="00AD5BD2">
      <w:pPr>
        <w:jc w:val="center"/>
        <w:rPr>
          <w:rFonts w:ascii="Times New Roman" w:hAnsi="Times New Roman" w:cs="Times New Roman"/>
          <w:sz w:val="28"/>
          <w:szCs w:val="40"/>
        </w:rPr>
      </w:pPr>
      <w:proofErr w:type="spellStart"/>
      <w:r w:rsidRPr="00AD5BD2">
        <w:rPr>
          <w:rFonts w:ascii="Times New Roman" w:hAnsi="Times New Roman" w:cs="Times New Roman"/>
          <w:sz w:val="28"/>
          <w:szCs w:val="40"/>
        </w:rPr>
        <w:t>Есионовой</w:t>
      </w:r>
      <w:proofErr w:type="spellEnd"/>
      <w:r w:rsidRPr="00AD5BD2">
        <w:rPr>
          <w:rFonts w:ascii="Times New Roman" w:hAnsi="Times New Roman" w:cs="Times New Roman"/>
          <w:sz w:val="28"/>
          <w:szCs w:val="40"/>
        </w:rPr>
        <w:t xml:space="preserve"> Н. Д.</w:t>
      </w:r>
    </w:p>
    <w:p w:rsidR="0063139F" w:rsidRPr="0063139F" w:rsidRDefault="00AD5BD2" w:rsidP="006313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39F">
        <w:rPr>
          <w:rFonts w:ascii="Times New Roman" w:hAnsi="Times New Roman" w:cs="Times New Roman"/>
          <w:b/>
          <w:sz w:val="28"/>
          <w:szCs w:val="28"/>
        </w:rPr>
        <w:t>Тема: «</w:t>
      </w:r>
      <w:r w:rsidR="0063139F" w:rsidRPr="0063139F">
        <w:rPr>
          <w:rFonts w:ascii="Times New Roman" w:hAnsi="Times New Roman" w:cs="Times New Roman"/>
          <w:b/>
          <w:sz w:val="28"/>
          <w:szCs w:val="28"/>
        </w:rPr>
        <w:t xml:space="preserve">Использование информационно-коммуникационных технологий как </w:t>
      </w:r>
    </w:p>
    <w:p w:rsidR="00AD5BD2" w:rsidRPr="0063139F" w:rsidRDefault="0063139F" w:rsidP="00D25D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39F">
        <w:rPr>
          <w:rFonts w:ascii="Times New Roman" w:hAnsi="Times New Roman" w:cs="Times New Roman"/>
          <w:b/>
          <w:sz w:val="28"/>
          <w:szCs w:val="28"/>
        </w:rPr>
        <w:t xml:space="preserve">основной компонент активизации познавательной деятельности </w:t>
      </w:r>
      <w:r w:rsidR="00AD5BD2" w:rsidRPr="0063139F">
        <w:rPr>
          <w:rFonts w:ascii="Times New Roman" w:hAnsi="Times New Roman" w:cs="Times New Roman"/>
          <w:b/>
          <w:sz w:val="28"/>
          <w:szCs w:val="28"/>
        </w:rPr>
        <w:t>»</w:t>
      </w:r>
    </w:p>
    <w:p w:rsidR="00AD5BD2" w:rsidRPr="00AD5BD2" w:rsidRDefault="002A60A8" w:rsidP="00AD5BD2">
      <w:pPr>
        <w:pStyle w:val="a4"/>
        <w:shd w:val="clear" w:color="auto" w:fill="FFFFFF"/>
        <w:spacing w:before="0" w:beforeAutospacing="0" w:after="360" w:afterAutospacing="0" w:line="31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2014-2017 </w:t>
      </w:r>
      <w:r w:rsidR="00AD5BD2" w:rsidRPr="00AD5BD2">
        <w:rPr>
          <w:b/>
          <w:sz w:val="28"/>
          <w:szCs w:val="28"/>
        </w:rPr>
        <w:t>учебный год</w:t>
      </w:r>
    </w:p>
    <w:p w:rsidR="00AD5BD2" w:rsidRPr="00CA1490" w:rsidRDefault="00B533E1" w:rsidP="00AD5BD2">
      <w:pPr>
        <w:pStyle w:val="a4"/>
        <w:shd w:val="clear" w:color="auto" w:fill="FFFFFF"/>
        <w:spacing w:before="0" w:beforeAutospacing="0" w:after="360" w:afterAutospacing="0" w:line="315" w:lineRule="atLeast"/>
        <w:rPr>
          <w:b/>
          <w:sz w:val="36"/>
          <w:szCs w:val="36"/>
        </w:rPr>
      </w:pPr>
      <w:r>
        <w:rPr>
          <w:sz w:val="28"/>
          <w:szCs w:val="28"/>
        </w:rPr>
        <w:t xml:space="preserve"> </w:t>
      </w:r>
    </w:p>
    <w:p w:rsidR="00AD5BD2" w:rsidRPr="00CA1490" w:rsidRDefault="00AD5BD2" w:rsidP="00AD5BD2">
      <w:pPr>
        <w:pStyle w:val="a4"/>
        <w:shd w:val="clear" w:color="auto" w:fill="FFFFFF"/>
        <w:spacing w:before="0" w:beforeAutospacing="0" w:after="360" w:afterAutospacing="0" w:line="315" w:lineRule="atLeast"/>
        <w:rPr>
          <w:b/>
          <w:sz w:val="28"/>
          <w:szCs w:val="28"/>
        </w:rPr>
      </w:pPr>
    </w:p>
    <w:p w:rsidR="00AD5BD2" w:rsidRPr="00943F9F" w:rsidRDefault="0063139F" w:rsidP="00AD5BD2">
      <w:pPr>
        <w:pStyle w:val="a4"/>
        <w:shd w:val="clear" w:color="auto" w:fill="FFFFFF"/>
        <w:spacing w:before="0" w:beforeAutospacing="0" w:after="360" w:afterAutospacing="0" w:line="315" w:lineRule="atLeas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:rsidR="00AD5BD2" w:rsidRDefault="00AD5BD2" w:rsidP="00AD5BD2">
      <w:pPr>
        <w:pStyle w:val="a4"/>
        <w:shd w:val="clear" w:color="auto" w:fill="FFFFFF"/>
        <w:spacing w:before="0" w:beforeAutospacing="0" w:after="360" w:afterAutospacing="0" w:line="315" w:lineRule="atLeast"/>
        <w:rPr>
          <w:b/>
          <w:sz w:val="28"/>
          <w:szCs w:val="28"/>
        </w:rPr>
      </w:pPr>
    </w:p>
    <w:p w:rsidR="00B533E1" w:rsidRPr="00CA1490" w:rsidRDefault="00B533E1" w:rsidP="00AD5BD2">
      <w:pPr>
        <w:pStyle w:val="a4"/>
        <w:shd w:val="clear" w:color="auto" w:fill="FFFFFF"/>
        <w:spacing w:before="0" w:beforeAutospacing="0" w:after="360" w:afterAutospacing="0" w:line="315" w:lineRule="atLeast"/>
        <w:rPr>
          <w:b/>
          <w:sz w:val="28"/>
          <w:szCs w:val="28"/>
        </w:rPr>
      </w:pPr>
    </w:p>
    <w:p w:rsidR="00AD5BD2" w:rsidRPr="00CA1490" w:rsidRDefault="00AD5BD2" w:rsidP="00AD5BD2">
      <w:pPr>
        <w:pStyle w:val="a4"/>
        <w:shd w:val="clear" w:color="auto" w:fill="FFFFFF"/>
        <w:spacing w:before="0" w:beforeAutospacing="0" w:after="360" w:afterAutospacing="0" w:line="315" w:lineRule="atLeast"/>
        <w:rPr>
          <w:b/>
          <w:sz w:val="28"/>
          <w:szCs w:val="28"/>
        </w:rPr>
      </w:pPr>
    </w:p>
    <w:p w:rsidR="006D7D09" w:rsidRDefault="00AD5BD2" w:rsidP="002A60A8">
      <w:pPr>
        <w:pStyle w:val="a4"/>
        <w:shd w:val="clear" w:color="auto" w:fill="FFFFFF"/>
        <w:spacing w:before="0" w:beforeAutospacing="0" w:after="360" w:afterAutospacing="0" w:line="315" w:lineRule="atLeast"/>
        <w:jc w:val="center"/>
        <w:rPr>
          <w:b/>
          <w:sz w:val="28"/>
          <w:szCs w:val="28"/>
        </w:rPr>
      </w:pPr>
      <w:r w:rsidRPr="00CA1490">
        <w:rPr>
          <w:b/>
          <w:sz w:val="28"/>
          <w:szCs w:val="28"/>
        </w:rPr>
        <w:t>2014 г</w:t>
      </w:r>
      <w:r>
        <w:rPr>
          <w:b/>
          <w:sz w:val="28"/>
          <w:szCs w:val="28"/>
        </w:rPr>
        <w:t>.</w:t>
      </w:r>
    </w:p>
    <w:p w:rsidR="002A60A8" w:rsidRPr="00CA1490" w:rsidRDefault="002A60A8" w:rsidP="002A60A8">
      <w:pPr>
        <w:pStyle w:val="a4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CA1490">
        <w:rPr>
          <w:b/>
          <w:sz w:val="28"/>
          <w:szCs w:val="28"/>
        </w:rPr>
        <w:lastRenderedPageBreak/>
        <w:t>Цели:</w:t>
      </w:r>
      <w:r>
        <w:rPr>
          <w:sz w:val="28"/>
          <w:szCs w:val="28"/>
        </w:rPr>
        <w:t xml:space="preserve">   </w:t>
      </w:r>
      <w:r w:rsidRPr="00CA1490">
        <w:rPr>
          <w:sz w:val="28"/>
          <w:szCs w:val="28"/>
        </w:rPr>
        <w:t>1) повышение качества воспитательно-образовательного  процесса;</w:t>
      </w:r>
    </w:p>
    <w:p w:rsidR="002A60A8" w:rsidRPr="00CA1490" w:rsidRDefault="002A60A8" w:rsidP="002A60A8">
      <w:pPr>
        <w:pStyle w:val="a4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            </w:t>
      </w:r>
      <w:r w:rsidRPr="00CA1490">
        <w:rPr>
          <w:sz w:val="28"/>
          <w:szCs w:val="28"/>
        </w:rPr>
        <w:t>2)обеспечение развития познавательной и исследовательской деятельности воспитанников.</w:t>
      </w:r>
    </w:p>
    <w:p w:rsidR="00AD5BD2" w:rsidRDefault="00AD5BD2" w:rsidP="00AD5BD2">
      <w:pPr>
        <w:pStyle w:val="a4"/>
        <w:shd w:val="clear" w:color="auto" w:fill="FFFFFF"/>
        <w:spacing w:before="0" w:beforeAutospacing="0" w:after="360" w:afterAutospacing="0" w:line="315" w:lineRule="atLeast"/>
        <w:rPr>
          <w:b/>
          <w:sz w:val="28"/>
          <w:szCs w:val="28"/>
        </w:rPr>
      </w:pPr>
      <w:r w:rsidRPr="00CA1490">
        <w:rPr>
          <w:b/>
          <w:sz w:val="28"/>
          <w:szCs w:val="28"/>
        </w:rPr>
        <w:t>Задачи профессионального саморазвития:</w:t>
      </w:r>
    </w:p>
    <w:p w:rsidR="002A60A8" w:rsidRDefault="002A60A8" w:rsidP="002A60A8">
      <w:pPr>
        <w:pStyle w:val="a4"/>
        <w:numPr>
          <w:ilvl w:val="0"/>
          <w:numId w:val="7"/>
        </w:numPr>
        <w:shd w:val="clear" w:color="auto" w:fill="FFFFFF"/>
        <w:spacing w:before="0" w:beforeAutospacing="0" w:after="360" w:afterAutospacing="0" w:line="315" w:lineRule="atLeast"/>
        <w:ind w:left="1418" w:hanging="284"/>
        <w:rPr>
          <w:sz w:val="28"/>
          <w:szCs w:val="28"/>
        </w:rPr>
      </w:pPr>
      <w:r w:rsidRPr="002A60A8">
        <w:rPr>
          <w:sz w:val="28"/>
          <w:szCs w:val="28"/>
        </w:rPr>
        <w:t>По</w:t>
      </w:r>
      <w:r>
        <w:rPr>
          <w:sz w:val="28"/>
          <w:szCs w:val="28"/>
        </w:rPr>
        <w:t>высить собственный уровень знаний путем изучения дополнительной литературы по теме самообразования;</w:t>
      </w:r>
    </w:p>
    <w:p w:rsidR="002A60A8" w:rsidRDefault="002A60A8" w:rsidP="002A60A8">
      <w:pPr>
        <w:pStyle w:val="a4"/>
        <w:numPr>
          <w:ilvl w:val="0"/>
          <w:numId w:val="7"/>
        </w:numPr>
        <w:shd w:val="clear" w:color="auto" w:fill="FFFFFF"/>
        <w:spacing w:before="0" w:beforeAutospacing="0" w:after="360" w:afterAutospacing="0" w:line="315" w:lineRule="atLeast"/>
        <w:ind w:left="1418" w:hanging="284"/>
        <w:rPr>
          <w:sz w:val="28"/>
          <w:szCs w:val="28"/>
        </w:rPr>
      </w:pPr>
      <w:r w:rsidRPr="002A60A8">
        <w:rPr>
          <w:sz w:val="28"/>
          <w:szCs w:val="28"/>
        </w:rPr>
        <w:t xml:space="preserve">Разработать перспективный план работы с детьми;  </w:t>
      </w:r>
    </w:p>
    <w:p w:rsidR="002A60A8" w:rsidRDefault="002A60A8" w:rsidP="002A60A8">
      <w:pPr>
        <w:pStyle w:val="a4"/>
        <w:numPr>
          <w:ilvl w:val="0"/>
          <w:numId w:val="7"/>
        </w:numPr>
        <w:shd w:val="clear" w:color="auto" w:fill="FFFFFF"/>
        <w:spacing w:before="0" w:beforeAutospacing="0" w:after="360" w:afterAutospacing="0" w:line="315" w:lineRule="atLeast"/>
        <w:ind w:left="1418" w:hanging="284"/>
        <w:rPr>
          <w:sz w:val="28"/>
          <w:szCs w:val="28"/>
        </w:rPr>
      </w:pPr>
      <w:r w:rsidRPr="002A60A8">
        <w:rPr>
          <w:sz w:val="28"/>
          <w:szCs w:val="28"/>
        </w:rPr>
        <w:t>развивать творческий  потенциал воспитанников и создавать необходимые условия   для активизации познавательной исследовательской деятельности.</w:t>
      </w:r>
    </w:p>
    <w:p w:rsidR="002A60A8" w:rsidRDefault="002A60A8" w:rsidP="002A60A8">
      <w:pPr>
        <w:pStyle w:val="a4"/>
        <w:numPr>
          <w:ilvl w:val="0"/>
          <w:numId w:val="7"/>
        </w:numPr>
        <w:shd w:val="clear" w:color="auto" w:fill="FFFFFF"/>
        <w:spacing w:before="0" w:beforeAutospacing="0" w:after="360" w:afterAutospacing="0" w:line="315" w:lineRule="atLeast"/>
        <w:ind w:left="1418" w:hanging="284"/>
        <w:rPr>
          <w:sz w:val="28"/>
          <w:szCs w:val="28"/>
        </w:rPr>
      </w:pPr>
      <w:r w:rsidRPr="002A60A8">
        <w:rPr>
          <w:sz w:val="28"/>
          <w:szCs w:val="28"/>
        </w:rPr>
        <w:t>повысить качество образования на основе внедрения новых информационных технологий;</w:t>
      </w:r>
    </w:p>
    <w:p w:rsidR="002A60A8" w:rsidRPr="000439F0" w:rsidRDefault="002A60A8" w:rsidP="000439F0">
      <w:pPr>
        <w:pStyle w:val="a4"/>
        <w:numPr>
          <w:ilvl w:val="0"/>
          <w:numId w:val="7"/>
        </w:numPr>
        <w:shd w:val="clear" w:color="auto" w:fill="FFFFFF"/>
        <w:spacing w:before="0" w:beforeAutospacing="0" w:after="360" w:afterAutospacing="0" w:line="315" w:lineRule="atLeast"/>
        <w:ind w:left="1418" w:hanging="284"/>
        <w:rPr>
          <w:sz w:val="28"/>
          <w:szCs w:val="28"/>
        </w:rPr>
      </w:pPr>
      <w:r w:rsidRPr="002A60A8">
        <w:rPr>
          <w:sz w:val="28"/>
          <w:szCs w:val="28"/>
        </w:rPr>
        <w:t>фиксировать уровень развития  на каждом этапе воспитания и  обучения.</w:t>
      </w:r>
    </w:p>
    <w:p w:rsidR="00AD5BD2" w:rsidRPr="00CA1490" w:rsidRDefault="00AD5BD2" w:rsidP="00AD5BD2">
      <w:pPr>
        <w:pStyle w:val="a4"/>
        <w:numPr>
          <w:ilvl w:val="0"/>
          <w:numId w:val="5"/>
        </w:numPr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CA1490">
        <w:rPr>
          <w:sz w:val="28"/>
          <w:szCs w:val="28"/>
        </w:rPr>
        <w:t>познакомиться с новинками  печатной методической, педагогической и предметной литературы и информацией в Интернете;</w:t>
      </w:r>
    </w:p>
    <w:p w:rsidR="00AD5BD2" w:rsidRPr="00CA1490" w:rsidRDefault="00AD5BD2" w:rsidP="00AD5BD2">
      <w:pPr>
        <w:pStyle w:val="a4"/>
        <w:numPr>
          <w:ilvl w:val="0"/>
          <w:numId w:val="5"/>
        </w:numPr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CA1490">
        <w:rPr>
          <w:sz w:val="28"/>
          <w:szCs w:val="28"/>
        </w:rPr>
        <w:t>посещать семинары, конференции, уроки коллег;</w:t>
      </w:r>
    </w:p>
    <w:p w:rsidR="00AD5BD2" w:rsidRPr="006D7D09" w:rsidRDefault="00AD5BD2" w:rsidP="006D7D09">
      <w:pPr>
        <w:pStyle w:val="a4"/>
        <w:numPr>
          <w:ilvl w:val="0"/>
          <w:numId w:val="5"/>
        </w:numPr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CA1490">
        <w:rPr>
          <w:sz w:val="28"/>
          <w:szCs w:val="28"/>
        </w:rPr>
        <w:t>принимать участие в дискуссиях, совещаниях, обмене опытом с коллегами;</w:t>
      </w:r>
    </w:p>
    <w:p w:rsidR="00AD5BD2" w:rsidRDefault="00AD5BD2" w:rsidP="00AD5BD2">
      <w:pPr>
        <w:pStyle w:val="a4"/>
        <w:numPr>
          <w:ilvl w:val="0"/>
          <w:numId w:val="5"/>
        </w:numPr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CA1490">
        <w:rPr>
          <w:sz w:val="28"/>
          <w:szCs w:val="28"/>
        </w:rPr>
        <w:t>провести открытые мероприятия с детьми с использование ИКТ для анализа со стороны коллег;</w:t>
      </w:r>
    </w:p>
    <w:p w:rsidR="00AD5BD2" w:rsidRPr="002A60A8" w:rsidRDefault="002A60A8" w:rsidP="002A60A8">
      <w:pPr>
        <w:pStyle w:val="a4"/>
        <w:numPr>
          <w:ilvl w:val="0"/>
          <w:numId w:val="5"/>
        </w:numPr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оформить в группе уголок</w:t>
      </w:r>
      <w:r w:rsidR="009A3DC7">
        <w:rPr>
          <w:sz w:val="28"/>
          <w:szCs w:val="28"/>
        </w:rPr>
        <w:t xml:space="preserve"> «Для вас, родители», где будут размешены материалы в помощь родителям в воспитании и обучении детей;</w:t>
      </w:r>
      <w:r>
        <w:rPr>
          <w:sz w:val="28"/>
          <w:szCs w:val="28"/>
        </w:rPr>
        <w:t xml:space="preserve"> </w:t>
      </w:r>
    </w:p>
    <w:p w:rsidR="00AD5BD2" w:rsidRPr="006D7D09" w:rsidRDefault="00AD5BD2" w:rsidP="00AD5BD2">
      <w:pPr>
        <w:pStyle w:val="a4"/>
        <w:numPr>
          <w:ilvl w:val="0"/>
          <w:numId w:val="4"/>
        </w:numPr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  <w:sectPr w:rsidR="00AD5BD2" w:rsidRPr="006D7D09" w:rsidSect="00AD5BD2">
          <w:pgSz w:w="11906" w:h="16838"/>
          <w:pgMar w:top="851" w:right="992" w:bottom="1134" w:left="851" w:header="709" w:footer="709" w:gutter="0"/>
          <w:cols w:space="708"/>
          <w:docGrid w:linePitch="360"/>
        </w:sectPr>
      </w:pPr>
    </w:p>
    <w:p w:rsidR="00AD5BD2" w:rsidRPr="006D7D09" w:rsidRDefault="00AD5BD2" w:rsidP="006D7D09">
      <w:pPr>
        <w:pStyle w:val="a4"/>
        <w:shd w:val="clear" w:color="auto" w:fill="FFFFFF"/>
        <w:spacing w:before="0" w:beforeAutospacing="0" w:after="360" w:afterAutospacing="0" w:line="315" w:lineRule="atLeast"/>
        <w:rPr>
          <w:b/>
          <w:sz w:val="28"/>
          <w:szCs w:val="28"/>
        </w:rPr>
      </w:pPr>
    </w:p>
    <w:p w:rsidR="00DF5154" w:rsidRDefault="000439F0" w:rsidP="00DF515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10BE">
        <w:rPr>
          <w:rFonts w:ascii="Times New Roman" w:hAnsi="Times New Roman" w:cs="Times New Roman"/>
          <w:b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50.5pt;height:93pt" fillcolor="#063" strokecolor="green">
            <v:fill r:id="rId5" o:title="Бумажный пакет" type="tile"/>
            <v:shadow type="perspective" color="#c7dfd3" opacity="52429f" origin="-.5,-.5" offset="-26pt,-36pt" matrix="1.25,,,1.25"/>
            <v:textpath style="font-family:&quot;Times New Roman&quot;;font-size:20pt;v-text-kern:t" trim="t" fitpath="t" string="Материал по самообразованию &#10;"/>
          </v:shape>
        </w:pict>
      </w:r>
    </w:p>
    <w:p w:rsidR="00DF5154" w:rsidRDefault="00DF5154" w:rsidP="00DF5154">
      <w:pPr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 xml:space="preserve">Воспитателя МДОУ «Центр развития ребёнка – детский сад №2» </w:t>
      </w:r>
      <w:proofErr w:type="spellStart"/>
      <w:r>
        <w:rPr>
          <w:rFonts w:ascii="Times New Roman" w:hAnsi="Times New Roman" w:cs="Times New Roman"/>
          <w:b/>
          <w:sz w:val="28"/>
          <w:szCs w:val="40"/>
        </w:rPr>
        <w:t>Есионовой</w:t>
      </w:r>
      <w:proofErr w:type="spellEnd"/>
      <w:r>
        <w:rPr>
          <w:rFonts w:ascii="Times New Roman" w:hAnsi="Times New Roman" w:cs="Times New Roman"/>
          <w:b/>
          <w:sz w:val="28"/>
          <w:szCs w:val="40"/>
        </w:rPr>
        <w:t xml:space="preserve"> Н. Д.</w:t>
      </w:r>
    </w:p>
    <w:p w:rsidR="00AD5BD2" w:rsidRDefault="00AD5BD2" w:rsidP="00DF5154">
      <w:pPr>
        <w:rPr>
          <w:rFonts w:ascii="Times New Roman" w:hAnsi="Times New Roman" w:cs="Times New Roman"/>
          <w:b/>
          <w:sz w:val="28"/>
          <w:szCs w:val="40"/>
        </w:rPr>
      </w:pPr>
    </w:p>
    <w:tbl>
      <w:tblPr>
        <w:tblStyle w:val="a3"/>
        <w:tblW w:w="15452" w:type="dxa"/>
        <w:tblInd w:w="-318" w:type="dxa"/>
        <w:tblLook w:val="04A0"/>
      </w:tblPr>
      <w:tblGrid>
        <w:gridCol w:w="680"/>
        <w:gridCol w:w="1451"/>
        <w:gridCol w:w="2966"/>
        <w:gridCol w:w="5255"/>
        <w:gridCol w:w="5100"/>
      </w:tblGrid>
      <w:tr w:rsidR="005B78F5" w:rsidRPr="009A3DC7" w:rsidTr="00195EA2">
        <w:tc>
          <w:tcPr>
            <w:tcW w:w="785" w:type="dxa"/>
          </w:tcPr>
          <w:p w:rsidR="00DF5154" w:rsidRPr="009A3DC7" w:rsidRDefault="00DF5154" w:rsidP="00DF51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A3DC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A3DC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487" w:type="dxa"/>
          </w:tcPr>
          <w:p w:rsidR="00DF5154" w:rsidRPr="009A3DC7" w:rsidRDefault="00DF5154" w:rsidP="00DF51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63" w:type="dxa"/>
          </w:tcPr>
          <w:p w:rsidR="00DF5154" w:rsidRPr="009A3DC7" w:rsidRDefault="00DF5154" w:rsidP="00DF51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4915" w:type="dxa"/>
          </w:tcPr>
          <w:p w:rsidR="00DF5154" w:rsidRPr="009A3DC7" w:rsidRDefault="00DF5154" w:rsidP="00DF51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Источник </w:t>
            </w:r>
            <w:r w:rsidRPr="009A3DC7">
              <w:rPr>
                <w:rFonts w:ascii="Times New Roman" w:hAnsi="Times New Roman" w:cs="Times New Roman"/>
                <w:i/>
                <w:sz w:val="28"/>
                <w:szCs w:val="28"/>
              </w:rPr>
              <w:t>(наименование прочитанной литературы, статьи)</w:t>
            </w:r>
          </w:p>
        </w:tc>
        <w:tc>
          <w:tcPr>
            <w:tcW w:w="4402" w:type="dxa"/>
          </w:tcPr>
          <w:p w:rsidR="00DF5154" w:rsidRPr="009A3DC7" w:rsidRDefault="00DF5154" w:rsidP="00DF51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Использование </w:t>
            </w:r>
            <w:proofErr w:type="gramStart"/>
            <w:r w:rsidRPr="009A3DC7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прочитанного</w:t>
            </w:r>
            <w:proofErr w:type="gramEnd"/>
            <w:r w:rsidRPr="009A3D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 практике</w:t>
            </w:r>
          </w:p>
        </w:tc>
      </w:tr>
      <w:tr w:rsidR="005B78F5" w:rsidRPr="009A3DC7" w:rsidTr="00195EA2">
        <w:trPr>
          <w:trHeight w:val="3540"/>
        </w:trPr>
        <w:tc>
          <w:tcPr>
            <w:tcW w:w="785" w:type="dxa"/>
            <w:tcBorders>
              <w:bottom w:val="single" w:sz="4" w:space="0" w:color="auto"/>
            </w:tcBorders>
          </w:tcPr>
          <w:p w:rsidR="00DF5154" w:rsidRPr="009A3DC7" w:rsidRDefault="00AA1167" w:rsidP="00AA1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AA1167" w:rsidRPr="009A3DC7" w:rsidRDefault="00AA1167" w:rsidP="00DF51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b/>
                <w:sz w:val="28"/>
                <w:szCs w:val="28"/>
              </w:rPr>
              <w:t>2014 – 2015</w:t>
            </w:r>
          </w:p>
          <w:p w:rsidR="00AA1167" w:rsidRPr="009A3DC7" w:rsidRDefault="00AA1167" w:rsidP="00DF51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(уч. год)</w:t>
            </w:r>
          </w:p>
          <w:p w:rsidR="00AA1167" w:rsidRPr="009A3DC7" w:rsidRDefault="00AA1167" w:rsidP="00DF51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сентябрь, октябрь, ноябрь</w:t>
            </w:r>
          </w:p>
        </w:tc>
        <w:tc>
          <w:tcPr>
            <w:tcW w:w="3863" w:type="dxa"/>
            <w:tcBorders>
              <w:bottom w:val="single" w:sz="4" w:space="0" w:color="auto"/>
            </w:tcBorders>
          </w:tcPr>
          <w:p w:rsidR="002B7AC8" w:rsidRPr="009A3DC7" w:rsidRDefault="002B7AC8" w:rsidP="002B7AC8">
            <w:pPr>
              <w:pStyle w:val="20"/>
              <w:shd w:val="clear" w:color="auto" w:fill="auto"/>
              <w:spacing w:before="0" w:after="0" w:line="274" w:lineRule="exact"/>
              <w:ind w:firstLine="0"/>
              <w:rPr>
                <w:rStyle w:val="212pt"/>
                <w:sz w:val="28"/>
                <w:szCs w:val="28"/>
              </w:rPr>
            </w:pPr>
            <w:r w:rsidRPr="009A3DC7">
              <w:rPr>
                <w:rStyle w:val="212pt"/>
                <w:sz w:val="28"/>
                <w:szCs w:val="28"/>
              </w:rPr>
              <w:t>Изучение</w:t>
            </w:r>
            <w:r w:rsidR="00040313" w:rsidRPr="009A3DC7">
              <w:rPr>
                <w:rStyle w:val="212pt"/>
                <w:sz w:val="28"/>
                <w:szCs w:val="28"/>
              </w:rPr>
              <w:t xml:space="preserve"> </w:t>
            </w:r>
            <w:r w:rsidRPr="009A3DC7">
              <w:rPr>
                <w:rStyle w:val="212pt"/>
                <w:sz w:val="28"/>
                <w:szCs w:val="28"/>
              </w:rPr>
              <w:t>нормативно-правовой</w:t>
            </w:r>
            <w:r w:rsidR="00040313" w:rsidRPr="009A3DC7">
              <w:rPr>
                <w:rStyle w:val="212pt"/>
                <w:sz w:val="28"/>
                <w:szCs w:val="28"/>
              </w:rPr>
              <w:t xml:space="preserve"> </w:t>
            </w:r>
            <w:r w:rsidRPr="009A3DC7">
              <w:rPr>
                <w:rStyle w:val="212pt"/>
                <w:sz w:val="28"/>
                <w:szCs w:val="28"/>
              </w:rPr>
              <w:t>документации</w:t>
            </w:r>
            <w:r w:rsidR="00040313" w:rsidRPr="009A3DC7">
              <w:rPr>
                <w:rStyle w:val="212pt"/>
                <w:sz w:val="28"/>
                <w:szCs w:val="28"/>
              </w:rPr>
              <w:t xml:space="preserve"> </w:t>
            </w:r>
            <w:r w:rsidRPr="009A3DC7">
              <w:rPr>
                <w:rStyle w:val="212pt"/>
                <w:sz w:val="28"/>
                <w:szCs w:val="28"/>
              </w:rPr>
              <w:t>по вопросам</w:t>
            </w:r>
            <w:r w:rsidR="00040313" w:rsidRPr="009A3DC7">
              <w:rPr>
                <w:rStyle w:val="212pt"/>
                <w:sz w:val="28"/>
                <w:szCs w:val="28"/>
              </w:rPr>
              <w:t xml:space="preserve"> </w:t>
            </w:r>
            <w:r w:rsidRPr="009A3DC7">
              <w:rPr>
                <w:rStyle w:val="212pt"/>
                <w:sz w:val="28"/>
                <w:szCs w:val="28"/>
              </w:rPr>
              <w:t>дошкольного воспитания</w:t>
            </w:r>
          </w:p>
          <w:p w:rsidR="00DF5154" w:rsidRPr="009A3DC7" w:rsidRDefault="00CE4032" w:rsidP="00CE4032">
            <w:pPr>
              <w:pStyle w:val="20"/>
              <w:shd w:val="clear" w:color="auto" w:fill="auto"/>
              <w:spacing w:before="0" w:after="0" w:line="274" w:lineRule="exact"/>
              <w:ind w:firstLine="34"/>
            </w:pPr>
            <w:r w:rsidRPr="009A3DC7">
              <w:rPr>
                <w:rStyle w:val="212pt"/>
                <w:sz w:val="28"/>
                <w:szCs w:val="28"/>
              </w:rPr>
              <w:t>(Внедрение Федерального Государственного Образовательного Стандарта дошкольного образования)</w:t>
            </w:r>
          </w:p>
        </w:tc>
        <w:tc>
          <w:tcPr>
            <w:tcW w:w="4915" w:type="dxa"/>
            <w:tcBorders>
              <w:bottom w:val="single" w:sz="4" w:space="0" w:color="auto"/>
            </w:tcBorders>
          </w:tcPr>
          <w:p w:rsidR="00DF5154" w:rsidRPr="009A3DC7" w:rsidRDefault="00CE4032" w:rsidP="00DF51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DC7">
              <w:rPr>
                <w:rStyle w:val="212pt"/>
                <w:rFonts w:eastAsiaTheme="minorHAnsi"/>
                <w:sz w:val="28"/>
                <w:szCs w:val="28"/>
              </w:rPr>
              <w:t>Закон Российской Федерации от01.09.2013г. «Об образовании»;</w:t>
            </w:r>
          </w:p>
          <w:p w:rsidR="00CE4032" w:rsidRPr="009A3DC7" w:rsidRDefault="00CE4032" w:rsidP="00CE4032">
            <w:pPr>
              <w:pStyle w:val="20"/>
              <w:shd w:val="clear" w:color="auto" w:fill="auto"/>
              <w:spacing w:before="0" w:after="0" w:line="274" w:lineRule="exact"/>
              <w:ind w:left="34" w:firstLine="0"/>
            </w:pPr>
            <w:r w:rsidRPr="009A3DC7">
              <w:rPr>
                <w:rStyle w:val="212pt"/>
                <w:sz w:val="28"/>
                <w:szCs w:val="28"/>
              </w:rPr>
              <w:t>• Закон Российской Федерации от01.09.2013г. «Об образовании»;</w:t>
            </w:r>
          </w:p>
          <w:p w:rsidR="00CE4032" w:rsidRPr="009A3DC7" w:rsidRDefault="00CE4032" w:rsidP="00CE4032">
            <w:pPr>
              <w:pStyle w:val="20"/>
              <w:shd w:val="clear" w:color="auto" w:fill="auto"/>
              <w:spacing w:before="0" w:after="0" w:line="274" w:lineRule="exact"/>
              <w:ind w:left="34" w:firstLine="0"/>
            </w:pPr>
            <w:r w:rsidRPr="009A3DC7">
              <w:rPr>
                <w:rStyle w:val="212pt"/>
                <w:sz w:val="28"/>
                <w:szCs w:val="28"/>
              </w:rPr>
              <w:t xml:space="preserve">• Приказ Минобразования РФот 17.10 2013 г. </w:t>
            </w:r>
            <w:r w:rsidRPr="009A3DC7">
              <w:rPr>
                <w:rStyle w:val="212pt"/>
                <w:sz w:val="28"/>
                <w:szCs w:val="28"/>
                <w:lang w:val="en-US" w:bidi="en-US"/>
              </w:rPr>
              <w:t>N</w:t>
            </w:r>
            <w:r w:rsidRPr="009A3DC7">
              <w:rPr>
                <w:rStyle w:val="212pt"/>
                <w:sz w:val="28"/>
                <w:szCs w:val="28"/>
              </w:rPr>
              <w:t>1155 «Об утверждении Федерального Государственного Образовательного Стандарта дошкольного образования»</w:t>
            </w:r>
          </w:p>
          <w:p w:rsidR="005B78F5" w:rsidRPr="009A3DC7" w:rsidRDefault="00CE4032" w:rsidP="00CE4032">
            <w:pPr>
              <w:pStyle w:val="20"/>
              <w:spacing w:before="0" w:after="0" w:line="274" w:lineRule="exact"/>
              <w:ind w:firstLine="34"/>
            </w:pPr>
            <w:r w:rsidRPr="009A3DC7">
              <w:rPr>
                <w:rStyle w:val="212pt"/>
                <w:sz w:val="28"/>
                <w:szCs w:val="28"/>
              </w:rPr>
              <w:t xml:space="preserve">• Постановление от 15 мая 2013 г. </w:t>
            </w:r>
            <w:r w:rsidRPr="009A3DC7">
              <w:rPr>
                <w:rStyle w:val="212pt"/>
                <w:sz w:val="28"/>
                <w:szCs w:val="28"/>
                <w:lang w:val="en-US" w:bidi="en-US"/>
              </w:rPr>
              <w:t>N</w:t>
            </w:r>
            <w:r w:rsidRPr="009A3DC7">
              <w:rPr>
                <w:rStyle w:val="212pt"/>
                <w:sz w:val="28"/>
                <w:szCs w:val="28"/>
              </w:rPr>
              <w:t xml:space="preserve">26 об утверждении </w:t>
            </w:r>
            <w:proofErr w:type="spellStart"/>
            <w:r w:rsidRPr="009A3DC7">
              <w:rPr>
                <w:rStyle w:val="212pt"/>
                <w:sz w:val="28"/>
                <w:szCs w:val="28"/>
              </w:rPr>
              <w:t>СанПин</w:t>
            </w:r>
            <w:proofErr w:type="spellEnd"/>
            <w:r w:rsidRPr="009A3DC7">
              <w:rPr>
                <w:rStyle w:val="212pt"/>
                <w:sz w:val="28"/>
                <w:szCs w:val="28"/>
              </w:rPr>
              <w:t xml:space="preserve"> 2.4.1.3049-13 "Санитарно-</w:t>
            </w:r>
            <w:r w:rsidRPr="009A3DC7">
              <w:rPr>
                <w:rStyle w:val="212pt"/>
                <w:sz w:val="28"/>
                <w:szCs w:val="28"/>
              </w:rPr>
              <w:softHyphen/>
              <w:t>эпидемиологические требования к устройству, содержанию и организации режима работы дошкольных образовательных организаций"</w:t>
            </w:r>
          </w:p>
        </w:tc>
        <w:tc>
          <w:tcPr>
            <w:tcW w:w="4402" w:type="dxa"/>
            <w:tcBorders>
              <w:bottom w:val="single" w:sz="4" w:space="0" w:color="auto"/>
            </w:tcBorders>
          </w:tcPr>
          <w:p w:rsidR="002B7AC8" w:rsidRPr="009A3DC7" w:rsidRDefault="002B7AC8" w:rsidP="00DF5154">
            <w:pPr>
              <w:rPr>
                <w:rStyle w:val="212pt"/>
                <w:rFonts w:eastAsiaTheme="minorHAnsi"/>
                <w:sz w:val="28"/>
                <w:szCs w:val="28"/>
              </w:rPr>
            </w:pPr>
            <w:r w:rsidRPr="009A3DC7">
              <w:rPr>
                <w:rStyle w:val="212pt"/>
                <w:rFonts w:eastAsiaTheme="minorHAnsi"/>
                <w:sz w:val="28"/>
                <w:szCs w:val="28"/>
              </w:rPr>
              <w:t>Изготовление буклетов, информационных стендов</w:t>
            </w:r>
            <w:r w:rsidR="00773B10" w:rsidRPr="009A3DC7">
              <w:rPr>
                <w:rStyle w:val="212pt"/>
                <w:rFonts w:eastAsiaTheme="minorHAnsi"/>
                <w:sz w:val="28"/>
                <w:szCs w:val="28"/>
              </w:rPr>
              <w:t xml:space="preserve"> для родителей</w:t>
            </w:r>
            <w:r w:rsidRPr="009A3DC7">
              <w:rPr>
                <w:rStyle w:val="212pt"/>
                <w:rFonts w:eastAsiaTheme="minorHAnsi"/>
                <w:sz w:val="28"/>
                <w:szCs w:val="28"/>
              </w:rPr>
              <w:t xml:space="preserve"> по внедрению ФГОС</w:t>
            </w:r>
          </w:p>
          <w:p w:rsidR="002B7AC8" w:rsidRPr="009A3DC7" w:rsidRDefault="002B7AC8" w:rsidP="00DF5154">
            <w:pPr>
              <w:rPr>
                <w:rStyle w:val="212pt"/>
                <w:rFonts w:eastAsiaTheme="minorHAnsi"/>
                <w:sz w:val="28"/>
                <w:szCs w:val="28"/>
              </w:rPr>
            </w:pPr>
          </w:p>
          <w:p w:rsidR="00DF5154" w:rsidRPr="009A3DC7" w:rsidRDefault="002B7AC8" w:rsidP="00DF51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DC7">
              <w:rPr>
                <w:rStyle w:val="212pt"/>
                <w:rFonts w:eastAsiaTheme="minorHAnsi"/>
                <w:sz w:val="28"/>
                <w:szCs w:val="28"/>
              </w:rPr>
              <w:t>Организацияобразовательногопроцессаи развивающейсреды в ДОУ</w:t>
            </w:r>
          </w:p>
        </w:tc>
      </w:tr>
      <w:tr w:rsidR="005B78F5" w:rsidRPr="009A3DC7" w:rsidTr="00195EA2">
        <w:trPr>
          <w:trHeight w:val="559"/>
        </w:trPr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5B78F5" w:rsidRPr="009A3DC7" w:rsidRDefault="00B018B1" w:rsidP="00AA1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5B78F5" w:rsidRPr="009A3DC7" w:rsidRDefault="00D42835" w:rsidP="00DF51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:rsidR="005B78F5" w:rsidRPr="009A3DC7" w:rsidRDefault="005B78F5" w:rsidP="00CE4032">
            <w:pPr>
              <w:pStyle w:val="20"/>
              <w:spacing w:before="0" w:after="0" w:line="274" w:lineRule="exact"/>
              <w:ind w:firstLine="34"/>
              <w:rPr>
                <w:rStyle w:val="212pt"/>
                <w:sz w:val="28"/>
                <w:szCs w:val="28"/>
              </w:rPr>
            </w:pPr>
            <w:r w:rsidRPr="009A3DC7">
              <w:rPr>
                <w:rStyle w:val="212pt"/>
                <w:sz w:val="28"/>
                <w:szCs w:val="28"/>
              </w:rPr>
              <w:t xml:space="preserve"> Изучение нового варианта Примерной образовательной программы </w:t>
            </w:r>
            <w:r w:rsidRPr="009A3DC7">
              <w:rPr>
                <w:rStyle w:val="212pt"/>
                <w:sz w:val="28"/>
                <w:szCs w:val="28"/>
              </w:rPr>
              <w:lastRenderedPageBreak/>
              <w:t>дошкольного образования «Детство».</w:t>
            </w: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5B78F5" w:rsidRPr="009A3DC7" w:rsidRDefault="005B78F5" w:rsidP="005B78F5">
            <w:pPr>
              <w:pStyle w:val="20"/>
              <w:spacing w:before="0" w:after="0" w:line="274" w:lineRule="exact"/>
              <w:ind w:firstLine="34"/>
              <w:rPr>
                <w:rStyle w:val="212pt"/>
                <w:sz w:val="28"/>
                <w:szCs w:val="28"/>
              </w:rPr>
            </w:pPr>
            <w:r w:rsidRPr="009A3DC7">
              <w:lastRenderedPageBreak/>
              <w:t>Детство: Примерная образовательная программа дошкольного образования / Т. И. Бабаева, А. Г. Гогоберидзе, О. В. Солнцева и др. — СПб</w:t>
            </w:r>
            <w:proofErr w:type="gramStart"/>
            <w:r w:rsidRPr="009A3DC7">
              <w:t xml:space="preserve">. : </w:t>
            </w:r>
            <w:proofErr w:type="gramEnd"/>
            <w:r w:rsidRPr="009A3DC7">
              <w:t xml:space="preserve">ООО </w:t>
            </w:r>
            <w:r w:rsidRPr="009A3DC7">
              <w:lastRenderedPageBreak/>
              <w:t>«ИЗДАТЕЛЬСТВО «ДЕТСТВО-ПРЕСС», 2014</w:t>
            </w:r>
          </w:p>
          <w:p w:rsidR="005B78F5" w:rsidRPr="009A3DC7" w:rsidRDefault="005B78F5" w:rsidP="00CE4032">
            <w:pPr>
              <w:pStyle w:val="20"/>
              <w:spacing w:before="0" w:after="0" w:line="274" w:lineRule="exact"/>
              <w:ind w:firstLine="34"/>
              <w:rPr>
                <w:rStyle w:val="212pt"/>
                <w:rFonts w:eastAsiaTheme="minorHAnsi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</w:tcPr>
          <w:p w:rsidR="005B78F5" w:rsidRPr="009A3DC7" w:rsidRDefault="005B78F5" w:rsidP="0038137B">
            <w:pPr>
              <w:rPr>
                <w:rStyle w:val="212pt"/>
                <w:rFonts w:eastAsiaTheme="minorHAnsi"/>
                <w:sz w:val="28"/>
                <w:szCs w:val="28"/>
              </w:rPr>
            </w:pPr>
            <w:r w:rsidRPr="009A3DC7">
              <w:rPr>
                <w:rStyle w:val="212pt"/>
                <w:rFonts w:eastAsiaTheme="minorHAnsi"/>
                <w:sz w:val="28"/>
                <w:szCs w:val="28"/>
              </w:rPr>
              <w:lastRenderedPageBreak/>
              <w:t xml:space="preserve">При  </w:t>
            </w:r>
            <w:r w:rsidR="0038137B" w:rsidRPr="009A3DC7">
              <w:rPr>
                <w:rStyle w:val="212pt"/>
                <w:rFonts w:eastAsiaTheme="minorHAnsi"/>
                <w:sz w:val="28"/>
                <w:szCs w:val="28"/>
              </w:rPr>
              <w:t xml:space="preserve"> написании </w:t>
            </w:r>
            <w:r w:rsidRPr="009A3DC7">
              <w:rPr>
                <w:rStyle w:val="212pt"/>
                <w:rFonts w:eastAsiaTheme="minorHAnsi"/>
                <w:sz w:val="28"/>
                <w:szCs w:val="28"/>
              </w:rPr>
              <w:t xml:space="preserve"> рабочей программы, </w:t>
            </w:r>
            <w:r w:rsidR="0038137B" w:rsidRPr="009A3DC7">
              <w:rPr>
                <w:rStyle w:val="212pt"/>
                <w:rFonts w:eastAsiaTheme="minorHAnsi"/>
                <w:sz w:val="28"/>
                <w:szCs w:val="28"/>
              </w:rPr>
              <w:t xml:space="preserve">при </w:t>
            </w:r>
            <w:r w:rsidRPr="009A3DC7">
              <w:rPr>
                <w:rStyle w:val="212pt"/>
                <w:rFonts w:eastAsiaTheme="minorHAnsi"/>
                <w:sz w:val="28"/>
                <w:szCs w:val="28"/>
              </w:rPr>
              <w:t>планировании плана работы</w:t>
            </w:r>
            <w:r w:rsidR="0038137B" w:rsidRPr="009A3DC7">
              <w:rPr>
                <w:rStyle w:val="212pt"/>
                <w:rFonts w:eastAsiaTheme="minorHAnsi"/>
                <w:sz w:val="28"/>
                <w:szCs w:val="28"/>
              </w:rPr>
              <w:t xml:space="preserve"> и занятий</w:t>
            </w:r>
          </w:p>
        </w:tc>
      </w:tr>
      <w:tr w:rsidR="00604B0F" w:rsidRPr="009A3DC7" w:rsidTr="00195EA2">
        <w:trPr>
          <w:trHeight w:val="795"/>
        </w:trPr>
        <w:tc>
          <w:tcPr>
            <w:tcW w:w="785" w:type="dxa"/>
            <w:tcBorders>
              <w:top w:val="single" w:sz="4" w:space="0" w:color="auto"/>
            </w:tcBorders>
          </w:tcPr>
          <w:p w:rsidR="00604B0F" w:rsidRPr="009A3DC7" w:rsidRDefault="00B018B1" w:rsidP="00AA1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604B0F" w:rsidRPr="009A3DC7" w:rsidRDefault="00D42835" w:rsidP="00DF51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604B0F" w:rsidRPr="009A3DC7" w:rsidRDefault="00604B0F" w:rsidP="00CE4032">
            <w:pPr>
              <w:pStyle w:val="20"/>
              <w:spacing w:before="0" w:after="0" w:line="274" w:lineRule="exact"/>
              <w:ind w:firstLine="34"/>
              <w:rPr>
                <w:rStyle w:val="212pt"/>
                <w:sz w:val="28"/>
                <w:szCs w:val="28"/>
              </w:rPr>
            </w:pPr>
            <w:r w:rsidRPr="009A3DC7">
              <w:rPr>
                <w:rStyle w:val="212pt"/>
                <w:sz w:val="28"/>
                <w:szCs w:val="28"/>
              </w:rPr>
              <w:t>Планирование  - как  путь повышения эффективности работы</w:t>
            </w:r>
          </w:p>
        </w:tc>
        <w:tc>
          <w:tcPr>
            <w:tcW w:w="4915" w:type="dxa"/>
            <w:tcBorders>
              <w:top w:val="single" w:sz="4" w:space="0" w:color="auto"/>
            </w:tcBorders>
          </w:tcPr>
          <w:p w:rsidR="00604B0F" w:rsidRPr="009A3DC7" w:rsidRDefault="00604B0F" w:rsidP="00CE4032">
            <w:pPr>
              <w:pStyle w:val="20"/>
              <w:shd w:val="clear" w:color="auto" w:fill="auto"/>
              <w:spacing w:before="0" w:after="0" w:line="274" w:lineRule="exact"/>
              <w:ind w:firstLine="34"/>
              <w:rPr>
                <w:rStyle w:val="212pt"/>
                <w:sz w:val="28"/>
                <w:szCs w:val="28"/>
              </w:rPr>
            </w:pPr>
            <w:proofErr w:type="spellStart"/>
            <w:r w:rsidRPr="009A3DC7">
              <w:rPr>
                <w:rStyle w:val="212pt"/>
                <w:sz w:val="28"/>
                <w:szCs w:val="28"/>
              </w:rPr>
              <w:t>Куцакова</w:t>
            </w:r>
            <w:proofErr w:type="spellEnd"/>
            <w:r w:rsidRPr="009A3DC7">
              <w:rPr>
                <w:rStyle w:val="212pt"/>
                <w:sz w:val="28"/>
                <w:szCs w:val="28"/>
              </w:rPr>
              <w:t xml:space="preserve"> И. Н. Годовое планирование в ДОУ: Трудности, ошибки, пути преодоления. </w:t>
            </w:r>
            <w:r w:rsidR="005B78F5" w:rsidRPr="009A3DC7">
              <w:rPr>
                <w:rStyle w:val="212pt"/>
                <w:sz w:val="28"/>
                <w:szCs w:val="28"/>
              </w:rPr>
              <w:t>– М. ЕЦ Сфера. 2014</w:t>
            </w:r>
          </w:p>
          <w:p w:rsidR="00604B0F" w:rsidRPr="009A3DC7" w:rsidRDefault="00604B0F" w:rsidP="00CE4032">
            <w:pPr>
              <w:pStyle w:val="20"/>
              <w:shd w:val="clear" w:color="auto" w:fill="auto"/>
              <w:spacing w:before="0" w:after="0" w:line="274" w:lineRule="exact"/>
              <w:ind w:firstLine="34"/>
              <w:rPr>
                <w:rStyle w:val="212pt"/>
                <w:sz w:val="28"/>
                <w:szCs w:val="28"/>
              </w:rPr>
            </w:pPr>
          </w:p>
          <w:p w:rsidR="00604B0F" w:rsidRPr="009A3DC7" w:rsidRDefault="00604B0F" w:rsidP="00CE4032">
            <w:pPr>
              <w:pStyle w:val="20"/>
              <w:spacing w:before="0" w:after="0" w:line="274" w:lineRule="exact"/>
              <w:ind w:firstLine="34"/>
              <w:rPr>
                <w:rStyle w:val="212pt"/>
                <w:rFonts w:eastAsiaTheme="minorHAnsi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</w:tcBorders>
          </w:tcPr>
          <w:p w:rsidR="00604B0F" w:rsidRPr="009A3DC7" w:rsidRDefault="005B78F5" w:rsidP="00DF5154">
            <w:pPr>
              <w:rPr>
                <w:rStyle w:val="212pt"/>
                <w:rFonts w:eastAsiaTheme="minorHAnsi"/>
                <w:sz w:val="28"/>
                <w:szCs w:val="28"/>
              </w:rPr>
            </w:pPr>
            <w:r w:rsidRPr="009A3DC7">
              <w:rPr>
                <w:rStyle w:val="212pt"/>
                <w:rFonts w:eastAsiaTheme="minorHAnsi"/>
                <w:sz w:val="28"/>
                <w:szCs w:val="28"/>
              </w:rPr>
              <w:t xml:space="preserve">При планировании годового плана работы </w:t>
            </w:r>
          </w:p>
        </w:tc>
      </w:tr>
      <w:tr w:rsidR="005B78F5" w:rsidRPr="009A3DC7" w:rsidTr="00195EA2">
        <w:trPr>
          <w:trHeight w:val="1980"/>
        </w:trPr>
        <w:tc>
          <w:tcPr>
            <w:tcW w:w="785" w:type="dxa"/>
            <w:tcBorders>
              <w:bottom w:val="single" w:sz="4" w:space="0" w:color="auto"/>
            </w:tcBorders>
          </w:tcPr>
          <w:p w:rsidR="00CE4032" w:rsidRPr="009A3DC7" w:rsidRDefault="00B018B1" w:rsidP="00B018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CE4032" w:rsidRPr="009A3DC7" w:rsidRDefault="002B686D" w:rsidP="00DF51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3863" w:type="dxa"/>
            <w:tcBorders>
              <w:bottom w:val="single" w:sz="4" w:space="0" w:color="auto"/>
            </w:tcBorders>
          </w:tcPr>
          <w:p w:rsidR="00CE4032" w:rsidRPr="009A3DC7" w:rsidRDefault="00CE4032" w:rsidP="00754E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Изучать ИКТ и внедрять их в воспитательно-образовательный процесс.</w:t>
            </w:r>
          </w:p>
          <w:p w:rsidR="00CE4032" w:rsidRPr="009A3DC7" w:rsidRDefault="00CE4032" w:rsidP="00754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86D" w:rsidRPr="009A3DC7" w:rsidRDefault="002B686D" w:rsidP="00754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86D" w:rsidRPr="009A3DC7" w:rsidRDefault="002B686D" w:rsidP="00754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5" w:type="dxa"/>
            <w:tcBorders>
              <w:bottom w:val="single" w:sz="4" w:space="0" w:color="auto"/>
            </w:tcBorders>
          </w:tcPr>
          <w:p w:rsidR="00CE4032" w:rsidRPr="009A3DC7" w:rsidRDefault="006410BE" w:rsidP="002B7A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hyperlink r:id="rId6" w:history="1">
              <w:r w:rsidR="00CE4032" w:rsidRPr="009A3DC7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 w:bidi="en-US"/>
                </w:rPr>
                <w:t>http</w:t>
              </w:r>
              <w:r w:rsidR="00CE4032" w:rsidRPr="009A3DC7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r w:rsidR="00CE4032" w:rsidRPr="009A3DC7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 w:bidi="en-US"/>
                </w:rPr>
                <w:t>festival</w:t>
              </w:r>
              <w:r w:rsidR="00CE4032" w:rsidRPr="009A3DC7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.1</w:t>
              </w:r>
              <w:r w:rsidR="00CE4032" w:rsidRPr="009A3DC7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 w:bidi="en-US"/>
                </w:rPr>
                <w:t>september</w:t>
              </w:r>
              <w:r w:rsidR="00CE4032" w:rsidRPr="009A3DC7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CE4032" w:rsidRPr="009A3DC7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 w:bidi="en-US"/>
                </w:rPr>
                <w:t>ru</w:t>
              </w:r>
              <w:r w:rsidR="00CE4032" w:rsidRPr="009A3DC7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CE4032" w:rsidRPr="009A3DC7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 w:bidi="en-US"/>
                </w:rPr>
                <w:t>articles</w:t>
              </w:r>
              <w:r w:rsidR="00CE4032" w:rsidRPr="009A3DC7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/417088/ </w:t>
              </w:r>
            </w:hyperlink>
            <w:r w:rsidR="00CE4032"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(Самообразование педагогов как один из факторов повышения качества работы с дошкольниками</w:t>
            </w:r>
            <w:proofErr w:type="gramStart"/>
            <w:r w:rsidR="00CE4032"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.</w:t>
            </w:r>
            <w:proofErr w:type="gramEnd"/>
            <w:r w:rsidRPr="009A3DC7">
              <w:rPr>
                <w:sz w:val="28"/>
                <w:szCs w:val="28"/>
              </w:rPr>
              <w:fldChar w:fldCharType="begin"/>
            </w:r>
            <w:r w:rsidR="00CA6218" w:rsidRPr="009A3DC7">
              <w:rPr>
                <w:sz w:val="28"/>
                <w:szCs w:val="28"/>
              </w:rPr>
              <w:instrText>HYPERLINK "http://festival.1september.ru/authors/105-348-020/"</w:instrText>
            </w:r>
            <w:r w:rsidRPr="009A3DC7">
              <w:rPr>
                <w:sz w:val="28"/>
                <w:szCs w:val="28"/>
              </w:rPr>
              <w:fldChar w:fldCharType="separate"/>
            </w:r>
            <w:r w:rsidR="00CE4032" w:rsidRPr="009A3DC7"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Болта Г </w:t>
            </w:r>
            <w:proofErr w:type="spellStart"/>
            <w:r w:rsidR="00CE4032" w:rsidRPr="009A3DC7"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алина</w:t>
            </w:r>
            <w:proofErr w:type="spellEnd"/>
            <w:r w:rsidR="00CE4032" w:rsidRPr="009A3DC7"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Николаевна)</w:t>
            </w:r>
            <w:r w:rsidRPr="009A3DC7">
              <w:rPr>
                <w:sz w:val="28"/>
                <w:szCs w:val="28"/>
              </w:rPr>
              <w:fldChar w:fldCharType="end"/>
            </w:r>
            <w:r w:rsidR="00CE4032"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  <w:p w:rsidR="00CE4032" w:rsidRPr="009A3DC7" w:rsidRDefault="00CE4032" w:rsidP="00A47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Гурьев С. В. Использование компьютера в </w:t>
            </w:r>
            <w:proofErr w:type="spellStart"/>
            <w:proofErr w:type="gramStart"/>
            <w:r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образователь-ном</w:t>
            </w:r>
            <w:proofErr w:type="spellEnd"/>
            <w:proofErr w:type="gramEnd"/>
            <w:r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процессе детей </w:t>
            </w:r>
            <w:proofErr w:type="spellStart"/>
            <w:r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дош-кольного</w:t>
            </w:r>
            <w:proofErr w:type="spellEnd"/>
            <w:r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возраста. Интернет </w:t>
            </w:r>
            <w:proofErr w:type="gramStart"/>
            <w:r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–р</w:t>
            </w:r>
            <w:proofErr w:type="gramEnd"/>
            <w:r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есурс сайта Rus.edu</w:t>
            </w:r>
          </w:p>
        </w:tc>
        <w:tc>
          <w:tcPr>
            <w:tcW w:w="4402" w:type="dxa"/>
            <w:tcBorders>
              <w:bottom w:val="single" w:sz="4" w:space="0" w:color="auto"/>
            </w:tcBorders>
          </w:tcPr>
          <w:p w:rsidR="00CE4032" w:rsidRPr="009A3DC7" w:rsidRDefault="00CE4032" w:rsidP="00A47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sz w:val="28"/>
                <w:szCs w:val="28"/>
              </w:rPr>
              <w:t>ООД, Презентации, буклеты</w:t>
            </w:r>
          </w:p>
        </w:tc>
      </w:tr>
      <w:tr w:rsidR="00604B0F" w:rsidRPr="009A3DC7" w:rsidTr="00195EA2">
        <w:trPr>
          <w:trHeight w:val="2347"/>
        </w:trPr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604B0F" w:rsidRPr="009A3DC7" w:rsidRDefault="00B018B1" w:rsidP="00B018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604B0F" w:rsidRPr="009A3DC7" w:rsidRDefault="00604B0F" w:rsidP="00E11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b/>
                <w:sz w:val="28"/>
                <w:szCs w:val="28"/>
              </w:rPr>
              <w:t>Декабрь, январь, февраль</w:t>
            </w:r>
          </w:p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:rsidR="001F4E6D" w:rsidRPr="009A3DC7" w:rsidRDefault="001F4E6D" w:rsidP="001F4E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D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</w:t>
            </w:r>
            <w:proofErr w:type="spellStart"/>
            <w:proofErr w:type="gramStart"/>
            <w:r w:rsidRPr="009A3D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профессиональ-ного</w:t>
            </w:r>
            <w:proofErr w:type="spellEnd"/>
            <w:proofErr w:type="gramEnd"/>
            <w:r w:rsidRPr="009A3D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стандарта "педагог (</w:t>
            </w:r>
            <w:proofErr w:type="spellStart"/>
            <w:r w:rsidRPr="009A3D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</w:t>
            </w:r>
            <w:r w:rsidR="00C44D18" w:rsidRPr="009A3D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A3D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гическая</w:t>
            </w:r>
            <w:proofErr w:type="spellEnd"/>
            <w:r w:rsidRPr="009A3D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деятельность в сфере</w:t>
            </w:r>
            <w:r w:rsidR="00C44D18" w:rsidRPr="009A3D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дошкольного, </w:t>
            </w:r>
            <w:r w:rsidRPr="009A3D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начального общего, ос</w:t>
            </w:r>
            <w:r w:rsidR="00C44D18" w:rsidRPr="009A3D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новного общего, среднего общего </w:t>
            </w:r>
            <w:r w:rsidRPr="009A3D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образования) (воспитатель, учитель)"</w:t>
            </w:r>
          </w:p>
          <w:p w:rsidR="00604B0F" w:rsidRPr="009A3DC7" w:rsidRDefault="00604B0F" w:rsidP="00E11A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C44D18" w:rsidRPr="009A3DC7" w:rsidRDefault="00C44D18" w:rsidP="00A478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D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труда и социальной защиты Российской Федерации Приказ от 18 октября 2013 г. N 544н</w:t>
            </w:r>
          </w:p>
          <w:p w:rsidR="00C44D18" w:rsidRPr="009A3DC7" w:rsidRDefault="00C44D18" w:rsidP="00A478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D18" w:rsidRPr="009A3DC7" w:rsidRDefault="00C44D18" w:rsidP="00A478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D18" w:rsidRPr="009A3DC7" w:rsidRDefault="00C44D18" w:rsidP="00A478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D18" w:rsidRPr="009A3DC7" w:rsidRDefault="00C44D18" w:rsidP="00A478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B0F" w:rsidRPr="009A3DC7" w:rsidRDefault="00604B0F" w:rsidP="00A478A8">
            <w:pPr>
              <w:rPr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</w:tcPr>
          <w:p w:rsidR="001F4E6D" w:rsidRPr="009A3DC7" w:rsidRDefault="00C44D18" w:rsidP="00A47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sz w:val="28"/>
                <w:szCs w:val="28"/>
              </w:rPr>
              <w:t>Для самообразования</w:t>
            </w:r>
          </w:p>
          <w:p w:rsidR="001F4E6D" w:rsidRPr="009A3DC7" w:rsidRDefault="001F4E6D" w:rsidP="00A47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E6D" w:rsidRPr="009A3DC7" w:rsidRDefault="001F4E6D" w:rsidP="00A47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E6D" w:rsidRPr="009A3DC7" w:rsidRDefault="001F4E6D" w:rsidP="00A47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E6D" w:rsidRPr="009A3DC7" w:rsidRDefault="001F4E6D" w:rsidP="00A47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D18" w:rsidRPr="009A3DC7" w:rsidRDefault="00C44D18" w:rsidP="00A47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D18" w:rsidRPr="009A3DC7" w:rsidRDefault="00C44D18" w:rsidP="00A47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B0F" w:rsidRPr="009A3DC7" w:rsidRDefault="00604B0F" w:rsidP="00A47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D18" w:rsidRPr="009A3DC7" w:rsidTr="00195EA2">
        <w:trPr>
          <w:trHeight w:val="1129"/>
        </w:trPr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C44D18" w:rsidRPr="009A3DC7" w:rsidRDefault="00B018B1" w:rsidP="00B018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C44D18" w:rsidRPr="009A3DC7" w:rsidRDefault="00D42835" w:rsidP="00E11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:rsidR="00C44D18" w:rsidRPr="009A3DC7" w:rsidRDefault="00C44D18" w:rsidP="00E11A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коммуникативных качеств у детей старшего дошкольного возраста.</w:t>
            </w:r>
          </w:p>
          <w:p w:rsidR="00C44D18" w:rsidRPr="009A3DC7" w:rsidRDefault="00C44D18" w:rsidP="00E11A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C44D18" w:rsidRPr="009A3DC7" w:rsidRDefault="00C44D18" w:rsidP="00A478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Головин Б. Н. Основы культуры речи: Уч</w:t>
            </w:r>
            <w:r w:rsid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бник для вузов. М.: Высшая школа, 2011.</w:t>
            </w:r>
          </w:p>
          <w:p w:rsidR="00C44D18" w:rsidRPr="009A3DC7" w:rsidRDefault="00C44D18" w:rsidP="00A478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D18" w:rsidRPr="009A3DC7" w:rsidRDefault="00C44D18" w:rsidP="00A478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</w:tcPr>
          <w:p w:rsidR="00C44D18" w:rsidRPr="009A3DC7" w:rsidRDefault="00C44D18" w:rsidP="00A47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sz w:val="28"/>
                <w:szCs w:val="28"/>
              </w:rPr>
              <w:t>В консультациях для родителей</w:t>
            </w:r>
          </w:p>
        </w:tc>
      </w:tr>
      <w:tr w:rsidR="00604B0F" w:rsidRPr="009A3DC7" w:rsidTr="00195EA2">
        <w:trPr>
          <w:trHeight w:val="1120"/>
        </w:trPr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604B0F" w:rsidRPr="009A3DC7" w:rsidRDefault="00B018B1" w:rsidP="00B018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604B0F" w:rsidRPr="009A3DC7" w:rsidRDefault="00D42835" w:rsidP="00E11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:rsidR="00604B0F" w:rsidRPr="009A3DC7" w:rsidRDefault="00604B0F" w:rsidP="007548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 анализ в Интернете информации по дошкольному образованию и</w:t>
            </w:r>
            <w:r w:rsidR="00D42835"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педагогике</w:t>
            </w:r>
            <w:proofErr w:type="gramStart"/>
            <w:r w:rsidR="00D42835"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604B0F" w:rsidRPr="009A3DC7" w:rsidRDefault="00604B0F" w:rsidP="00A478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Интернет </w:t>
            </w:r>
            <w:r w:rsidR="0075489C"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ресурсы</w:t>
            </w:r>
          </w:p>
          <w:p w:rsidR="0075489C" w:rsidRPr="009A3DC7" w:rsidRDefault="0075489C" w:rsidP="007548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A3D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Ходченкова</w:t>
            </w:r>
            <w:proofErr w:type="spellEnd"/>
            <w:r w:rsidRPr="009A3D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 А. Использование ИКТ в работе  педагога детского сада</w:t>
            </w:r>
          </w:p>
        </w:tc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</w:tcPr>
          <w:p w:rsidR="00604B0F" w:rsidRPr="009A3DC7" w:rsidRDefault="00604B0F" w:rsidP="00A47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sz w:val="28"/>
                <w:szCs w:val="28"/>
              </w:rPr>
              <w:t>Проведение ООД, Презентации, Физкультминутки</w:t>
            </w:r>
          </w:p>
        </w:tc>
      </w:tr>
      <w:tr w:rsidR="00604B0F" w:rsidRPr="009A3DC7" w:rsidTr="00195EA2">
        <w:trPr>
          <w:trHeight w:val="3375"/>
        </w:trPr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604B0F" w:rsidRPr="009A3DC7" w:rsidRDefault="00B018B1" w:rsidP="00B018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604B0F" w:rsidRPr="009A3DC7" w:rsidRDefault="00D42835" w:rsidP="00E11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:rsidR="00604B0F" w:rsidRPr="009A3DC7" w:rsidRDefault="00604B0F" w:rsidP="00E11A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построения предметно-пространственной развивающей среды в ДОУ</w:t>
            </w: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AC7FD5" w:rsidRPr="009A3DC7" w:rsidRDefault="0038137B" w:rsidP="003813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Методические рекомендации для педагогических работников дошкольных образовательных организаций и родителей детей дошкольного возраста / О.А. Карабанова, Э.Ф. Алиева, О.Р. </w:t>
            </w:r>
            <w:proofErr w:type="spellStart"/>
            <w:r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Радионова</w:t>
            </w:r>
            <w:proofErr w:type="spellEnd"/>
            <w:r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П.Д. Рабинович, Е.М. </w:t>
            </w:r>
            <w:proofErr w:type="spellStart"/>
            <w:r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Марич</w:t>
            </w:r>
            <w:proofErr w:type="spellEnd"/>
            <w:r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М.: </w:t>
            </w:r>
            <w:proofErr w:type="spellStart"/>
            <w:r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Федеральныйинсти-тут</w:t>
            </w:r>
            <w:proofErr w:type="spellEnd"/>
            <w:r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развития образования, 2014.</w:t>
            </w:r>
          </w:p>
        </w:tc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</w:tcPr>
          <w:p w:rsidR="00604B0F" w:rsidRPr="009A3DC7" w:rsidRDefault="00604B0F" w:rsidP="00A47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DC7">
              <w:rPr>
                <w:rStyle w:val="212pt"/>
                <w:rFonts w:eastAsiaTheme="minorHAnsi"/>
                <w:sz w:val="28"/>
                <w:szCs w:val="28"/>
              </w:rPr>
              <w:t>Организацияобразовательногопроцессаи развивающейсреды в ДОУ</w:t>
            </w:r>
          </w:p>
        </w:tc>
      </w:tr>
      <w:tr w:rsidR="00AC7FD5" w:rsidRPr="009A3DC7" w:rsidTr="00195EA2">
        <w:trPr>
          <w:trHeight w:val="474"/>
        </w:trPr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AC7FD5" w:rsidRPr="009A3DC7" w:rsidRDefault="00AC7FD5" w:rsidP="00B018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AC7FD5" w:rsidRPr="009A3DC7" w:rsidRDefault="00AC7FD5" w:rsidP="00E11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:rsidR="00AC7FD5" w:rsidRPr="009A3DC7" w:rsidRDefault="00AC7FD5" w:rsidP="00E11A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методов и форм организации детских видов деятельности</w:t>
            </w: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AC7FD5" w:rsidRPr="009A3DC7" w:rsidRDefault="00AC7FD5" w:rsidP="003813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Тимофеева Л. Л. Семинар – практикум «Дошкольное образование в </w:t>
            </w:r>
            <w:proofErr w:type="spellStart"/>
            <w:r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предшкольный</w:t>
            </w:r>
            <w:proofErr w:type="spellEnd"/>
            <w:r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период» </w:t>
            </w:r>
            <w:proofErr w:type="spellStart"/>
            <w:r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УЧебно-методическое</w:t>
            </w:r>
            <w:proofErr w:type="spellEnd"/>
            <w:r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пособие.- М.: Педагогическое творчество России, 2013.</w:t>
            </w:r>
          </w:p>
          <w:p w:rsidR="00AC7FD5" w:rsidRPr="009A3DC7" w:rsidRDefault="00AC7FD5" w:rsidP="003813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</w:tcPr>
          <w:p w:rsidR="00AC7FD5" w:rsidRPr="009A3DC7" w:rsidRDefault="00AC7FD5" w:rsidP="009A3DC7">
            <w:pPr>
              <w:rPr>
                <w:rStyle w:val="212pt"/>
                <w:rFonts w:eastAsiaTheme="minorHAnsi"/>
                <w:sz w:val="28"/>
                <w:szCs w:val="28"/>
              </w:rPr>
            </w:pPr>
            <w:r w:rsidRPr="009A3DC7">
              <w:rPr>
                <w:rStyle w:val="212pt"/>
                <w:rFonts w:eastAsiaTheme="minorHAnsi"/>
                <w:sz w:val="28"/>
                <w:szCs w:val="28"/>
              </w:rPr>
              <w:t>Сценар</w:t>
            </w:r>
            <w:r w:rsidR="009A3DC7">
              <w:rPr>
                <w:rStyle w:val="212pt"/>
                <w:rFonts w:eastAsiaTheme="minorHAnsi"/>
                <w:sz w:val="28"/>
                <w:szCs w:val="28"/>
              </w:rPr>
              <w:t>ий постановки «Один дома» по мо</w:t>
            </w:r>
            <w:r w:rsidR="009A3DC7" w:rsidRPr="009A3DC7">
              <w:rPr>
                <w:rStyle w:val="212pt"/>
                <w:rFonts w:eastAsiaTheme="minorHAnsi"/>
                <w:sz w:val="28"/>
                <w:szCs w:val="28"/>
              </w:rPr>
              <w:t xml:space="preserve">тивам русской народной сказки </w:t>
            </w:r>
            <w:r w:rsidRPr="009A3DC7">
              <w:rPr>
                <w:rStyle w:val="212pt"/>
                <w:rFonts w:eastAsiaTheme="minorHAnsi"/>
                <w:sz w:val="28"/>
                <w:szCs w:val="28"/>
              </w:rPr>
              <w:t xml:space="preserve">«Волк и семеро козлят» </w:t>
            </w:r>
          </w:p>
        </w:tc>
      </w:tr>
      <w:tr w:rsidR="00604B0F" w:rsidRPr="009A3DC7" w:rsidTr="00195EA2">
        <w:trPr>
          <w:trHeight w:val="1053"/>
        </w:trPr>
        <w:tc>
          <w:tcPr>
            <w:tcW w:w="785" w:type="dxa"/>
            <w:tcBorders>
              <w:top w:val="single" w:sz="4" w:space="0" w:color="auto"/>
            </w:tcBorders>
          </w:tcPr>
          <w:p w:rsidR="00604B0F" w:rsidRPr="009A3DC7" w:rsidRDefault="00AC7FD5" w:rsidP="00B018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604B0F" w:rsidRPr="009A3DC7" w:rsidRDefault="00D42835" w:rsidP="00E11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b/>
                <w:sz w:val="28"/>
                <w:szCs w:val="28"/>
              </w:rPr>
              <w:t>Март, апрель, май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604B0F" w:rsidRPr="009A3DC7" w:rsidRDefault="002873B4" w:rsidP="00E11A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годового плана работы по внедрению ФГОС</w:t>
            </w: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873B4" w:rsidRPr="009A3DC7" w:rsidRDefault="002873B4" w:rsidP="002873B4">
            <w:pPr>
              <w:pStyle w:val="20"/>
              <w:shd w:val="clear" w:color="auto" w:fill="auto"/>
              <w:spacing w:before="0" w:after="0" w:line="274" w:lineRule="exact"/>
              <w:ind w:firstLine="34"/>
              <w:rPr>
                <w:rStyle w:val="212pt"/>
                <w:sz w:val="28"/>
                <w:szCs w:val="28"/>
              </w:rPr>
            </w:pPr>
            <w:proofErr w:type="spellStart"/>
            <w:r w:rsidRPr="009A3DC7">
              <w:rPr>
                <w:rStyle w:val="212pt"/>
                <w:sz w:val="28"/>
                <w:szCs w:val="28"/>
              </w:rPr>
              <w:t>Куцакова</w:t>
            </w:r>
            <w:proofErr w:type="spellEnd"/>
            <w:r w:rsidRPr="009A3DC7">
              <w:rPr>
                <w:rStyle w:val="212pt"/>
                <w:sz w:val="28"/>
                <w:szCs w:val="28"/>
              </w:rPr>
              <w:t xml:space="preserve"> И. Н. Годовое планирование в ДОУ: Трудности, ошибки, пути преодоления. – М. ЕЦ Сфера. 2014</w:t>
            </w:r>
          </w:p>
          <w:p w:rsidR="00604B0F" w:rsidRPr="009A3DC7" w:rsidRDefault="00604B0F" w:rsidP="00A478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42835" w:rsidRPr="009A3DC7" w:rsidRDefault="00D42835" w:rsidP="00D42835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Проведение мониторинга</w:t>
            </w:r>
          </w:p>
          <w:p w:rsidR="00D42835" w:rsidRPr="009A3DC7" w:rsidRDefault="00D42835" w:rsidP="00D42835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достижения детьми</w:t>
            </w:r>
          </w:p>
          <w:p w:rsidR="00D42835" w:rsidRPr="009A3DC7" w:rsidRDefault="00D42835" w:rsidP="00D42835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планируемыхрезультатов</w:t>
            </w:r>
          </w:p>
          <w:p w:rsidR="00604B0F" w:rsidRPr="009A3DC7" w:rsidRDefault="00D42835" w:rsidP="00D42835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освоенияпрограммы</w:t>
            </w:r>
          </w:p>
        </w:tc>
      </w:tr>
      <w:tr w:rsidR="005B78F5" w:rsidRPr="009A3DC7" w:rsidTr="00195EA2">
        <w:trPr>
          <w:trHeight w:val="3060"/>
        </w:trPr>
        <w:tc>
          <w:tcPr>
            <w:tcW w:w="785" w:type="dxa"/>
            <w:tcBorders>
              <w:bottom w:val="single" w:sz="4" w:space="0" w:color="auto"/>
            </w:tcBorders>
          </w:tcPr>
          <w:p w:rsidR="002B686D" w:rsidRPr="009A3DC7" w:rsidRDefault="00195EA2" w:rsidP="00B018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2B686D" w:rsidRPr="009A3DC7" w:rsidRDefault="002B686D" w:rsidP="00B018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2B686D" w:rsidRPr="009A3DC7" w:rsidRDefault="00D42835" w:rsidP="00DF51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3863" w:type="dxa"/>
            <w:tcBorders>
              <w:bottom w:val="single" w:sz="4" w:space="0" w:color="auto"/>
            </w:tcBorders>
          </w:tcPr>
          <w:p w:rsidR="002B686D" w:rsidRPr="009A3DC7" w:rsidRDefault="002B686D" w:rsidP="00754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sz w:val="28"/>
                <w:szCs w:val="28"/>
              </w:rPr>
              <w:t>Занятия детей дошкольного возраста с использованием компьютера.</w:t>
            </w:r>
          </w:p>
          <w:p w:rsidR="002B686D" w:rsidRPr="009A3DC7" w:rsidRDefault="002B686D" w:rsidP="00754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86D" w:rsidRPr="009A3DC7" w:rsidRDefault="002B686D" w:rsidP="00754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86D" w:rsidRPr="009A3DC7" w:rsidRDefault="002B686D" w:rsidP="00754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86D" w:rsidRPr="009A3DC7" w:rsidRDefault="002B686D" w:rsidP="00754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86D" w:rsidRPr="009A3DC7" w:rsidRDefault="002B686D" w:rsidP="00754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86D" w:rsidRPr="009A3DC7" w:rsidRDefault="002B686D" w:rsidP="00754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86D" w:rsidRPr="009A3DC7" w:rsidRDefault="002B686D" w:rsidP="00DF5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  <w:tcBorders>
              <w:bottom w:val="single" w:sz="4" w:space="0" w:color="auto"/>
            </w:tcBorders>
          </w:tcPr>
          <w:p w:rsidR="002B686D" w:rsidRPr="009A3DC7" w:rsidRDefault="002B686D" w:rsidP="009A3DC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sz w:val="28"/>
                <w:szCs w:val="28"/>
              </w:rPr>
              <w:t>Интернет-ресурсы:</w:t>
            </w:r>
          </w:p>
          <w:p w:rsidR="002B686D" w:rsidRPr="009A3DC7" w:rsidRDefault="002B686D" w:rsidP="009A3DC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9A3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proofErr w:type="gramEnd"/>
            <w:r w:rsidRPr="009A3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//sch138. </w:t>
            </w:r>
            <w:proofErr w:type="spellStart"/>
            <w:proofErr w:type="gramStart"/>
            <w:r w:rsidRPr="009A3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kob</w:t>
            </w:r>
            <w:proofErr w:type="spellEnd"/>
            <w:proofErr w:type="gramEnd"/>
            <w:r w:rsidRPr="009A3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 w:rsidRPr="009A3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proofErr w:type="gramEnd"/>
            <w:r w:rsidRPr="009A3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  <w:proofErr w:type="spellStart"/>
            <w:r w:rsidRPr="009A3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Infomatic</w:t>
            </w:r>
            <w:proofErr w:type="spellEnd"/>
            <w:r w:rsidRPr="009A3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PowerPoint/L 1. </w:t>
            </w:r>
            <w:proofErr w:type="spellStart"/>
            <w:r w:rsidRPr="009A3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</w:t>
            </w:r>
            <w:proofErr w:type="spellEnd"/>
          </w:p>
          <w:p w:rsidR="002B686D" w:rsidRPr="009A3DC7" w:rsidRDefault="002B686D" w:rsidP="009A3DC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http:// festival .1 </w:t>
            </w:r>
            <w:proofErr w:type="spellStart"/>
            <w:r w:rsidRPr="009A3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september</w:t>
            </w:r>
            <w:proofErr w:type="spellEnd"/>
            <w:r w:rsidRPr="009A3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9A3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9A3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articles /520782/</w:t>
            </w:r>
          </w:p>
          <w:p w:rsidR="002B686D" w:rsidRPr="009A3DC7" w:rsidRDefault="002B686D" w:rsidP="009A3DC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«Современные педагогические технологии», </w:t>
            </w:r>
            <w:proofErr w:type="gramStart"/>
            <w:r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С-П</w:t>
            </w:r>
            <w:proofErr w:type="gramEnd"/>
            <w:r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«ДЕТСТВО-ПРЕСС» 2011. -  </w:t>
            </w:r>
          </w:p>
          <w:p w:rsidR="002B686D" w:rsidRPr="009A3DC7" w:rsidRDefault="002B686D" w:rsidP="009A3DC7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Селевко</w:t>
            </w:r>
            <w:proofErr w:type="spellEnd"/>
            <w:r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Г. К. Энциклопедия образовательных технологий / Г. К. </w:t>
            </w:r>
            <w:proofErr w:type="spellStart"/>
            <w:r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Селевко</w:t>
            </w:r>
            <w:proofErr w:type="spellEnd"/>
            <w:r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М.</w:t>
            </w:r>
            <w:proofErr w:type="gramStart"/>
            <w:r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НИИ школьных технологий, 2006.</w:t>
            </w:r>
            <w:r w:rsidRPr="009A3D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402" w:type="dxa"/>
            <w:tcBorders>
              <w:bottom w:val="single" w:sz="4" w:space="0" w:color="auto"/>
            </w:tcBorders>
          </w:tcPr>
          <w:p w:rsidR="002B686D" w:rsidRPr="009A3DC7" w:rsidRDefault="002B686D" w:rsidP="00DF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Физкультминутки, Фотоотчет, ООД, Презентации, буклеты. </w:t>
            </w:r>
          </w:p>
          <w:p w:rsidR="002B686D" w:rsidRPr="009A3DC7" w:rsidRDefault="002B686D" w:rsidP="00DF5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86D" w:rsidRPr="009A3DC7" w:rsidRDefault="002B686D" w:rsidP="00DF5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86D" w:rsidRPr="009A3DC7" w:rsidRDefault="002B686D" w:rsidP="00DF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sz w:val="28"/>
                <w:szCs w:val="28"/>
              </w:rPr>
              <w:t>ООД, Презентации, буклеты</w:t>
            </w:r>
          </w:p>
          <w:p w:rsidR="002B686D" w:rsidRPr="009A3DC7" w:rsidRDefault="002B686D" w:rsidP="00DF5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86D" w:rsidRPr="009A3DC7" w:rsidRDefault="002B686D" w:rsidP="00DF51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78F5" w:rsidRPr="009A3DC7" w:rsidTr="00195EA2">
        <w:trPr>
          <w:trHeight w:val="1170"/>
        </w:trPr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2B686D" w:rsidRPr="009A3DC7" w:rsidRDefault="00B018B1" w:rsidP="00B018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95EA2" w:rsidRPr="009A3DC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2B686D" w:rsidRPr="009A3DC7" w:rsidRDefault="00D42835" w:rsidP="00DF51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:rsidR="002B686D" w:rsidRPr="009A3DC7" w:rsidRDefault="002B686D" w:rsidP="00754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sz w:val="28"/>
                <w:szCs w:val="28"/>
              </w:rPr>
              <w:t>Компьютерные развивающие игры в помощь воспитателю.</w:t>
            </w:r>
          </w:p>
          <w:p w:rsidR="002B686D" w:rsidRPr="009A3DC7" w:rsidRDefault="002B686D" w:rsidP="00DF5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75489C" w:rsidRPr="009A3DC7" w:rsidRDefault="002B686D" w:rsidP="00C44D18">
            <w:pPr>
              <w:pStyle w:val="a4"/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  <w:r w:rsidRPr="009A3DC7">
              <w:rPr>
                <w:sz w:val="28"/>
                <w:szCs w:val="28"/>
              </w:rPr>
              <w:t>Иванова Е. В. Повышение ИКТ – компетентности педагогов. Журнал «Справочник старшего воспитателя дошкольного учреждения. №12 2009</w:t>
            </w:r>
          </w:p>
        </w:tc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</w:tcPr>
          <w:p w:rsidR="002B686D" w:rsidRPr="009A3DC7" w:rsidRDefault="00C44D18" w:rsidP="00DF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sz w:val="28"/>
                <w:szCs w:val="28"/>
              </w:rPr>
              <w:t>Проведение ООД, Презентации, Физкультминутки</w:t>
            </w:r>
          </w:p>
        </w:tc>
      </w:tr>
      <w:tr w:rsidR="006D7D09" w:rsidRPr="009A3DC7" w:rsidTr="00195EA2">
        <w:trPr>
          <w:trHeight w:val="1855"/>
        </w:trPr>
        <w:tc>
          <w:tcPr>
            <w:tcW w:w="785" w:type="dxa"/>
            <w:tcBorders>
              <w:top w:val="single" w:sz="4" w:space="0" w:color="auto"/>
            </w:tcBorders>
          </w:tcPr>
          <w:p w:rsidR="006D7D09" w:rsidRPr="009A3DC7" w:rsidRDefault="006D7D09" w:rsidP="00B018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95EA2" w:rsidRPr="009A3DC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6D7D09" w:rsidRPr="009A3DC7" w:rsidRDefault="006D7D09" w:rsidP="00437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6D7D09" w:rsidRPr="009A3DC7" w:rsidRDefault="006D7D09" w:rsidP="00437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DC7">
              <w:rPr>
                <w:rStyle w:val="212pt"/>
                <w:rFonts w:eastAsiaTheme="minorHAnsi"/>
                <w:sz w:val="28"/>
                <w:szCs w:val="28"/>
              </w:rPr>
              <w:t>Изучение новых программ и педагогических технологий</w:t>
            </w:r>
          </w:p>
        </w:tc>
        <w:tc>
          <w:tcPr>
            <w:tcW w:w="4915" w:type="dxa"/>
            <w:tcBorders>
              <w:top w:val="single" w:sz="4" w:space="0" w:color="auto"/>
            </w:tcBorders>
          </w:tcPr>
          <w:p w:rsidR="006D7D09" w:rsidRPr="009A3DC7" w:rsidRDefault="00466E6B" w:rsidP="00C44D18">
            <w:pPr>
              <w:pStyle w:val="a4"/>
              <w:shd w:val="clear" w:color="auto" w:fill="FFFFFF"/>
              <w:spacing w:before="225" w:after="225" w:line="315" w:lineRule="atLeast"/>
              <w:rPr>
                <w:sz w:val="28"/>
                <w:szCs w:val="28"/>
                <w:lang w:bidi="ru-RU"/>
              </w:rPr>
            </w:pPr>
            <w:r w:rsidRPr="009A3DC7">
              <w:rPr>
                <w:sz w:val="28"/>
                <w:szCs w:val="28"/>
                <w:lang w:bidi="ru-RU"/>
              </w:rPr>
              <w:t xml:space="preserve">Т. С. Комарова </w:t>
            </w:r>
            <w:r w:rsidR="006D7D09" w:rsidRPr="009A3DC7">
              <w:rPr>
                <w:sz w:val="28"/>
                <w:szCs w:val="28"/>
                <w:lang w:bidi="ru-RU"/>
              </w:rPr>
              <w:t xml:space="preserve"> «Изобразительная деятельность в детскомсаду. Старшая группа» И.А.Лыкова «Изобразительная деятельность с детьми раннего возраста»</w:t>
            </w:r>
          </w:p>
          <w:p w:rsidR="006D7D09" w:rsidRPr="009A3DC7" w:rsidRDefault="006D7D09" w:rsidP="00C44D18">
            <w:pPr>
              <w:pStyle w:val="a4"/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</w:tcBorders>
          </w:tcPr>
          <w:p w:rsidR="006D7D09" w:rsidRPr="009A3DC7" w:rsidRDefault="006D7D09" w:rsidP="00DF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DC7">
              <w:rPr>
                <w:rStyle w:val="212pt"/>
                <w:rFonts w:eastAsiaTheme="minorHAnsi"/>
                <w:sz w:val="28"/>
                <w:szCs w:val="28"/>
              </w:rPr>
              <w:t>Использование методических разработок в работе с детьми по аппликации, лепке, рисованию (Презентации, ООД)</w:t>
            </w:r>
          </w:p>
        </w:tc>
      </w:tr>
      <w:tr w:rsidR="0075489C" w:rsidRPr="009A3DC7" w:rsidTr="00195EA2">
        <w:tc>
          <w:tcPr>
            <w:tcW w:w="785" w:type="dxa"/>
          </w:tcPr>
          <w:p w:rsidR="0075489C" w:rsidRPr="009A3DC7" w:rsidRDefault="0075489C" w:rsidP="00B018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95EA2" w:rsidRPr="009A3DC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87" w:type="dxa"/>
          </w:tcPr>
          <w:p w:rsidR="0075489C" w:rsidRPr="009A3DC7" w:rsidRDefault="0075489C" w:rsidP="00DF51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3863" w:type="dxa"/>
          </w:tcPr>
          <w:p w:rsidR="0075489C" w:rsidRPr="009A3DC7" w:rsidRDefault="0075489C" w:rsidP="00DF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sz w:val="28"/>
                <w:szCs w:val="28"/>
              </w:rPr>
              <w:t>Взаимодействие детского сада  с семьёй</w:t>
            </w:r>
          </w:p>
        </w:tc>
        <w:tc>
          <w:tcPr>
            <w:tcW w:w="4915" w:type="dxa"/>
          </w:tcPr>
          <w:p w:rsidR="0075489C" w:rsidRPr="009A3DC7" w:rsidRDefault="0075489C" w:rsidP="00773B10">
            <w:pPr>
              <w:pStyle w:val="20"/>
              <w:shd w:val="clear" w:color="auto" w:fill="auto"/>
              <w:spacing w:before="0" w:after="0" w:line="278" w:lineRule="exact"/>
              <w:ind w:firstLine="0"/>
              <w:rPr>
                <w:rStyle w:val="212pt"/>
                <w:sz w:val="28"/>
                <w:szCs w:val="28"/>
              </w:rPr>
            </w:pPr>
            <w:proofErr w:type="spellStart"/>
            <w:r w:rsidRPr="009A3DC7">
              <w:rPr>
                <w:rStyle w:val="212pt"/>
                <w:sz w:val="28"/>
                <w:szCs w:val="28"/>
              </w:rPr>
              <w:t>Доронова</w:t>
            </w:r>
            <w:proofErr w:type="spellEnd"/>
            <w:r w:rsidRPr="009A3DC7">
              <w:rPr>
                <w:rStyle w:val="212pt"/>
                <w:sz w:val="28"/>
                <w:szCs w:val="28"/>
              </w:rPr>
              <w:t xml:space="preserve"> Т. Н. Из ДОУ – в школу. Пособие для дошкольных образовательных учреждений. – М.: ЛИНКА – ПРЕСС, 2013. </w:t>
            </w:r>
          </w:p>
          <w:p w:rsidR="0075489C" w:rsidRPr="009A3DC7" w:rsidRDefault="0075489C" w:rsidP="00773B10">
            <w:pPr>
              <w:pStyle w:val="20"/>
              <w:shd w:val="clear" w:color="auto" w:fill="auto"/>
              <w:spacing w:before="0" w:after="0" w:line="278" w:lineRule="exact"/>
              <w:ind w:firstLine="0"/>
            </w:pPr>
            <w:r w:rsidRPr="009A3DC7">
              <w:rPr>
                <w:rStyle w:val="212pt"/>
                <w:sz w:val="28"/>
                <w:szCs w:val="28"/>
              </w:rPr>
              <w:t xml:space="preserve">С.В. </w:t>
            </w:r>
            <w:proofErr w:type="spellStart"/>
            <w:r w:rsidRPr="009A3DC7">
              <w:rPr>
                <w:rStyle w:val="212pt"/>
                <w:sz w:val="28"/>
                <w:szCs w:val="28"/>
              </w:rPr>
              <w:t>Чиркова</w:t>
            </w:r>
            <w:proofErr w:type="spellEnd"/>
            <w:r w:rsidRPr="009A3DC7">
              <w:rPr>
                <w:rStyle w:val="212pt"/>
                <w:sz w:val="28"/>
                <w:szCs w:val="28"/>
              </w:rPr>
              <w:t xml:space="preserve"> «Родительские собрания в детском саду»</w:t>
            </w:r>
          </w:p>
          <w:p w:rsidR="0075489C" w:rsidRPr="009A3DC7" w:rsidRDefault="0075489C" w:rsidP="00773B10">
            <w:pPr>
              <w:pStyle w:val="20"/>
              <w:shd w:val="clear" w:color="auto" w:fill="auto"/>
              <w:spacing w:before="0" w:after="260" w:line="278" w:lineRule="exact"/>
              <w:ind w:firstLine="0"/>
            </w:pPr>
            <w:r w:rsidRPr="009A3DC7">
              <w:rPr>
                <w:rStyle w:val="212pt"/>
                <w:sz w:val="28"/>
                <w:szCs w:val="28"/>
              </w:rPr>
              <w:lastRenderedPageBreak/>
              <w:t>О.Л. Зверева, ТВ. Кротова «Родительские собрания в ДОУ»</w:t>
            </w:r>
          </w:p>
          <w:p w:rsidR="0075489C" w:rsidRPr="009A3DC7" w:rsidRDefault="0075489C" w:rsidP="00773B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DC7">
              <w:rPr>
                <w:rStyle w:val="212pt"/>
                <w:rFonts w:eastAsiaTheme="minorHAnsi"/>
                <w:sz w:val="28"/>
                <w:szCs w:val="28"/>
              </w:rPr>
              <w:t>Библиотека журнала «Воспитатель ДОУ: Взаимодействие педагогов ДОУ с родителями»</w:t>
            </w:r>
          </w:p>
        </w:tc>
        <w:tc>
          <w:tcPr>
            <w:tcW w:w="4402" w:type="dxa"/>
          </w:tcPr>
          <w:p w:rsidR="0075489C" w:rsidRPr="009A3DC7" w:rsidRDefault="0075489C" w:rsidP="00DF51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DC7">
              <w:rPr>
                <w:rStyle w:val="212pt"/>
                <w:rFonts w:eastAsiaTheme="minorHAnsi"/>
                <w:sz w:val="28"/>
                <w:szCs w:val="28"/>
              </w:rPr>
              <w:lastRenderedPageBreak/>
              <w:t xml:space="preserve">В работе с родителями Оформление наглядной </w:t>
            </w:r>
            <w:proofErr w:type="spellStart"/>
            <w:r w:rsidRPr="009A3DC7">
              <w:rPr>
                <w:rStyle w:val="212pt"/>
                <w:rFonts w:eastAsiaTheme="minorHAnsi"/>
                <w:sz w:val="28"/>
                <w:szCs w:val="28"/>
              </w:rPr>
              <w:t>информации</w:t>
            </w:r>
            <w:proofErr w:type="gramStart"/>
            <w:r w:rsidRPr="009A3DC7">
              <w:rPr>
                <w:rStyle w:val="212pt"/>
                <w:rFonts w:eastAsiaTheme="minorHAnsi"/>
                <w:sz w:val="28"/>
                <w:szCs w:val="28"/>
              </w:rPr>
              <w:t>:п</w:t>
            </w:r>
            <w:proofErr w:type="gramEnd"/>
            <w:r w:rsidRPr="009A3DC7">
              <w:rPr>
                <w:rStyle w:val="212pt"/>
                <w:rFonts w:eastAsiaTheme="minorHAnsi"/>
                <w:sz w:val="28"/>
                <w:szCs w:val="28"/>
              </w:rPr>
              <w:t>апок</w:t>
            </w:r>
            <w:proofErr w:type="spellEnd"/>
            <w:r w:rsidRPr="009A3DC7">
              <w:rPr>
                <w:rStyle w:val="212pt"/>
                <w:rFonts w:eastAsiaTheme="minorHAnsi"/>
                <w:sz w:val="28"/>
                <w:szCs w:val="28"/>
              </w:rPr>
              <w:t xml:space="preserve"> - передвижек, папок-раскладушек, фоторепортажей, буклетов и др.</w:t>
            </w:r>
          </w:p>
        </w:tc>
      </w:tr>
      <w:tr w:rsidR="00B018B1" w:rsidRPr="009A3DC7" w:rsidTr="00195EA2">
        <w:trPr>
          <w:trHeight w:val="1305"/>
        </w:trPr>
        <w:tc>
          <w:tcPr>
            <w:tcW w:w="785" w:type="dxa"/>
            <w:tcBorders>
              <w:bottom w:val="single" w:sz="4" w:space="0" w:color="auto"/>
            </w:tcBorders>
          </w:tcPr>
          <w:p w:rsidR="00B018B1" w:rsidRPr="009A3DC7" w:rsidRDefault="00B018B1" w:rsidP="00B018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9A3D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195EA2" w:rsidRPr="009A3DC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B018B1" w:rsidRPr="009A3DC7" w:rsidRDefault="00B018B1" w:rsidP="00DF51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3863" w:type="dxa"/>
            <w:tcBorders>
              <w:bottom w:val="single" w:sz="4" w:space="0" w:color="auto"/>
            </w:tcBorders>
          </w:tcPr>
          <w:p w:rsidR="00B018B1" w:rsidRPr="009A3DC7" w:rsidRDefault="00B018B1" w:rsidP="00DF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sz w:val="28"/>
                <w:szCs w:val="28"/>
              </w:rPr>
              <w:t>Виды и классификация педагогических технологий</w:t>
            </w:r>
          </w:p>
        </w:tc>
        <w:tc>
          <w:tcPr>
            <w:tcW w:w="4915" w:type="dxa"/>
            <w:tcBorders>
              <w:bottom w:val="single" w:sz="4" w:space="0" w:color="auto"/>
            </w:tcBorders>
          </w:tcPr>
          <w:p w:rsidR="00B018B1" w:rsidRPr="009A3DC7" w:rsidRDefault="00B018B1" w:rsidP="00CE40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«Современные педагогические технологии», </w:t>
            </w:r>
            <w:proofErr w:type="gramStart"/>
            <w:r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С-П</w:t>
            </w:r>
            <w:proofErr w:type="gramEnd"/>
            <w:r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«ДЕТСТВО-ПРЕСС» 2013. -  </w:t>
            </w:r>
          </w:p>
          <w:p w:rsidR="00B018B1" w:rsidRPr="009A3DC7" w:rsidRDefault="00B018B1" w:rsidP="00CE4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Селевко</w:t>
            </w:r>
            <w:proofErr w:type="spellEnd"/>
            <w:r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Г. К. Энциклопедия образовательных технологий / Г. К. </w:t>
            </w:r>
            <w:proofErr w:type="spellStart"/>
            <w:r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Селевко</w:t>
            </w:r>
            <w:proofErr w:type="spellEnd"/>
            <w:r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М.</w:t>
            </w:r>
            <w:proofErr w:type="gramStart"/>
            <w:r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НИИ школьных технологий, 2014. </w:t>
            </w:r>
          </w:p>
        </w:tc>
        <w:tc>
          <w:tcPr>
            <w:tcW w:w="4402" w:type="dxa"/>
            <w:tcBorders>
              <w:bottom w:val="single" w:sz="4" w:space="0" w:color="auto"/>
            </w:tcBorders>
          </w:tcPr>
          <w:p w:rsidR="00B018B1" w:rsidRPr="009A3DC7" w:rsidRDefault="00B018B1" w:rsidP="00DF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sz w:val="28"/>
                <w:szCs w:val="28"/>
              </w:rPr>
              <w:t>Внедрение нововведений инновационных технологий в ДОУ при переходе на ФГОС</w:t>
            </w:r>
          </w:p>
        </w:tc>
      </w:tr>
      <w:tr w:rsidR="00195EA2" w:rsidRPr="009A3DC7" w:rsidTr="00195EA2">
        <w:trPr>
          <w:trHeight w:val="382"/>
        </w:trPr>
        <w:tc>
          <w:tcPr>
            <w:tcW w:w="785" w:type="dxa"/>
            <w:tcBorders>
              <w:top w:val="single" w:sz="4" w:space="0" w:color="auto"/>
            </w:tcBorders>
          </w:tcPr>
          <w:p w:rsidR="00195EA2" w:rsidRPr="009A3DC7" w:rsidRDefault="00195EA2" w:rsidP="00B018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195EA2" w:rsidRPr="009A3DC7" w:rsidRDefault="00195EA2" w:rsidP="00195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195EA2" w:rsidRPr="009A3DC7" w:rsidRDefault="00195EA2" w:rsidP="0019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DC7">
              <w:rPr>
                <w:rFonts w:ascii="Times New Roman" w:hAnsi="Times New Roman" w:cs="Times New Roman"/>
                <w:sz w:val="28"/>
                <w:szCs w:val="28"/>
              </w:rPr>
              <w:t xml:space="preserve">  Технологии подготовки педагога дошкольного образования к инновационной деятельности</w:t>
            </w:r>
          </w:p>
        </w:tc>
        <w:tc>
          <w:tcPr>
            <w:tcW w:w="4915" w:type="dxa"/>
            <w:tcBorders>
              <w:top w:val="single" w:sz="4" w:space="0" w:color="auto"/>
            </w:tcBorders>
          </w:tcPr>
          <w:p w:rsidR="00195EA2" w:rsidRPr="009A3DC7" w:rsidRDefault="00195EA2" w:rsidP="00195E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Майер  Семинар – практикум «Подготовка педагога к инновационной деятельности» Учебно-методическое пособие.- М.: Педагогическое творчество России, 2013.</w:t>
            </w:r>
          </w:p>
          <w:p w:rsidR="00195EA2" w:rsidRPr="009A3DC7" w:rsidRDefault="00195EA2" w:rsidP="00DF51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2" w:type="dxa"/>
            <w:tcBorders>
              <w:top w:val="single" w:sz="4" w:space="0" w:color="auto"/>
            </w:tcBorders>
          </w:tcPr>
          <w:p w:rsidR="00195EA2" w:rsidRPr="009A3DC7" w:rsidRDefault="00195EA2" w:rsidP="00DF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DC7">
              <w:rPr>
                <w:rStyle w:val="212pt"/>
                <w:rFonts w:eastAsiaTheme="minorHAnsi"/>
                <w:sz w:val="28"/>
                <w:szCs w:val="28"/>
              </w:rPr>
              <w:t>В работе с родителями Оформление наглядной информации: папок - передвижек, папок-раскладушек, фоторепортажей, буклетов и др.</w:t>
            </w:r>
          </w:p>
        </w:tc>
      </w:tr>
    </w:tbl>
    <w:p w:rsidR="00DF5154" w:rsidRDefault="00DF5154" w:rsidP="00DF5154">
      <w:pPr>
        <w:rPr>
          <w:sz w:val="28"/>
        </w:rPr>
      </w:pPr>
    </w:p>
    <w:p w:rsidR="006476A9" w:rsidRDefault="006476A9" w:rsidP="00DF5154">
      <w:pPr>
        <w:rPr>
          <w:sz w:val="28"/>
        </w:rPr>
      </w:pPr>
    </w:p>
    <w:p w:rsidR="006476A9" w:rsidRDefault="006476A9" w:rsidP="006476A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6476A9" w:rsidRDefault="006476A9" w:rsidP="00DF5154">
      <w:pPr>
        <w:rPr>
          <w:sz w:val="28"/>
        </w:rPr>
      </w:pPr>
    </w:p>
    <w:p w:rsidR="00315E17" w:rsidRDefault="00315E17" w:rsidP="00DF5154">
      <w:pPr>
        <w:rPr>
          <w:sz w:val="28"/>
        </w:rPr>
      </w:pPr>
    </w:p>
    <w:p w:rsidR="00315E17" w:rsidRDefault="00315E17" w:rsidP="00DF5154">
      <w:pPr>
        <w:rPr>
          <w:sz w:val="28"/>
        </w:rPr>
      </w:pPr>
    </w:p>
    <w:p w:rsidR="009A3DC7" w:rsidRDefault="009A3DC7" w:rsidP="00DF5154">
      <w:pPr>
        <w:rPr>
          <w:sz w:val="28"/>
        </w:rPr>
      </w:pPr>
    </w:p>
    <w:sectPr w:rsidR="009A3DC7" w:rsidSect="00DF515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2435B"/>
    <w:multiLevelType w:val="hybridMultilevel"/>
    <w:tmpl w:val="C62E8196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273021AA"/>
    <w:multiLevelType w:val="multilevel"/>
    <w:tmpl w:val="4F14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423FE8"/>
    <w:multiLevelType w:val="multilevel"/>
    <w:tmpl w:val="B388DB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FE3790"/>
    <w:multiLevelType w:val="hybridMultilevel"/>
    <w:tmpl w:val="9B569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A1757F"/>
    <w:multiLevelType w:val="multilevel"/>
    <w:tmpl w:val="B20868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C90C35"/>
    <w:multiLevelType w:val="hybridMultilevel"/>
    <w:tmpl w:val="F49A5D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376AF0"/>
    <w:multiLevelType w:val="hybridMultilevel"/>
    <w:tmpl w:val="DF788CF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5154"/>
    <w:rsid w:val="00040313"/>
    <w:rsid w:val="000439F0"/>
    <w:rsid w:val="0004779B"/>
    <w:rsid w:val="00195EA2"/>
    <w:rsid w:val="001F4E6D"/>
    <w:rsid w:val="002873B4"/>
    <w:rsid w:val="002A60A8"/>
    <w:rsid w:val="002B686D"/>
    <w:rsid w:val="002B7AC8"/>
    <w:rsid w:val="00315E17"/>
    <w:rsid w:val="0038137B"/>
    <w:rsid w:val="00456C40"/>
    <w:rsid w:val="00466E6B"/>
    <w:rsid w:val="005B78F5"/>
    <w:rsid w:val="00604B0F"/>
    <w:rsid w:val="0063139F"/>
    <w:rsid w:val="006410BE"/>
    <w:rsid w:val="006476A9"/>
    <w:rsid w:val="006D7D09"/>
    <w:rsid w:val="00702A34"/>
    <w:rsid w:val="00747E8D"/>
    <w:rsid w:val="0075489C"/>
    <w:rsid w:val="00754E40"/>
    <w:rsid w:val="00773B10"/>
    <w:rsid w:val="00943F9F"/>
    <w:rsid w:val="009A3DC7"/>
    <w:rsid w:val="009F5892"/>
    <w:rsid w:val="00A134D9"/>
    <w:rsid w:val="00A478A8"/>
    <w:rsid w:val="00A753CF"/>
    <w:rsid w:val="00AA1167"/>
    <w:rsid w:val="00AC7FD5"/>
    <w:rsid w:val="00AD5BD2"/>
    <w:rsid w:val="00B018B1"/>
    <w:rsid w:val="00B533E1"/>
    <w:rsid w:val="00C44D18"/>
    <w:rsid w:val="00CA6218"/>
    <w:rsid w:val="00CE4032"/>
    <w:rsid w:val="00D056B3"/>
    <w:rsid w:val="00D25DAB"/>
    <w:rsid w:val="00D367C6"/>
    <w:rsid w:val="00D42835"/>
    <w:rsid w:val="00DF5154"/>
    <w:rsid w:val="00E64E7A"/>
    <w:rsid w:val="00F30C79"/>
    <w:rsid w:val="00F81A9A"/>
    <w:rsid w:val="00FD6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E1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54E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754E4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54E40"/>
    <w:pPr>
      <w:widowControl w:val="0"/>
      <w:shd w:val="clear" w:color="auto" w:fill="FFFFFF"/>
      <w:spacing w:before="540" w:after="360" w:line="310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2B7AC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3139F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9A3D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417088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18</cp:revision>
  <dcterms:created xsi:type="dcterms:W3CDTF">2015-04-06T05:24:00Z</dcterms:created>
  <dcterms:modified xsi:type="dcterms:W3CDTF">2015-11-06T06:53:00Z</dcterms:modified>
</cp:coreProperties>
</file>