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16" w:rsidRPr="008B4416" w:rsidRDefault="008B4416" w:rsidP="008B4416">
      <w:pPr>
        <w:jc w:val="center"/>
        <w:rPr>
          <w:b/>
        </w:rPr>
      </w:pPr>
      <w:r w:rsidRPr="008B4416">
        <w:rPr>
          <w:b/>
        </w:rPr>
        <w:t>ДОМАШНЕЕ ЗАДАНИЕ</w:t>
      </w:r>
      <w:r>
        <w:rPr>
          <w:b/>
        </w:rPr>
        <w:t xml:space="preserve"> «ТРАНСПОРТ»</w:t>
      </w:r>
    </w:p>
    <w:p w:rsidR="008B4416" w:rsidRDefault="008B4416" w:rsidP="008B4416">
      <w:pPr>
        <w:pStyle w:val="a3"/>
        <w:numPr>
          <w:ilvl w:val="0"/>
          <w:numId w:val="1"/>
        </w:numPr>
      </w:pPr>
      <w:r>
        <w:t>Выполнять упражнения артикуляционной гимнастики</w:t>
      </w:r>
    </w:p>
    <w:p w:rsidR="008B4416" w:rsidRDefault="008B4416" w:rsidP="008B4416">
      <w:pPr>
        <w:pStyle w:val="a3"/>
      </w:pPr>
      <w:r>
        <w:t>«Лопаточка» - «Иголочка» 8-10 раз</w:t>
      </w:r>
    </w:p>
    <w:p w:rsidR="008B4416" w:rsidRDefault="008B4416" w:rsidP="008B4416">
      <w:pPr>
        <w:pStyle w:val="a3"/>
      </w:pPr>
      <w:r>
        <w:t>«Часики» 8-10 раз</w:t>
      </w:r>
    </w:p>
    <w:p w:rsidR="008B4416" w:rsidRDefault="008B4416" w:rsidP="008B4416">
      <w:pPr>
        <w:pStyle w:val="a3"/>
      </w:pPr>
      <w:r>
        <w:t>«Качели» 8-10 раз</w:t>
      </w:r>
    </w:p>
    <w:p w:rsidR="008B4416" w:rsidRDefault="008B4416" w:rsidP="008B4416">
      <w:pPr>
        <w:pStyle w:val="a3"/>
      </w:pPr>
      <w:r>
        <w:t>«Маляр» 8-10 раз</w:t>
      </w:r>
    </w:p>
    <w:p w:rsidR="008B4416" w:rsidRDefault="008B4416" w:rsidP="008B4416">
      <w:pPr>
        <w:pStyle w:val="a3"/>
      </w:pPr>
      <w:r>
        <w:t>«Накажем непослушный язычок» 8-10 раз</w:t>
      </w:r>
    </w:p>
    <w:p w:rsidR="008B4416" w:rsidRDefault="008B4416" w:rsidP="008B4416">
      <w:pPr>
        <w:pStyle w:val="a3"/>
      </w:pPr>
    </w:p>
    <w:p w:rsidR="008B4416" w:rsidRDefault="008B4416" w:rsidP="008B4416">
      <w:pPr>
        <w:pStyle w:val="a3"/>
      </w:pPr>
      <w:r>
        <w:t xml:space="preserve">2. </w:t>
      </w:r>
      <w:proofErr w:type="gramStart"/>
      <w:r>
        <w:t>Побеседуйте с ребенком о транспорте, о видах (пассажирский, грузовой, наземный, воздушный, водный, подземный), о деталях, из которых состоит каждый транспорт (основные детали: колеса, руль, штурвал, сидение, кузов, кабина, палуба, нос, крылья, весла, пропеллер, хвост, фары, …).</w:t>
      </w:r>
      <w:proofErr w:type="gramEnd"/>
    </w:p>
    <w:p w:rsidR="008B4416" w:rsidRDefault="008B4416" w:rsidP="008B4416">
      <w:pPr>
        <w:pStyle w:val="a3"/>
      </w:pPr>
    </w:p>
    <w:p w:rsidR="008B4416" w:rsidRDefault="009D79F0" w:rsidP="008B4416">
      <w:pPr>
        <w:pStyle w:val="a3"/>
      </w:pPr>
      <w:r>
        <w:t>3</w:t>
      </w:r>
      <w:r w:rsidR="008B4416">
        <w:t>. Упр. «Назови ласково».</w:t>
      </w:r>
    </w:p>
    <w:p w:rsidR="009D79F0" w:rsidRDefault="009D79F0" w:rsidP="008B4416">
      <w:pPr>
        <w:pStyle w:val="a3"/>
        <w:sectPr w:rsidR="009D79F0" w:rsidSect="008B4416">
          <w:pgSz w:w="8419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B4416" w:rsidRDefault="008B4416" w:rsidP="008B4416">
      <w:pPr>
        <w:pStyle w:val="a3"/>
      </w:pPr>
      <w:r>
        <w:lastRenderedPageBreak/>
        <w:t>лодка – лодочка</w:t>
      </w:r>
    </w:p>
    <w:p w:rsidR="008B4416" w:rsidRDefault="008B4416" w:rsidP="008B4416">
      <w:pPr>
        <w:pStyle w:val="a3"/>
      </w:pPr>
      <w:r>
        <w:t xml:space="preserve">самолет – </w:t>
      </w:r>
    </w:p>
    <w:p w:rsidR="008B4416" w:rsidRDefault="008B4416" w:rsidP="008B4416">
      <w:pPr>
        <w:pStyle w:val="a3"/>
      </w:pPr>
      <w:r>
        <w:t xml:space="preserve">троллейбус – </w:t>
      </w:r>
    </w:p>
    <w:p w:rsidR="008B4416" w:rsidRDefault="008B4416" w:rsidP="008B4416">
      <w:pPr>
        <w:pStyle w:val="a3"/>
      </w:pPr>
      <w:r>
        <w:t xml:space="preserve">колеса – </w:t>
      </w:r>
    </w:p>
    <w:p w:rsidR="008B4416" w:rsidRDefault="008B4416" w:rsidP="008B4416">
      <w:pPr>
        <w:pStyle w:val="a3"/>
      </w:pPr>
      <w:r>
        <w:t xml:space="preserve">машина – </w:t>
      </w:r>
    </w:p>
    <w:p w:rsidR="008B4416" w:rsidRDefault="008B4416" w:rsidP="008B4416">
      <w:pPr>
        <w:pStyle w:val="a3"/>
      </w:pPr>
      <w:r>
        <w:t xml:space="preserve">трамвай – </w:t>
      </w:r>
    </w:p>
    <w:p w:rsidR="008B4416" w:rsidRDefault="008B4416" w:rsidP="008B4416">
      <w:pPr>
        <w:pStyle w:val="a3"/>
      </w:pPr>
      <w:r>
        <w:lastRenderedPageBreak/>
        <w:t xml:space="preserve">паровоз – </w:t>
      </w:r>
    </w:p>
    <w:p w:rsidR="008B4416" w:rsidRDefault="008B4416" w:rsidP="008B4416">
      <w:pPr>
        <w:pStyle w:val="a3"/>
      </w:pPr>
      <w:r>
        <w:t>хвост –</w:t>
      </w:r>
    </w:p>
    <w:p w:rsidR="008B4416" w:rsidRDefault="008B4416" w:rsidP="008B4416">
      <w:pPr>
        <w:pStyle w:val="a3"/>
      </w:pPr>
      <w:r>
        <w:t xml:space="preserve">грузовик – </w:t>
      </w:r>
    </w:p>
    <w:p w:rsidR="008B4416" w:rsidRDefault="008B4416" w:rsidP="008B4416">
      <w:pPr>
        <w:pStyle w:val="a3"/>
      </w:pPr>
      <w:r>
        <w:t>вертолет –</w:t>
      </w:r>
    </w:p>
    <w:p w:rsidR="009D79F0" w:rsidRDefault="008B4416" w:rsidP="008B4416">
      <w:pPr>
        <w:pStyle w:val="a3"/>
        <w:sectPr w:rsidR="009D79F0" w:rsidSect="009D79F0">
          <w:type w:val="continuous"/>
          <w:pgSz w:w="8419" w:h="11906" w:orient="landscape"/>
          <w:pgMar w:top="567" w:right="567" w:bottom="567" w:left="567" w:header="709" w:footer="709" w:gutter="0"/>
          <w:cols w:num="2" w:space="708"/>
          <w:docGrid w:linePitch="360"/>
        </w:sectPr>
      </w:pPr>
      <w:r>
        <w:t>пароход –</w:t>
      </w:r>
    </w:p>
    <w:p w:rsidR="008B4416" w:rsidRDefault="008B4416" w:rsidP="008B4416">
      <w:pPr>
        <w:pStyle w:val="a3"/>
      </w:pPr>
    </w:p>
    <w:p w:rsidR="008B4416" w:rsidRDefault="008B4416" w:rsidP="008B4416">
      <w:pPr>
        <w:pStyle w:val="a3"/>
      </w:pPr>
      <w:r>
        <w:t>4. Упр. «Назови одним словом».</w:t>
      </w:r>
    </w:p>
    <w:p w:rsidR="008B4416" w:rsidRDefault="008B4416" w:rsidP="008B4416">
      <w:pPr>
        <w:pStyle w:val="a3"/>
      </w:pPr>
      <w:r>
        <w:t>Если у мотоцикла два колеса, он (какой?) – двухколесный</w:t>
      </w:r>
    </w:p>
    <w:p w:rsidR="008B4416" w:rsidRDefault="008B4416" w:rsidP="008B4416">
      <w:pPr>
        <w:pStyle w:val="a3"/>
      </w:pPr>
      <w:r>
        <w:t>Если у велосипеда три колеса, он (какой?) –</w:t>
      </w:r>
    </w:p>
    <w:p w:rsidR="008B4416" w:rsidRDefault="008B4416" w:rsidP="008B4416">
      <w:pPr>
        <w:pStyle w:val="a3"/>
      </w:pPr>
      <w:r>
        <w:t>Если у машины четыре колеса, она (какая?) –</w:t>
      </w:r>
    </w:p>
    <w:p w:rsidR="008B4416" w:rsidRDefault="008B4416" w:rsidP="008B4416">
      <w:pPr>
        <w:pStyle w:val="a3"/>
      </w:pPr>
      <w:r>
        <w:t>Если у лодки четыре весла, она (какая?) –</w:t>
      </w:r>
    </w:p>
    <w:p w:rsidR="008B4416" w:rsidRDefault="008B4416" w:rsidP="008B4416">
      <w:pPr>
        <w:pStyle w:val="a3"/>
      </w:pPr>
    </w:p>
    <w:p w:rsidR="008B4416" w:rsidRDefault="008B4416" w:rsidP="008B4416">
      <w:pPr>
        <w:pStyle w:val="a3"/>
      </w:pPr>
      <w:r>
        <w:t>5. Упр. «Скажи наоборот».</w:t>
      </w:r>
    </w:p>
    <w:p w:rsidR="008B4416" w:rsidRDefault="008B4416" w:rsidP="008B4416">
      <w:pPr>
        <w:pStyle w:val="a3"/>
      </w:pPr>
      <w:r>
        <w:t>Поезд длинный, а автобус – короткий</w:t>
      </w:r>
    </w:p>
    <w:p w:rsidR="008B4416" w:rsidRDefault="008B4416" w:rsidP="008B4416">
      <w:pPr>
        <w:pStyle w:val="a3"/>
      </w:pPr>
      <w:r>
        <w:t>Трамвай тяжелый, а велосипед –</w:t>
      </w:r>
    </w:p>
    <w:p w:rsidR="008B4416" w:rsidRDefault="008B4416" w:rsidP="008B4416">
      <w:pPr>
        <w:pStyle w:val="a3"/>
      </w:pPr>
      <w:r>
        <w:t>Самолет быстрый, а пароход –</w:t>
      </w:r>
    </w:p>
    <w:p w:rsidR="008B4416" w:rsidRDefault="008B4416" w:rsidP="008B4416">
      <w:pPr>
        <w:pStyle w:val="a3"/>
      </w:pPr>
      <w:r>
        <w:t>Вертолет летает высоко, а поезд едет –</w:t>
      </w:r>
    </w:p>
    <w:p w:rsidR="008B4416" w:rsidRDefault="008B4416" w:rsidP="008B4416">
      <w:pPr>
        <w:pStyle w:val="a3"/>
      </w:pPr>
    </w:p>
    <w:p w:rsidR="00DA1B67" w:rsidRDefault="009D79F0" w:rsidP="008B4416">
      <w:pPr>
        <w:pStyle w:val="a3"/>
      </w:pPr>
      <w:r>
        <w:t>6. Назови вид транспорта и раскрась картинку</w:t>
      </w:r>
    </w:p>
    <w:p w:rsidR="001F3842" w:rsidRDefault="001F3842" w:rsidP="008B4416">
      <w:pPr>
        <w:pStyle w:val="a3"/>
      </w:pPr>
    </w:p>
    <w:p w:rsidR="001F3842" w:rsidRDefault="001F3842" w:rsidP="008B4416">
      <w:pPr>
        <w:pStyle w:val="a3"/>
      </w:pPr>
    </w:p>
    <w:p w:rsidR="001F3842" w:rsidRDefault="001F3842" w:rsidP="008B4416">
      <w:pPr>
        <w:pStyle w:val="a3"/>
      </w:pPr>
    </w:p>
    <w:p w:rsidR="001F3842" w:rsidRDefault="001F3842" w:rsidP="008B4416">
      <w:pPr>
        <w:pStyle w:val="a3"/>
      </w:pPr>
    </w:p>
    <w:p w:rsidR="001F3842" w:rsidRDefault="001F3842" w:rsidP="008B4416">
      <w:pPr>
        <w:pStyle w:val="a3"/>
      </w:pPr>
    </w:p>
    <w:p w:rsidR="001F3842" w:rsidRPr="008B4416" w:rsidRDefault="001F3842" w:rsidP="001F3842">
      <w:pPr>
        <w:jc w:val="center"/>
        <w:rPr>
          <w:b/>
        </w:rPr>
      </w:pPr>
      <w:r w:rsidRPr="008B4416">
        <w:rPr>
          <w:b/>
        </w:rPr>
        <w:lastRenderedPageBreak/>
        <w:t>ДОМАШНЕЕ ЗАДАНИЕ</w:t>
      </w:r>
      <w:r>
        <w:rPr>
          <w:b/>
        </w:rPr>
        <w:t xml:space="preserve"> «ТРАНСПОРТ»</w:t>
      </w:r>
    </w:p>
    <w:p w:rsidR="001F3842" w:rsidRDefault="001F3842" w:rsidP="001F3842">
      <w:pPr>
        <w:pStyle w:val="a3"/>
        <w:numPr>
          <w:ilvl w:val="0"/>
          <w:numId w:val="2"/>
        </w:numPr>
      </w:pPr>
      <w:r>
        <w:t>Выполнять упражнения артикуляционной гимнастики</w:t>
      </w:r>
    </w:p>
    <w:p w:rsidR="001F3842" w:rsidRDefault="001F3842" w:rsidP="001F3842">
      <w:pPr>
        <w:pStyle w:val="a3"/>
      </w:pPr>
      <w:r>
        <w:t>«Лопаточка» - «Иголочка» 8-10 раз</w:t>
      </w:r>
    </w:p>
    <w:p w:rsidR="001F3842" w:rsidRDefault="001F3842" w:rsidP="001F3842">
      <w:pPr>
        <w:pStyle w:val="a3"/>
      </w:pPr>
      <w:r>
        <w:t>«Часики» 8-10 раз</w:t>
      </w:r>
    </w:p>
    <w:p w:rsidR="001F3842" w:rsidRDefault="001F3842" w:rsidP="001F3842">
      <w:pPr>
        <w:pStyle w:val="a3"/>
      </w:pPr>
      <w:r>
        <w:t>«Качели» 8-10 раз</w:t>
      </w:r>
    </w:p>
    <w:p w:rsidR="001F3842" w:rsidRDefault="001F3842" w:rsidP="001F3842">
      <w:pPr>
        <w:pStyle w:val="a3"/>
      </w:pPr>
      <w:r>
        <w:t>«Маляр» 8-10 раз</w:t>
      </w:r>
    </w:p>
    <w:p w:rsidR="001F3842" w:rsidRDefault="001F3842" w:rsidP="001F3842">
      <w:pPr>
        <w:pStyle w:val="a3"/>
      </w:pPr>
      <w:r>
        <w:t>«Накажем непослушный язычок» 8-10 раз</w:t>
      </w:r>
    </w:p>
    <w:p w:rsidR="001F3842" w:rsidRDefault="001F3842" w:rsidP="001F3842">
      <w:pPr>
        <w:pStyle w:val="a3"/>
      </w:pPr>
    </w:p>
    <w:p w:rsidR="001F3842" w:rsidRDefault="001F3842" w:rsidP="001F3842">
      <w:pPr>
        <w:pStyle w:val="a3"/>
      </w:pPr>
      <w:r>
        <w:t xml:space="preserve">2. </w:t>
      </w:r>
      <w:proofErr w:type="gramStart"/>
      <w:r>
        <w:t>Побеседуйте с ребенком о транспорте, о видах (пассажирский, грузовой, наземный, воздушный, водный, подземный), о деталях, из которых состоит каждый транспорт (основные детали: колеса, руль, штурвал, сидение, кузов, кабина, палуба, нос, крылья, весла, пропеллер, хвост, фары, …).</w:t>
      </w:r>
      <w:proofErr w:type="gramEnd"/>
    </w:p>
    <w:p w:rsidR="001F3842" w:rsidRDefault="001F3842" w:rsidP="001F3842">
      <w:pPr>
        <w:pStyle w:val="a3"/>
      </w:pPr>
    </w:p>
    <w:p w:rsidR="001F3842" w:rsidRDefault="001F3842" w:rsidP="001F3842">
      <w:pPr>
        <w:pStyle w:val="a3"/>
      </w:pPr>
      <w:r>
        <w:t>3. Упр. «Назови ласково».</w:t>
      </w:r>
    </w:p>
    <w:p w:rsidR="001F3842" w:rsidRDefault="001F3842" w:rsidP="001F3842">
      <w:pPr>
        <w:pStyle w:val="a3"/>
        <w:sectPr w:rsidR="001F3842" w:rsidSect="001F3842">
          <w:type w:val="continuous"/>
          <w:pgSz w:w="8419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F3842" w:rsidRDefault="001F3842" w:rsidP="001F3842">
      <w:pPr>
        <w:pStyle w:val="a3"/>
      </w:pPr>
      <w:r>
        <w:lastRenderedPageBreak/>
        <w:t>лодка – лодочка</w:t>
      </w:r>
    </w:p>
    <w:p w:rsidR="001F3842" w:rsidRDefault="001F3842" w:rsidP="001F3842">
      <w:pPr>
        <w:pStyle w:val="a3"/>
      </w:pPr>
      <w:r>
        <w:t xml:space="preserve">самолет – </w:t>
      </w:r>
    </w:p>
    <w:p w:rsidR="001F3842" w:rsidRDefault="001F3842" w:rsidP="001F3842">
      <w:pPr>
        <w:pStyle w:val="a3"/>
      </w:pPr>
      <w:r>
        <w:t xml:space="preserve">троллейбус – </w:t>
      </w:r>
    </w:p>
    <w:p w:rsidR="001F3842" w:rsidRDefault="001F3842" w:rsidP="001F3842">
      <w:pPr>
        <w:pStyle w:val="a3"/>
      </w:pPr>
      <w:r>
        <w:t xml:space="preserve">колеса – </w:t>
      </w:r>
    </w:p>
    <w:p w:rsidR="001F3842" w:rsidRDefault="001F3842" w:rsidP="001F3842">
      <w:pPr>
        <w:pStyle w:val="a3"/>
      </w:pPr>
      <w:r>
        <w:t xml:space="preserve">машина – </w:t>
      </w:r>
    </w:p>
    <w:p w:rsidR="001F3842" w:rsidRDefault="001F3842" w:rsidP="001F3842">
      <w:pPr>
        <w:pStyle w:val="a3"/>
      </w:pPr>
      <w:r>
        <w:t xml:space="preserve">трамвай – </w:t>
      </w:r>
    </w:p>
    <w:p w:rsidR="001F3842" w:rsidRDefault="001F3842" w:rsidP="001F3842">
      <w:pPr>
        <w:pStyle w:val="a3"/>
      </w:pPr>
      <w:r>
        <w:lastRenderedPageBreak/>
        <w:t xml:space="preserve">паровоз – </w:t>
      </w:r>
    </w:p>
    <w:p w:rsidR="001F3842" w:rsidRDefault="001F3842" w:rsidP="001F3842">
      <w:pPr>
        <w:pStyle w:val="a3"/>
      </w:pPr>
      <w:r>
        <w:t>хвост –</w:t>
      </w:r>
    </w:p>
    <w:p w:rsidR="001F3842" w:rsidRDefault="001F3842" w:rsidP="001F3842">
      <w:pPr>
        <w:pStyle w:val="a3"/>
      </w:pPr>
      <w:r>
        <w:t xml:space="preserve">грузовик – </w:t>
      </w:r>
    </w:p>
    <w:p w:rsidR="001F3842" w:rsidRDefault="001F3842" w:rsidP="001F3842">
      <w:pPr>
        <w:pStyle w:val="a3"/>
      </w:pPr>
      <w:r>
        <w:t>вертолет –</w:t>
      </w:r>
    </w:p>
    <w:p w:rsidR="001F3842" w:rsidRDefault="001F3842" w:rsidP="001F3842">
      <w:pPr>
        <w:pStyle w:val="a3"/>
        <w:sectPr w:rsidR="001F3842" w:rsidSect="009D79F0">
          <w:type w:val="continuous"/>
          <w:pgSz w:w="8419" w:h="11906" w:orient="landscape"/>
          <w:pgMar w:top="567" w:right="567" w:bottom="567" w:left="567" w:header="709" w:footer="709" w:gutter="0"/>
          <w:cols w:num="2" w:space="708"/>
          <w:docGrid w:linePitch="360"/>
        </w:sectPr>
      </w:pPr>
      <w:r>
        <w:t>пароход –</w:t>
      </w:r>
    </w:p>
    <w:p w:rsidR="001F3842" w:rsidRDefault="001F3842" w:rsidP="001F3842">
      <w:pPr>
        <w:pStyle w:val="a3"/>
      </w:pPr>
    </w:p>
    <w:p w:rsidR="001F3842" w:rsidRDefault="001F3842" w:rsidP="001F3842">
      <w:pPr>
        <w:pStyle w:val="a3"/>
      </w:pPr>
      <w:r>
        <w:t>4. Упр. «Назови одним словом».</w:t>
      </w:r>
    </w:p>
    <w:p w:rsidR="001F3842" w:rsidRDefault="001F3842" w:rsidP="001F3842">
      <w:pPr>
        <w:pStyle w:val="a3"/>
      </w:pPr>
      <w:r>
        <w:t>Если у мотоцикла два колеса, он (какой?) – двухколесный</w:t>
      </w:r>
    </w:p>
    <w:p w:rsidR="001F3842" w:rsidRDefault="001F3842" w:rsidP="001F3842">
      <w:pPr>
        <w:pStyle w:val="a3"/>
      </w:pPr>
      <w:r>
        <w:t>Если у велосипеда три колеса, он (какой?) –</w:t>
      </w:r>
    </w:p>
    <w:p w:rsidR="001F3842" w:rsidRDefault="001F3842" w:rsidP="001F3842">
      <w:pPr>
        <w:pStyle w:val="a3"/>
      </w:pPr>
      <w:r>
        <w:t>Если у машины четыре колеса, она (какая?) –</w:t>
      </w:r>
    </w:p>
    <w:p w:rsidR="001F3842" w:rsidRDefault="001F3842" w:rsidP="001F3842">
      <w:pPr>
        <w:pStyle w:val="a3"/>
      </w:pPr>
      <w:r>
        <w:t>Если у лодки четыре весла, она (какая?) –</w:t>
      </w:r>
    </w:p>
    <w:p w:rsidR="001F3842" w:rsidRDefault="001F3842" w:rsidP="001F3842">
      <w:pPr>
        <w:pStyle w:val="a3"/>
      </w:pPr>
    </w:p>
    <w:p w:rsidR="001F3842" w:rsidRDefault="001F3842" w:rsidP="001F3842">
      <w:pPr>
        <w:pStyle w:val="a3"/>
      </w:pPr>
      <w:r>
        <w:t>5. Упр. «Скажи наоборот».</w:t>
      </w:r>
    </w:p>
    <w:p w:rsidR="001F3842" w:rsidRDefault="001F3842" w:rsidP="001F3842">
      <w:pPr>
        <w:pStyle w:val="a3"/>
      </w:pPr>
      <w:r>
        <w:t>Поезд длинный, а автобус – короткий</w:t>
      </w:r>
    </w:p>
    <w:p w:rsidR="001F3842" w:rsidRDefault="001F3842" w:rsidP="001F3842">
      <w:pPr>
        <w:pStyle w:val="a3"/>
      </w:pPr>
      <w:r>
        <w:t>Трамвай тяжелый, а велосипед –</w:t>
      </w:r>
    </w:p>
    <w:p w:rsidR="001F3842" w:rsidRDefault="001F3842" w:rsidP="001F3842">
      <w:pPr>
        <w:pStyle w:val="a3"/>
      </w:pPr>
      <w:r>
        <w:t>Самолет быстрый, а пароход –</w:t>
      </w:r>
    </w:p>
    <w:p w:rsidR="001F3842" w:rsidRDefault="001F3842" w:rsidP="001F3842">
      <w:pPr>
        <w:pStyle w:val="a3"/>
      </w:pPr>
      <w:r>
        <w:t>Вертолет летает высоко, а поезд едет –</w:t>
      </w:r>
    </w:p>
    <w:p w:rsidR="001F3842" w:rsidRDefault="001F3842" w:rsidP="001F3842">
      <w:pPr>
        <w:pStyle w:val="a3"/>
      </w:pPr>
    </w:p>
    <w:p w:rsidR="001F3842" w:rsidRDefault="001F3842" w:rsidP="001F3842">
      <w:pPr>
        <w:pStyle w:val="a3"/>
      </w:pPr>
      <w:r>
        <w:t>6. Назови вид транспорта и раскрась картинку</w:t>
      </w:r>
    </w:p>
    <w:p w:rsidR="001F3842" w:rsidRDefault="001F3842" w:rsidP="008B4416">
      <w:pPr>
        <w:pStyle w:val="a3"/>
      </w:pPr>
    </w:p>
    <w:p w:rsidR="00D332B4" w:rsidRDefault="00D332B4" w:rsidP="008B4416">
      <w:pPr>
        <w:pStyle w:val="a3"/>
      </w:pPr>
    </w:p>
    <w:p w:rsidR="00D332B4" w:rsidRDefault="00D332B4" w:rsidP="008B4416">
      <w:pPr>
        <w:pStyle w:val="a3"/>
      </w:pPr>
    </w:p>
    <w:p w:rsidR="00D332B4" w:rsidRDefault="00D332B4" w:rsidP="008B4416">
      <w:pPr>
        <w:pStyle w:val="a3"/>
      </w:pPr>
    </w:p>
    <w:p w:rsidR="00D332B4" w:rsidRDefault="00D332B4" w:rsidP="008B4416">
      <w:pPr>
        <w:pStyle w:val="a3"/>
      </w:pPr>
    </w:p>
    <w:p w:rsidR="00D332B4" w:rsidRDefault="00D332B4" w:rsidP="00D332B4">
      <w:r>
        <w:rPr>
          <w:noProof/>
          <w:lang w:eastAsia="ru-RU"/>
        </w:rPr>
        <w:lastRenderedPageBreak/>
        <w:drawing>
          <wp:inline distT="0" distB="0" distL="0" distR="0">
            <wp:extent cx="4265295" cy="2800877"/>
            <wp:effectExtent l="19050" t="0" r="1905" b="0"/>
            <wp:docPr id="1" name="Рисунок 1" descr="http://dostavka27.umi.ru/images/cms/data/57_trans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stavka27.umi.ru/images/cms/data/57_transpor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280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2B4" w:rsidRDefault="00D332B4" w:rsidP="00D332B4"/>
    <w:p w:rsidR="00D332B4" w:rsidRDefault="00D332B4" w:rsidP="00D332B4">
      <w:r>
        <w:rPr>
          <w:noProof/>
          <w:lang w:eastAsia="ru-RU"/>
        </w:rPr>
        <w:drawing>
          <wp:inline distT="0" distB="0" distL="0" distR="0">
            <wp:extent cx="4514850" cy="3543300"/>
            <wp:effectExtent l="19050" t="0" r="0" b="0"/>
            <wp:docPr id="4" name="Рисунок 4" descr="http://www.familyholiday.net/wp-content/uploads/2012/10/Remembrance-_Day_-or_-Veterans_-Day_-Coloring-_Pages-__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amilyholiday.net/wp-content/uploads/2012/10/Remembrance-_Day_-or_-Veterans_-Day_-Coloring-_Pages-__0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53" b="8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492" cy="354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2B4" w:rsidRDefault="00D332B4" w:rsidP="00D332B4">
      <w:r>
        <w:rPr>
          <w:noProof/>
          <w:lang w:eastAsia="ru-RU"/>
        </w:rPr>
        <w:lastRenderedPageBreak/>
        <w:drawing>
          <wp:inline distT="0" distB="0" distL="0" distR="0">
            <wp:extent cx="4162425" cy="2900385"/>
            <wp:effectExtent l="19050" t="0" r="9525" b="0"/>
            <wp:docPr id="7" name="Рисунок 7" descr="http://fotoham.ru/img/picture/Jun/07/56f880872c057d47112b309f4992b2d8/min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otoham.ru/img/picture/Jun/07/56f880872c057d47112b309f4992b2d8/mini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90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2B4" w:rsidRDefault="00D332B4" w:rsidP="00D332B4">
      <w:r>
        <w:rPr>
          <w:noProof/>
          <w:lang w:eastAsia="ru-RU"/>
        </w:rPr>
        <w:drawing>
          <wp:inline distT="0" distB="0" distL="0" distR="0">
            <wp:extent cx="4625975" cy="3301811"/>
            <wp:effectExtent l="19050" t="0" r="3175" b="0"/>
            <wp:docPr id="10" name="Рисунок 10" descr="http://storage.surfingbird.ru/l/15/8/10/23/r2_cs14110.vk.me_LAakrbtewkI_1051ce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orage.surfingbird.ru/l/15/8/10/23/r2_cs14110.vk.me_LAakrbtewkI_1051ced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3301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2B4" w:rsidRDefault="00D332B4" w:rsidP="008B4416">
      <w:pPr>
        <w:pStyle w:val="a3"/>
      </w:pPr>
    </w:p>
    <w:sectPr w:rsidR="00D332B4" w:rsidSect="009D79F0">
      <w:type w:val="continuous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F7B"/>
    <w:multiLevelType w:val="hybridMultilevel"/>
    <w:tmpl w:val="2E88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B1FA5"/>
    <w:multiLevelType w:val="hybridMultilevel"/>
    <w:tmpl w:val="2E88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printTwoOnOne/>
  <w:compat/>
  <w:rsids>
    <w:rsidRoot w:val="008B4416"/>
    <w:rsid w:val="001F3842"/>
    <w:rsid w:val="00595F9C"/>
    <w:rsid w:val="0066112D"/>
    <w:rsid w:val="00760EB7"/>
    <w:rsid w:val="008153B0"/>
    <w:rsid w:val="008B4416"/>
    <w:rsid w:val="009D79F0"/>
    <w:rsid w:val="00D332B4"/>
    <w:rsid w:val="00DA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4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2015-11-12T13:04:00Z</dcterms:created>
  <dcterms:modified xsi:type="dcterms:W3CDTF">2015-11-15T07:25:00Z</dcterms:modified>
</cp:coreProperties>
</file>