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C7E" w:rsidRPr="00A17F1B" w:rsidRDefault="00A91C7E" w:rsidP="00A17F1B">
      <w:pPr>
        <w:spacing w:line="360" w:lineRule="auto"/>
        <w:rPr>
          <w:lang w:val="en-US"/>
        </w:rPr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89504F">
      <w:pPr>
        <w:spacing w:line="360" w:lineRule="auto"/>
        <w:jc w:val="center"/>
      </w:pPr>
    </w:p>
    <w:p w:rsidR="003D5E68" w:rsidRPr="00C44D1E" w:rsidRDefault="003D5E68" w:rsidP="00C44D1E">
      <w:pPr>
        <w:spacing w:line="360" w:lineRule="auto"/>
        <w:jc w:val="center"/>
        <w:rPr>
          <w:sz w:val="28"/>
          <w:szCs w:val="28"/>
        </w:rPr>
      </w:pPr>
      <w:r w:rsidRPr="00C44D1E">
        <w:rPr>
          <w:sz w:val="28"/>
          <w:szCs w:val="28"/>
        </w:rPr>
        <w:t>Методическая разработка урока</w:t>
      </w:r>
      <w:r w:rsidR="00C44D1E" w:rsidRPr="00C44D1E">
        <w:rPr>
          <w:sz w:val="28"/>
          <w:szCs w:val="28"/>
        </w:rPr>
        <w:t xml:space="preserve"> </w:t>
      </w:r>
      <w:r w:rsidR="001A4B77" w:rsidRPr="00C44D1E">
        <w:rPr>
          <w:sz w:val="28"/>
          <w:szCs w:val="28"/>
        </w:rPr>
        <w:t xml:space="preserve">по </w:t>
      </w:r>
      <w:proofErr w:type="spellStart"/>
      <w:proofErr w:type="gramStart"/>
      <w:r w:rsidR="001A4B77" w:rsidRPr="00C44D1E">
        <w:rPr>
          <w:sz w:val="28"/>
          <w:szCs w:val="28"/>
        </w:rPr>
        <w:t>штукатурно</w:t>
      </w:r>
      <w:proofErr w:type="spellEnd"/>
      <w:r w:rsidR="001A4B77" w:rsidRPr="00C44D1E">
        <w:rPr>
          <w:sz w:val="28"/>
          <w:szCs w:val="28"/>
        </w:rPr>
        <w:t xml:space="preserve"> – малярному</w:t>
      </w:r>
      <w:proofErr w:type="gramEnd"/>
      <w:r w:rsidR="001A4B77" w:rsidRPr="00C44D1E">
        <w:rPr>
          <w:sz w:val="28"/>
          <w:szCs w:val="28"/>
        </w:rPr>
        <w:t xml:space="preserve"> делу в специальной (коррекционной) общеобразовательной школе 8 вида</w:t>
      </w:r>
    </w:p>
    <w:p w:rsidR="003D5E68" w:rsidRDefault="00C44D1E" w:rsidP="0089504F">
      <w:pPr>
        <w:spacing w:line="360" w:lineRule="auto"/>
        <w:jc w:val="center"/>
      </w:pPr>
      <w:r>
        <w:rPr>
          <w:b/>
        </w:rPr>
        <w:t xml:space="preserve">Выполнил: </w:t>
      </w:r>
      <w:proofErr w:type="spellStart"/>
      <w:r w:rsidR="003D5E68">
        <w:t>Дервянова</w:t>
      </w:r>
      <w:proofErr w:type="spellEnd"/>
      <w:r w:rsidR="003D5E68">
        <w:t xml:space="preserve"> Ольга Юрьевна</w:t>
      </w: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89504F" w:rsidRDefault="0089504F" w:rsidP="00A17F1B">
      <w:pPr>
        <w:spacing w:line="360" w:lineRule="auto"/>
      </w:pPr>
    </w:p>
    <w:p w:rsidR="00C44D1E" w:rsidRDefault="00C44D1E" w:rsidP="00A17F1B">
      <w:pPr>
        <w:spacing w:line="360" w:lineRule="auto"/>
        <w:rPr>
          <w:b/>
        </w:rPr>
      </w:pPr>
    </w:p>
    <w:p w:rsidR="00533BA7" w:rsidRDefault="00533BA7" w:rsidP="00A17F1B">
      <w:pPr>
        <w:spacing w:line="360" w:lineRule="auto"/>
      </w:pPr>
      <w:r w:rsidRPr="00533BA7">
        <w:rPr>
          <w:b/>
        </w:rPr>
        <w:lastRenderedPageBreak/>
        <w:t>Дисциплина:</w:t>
      </w:r>
      <w:r w:rsidR="001A4B77">
        <w:rPr>
          <w:b/>
        </w:rPr>
        <w:t xml:space="preserve"> </w:t>
      </w:r>
      <w:proofErr w:type="spellStart"/>
      <w:r>
        <w:t>Штукатурно</w:t>
      </w:r>
      <w:proofErr w:type="spellEnd"/>
      <w:r>
        <w:t xml:space="preserve"> – малярное дело 5 класс</w:t>
      </w:r>
    </w:p>
    <w:p w:rsidR="00A91C7E" w:rsidRPr="00533BA7" w:rsidRDefault="00A91C7E" w:rsidP="00A17F1B">
      <w:pPr>
        <w:spacing w:line="360" w:lineRule="auto"/>
      </w:pPr>
      <w:r w:rsidRPr="00A17F1B">
        <w:t xml:space="preserve"> </w:t>
      </w:r>
      <w:r w:rsidRPr="00533BA7">
        <w:rPr>
          <w:b/>
        </w:rPr>
        <w:t>Тема:</w:t>
      </w:r>
      <w:r w:rsidRPr="00533BA7">
        <w:t xml:space="preserve"> Общие сведения о зданиях и сооружениях.</w:t>
      </w:r>
    </w:p>
    <w:p w:rsidR="00A91C7E" w:rsidRPr="00533BA7" w:rsidRDefault="00A91C7E" w:rsidP="00A17F1B">
      <w:pPr>
        <w:spacing w:line="360" w:lineRule="auto"/>
      </w:pPr>
      <w:r w:rsidRPr="00533BA7">
        <w:rPr>
          <w:b/>
        </w:rPr>
        <w:t>Тема урока:</w:t>
      </w:r>
      <w:r w:rsidRPr="00533BA7">
        <w:t xml:space="preserve"> Классификация зданий.</w:t>
      </w:r>
      <w:r w:rsidR="00A17F1B" w:rsidRPr="00533BA7">
        <w:t xml:space="preserve">       </w:t>
      </w:r>
      <w:r w:rsidRPr="00533BA7">
        <w:t>1 час</w:t>
      </w:r>
    </w:p>
    <w:p w:rsidR="00A91C7E" w:rsidRPr="00A17F1B" w:rsidRDefault="00A91C7E" w:rsidP="00A17F1B">
      <w:pPr>
        <w:spacing w:line="360" w:lineRule="auto"/>
        <w:rPr>
          <w:b/>
        </w:rPr>
      </w:pPr>
      <w:r w:rsidRPr="00A17F1B">
        <w:rPr>
          <w:b/>
        </w:rPr>
        <w:t xml:space="preserve">Цель: </w:t>
      </w:r>
      <w:r w:rsidRPr="00533BA7">
        <w:t xml:space="preserve">научить </w:t>
      </w:r>
      <w:proofErr w:type="gramStart"/>
      <w:r w:rsidRPr="00533BA7">
        <w:t>визуально</w:t>
      </w:r>
      <w:proofErr w:type="gramEnd"/>
      <w:r w:rsidRPr="00533BA7">
        <w:t xml:space="preserve"> различать здания по назначению, высотности, материалу.</w:t>
      </w:r>
      <w:r w:rsidR="00AC45E4" w:rsidRPr="00A17F1B">
        <w:rPr>
          <w:b/>
        </w:rPr>
        <w:t xml:space="preserve"> </w:t>
      </w:r>
    </w:p>
    <w:p w:rsidR="00A91C7E" w:rsidRPr="00A17F1B" w:rsidRDefault="00A91C7E" w:rsidP="00A17F1B">
      <w:pPr>
        <w:spacing w:line="360" w:lineRule="auto"/>
      </w:pPr>
      <w:r w:rsidRPr="00A17F1B">
        <w:rPr>
          <w:b/>
        </w:rPr>
        <w:t xml:space="preserve">Задачи: </w:t>
      </w:r>
    </w:p>
    <w:p w:rsidR="00A91C7E" w:rsidRPr="00A17F1B" w:rsidRDefault="00356630" w:rsidP="00A17F1B">
      <w:pPr>
        <w:spacing w:line="360" w:lineRule="auto"/>
      </w:pPr>
      <w:r w:rsidRPr="00A17F1B">
        <w:t>-</w:t>
      </w:r>
      <w:proofErr w:type="gramStart"/>
      <w:r w:rsidRPr="00A17F1B">
        <w:t>образовательная</w:t>
      </w:r>
      <w:proofErr w:type="gramEnd"/>
      <w:r w:rsidRPr="00A17F1B">
        <w:t>: сформировать у учащихся представление о различных видах зданий, расширить их познания  в истории и архитектуре.</w:t>
      </w:r>
    </w:p>
    <w:p w:rsidR="00356630" w:rsidRPr="00A17F1B" w:rsidRDefault="00356630" w:rsidP="00A17F1B">
      <w:pPr>
        <w:spacing w:line="360" w:lineRule="auto"/>
      </w:pPr>
      <w:r w:rsidRPr="00A17F1B">
        <w:t>-</w:t>
      </w:r>
      <w:proofErr w:type="gramStart"/>
      <w:r w:rsidRPr="00A17F1B">
        <w:t>воспитательная</w:t>
      </w:r>
      <w:proofErr w:type="gramEnd"/>
      <w:r w:rsidRPr="00A17F1B">
        <w:t>: воспитывать интерес к учёбе и предмету</w:t>
      </w:r>
    </w:p>
    <w:p w:rsidR="00A91C7E" w:rsidRPr="00A17F1B" w:rsidRDefault="00FC6D90" w:rsidP="00A17F1B">
      <w:pPr>
        <w:spacing w:line="360" w:lineRule="auto"/>
      </w:pPr>
      <w:r w:rsidRPr="00A17F1B">
        <w:t>-</w:t>
      </w:r>
      <w:proofErr w:type="spellStart"/>
      <w:r w:rsidRPr="00A17F1B">
        <w:t>коррекци</w:t>
      </w:r>
      <w:r w:rsidR="00356630" w:rsidRPr="00A17F1B">
        <w:t>онно</w:t>
      </w:r>
      <w:proofErr w:type="spellEnd"/>
      <w:r w:rsidR="00356630" w:rsidRPr="00A17F1B">
        <w:t xml:space="preserve"> – </w:t>
      </w:r>
      <w:proofErr w:type="gramStart"/>
      <w:r w:rsidR="00356630" w:rsidRPr="00A17F1B">
        <w:t>развивающая</w:t>
      </w:r>
      <w:proofErr w:type="gramEnd"/>
      <w:r w:rsidR="00356630" w:rsidRPr="00A17F1B">
        <w:t>:</w:t>
      </w:r>
      <w:r w:rsidRPr="00A17F1B">
        <w:t xml:space="preserve">  </w:t>
      </w:r>
      <w:r w:rsidR="00356630" w:rsidRPr="00A17F1B">
        <w:t xml:space="preserve">корригировать внимание – переключение, увеличение объёма внимании. Коррекция </w:t>
      </w:r>
      <w:r w:rsidRPr="00A17F1B">
        <w:t>и развитие связной устной речи</w:t>
      </w:r>
      <w:r w:rsidR="00356630" w:rsidRPr="00A17F1B">
        <w:t>,  зрительных восприятий, мыслительной деятельности, усидчивости и выдержки.</w:t>
      </w:r>
    </w:p>
    <w:p w:rsidR="00A91C7E" w:rsidRPr="00A17F1B" w:rsidRDefault="00A91C7E" w:rsidP="00A17F1B">
      <w:pPr>
        <w:spacing w:line="360" w:lineRule="auto"/>
      </w:pPr>
      <w:r w:rsidRPr="00A17F1B">
        <w:rPr>
          <w:b/>
        </w:rPr>
        <w:t>Оснащение</w:t>
      </w:r>
      <w:r w:rsidR="0089504F">
        <w:t>: слайды</w:t>
      </w:r>
      <w:r w:rsidRPr="00A17F1B">
        <w:t xml:space="preserve">, </w:t>
      </w:r>
      <w:r w:rsidR="0089504F">
        <w:t>проверочные таблицы</w:t>
      </w:r>
      <w:r w:rsidRPr="00A17F1B">
        <w:t>,  контрольные задания.</w:t>
      </w:r>
    </w:p>
    <w:p w:rsidR="00A91C7E" w:rsidRPr="00A17F1B" w:rsidRDefault="00A91C7E" w:rsidP="00A17F1B">
      <w:pPr>
        <w:spacing w:line="360" w:lineRule="auto"/>
        <w:rPr>
          <w:b/>
        </w:rPr>
      </w:pPr>
      <w:r w:rsidRPr="00A17F1B">
        <w:t>.</w:t>
      </w:r>
      <w:r w:rsidRPr="00A17F1B">
        <w:rPr>
          <w:b/>
        </w:rPr>
        <w:t xml:space="preserve">Тип: </w:t>
      </w:r>
      <w:r w:rsidRPr="00A17F1B">
        <w:t>урок приобретения новых знаний</w:t>
      </w:r>
    </w:p>
    <w:p w:rsidR="00A91C7E" w:rsidRPr="00CF2E60" w:rsidRDefault="00A91C7E" w:rsidP="00A17F1B">
      <w:pPr>
        <w:spacing w:line="360" w:lineRule="auto"/>
      </w:pPr>
      <w:r w:rsidRPr="00A17F1B">
        <w:rPr>
          <w:b/>
        </w:rPr>
        <w:t xml:space="preserve"> Словарная работа: </w:t>
      </w:r>
      <w:r w:rsidR="00A17F1B">
        <w:t>небоскрёб</w:t>
      </w:r>
    </w:p>
    <w:p w:rsidR="00A91C7E" w:rsidRPr="00A17F1B" w:rsidRDefault="00A91C7E" w:rsidP="00A17F1B">
      <w:pPr>
        <w:spacing w:line="360" w:lineRule="auto"/>
      </w:pPr>
      <w:r w:rsidRPr="00A17F1B">
        <w:rPr>
          <w:b/>
        </w:rPr>
        <w:t>Методы:</w:t>
      </w:r>
      <w:r w:rsidRPr="00A17F1B">
        <w:t xml:space="preserve"> </w:t>
      </w:r>
      <w:proofErr w:type="gramStart"/>
      <w:r w:rsidRPr="00A17F1B">
        <w:t>объяснительно-иллюстративный</w:t>
      </w:r>
      <w:proofErr w:type="gramEnd"/>
      <w:r w:rsidRPr="00A17F1B">
        <w:t>,  самостоятельная работа.</w:t>
      </w:r>
    </w:p>
    <w:p w:rsidR="00A91C7E" w:rsidRPr="00A17F1B" w:rsidRDefault="00A91C7E" w:rsidP="00A17F1B">
      <w:pPr>
        <w:spacing w:line="360" w:lineRule="auto"/>
        <w:rPr>
          <w:b/>
        </w:rPr>
      </w:pPr>
      <w:proofErr w:type="spellStart"/>
      <w:r w:rsidRPr="00A17F1B">
        <w:rPr>
          <w:b/>
        </w:rPr>
        <w:t>Межпредметные</w:t>
      </w:r>
      <w:proofErr w:type="spellEnd"/>
      <w:r w:rsidRPr="00A17F1B">
        <w:rPr>
          <w:b/>
        </w:rPr>
        <w:t xml:space="preserve"> связи: </w:t>
      </w:r>
      <w:r w:rsidRPr="00A17F1B">
        <w:t>русский язык, география, обществознание</w:t>
      </w:r>
      <w:r w:rsidR="00E16056" w:rsidRPr="00A17F1B">
        <w:t>, история</w:t>
      </w:r>
      <w:r w:rsidRPr="00A17F1B">
        <w:t xml:space="preserve">. </w:t>
      </w:r>
    </w:p>
    <w:p w:rsidR="00A91C7E" w:rsidRPr="00A17F1B" w:rsidRDefault="00A91C7E" w:rsidP="00A17F1B">
      <w:pPr>
        <w:spacing w:line="360" w:lineRule="auto"/>
        <w:rPr>
          <w:b/>
        </w:rPr>
      </w:pPr>
      <w:r w:rsidRPr="00A17F1B">
        <w:rPr>
          <w:b/>
        </w:rPr>
        <w:t xml:space="preserve">                                           </w:t>
      </w:r>
      <w:r w:rsidR="00960ACD" w:rsidRPr="00A17F1B">
        <w:rPr>
          <w:b/>
        </w:rPr>
        <w:t xml:space="preserve"> </w:t>
      </w:r>
      <w:r w:rsidRPr="00A17F1B">
        <w:rPr>
          <w:b/>
        </w:rPr>
        <w:t xml:space="preserve">  Ход урока</w:t>
      </w:r>
    </w:p>
    <w:p w:rsidR="00A91C7E" w:rsidRPr="00A17F1B" w:rsidRDefault="00A91C7E" w:rsidP="00A17F1B">
      <w:pPr>
        <w:spacing w:line="360" w:lineRule="auto"/>
        <w:rPr>
          <w:u w:val="single"/>
        </w:rPr>
      </w:pPr>
      <w:r w:rsidRPr="00A17F1B">
        <w:rPr>
          <w:u w:val="single"/>
        </w:rPr>
        <w:t>1.Организационный момент:</w:t>
      </w:r>
    </w:p>
    <w:p w:rsidR="00A91C7E" w:rsidRPr="00A17F1B" w:rsidRDefault="00A91C7E" w:rsidP="00A17F1B">
      <w:pPr>
        <w:spacing w:line="360" w:lineRule="auto"/>
      </w:pPr>
      <w:r w:rsidRPr="00A17F1B">
        <w:rPr>
          <w:u w:val="single"/>
        </w:rPr>
        <w:t>-</w:t>
      </w:r>
      <w:r w:rsidRPr="00A17F1B">
        <w:t>доклад дежурного</w:t>
      </w:r>
    </w:p>
    <w:p w:rsidR="00A91C7E" w:rsidRPr="00A17F1B" w:rsidRDefault="00A91C7E" w:rsidP="00A17F1B">
      <w:pPr>
        <w:spacing w:line="360" w:lineRule="auto"/>
      </w:pPr>
      <w:r w:rsidRPr="00A17F1B">
        <w:t>-проверка готовности к уроку</w:t>
      </w:r>
    </w:p>
    <w:p w:rsidR="00E16056" w:rsidRPr="00A17F1B" w:rsidRDefault="00E16056" w:rsidP="00A17F1B">
      <w:pPr>
        <w:spacing w:line="360" w:lineRule="auto"/>
        <w:rPr>
          <w:u w:val="single"/>
        </w:rPr>
      </w:pPr>
      <w:r w:rsidRPr="00A17F1B">
        <w:rPr>
          <w:u w:val="single"/>
        </w:rPr>
        <w:t>2. Подготовка учащихся к усвоению новых знаний</w:t>
      </w:r>
    </w:p>
    <w:p w:rsidR="009202EA" w:rsidRPr="00A17F1B" w:rsidRDefault="009202EA" w:rsidP="00A17F1B">
      <w:pPr>
        <w:spacing w:line="360" w:lineRule="auto"/>
      </w:pPr>
      <w:r w:rsidRPr="00A17F1B">
        <w:t>В</w:t>
      </w:r>
      <w:r w:rsidR="00FE5BF3" w:rsidRPr="00A17F1B">
        <w:t xml:space="preserve"> </w:t>
      </w:r>
      <w:r w:rsidRPr="00A17F1B">
        <w:t>нашей стране ведётся большой о</w:t>
      </w:r>
      <w:r w:rsidR="00FE5BF3" w:rsidRPr="00A17F1B">
        <w:t>бъём строительных работ. Строитс</w:t>
      </w:r>
      <w:r w:rsidRPr="00A17F1B">
        <w:t>я и благоустроенное жильё</w:t>
      </w:r>
      <w:r w:rsidR="00FE5BF3" w:rsidRPr="00A17F1B">
        <w:t>,</w:t>
      </w:r>
      <w:r w:rsidRPr="00A17F1B">
        <w:t xml:space="preserve"> и транспортные </w:t>
      </w:r>
      <w:r w:rsidR="00FE5BF3" w:rsidRPr="00A17F1B">
        <w:t xml:space="preserve"> магистрали </w:t>
      </w:r>
      <w:r w:rsidRPr="00A17F1B">
        <w:t xml:space="preserve">и </w:t>
      </w:r>
      <w:r w:rsidR="00FE5BF3" w:rsidRPr="00A17F1B">
        <w:t>сельскохозяйственные объекты. Так как ваша изучаемая специальность связана со строительством, нам нужно научиться различать виды зданий по назначению, по высоте и по виду материала из которого оно построено.</w:t>
      </w:r>
    </w:p>
    <w:p w:rsidR="00E16056" w:rsidRPr="00A17F1B" w:rsidRDefault="00E16056" w:rsidP="00A17F1B">
      <w:pPr>
        <w:spacing w:line="360" w:lineRule="auto"/>
        <w:rPr>
          <w:i/>
        </w:rPr>
      </w:pPr>
      <w:r w:rsidRPr="00A17F1B">
        <w:t xml:space="preserve">Сегодня мы начнём изучать тему « </w:t>
      </w:r>
      <w:r w:rsidR="00A17F1B" w:rsidRPr="00A17F1B">
        <w:t>Общие сведения о з</w:t>
      </w:r>
      <w:r w:rsidRPr="00A17F1B">
        <w:t>дания</w:t>
      </w:r>
      <w:r w:rsidR="00A17F1B" w:rsidRPr="00A17F1B">
        <w:t>х и сооружениях</w:t>
      </w:r>
      <w:r w:rsidRPr="00A17F1B">
        <w:t>». Первый урок по этой теме называется «</w:t>
      </w:r>
      <w:r w:rsidR="009202EA" w:rsidRPr="00A17F1B">
        <w:t>Классификация</w:t>
      </w:r>
      <w:r w:rsidRPr="00A17F1B">
        <w:t xml:space="preserve"> зданий». </w:t>
      </w:r>
      <w:r w:rsidR="00C44D1E" w:rsidRPr="00A17F1B">
        <w:t>Слайд №1</w:t>
      </w:r>
      <w:proofErr w:type="gramStart"/>
      <w:r w:rsidR="00C44D1E" w:rsidRPr="00C44D1E">
        <w:t xml:space="preserve"> </w:t>
      </w:r>
      <w:r w:rsidRPr="00A17F1B">
        <w:t>П</w:t>
      </w:r>
      <w:proofErr w:type="gramEnd"/>
      <w:r w:rsidRPr="00A17F1B">
        <w:t>еред вами лежат листы для контроля усвоения знаний, мы будем заполнять их по мере изучения темы</w:t>
      </w:r>
      <w:r w:rsidRPr="00A17F1B">
        <w:rPr>
          <w:i/>
        </w:rPr>
        <w:t>.</w:t>
      </w:r>
      <w:r w:rsidR="00FE5BF3" w:rsidRPr="00A17F1B">
        <w:rPr>
          <w:i/>
        </w:rPr>
        <w:t xml:space="preserve"> </w:t>
      </w:r>
    </w:p>
    <w:p w:rsidR="00A91C7E" w:rsidRPr="00A17F1B" w:rsidRDefault="009202EA" w:rsidP="00A17F1B">
      <w:pPr>
        <w:spacing w:line="360" w:lineRule="auto"/>
        <w:rPr>
          <w:u w:val="single"/>
        </w:rPr>
      </w:pPr>
      <w:r w:rsidRPr="00A17F1B">
        <w:rPr>
          <w:u w:val="single"/>
        </w:rPr>
        <w:t>3</w:t>
      </w:r>
      <w:r w:rsidR="00A91C7E" w:rsidRPr="00A17F1B">
        <w:rPr>
          <w:u w:val="single"/>
        </w:rPr>
        <w:t>.</w:t>
      </w:r>
      <w:r w:rsidR="00E16056" w:rsidRPr="00A17F1B">
        <w:rPr>
          <w:u w:val="single"/>
        </w:rPr>
        <w:t xml:space="preserve">Изучение </w:t>
      </w:r>
      <w:r w:rsidR="00AC45E4" w:rsidRPr="00A17F1B">
        <w:rPr>
          <w:u w:val="single"/>
        </w:rPr>
        <w:t xml:space="preserve"> нового материала</w:t>
      </w:r>
    </w:p>
    <w:p w:rsidR="009202EA" w:rsidRPr="00A17F1B" w:rsidRDefault="009202EA" w:rsidP="00A17F1B">
      <w:pPr>
        <w:spacing w:line="360" w:lineRule="auto"/>
      </w:pPr>
      <w:r w:rsidRPr="00A17F1B">
        <w:t xml:space="preserve">Здания - </w:t>
      </w:r>
      <w:r w:rsidR="00FE5BF3" w:rsidRPr="00A17F1B">
        <w:t xml:space="preserve"> это наземные сооружения, в которых размещаются помещения, необходимые для той или иной деятельности человека. Здания можно разделить на три группы</w:t>
      </w:r>
      <w:r w:rsidR="0018273F" w:rsidRPr="00A17F1B">
        <w:t xml:space="preserve"> гражданские, промышленные и сельскохозяйственные. Причём гражданские подразделяются на жилые и общественные. </w:t>
      </w:r>
      <w:r w:rsidR="004F1419" w:rsidRPr="00A17F1B">
        <w:t xml:space="preserve"> Слайд№2</w:t>
      </w:r>
    </w:p>
    <w:p w:rsidR="0018273F" w:rsidRPr="00A17F1B" w:rsidRDefault="0018273F" w:rsidP="00A17F1B">
      <w:pPr>
        <w:spacing w:line="360" w:lineRule="auto"/>
      </w:pPr>
      <w:r w:rsidRPr="00A17F1B">
        <w:lastRenderedPageBreak/>
        <w:t xml:space="preserve">Перед тем как начать рассматривать группу жилых </w:t>
      </w:r>
      <w:r w:rsidR="00B3364B" w:rsidRPr="00A17F1B">
        <w:t>зданий,</w:t>
      </w:r>
      <w:r w:rsidRPr="00A17F1B">
        <w:t xml:space="preserve"> давайте совершим небольшое путешествие по миру. </w:t>
      </w:r>
      <w:r w:rsidR="00B3364B" w:rsidRPr="00A17F1B">
        <w:t>В каких только домах не живут люди.  Дома, хижины, мазанки. Аулы.  Старые города. Прекрасные дворцы и загадочные замки.</w:t>
      </w:r>
      <w:r w:rsidR="004F1419" w:rsidRPr="00A17F1B">
        <w:t xml:space="preserve"> Слайд№3,4,5</w:t>
      </w:r>
    </w:p>
    <w:p w:rsidR="00960ACD" w:rsidRPr="00A17F1B" w:rsidRDefault="00A363E7" w:rsidP="00A17F1B">
      <w:pPr>
        <w:spacing w:line="360" w:lineRule="auto"/>
        <w:rPr>
          <w:u w:val="single"/>
        </w:rPr>
      </w:pPr>
      <w:r w:rsidRPr="00A17F1B">
        <w:t xml:space="preserve">        </w:t>
      </w:r>
      <w:r w:rsidR="00B3364B" w:rsidRPr="00A17F1B">
        <w:t xml:space="preserve">Рассмотрим группу жилых зданий. </w:t>
      </w:r>
      <w:r w:rsidR="004F1419" w:rsidRPr="00A17F1B">
        <w:t>Слайд№6</w:t>
      </w:r>
      <w:proofErr w:type="gramStart"/>
      <w:r w:rsidR="004F1419" w:rsidRPr="00A17F1B">
        <w:t xml:space="preserve">  </w:t>
      </w:r>
      <w:r w:rsidR="00B3364B" w:rsidRPr="00A17F1B">
        <w:t xml:space="preserve"> К</w:t>
      </w:r>
      <w:proofErr w:type="gramEnd"/>
      <w:r w:rsidR="00B3364B" w:rsidRPr="00A17F1B">
        <w:t xml:space="preserve"> ним относятся многоквартирные дома, дома на несколько семей, частные дома. Многоквартирные дома – высокие и не очень, стоящие у самой дороги и </w:t>
      </w:r>
      <w:r w:rsidR="00606099" w:rsidRPr="00A17F1B">
        <w:t>в зелёной зон</w:t>
      </w:r>
      <w:r w:rsidR="004F1419" w:rsidRPr="00A17F1B">
        <w:t>е</w:t>
      </w:r>
      <w:r w:rsidR="00C44D1E" w:rsidRPr="00C44D1E">
        <w:t>,</w:t>
      </w:r>
      <w:r w:rsidR="00A17F1B" w:rsidRPr="00A17F1B">
        <w:t xml:space="preserve"> Слайд№7  </w:t>
      </w:r>
      <w:r w:rsidR="00606099" w:rsidRPr="00A17F1B">
        <w:t>дома,</w:t>
      </w:r>
      <w:r w:rsidR="004F1419" w:rsidRPr="00A17F1B">
        <w:t xml:space="preserve"> </w:t>
      </w:r>
      <w:r w:rsidR="00606099" w:rsidRPr="00A17F1B">
        <w:t xml:space="preserve">где под одной крышей живёт несколько семей, </w:t>
      </w:r>
      <w:r w:rsidR="004F1419" w:rsidRPr="00A17F1B">
        <w:t>Слайд№8</w:t>
      </w:r>
      <w:r w:rsidR="00C44D1E" w:rsidRPr="00C44D1E">
        <w:t xml:space="preserve"> </w:t>
      </w:r>
      <w:r w:rsidR="00606099" w:rsidRPr="00A17F1B">
        <w:t>частные дома с красивым садиком или без него.</w:t>
      </w:r>
      <w:r w:rsidR="00AB1A52" w:rsidRPr="00A17F1B">
        <w:rPr>
          <w:u w:val="single"/>
        </w:rPr>
        <w:t xml:space="preserve"> </w:t>
      </w:r>
      <w:r w:rsidR="004F1419" w:rsidRPr="00A17F1B">
        <w:t>Слайд№9</w:t>
      </w:r>
    </w:p>
    <w:p w:rsidR="008F7465" w:rsidRPr="008F7465" w:rsidRDefault="00AB1A52" w:rsidP="008F7465">
      <w:pPr>
        <w:spacing w:line="360" w:lineRule="auto"/>
      </w:pPr>
      <w:r w:rsidRPr="00A17F1B">
        <w:rPr>
          <w:u w:val="single"/>
        </w:rPr>
        <w:t>Первичная проверка усвоения знаний.</w:t>
      </w:r>
      <w:r w:rsidR="008F7465" w:rsidRPr="008F7465">
        <w:t xml:space="preserve"> Подпишите здания на своих листах.</w:t>
      </w:r>
    </w:p>
    <w:p w:rsidR="00960ACD" w:rsidRPr="00A17F1B" w:rsidRDefault="00A363E7" w:rsidP="00A17F1B">
      <w:pPr>
        <w:spacing w:line="360" w:lineRule="auto"/>
        <w:rPr>
          <w:u w:val="single"/>
        </w:rPr>
      </w:pPr>
      <w:r w:rsidRPr="00A17F1B">
        <w:rPr>
          <w:i/>
        </w:rPr>
        <w:t xml:space="preserve">       </w:t>
      </w:r>
      <w:r w:rsidR="00BF79D1" w:rsidRPr="00A17F1B">
        <w:t>К общественным зданиям</w:t>
      </w:r>
      <w:r w:rsidR="004F1419" w:rsidRPr="00A17F1B">
        <w:t xml:space="preserve"> Слайд№10 </w:t>
      </w:r>
      <w:r w:rsidR="00BF79D1" w:rsidRPr="00A17F1B">
        <w:t xml:space="preserve"> относятся те, где люди находятся кратковременно, если конечно они там не работают.  Это </w:t>
      </w:r>
      <w:r w:rsidRPr="00A17F1B">
        <w:t>–</w:t>
      </w:r>
      <w:r w:rsidR="00BF79D1" w:rsidRPr="00A17F1B">
        <w:t xml:space="preserve"> </w:t>
      </w:r>
      <w:r w:rsidRPr="00A17F1B">
        <w:t>поликлиники и больницы, гостиницы, учебные заведения, культовые сооружения, вокзалы, для отдыха и развлечений.</w:t>
      </w:r>
      <w:r w:rsidR="00C44D1E" w:rsidRPr="00C44D1E">
        <w:rPr>
          <w:u w:val="single"/>
        </w:rPr>
        <w:t xml:space="preserve"> </w:t>
      </w:r>
      <w:r w:rsidR="004F1419" w:rsidRPr="00A17F1B">
        <w:t>Слайд № 11- 16</w:t>
      </w:r>
    </w:p>
    <w:p w:rsidR="008F7465" w:rsidRPr="008F7465" w:rsidRDefault="00AB1A52" w:rsidP="008F7465">
      <w:pPr>
        <w:spacing w:line="360" w:lineRule="auto"/>
      </w:pPr>
      <w:r w:rsidRPr="00A17F1B">
        <w:rPr>
          <w:u w:val="single"/>
        </w:rPr>
        <w:t>Первичная проверка усвоения знаний.</w:t>
      </w:r>
      <w:r w:rsidR="00DB53A6" w:rsidRPr="00A17F1B">
        <w:rPr>
          <w:u w:val="single"/>
        </w:rPr>
        <w:t xml:space="preserve"> Закрепление знаний</w:t>
      </w:r>
      <w:r w:rsidR="00A17F1B">
        <w:rPr>
          <w:u w:val="single"/>
        </w:rPr>
        <w:t xml:space="preserve"> </w:t>
      </w:r>
      <w:r w:rsidR="008F7465">
        <w:rPr>
          <w:u w:val="single"/>
        </w:rPr>
        <w:t xml:space="preserve"> т</w:t>
      </w:r>
      <w:r w:rsidR="00A17F1B">
        <w:rPr>
          <w:u w:val="single"/>
        </w:rPr>
        <w:t>аблица1</w:t>
      </w:r>
      <w:proofErr w:type="gramStart"/>
      <w:r w:rsidR="008F7465" w:rsidRPr="008F7465">
        <w:t xml:space="preserve"> </w:t>
      </w:r>
      <w:r w:rsidR="008F7465">
        <w:t xml:space="preserve"> </w:t>
      </w:r>
      <w:r w:rsidR="008F7465" w:rsidRPr="008F7465">
        <w:t>П</w:t>
      </w:r>
      <w:proofErr w:type="gramEnd"/>
      <w:r w:rsidR="008F7465" w:rsidRPr="008F7465">
        <w:t>одпишите здания на своих листах.</w:t>
      </w:r>
    </w:p>
    <w:p w:rsidR="00A363E7" w:rsidRPr="00A17F1B" w:rsidRDefault="008F7465" w:rsidP="00A17F1B">
      <w:pPr>
        <w:spacing w:line="360" w:lineRule="auto"/>
        <w:rPr>
          <w:u w:val="single"/>
        </w:rPr>
      </w:pPr>
      <w:r>
        <w:rPr>
          <w:i/>
        </w:rPr>
        <w:t xml:space="preserve">  </w:t>
      </w:r>
      <w:r w:rsidR="00A363E7" w:rsidRPr="00A17F1B">
        <w:rPr>
          <w:i/>
        </w:rPr>
        <w:t xml:space="preserve">  </w:t>
      </w:r>
      <w:r w:rsidR="00A363E7" w:rsidRPr="00A17F1B">
        <w:t>Промышленные здания</w:t>
      </w:r>
      <w:r w:rsidR="004F1419" w:rsidRPr="00A17F1B">
        <w:t xml:space="preserve"> Слайд№17</w:t>
      </w:r>
      <w:r w:rsidR="00A363E7" w:rsidRPr="00A17F1B">
        <w:t xml:space="preserve"> – фабрики и заводы, огромные территории автозаводов, ангары и склады, гидросооружения. Гаражи и мастерские.</w:t>
      </w:r>
      <w:r w:rsidR="00AC1883" w:rsidRPr="00A17F1B">
        <w:rPr>
          <w:u w:val="single"/>
        </w:rPr>
        <w:t xml:space="preserve"> </w:t>
      </w:r>
      <w:r w:rsidR="004F1419" w:rsidRPr="00A17F1B">
        <w:t>Слайд№18-22</w:t>
      </w:r>
      <w:r w:rsidR="004F1419" w:rsidRPr="00A17F1B">
        <w:rPr>
          <w:i/>
        </w:rPr>
        <w:t xml:space="preserve"> </w:t>
      </w:r>
      <w:r w:rsidR="00AC1883" w:rsidRPr="00A17F1B">
        <w:rPr>
          <w:u w:val="single"/>
        </w:rPr>
        <w:t>Первичная проверка усвоения знаний.</w:t>
      </w:r>
      <w:r w:rsidR="00DB53A6" w:rsidRPr="00A17F1B">
        <w:rPr>
          <w:u w:val="single"/>
        </w:rPr>
        <w:t xml:space="preserve"> Закрепление знаний</w:t>
      </w:r>
      <w:r w:rsidR="00A17F1B">
        <w:rPr>
          <w:u w:val="single"/>
        </w:rPr>
        <w:t xml:space="preserve"> таблица</w:t>
      </w:r>
      <w:proofErr w:type="gramStart"/>
      <w:r w:rsidR="00A17F1B">
        <w:rPr>
          <w:u w:val="single"/>
        </w:rPr>
        <w:t>1</w:t>
      </w:r>
      <w:proofErr w:type="gramEnd"/>
    </w:p>
    <w:p w:rsidR="00960ACD" w:rsidRPr="00A17F1B" w:rsidRDefault="00A363E7" w:rsidP="00A17F1B">
      <w:pPr>
        <w:spacing w:line="360" w:lineRule="auto"/>
        <w:rPr>
          <w:u w:val="single"/>
        </w:rPr>
      </w:pPr>
      <w:r w:rsidRPr="00A17F1B">
        <w:rPr>
          <w:i/>
        </w:rPr>
        <w:t xml:space="preserve">      </w:t>
      </w:r>
      <w:r w:rsidRPr="00A17F1B">
        <w:t xml:space="preserve">Сельскохозяйственные здания </w:t>
      </w:r>
      <w:r w:rsidR="004F1419" w:rsidRPr="00A17F1B">
        <w:t>Слайд№23 – фермы, п</w:t>
      </w:r>
      <w:r w:rsidRPr="00A17F1B">
        <w:t>тичники и свинарники, сооружения для хранения зерна и другие.</w:t>
      </w:r>
      <w:r w:rsidR="00AB1A52" w:rsidRPr="00A17F1B">
        <w:rPr>
          <w:u w:val="single"/>
        </w:rPr>
        <w:t xml:space="preserve"> </w:t>
      </w:r>
      <w:r w:rsidR="004F1419" w:rsidRPr="00A17F1B">
        <w:t>Слайд№24-26</w:t>
      </w:r>
    </w:p>
    <w:p w:rsidR="008F7465" w:rsidRPr="008F7465" w:rsidRDefault="00AB1A52" w:rsidP="008F7465">
      <w:pPr>
        <w:spacing w:line="360" w:lineRule="auto"/>
      </w:pPr>
      <w:r w:rsidRPr="00A17F1B">
        <w:rPr>
          <w:u w:val="single"/>
        </w:rPr>
        <w:t xml:space="preserve">Первичная проверка усвоения </w:t>
      </w:r>
      <w:r w:rsidR="008F7465">
        <w:rPr>
          <w:u w:val="single"/>
        </w:rPr>
        <w:t>знаний т</w:t>
      </w:r>
      <w:r w:rsidR="00A17F1B">
        <w:rPr>
          <w:u w:val="single"/>
        </w:rPr>
        <w:t>аблица</w:t>
      </w:r>
      <w:proofErr w:type="gramStart"/>
      <w:r w:rsidR="00A17F1B">
        <w:rPr>
          <w:u w:val="single"/>
        </w:rPr>
        <w:t>1</w:t>
      </w:r>
      <w:proofErr w:type="gramEnd"/>
      <w:r w:rsidR="008F7465">
        <w:rPr>
          <w:u w:val="single"/>
        </w:rPr>
        <w:t xml:space="preserve">. </w:t>
      </w:r>
      <w:r w:rsidR="008F7465" w:rsidRPr="008F7465">
        <w:t xml:space="preserve"> Подпишите здания на своих листах.</w:t>
      </w:r>
    </w:p>
    <w:p w:rsidR="00A363E7" w:rsidRPr="008F7465" w:rsidRDefault="00A363E7" w:rsidP="00A17F1B">
      <w:pPr>
        <w:spacing w:line="360" w:lineRule="auto"/>
        <w:rPr>
          <w:i/>
        </w:rPr>
      </w:pPr>
      <w:r w:rsidRPr="00A17F1B">
        <w:rPr>
          <w:i/>
        </w:rPr>
        <w:t xml:space="preserve">   </w:t>
      </w:r>
      <w:r w:rsidRPr="00A17F1B">
        <w:t xml:space="preserve"> Посмотрите на этот дом, жить в нём можно только вверх ногами.</w:t>
      </w:r>
      <w:r w:rsidR="004F1419" w:rsidRPr="00A17F1B">
        <w:t xml:space="preserve"> Слайд№27</w:t>
      </w:r>
    </w:p>
    <w:p w:rsidR="00AC1883" w:rsidRPr="00A17F1B" w:rsidRDefault="00AC1883" w:rsidP="00A17F1B">
      <w:pPr>
        <w:spacing w:line="360" w:lineRule="auto"/>
      </w:pPr>
    </w:p>
    <w:p w:rsidR="00AC1883" w:rsidRPr="00A17F1B" w:rsidRDefault="00D25797" w:rsidP="00A17F1B">
      <w:pPr>
        <w:spacing w:line="360" w:lineRule="auto"/>
      </w:pPr>
      <w:r w:rsidRPr="00A17F1B">
        <w:t xml:space="preserve">       Следующая классификация зданий – по высоте.</w:t>
      </w:r>
      <w:r w:rsidR="004F1419" w:rsidRPr="00A17F1B">
        <w:t xml:space="preserve"> Слайд№</w:t>
      </w:r>
      <w:r w:rsidR="0028648A" w:rsidRPr="00A17F1B">
        <w:t>28</w:t>
      </w:r>
    </w:p>
    <w:p w:rsidR="008F7465" w:rsidRDefault="00AB1A52" w:rsidP="00A17F1B">
      <w:pPr>
        <w:spacing w:line="360" w:lineRule="auto"/>
      </w:pPr>
      <w:r w:rsidRPr="00A17F1B">
        <w:rPr>
          <w:i/>
        </w:rPr>
        <w:t xml:space="preserve"> </w:t>
      </w:r>
      <w:r w:rsidR="00D25797" w:rsidRPr="008F7465">
        <w:t xml:space="preserve">Здания бывают малоэтажными </w:t>
      </w:r>
      <w:r w:rsidRPr="008F7465">
        <w:t xml:space="preserve"> - </w:t>
      </w:r>
      <w:r w:rsidR="00D25797" w:rsidRPr="008F7465">
        <w:t>высотой до 2 этажей</w:t>
      </w:r>
      <w:r w:rsidRPr="008F7465">
        <w:t>,</w:t>
      </w:r>
      <w:r w:rsidR="0028648A" w:rsidRPr="008F7465">
        <w:t xml:space="preserve"> Слайд№29</w:t>
      </w:r>
    </w:p>
    <w:p w:rsidR="008F7465" w:rsidRDefault="00AB1A52" w:rsidP="00A17F1B">
      <w:pPr>
        <w:spacing w:line="360" w:lineRule="auto"/>
      </w:pPr>
      <w:r w:rsidRPr="008F7465">
        <w:t xml:space="preserve"> </w:t>
      </w:r>
      <w:proofErr w:type="spellStart"/>
      <w:r w:rsidRPr="008F7465">
        <w:t>с</w:t>
      </w:r>
      <w:r w:rsidR="00D25797" w:rsidRPr="008F7465">
        <w:t>реднеэтажными</w:t>
      </w:r>
      <w:proofErr w:type="spellEnd"/>
      <w:r w:rsidRPr="008F7465">
        <w:t xml:space="preserve"> - </w:t>
      </w:r>
      <w:r w:rsidR="00D25797" w:rsidRPr="008F7465">
        <w:t xml:space="preserve"> 2-</w:t>
      </w:r>
      <w:r w:rsidRPr="008F7465">
        <w:t>8 этажей,</w:t>
      </w:r>
      <w:r w:rsidR="0028648A" w:rsidRPr="008F7465">
        <w:t xml:space="preserve"> Слайд№30</w:t>
      </w:r>
      <w:r w:rsidRPr="008F7465">
        <w:t xml:space="preserve"> </w:t>
      </w:r>
    </w:p>
    <w:p w:rsidR="008F7465" w:rsidRDefault="00AB1A52" w:rsidP="00A17F1B">
      <w:pPr>
        <w:spacing w:line="360" w:lineRule="auto"/>
      </w:pPr>
      <w:proofErr w:type="gramStart"/>
      <w:r w:rsidRPr="008F7465">
        <w:t>многоэтажными</w:t>
      </w:r>
      <w:proofErr w:type="gramEnd"/>
      <w:r w:rsidRPr="008F7465">
        <w:t xml:space="preserve"> -  8-14 этаже</w:t>
      </w:r>
      <w:r w:rsidR="0028648A" w:rsidRPr="008F7465">
        <w:t>й</w:t>
      </w:r>
      <w:r w:rsidRPr="008F7465">
        <w:t>,</w:t>
      </w:r>
      <w:r w:rsidR="0028648A" w:rsidRPr="008F7465">
        <w:t xml:space="preserve"> Слайд№31</w:t>
      </w:r>
      <w:r w:rsidRPr="008F7465">
        <w:t xml:space="preserve"> </w:t>
      </w:r>
    </w:p>
    <w:p w:rsidR="008F7465" w:rsidRDefault="00AB1A52" w:rsidP="00A17F1B">
      <w:pPr>
        <w:spacing w:line="360" w:lineRule="auto"/>
      </w:pPr>
      <w:proofErr w:type="gramStart"/>
      <w:r w:rsidRPr="008F7465">
        <w:t>высотные</w:t>
      </w:r>
      <w:proofErr w:type="gramEnd"/>
      <w:r w:rsidRPr="008F7465">
        <w:t xml:space="preserve"> до101 этажа </w:t>
      </w:r>
      <w:r w:rsidR="0028648A" w:rsidRPr="008F7465">
        <w:t xml:space="preserve">Слайд№32 </w:t>
      </w:r>
    </w:p>
    <w:p w:rsidR="00D25797" w:rsidRPr="008F7465" w:rsidRDefault="00AB1A52" w:rsidP="00A17F1B">
      <w:pPr>
        <w:spacing w:line="360" w:lineRule="auto"/>
      </w:pPr>
      <w:r w:rsidRPr="008F7465">
        <w:t>и</w:t>
      </w:r>
      <w:r w:rsidR="0028648A" w:rsidRPr="008F7465">
        <w:t xml:space="preserve"> всё что выше -  это небоскрёбы</w:t>
      </w:r>
      <w:r w:rsidRPr="008F7465">
        <w:t>, скребут крышей небо.</w:t>
      </w:r>
      <w:r w:rsidR="0028648A" w:rsidRPr="008F7465">
        <w:t xml:space="preserve"> Слайд№33</w:t>
      </w:r>
    </w:p>
    <w:p w:rsidR="008F7465" w:rsidRDefault="00AB1A52" w:rsidP="008F7465">
      <w:pPr>
        <w:spacing w:line="360" w:lineRule="auto"/>
      </w:pPr>
      <w:r w:rsidRPr="008F7465">
        <w:t xml:space="preserve">   Самое высокое здание мира достроен</w:t>
      </w:r>
      <w:r w:rsidR="008F7465">
        <w:t>о в2010 году и находится в Азии</w:t>
      </w:r>
      <w:r w:rsidRPr="008F7465">
        <w:t>, его высота со шпилем 456 м</w:t>
      </w:r>
      <w:r w:rsidR="0028648A" w:rsidRPr="008F7465">
        <w:t xml:space="preserve"> Слайд№34</w:t>
      </w:r>
    </w:p>
    <w:p w:rsidR="008F7465" w:rsidRPr="008F7465" w:rsidRDefault="008F7465" w:rsidP="008F7465">
      <w:pPr>
        <w:spacing w:line="360" w:lineRule="auto"/>
        <w:rPr>
          <w:u w:val="single"/>
        </w:rPr>
      </w:pPr>
      <w:r w:rsidRPr="008F7465">
        <w:rPr>
          <w:u w:val="single"/>
        </w:rPr>
        <w:t xml:space="preserve"> </w:t>
      </w:r>
      <w:r w:rsidRPr="00A17F1B">
        <w:rPr>
          <w:u w:val="single"/>
        </w:rPr>
        <w:t>Первичная проверка усвоения знаний</w:t>
      </w:r>
      <w:r>
        <w:rPr>
          <w:u w:val="single"/>
        </w:rPr>
        <w:t xml:space="preserve"> таблица2</w:t>
      </w:r>
      <w:proofErr w:type="gramStart"/>
      <w:r>
        <w:rPr>
          <w:u w:val="single"/>
        </w:rPr>
        <w:t xml:space="preserve"> </w:t>
      </w:r>
      <w:r w:rsidRPr="008F7465">
        <w:t>П</w:t>
      </w:r>
      <w:proofErr w:type="gramEnd"/>
      <w:r w:rsidRPr="008F7465">
        <w:t>одпишите здания на своих листах.</w:t>
      </w:r>
    </w:p>
    <w:p w:rsidR="00AB1A52" w:rsidRPr="008F7465" w:rsidRDefault="00AB1A52" w:rsidP="00A17F1B">
      <w:pPr>
        <w:spacing w:line="360" w:lineRule="auto"/>
      </w:pPr>
    </w:p>
    <w:p w:rsidR="00AC1883" w:rsidRPr="008F7465" w:rsidRDefault="00AC1883" w:rsidP="00A17F1B">
      <w:pPr>
        <w:spacing w:line="360" w:lineRule="auto"/>
      </w:pPr>
    </w:p>
    <w:p w:rsidR="00960ACD" w:rsidRPr="008F7465" w:rsidRDefault="00AC1883" w:rsidP="00A17F1B">
      <w:pPr>
        <w:spacing w:line="360" w:lineRule="auto"/>
      </w:pPr>
      <w:r w:rsidRPr="008F7465">
        <w:lastRenderedPageBreak/>
        <w:t xml:space="preserve">                   Здания можно подразделить и по виду материала, из которого они построены.</w:t>
      </w:r>
      <w:r w:rsidR="0028648A" w:rsidRPr="008F7465">
        <w:t xml:space="preserve"> Слайд№35</w:t>
      </w:r>
    </w:p>
    <w:p w:rsidR="005800BE" w:rsidRDefault="00AC1883" w:rsidP="00A17F1B">
      <w:pPr>
        <w:spacing w:line="360" w:lineRule="auto"/>
      </w:pPr>
      <w:r w:rsidRPr="00A17F1B">
        <w:rPr>
          <w:u w:val="single"/>
        </w:rPr>
        <w:t xml:space="preserve"> </w:t>
      </w:r>
      <w:r w:rsidRPr="00A17F1B">
        <w:rPr>
          <w:i/>
        </w:rPr>
        <w:t xml:space="preserve"> </w:t>
      </w:r>
      <w:r w:rsidRPr="008F7465">
        <w:t xml:space="preserve">Это здания из дерева. </w:t>
      </w:r>
      <w:r w:rsidR="0028648A" w:rsidRPr="008F7465">
        <w:t>Слайд№36</w:t>
      </w:r>
    </w:p>
    <w:p w:rsidR="005800BE" w:rsidRDefault="00AC1883" w:rsidP="00A17F1B">
      <w:pPr>
        <w:spacing w:line="360" w:lineRule="auto"/>
      </w:pPr>
      <w:r w:rsidRPr="008F7465">
        <w:t>Здания из кирпича.</w:t>
      </w:r>
      <w:r w:rsidR="0028648A" w:rsidRPr="008F7465">
        <w:t xml:space="preserve"> Слайд№37</w:t>
      </w:r>
      <w:r w:rsidRPr="008F7465">
        <w:t xml:space="preserve"> </w:t>
      </w:r>
    </w:p>
    <w:p w:rsidR="005800BE" w:rsidRDefault="00AC1883" w:rsidP="00A17F1B">
      <w:pPr>
        <w:spacing w:line="360" w:lineRule="auto"/>
      </w:pPr>
      <w:r w:rsidRPr="008F7465">
        <w:t xml:space="preserve"> Здания  – панельные </w:t>
      </w:r>
      <w:r w:rsidR="0028648A" w:rsidRPr="008F7465">
        <w:t xml:space="preserve">Слайд№38 </w:t>
      </w:r>
    </w:p>
    <w:p w:rsidR="00AC1883" w:rsidRPr="008F7465" w:rsidRDefault="005800BE" w:rsidP="00A17F1B">
      <w:pPr>
        <w:spacing w:line="360" w:lineRule="auto"/>
        <w:rPr>
          <w:i/>
        </w:rPr>
      </w:pPr>
      <w:r>
        <w:t>И</w:t>
      </w:r>
      <w:r w:rsidR="00AC1883" w:rsidRPr="008F7465">
        <w:t xml:space="preserve"> здания из стекла и железо – бетона.</w:t>
      </w:r>
      <w:r w:rsidR="0028648A" w:rsidRPr="008F7465">
        <w:t xml:space="preserve"> Слайд№39</w:t>
      </w:r>
    </w:p>
    <w:p w:rsidR="008F7465" w:rsidRPr="008F7465" w:rsidRDefault="00AC1883" w:rsidP="00A17F1B">
      <w:pPr>
        <w:spacing w:line="360" w:lineRule="auto"/>
      </w:pPr>
      <w:r w:rsidRPr="008F7465">
        <w:t xml:space="preserve">    Из чего только не строят дома. Посмотрите подборку домов из необычных материалов.</w:t>
      </w:r>
      <w:r w:rsidR="0028648A" w:rsidRPr="008F7465">
        <w:t xml:space="preserve"> Слайд№40-43</w:t>
      </w:r>
    </w:p>
    <w:p w:rsidR="00AC1883" w:rsidRPr="008F7465" w:rsidRDefault="008F7465" w:rsidP="00A17F1B">
      <w:pPr>
        <w:spacing w:line="360" w:lineRule="auto"/>
      </w:pPr>
      <w:r w:rsidRPr="008F7465">
        <w:rPr>
          <w:u w:val="single"/>
        </w:rPr>
        <w:t xml:space="preserve"> </w:t>
      </w:r>
      <w:r w:rsidRPr="00A17F1B">
        <w:rPr>
          <w:u w:val="single"/>
        </w:rPr>
        <w:t>Первичная проверка усвоения знаний.</w:t>
      </w:r>
      <w:r w:rsidRPr="00A17F1B">
        <w:rPr>
          <w:i/>
        </w:rPr>
        <w:t xml:space="preserve"> </w:t>
      </w:r>
      <w:r w:rsidRPr="008F7465">
        <w:t>Вам нужно  найти  и под</w:t>
      </w:r>
      <w:r w:rsidR="003D5E68">
        <w:t>писать здания по виду материала  таблица3.</w:t>
      </w:r>
    </w:p>
    <w:p w:rsidR="00A363E7" w:rsidRPr="008F7465" w:rsidRDefault="00490FEE" w:rsidP="00A17F1B">
      <w:pPr>
        <w:spacing w:line="360" w:lineRule="auto"/>
      </w:pPr>
      <w:r w:rsidRPr="008F7465">
        <w:t>Капитальность зданий характеризуется их  долговечностью и зависит от прочности основных конструкций, качества работ и соблюдения других технических условий.</w:t>
      </w:r>
      <w:r w:rsidR="0028648A" w:rsidRPr="008F7465">
        <w:t xml:space="preserve"> Слайд№44</w:t>
      </w:r>
    </w:p>
    <w:p w:rsidR="00320C7D" w:rsidRPr="008F7465" w:rsidRDefault="00ED29E3" w:rsidP="00A17F1B">
      <w:pPr>
        <w:numPr>
          <w:ilvl w:val="0"/>
          <w:numId w:val="1"/>
        </w:numPr>
        <w:spacing w:line="360" w:lineRule="auto"/>
      </w:pPr>
      <w:r w:rsidRPr="008F7465">
        <w:t>1 степень более 100 лет</w:t>
      </w:r>
      <w:r w:rsidR="0028648A" w:rsidRPr="008F7465">
        <w:t xml:space="preserve"> Слайд№45</w:t>
      </w:r>
    </w:p>
    <w:p w:rsidR="00320C7D" w:rsidRPr="008F7465" w:rsidRDefault="00ED29E3" w:rsidP="00A17F1B">
      <w:pPr>
        <w:numPr>
          <w:ilvl w:val="0"/>
          <w:numId w:val="1"/>
        </w:numPr>
        <w:spacing w:line="360" w:lineRule="auto"/>
      </w:pPr>
      <w:r w:rsidRPr="008F7465">
        <w:t>2 степень от 50 до100 лет</w:t>
      </w:r>
      <w:r w:rsidR="0028648A" w:rsidRPr="008F7465">
        <w:t xml:space="preserve"> Слайд№46</w:t>
      </w:r>
    </w:p>
    <w:p w:rsidR="00320C7D" w:rsidRPr="008F7465" w:rsidRDefault="00ED29E3" w:rsidP="00A17F1B">
      <w:pPr>
        <w:numPr>
          <w:ilvl w:val="0"/>
          <w:numId w:val="1"/>
        </w:numPr>
        <w:spacing w:line="360" w:lineRule="auto"/>
      </w:pPr>
      <w:r w:rsidRPr="008F7465">
        <w:t>3 степень от 30 до 50 лет</w:t>
      </w:r>
      <w:r w:rsidR="0028648A" w:rsidRPr="008F7465">
        <w:t xml:space="preserve"> Слайд№47</w:t>
      </w:r>
    </w:p>
    <w:p w:rsidR="00320C7D" w:rsidRPr="008F7465" w:rsidRDefault="00ED29E3" w:rsidP="00A17F1B">
      <w:pPr>
        <w:numPr>
          <w:ilvl w:val="0"/>
          <w:numId w:val="1"/>
        </w:numPr>
        <w:spacing w:line="360" w:lineRule="auto"/>
      </w:pPr>
      <w:proofErr w:type="gramStart"/>
      <w:r w:rsidRPr="008F7465">
        <w:t>Временные</w:t>
      </w:r>
      <w:proofErr w:type="gramEnd"/>
      <w:r w:rsidRPr="008F7465">
        <w:t xml:space="preserve"> до 30 лет </w:t>
      </w:r>
      <w:r w:rsidR="00DB53A6" w:rsidRPr="008F7465">
        <w:t xml:space="preserve"> </w:t>
      </w:r>
      <w:r w:rsidR="0028648A" w:rsidRPr="008F7465">
        <w:t>Слайд№48</w:t>
      </w:r>
    </w:p>
    <w:p w:rsidR="00DB53A6" w:rsidRPr="008F7465" w:rsidRDefault="00DB53A6" w:rsidP="00A17F1B">
      <w:pPr>
        <w:spacing w:line="360" w:lineRule="auto"/>
      </w:pPr>
      <w:r w:rsidRPr="00A17F1B">
        <w:rPr>
          <w:u w:val="single"/>
        </w:rPr>
        <w:t xml:space="preserve">Первичная проверка усвоения знаний. </w:t>
      </w:r>
      <w:r w:rsidRPr="008F7465">
        <w:t>Подпишите на листах здания по</w:t>
      </w:r>
      <w:r w:rsidRPr="008F7465">
        <w:rPr>
          <w:u w:val="single"/>
        </w:rPr>
        <w:t xml:space="preserve"> </w:t>
      </w:r>
      <w:r w:rsidRPr="008F7465">
        <w:t>долговечности.</w:t>
      </w:r>
      <w:r w:rsidR="003D5E68">
        <w:t xml:space="preserve"> Таблица</w:t>
      </w:r>
      <w:proofErr w:type="gramStart"/>
      <w:r w:rsidR="003D5E68">
        <w:t>4</w:t>
      </w:r>
      <w:proofErr w:type="gramEnd"/>
    </w:p>
    <w:p w:rsidR="00DB53A6" w:rsidRPr="008F7465" w:rsidRDefault="00DB53A6" w:rsidP="00A17F1B">
      <w:pPr>
        <w:spacing w:line="360" w:lineRule="auto"/>
      </w:pPr>
      <w:r w:rsidRPr="008F7465">
        <w:t xml:space="preserve">   А вы знаете, что крепости, замки и Московский Кремль стоят уже несколько сотен лет, </w:t>
      </w:r>
      <w:r w:rsidR="0028648A" w:rsidRPr="008F7465">
        <w:t>Слайд№49</w:t>
      </w:r>
      <w:r w:rsidRPr="008F7465">
        <w:t>а Пирамида Хеопса в Египте  - 4,5 тысячи лет.</w:t>
      </w:r>
      <w:r w:rsidR="0028648A" w:rsidRPr="008F7465">
        <w:t xml:space="preserve"> Слайд№50</w:t>
      </w:r>
    </w:p>
    <w:p w:rsidR="00606099" w:rsidRPr="00A17F1B" w:rsidRDefault="009202EA" w:rsidP="00A17F1B">
      <w:pPr>
        <w:spacing w:line="360" w:lineRule="auto"/>
        <w:rPr>
          <w:u w:val="single"/>
        </w:rPr>
      </w:pPr>
      <w:r w:rsidRPr="00A17F1B">
        <w:rPr>
          <w:u w:val="single"/>
        </w:rPr>
        <w:t>4.Первичная проверка усвоения знаний.</w:t>
      </w:r>
    </w:p>
    <w:p w:rsidR="00BF79D1" w:rsidRPr="00A17F1B" w:rsidRDefault="00606099" w:rsidP="00A17F1B">
      <w:pPr>
        <w:spacing w:line="360" w:lineRule="auto"/>
        <w:rPr>
          <w:i/>
        </w:rPr>
      </w:pPr>
      <w:r w:rsidRPr="00A17F1B">
        <w:rPr>
          <w:u w:val="single"/>
        </w:rPr>
        <w:t>Вопрос</w:t>
      </w:r>
      <w:r w:rsidR="00BF79D1" w:rsidRPr="00A17F1B">
        <w:rPr>
          <w:u w:val="single"/>
        </w:rPr>
        <w:t>ы</w:t>
      </w:r>
      <w:r w:rsidRPr="00A17F1B">
        <w:rPr>
          <w:u w:val="single"/>
        </w:rPr>
        <w:t>:</w:t>
      </w:r>
      <w:r w:rsidRPr="00A17F1B">
        <w:rPr>
          <w:i/>
        </w:rPr>
        <w:t xml:space="preserve"> </w:t>
      </w:r>
    </w:p>
    <w:p w:rsidR="00AC45E4" w:rsidRPr="005800BE" w:rsidRDefault="00BF79D1" w:rsidP="00A17F1B">
      <w:pPr>
        <w:spacing w:line="360" w:lineRule="auto"/>
      </w:pPr>
      <w:r w:rsidRPr="00A17F1B">
        <w:rPr>
          <w:i/>
        </w:rPr>
        <w:t xml:space="preserve">  </w:t>
      </w:r>
      <w:r w:rsidR="00606099" w:rsidRPr="005800BE">
        <w:t>Какие признаки жилых домов вы можете назвать? Подъезды. Проезды.  Балконы. Благоустроенная территория. Площадки различного назначения.</w:t>
      </w:r>
    </w:p>
    <w:p w:rsidR="00BF79D1" w:rsidRPr="005800BE" w:rsidRDefault="00BF79D1" w:rsidP="00A17F1B">
      <w:pPr>
        <w:spacing w:line="360" w:lineRule="auto"/>
      </w:pPr>
      <w:r w:rsidRPr="005800BE">
        <w:t xml:space="preserve">  Какие отличительные особенности общественных зданий? Стоянка машин.  Вывеска. Широкие окна.  Главный подъезд.</w:t>
      </w:r>
    </w:p>
    <w:p w:rsidR="00BF79D1" w:rsidRPr="005800BE" w:rsidRDefault="00BF79D1" w:rsidP="00A17F1B">
      <w:pPr>
        <w:spacing w:line="360" w:lineRule="auto"/>
      </w:pPr>
      <w:r w:rsidRPr="005800BE">
        <w:t xml:space="preserve">  Как можно определить промышленное здание? Широкий подъезд. Пропускной пункт. </w:t>
      </w:r>
    </w:p>
    <w:p w:rsidR="00BF79D1" w:rsidRPr="005800BE" w:rsidRDefault="00BF79D1" w:rsidP="00A17F1B">
      <w:pPr>
        <w:spacing w:line="360" w:lineRule="auto"/>
        <w:rPr>
          <w:u w:val="single"/>
        </w:rPr>
      </w:pPr>
      <w:r w:rsidRPr="005800BE">
        <w:t xml:space="preserve">  Здания сельскохозяйственного назначения отличаются чем? Широ</w:t>
      </w:r>
      <w:r w:rsidR="00AB1A52" w:rsidRPr="005800BE">
        <w:t>кие ворота. Узкие окна. Площадка.</w:t>
      </w:r>
    </w:p>
    <w:p w:rsidR="00960ACD" w:rsidRPr="0089504F" w:rsidRDefault="005800BE" w:rsidP="00A17F1B">
      <w:pPr>
        <w:spacing w:line="360" w:lineRule="auto"/>
        <w:rPr>
          <w:u w:val="single"/>
        </w:rPr>
      </w:pPr>
      <w:r>
        <w:rPr>
          <w:u w:val="single"/>
        </w:rPr>
        <w:t>5</w:t>
      </w:r>
      <w:r w:rsidR="009202EA" w:rsidRPr="00A17F1B">
        <w:rPr>
          <w:u w:val="single"/>
        </w:rPr>
        <w:t>.</w:t>
      </w:r>
      <w:r w:rsidR="009202EA" w:rsidRPr="0089504F">
        <w:rPr>
          <w:u w:val="single"/>
        </w:rPr>
        <w:t>Контроль и проверка знаний  - контрольные задания</w:t>
      </w:r>
      <w:r w:rsidR="00960ACD" w:rsidRPr="0089504F">
        <w:rPr>
          <w:u w:val="single"/>
        </w:rPr>
        <w:t xml:space="preserve"> </w:t>
      </w:r>
    </w:p>
    <w:p w:rsidR="00D961F4" w:rsidRPr="005800BE" w:rsidRDefault="00960ACD" w:rsidP="00A17F1B">
      <w:pPr>
        <w:spacing w:line="360" w:lineRule="auto"/>
      </w:pPr>
      <w:r w:rsidRPr="0089504F">
        <w:t xml:space="preserve">    -Инструктаж.</w:t>
      </w:r>
      <w:r w:rsidRPr="00A17F1B">
        <w:rPr>
          <w:i/>
        </w:rPr>
        <w:t xml:space="preserve"> </w:t>
      </w:r>
      <w:r w:rsidR="0028648A" w:rsidRPr="005800BE">
        <w:t>А сейчас,</w:t>
      </w:r>
      <w:r w:rsidRPr="005800BE">
        <w:t xml:space="preserve"> </w:t>
      </w:r>
      <w:r w:rsidR="0028648A" w:rsidRPr="005800BE">
        <w:t>самостоятельная  работа</w:t>
      </w:r>
      <w:r w:rsidR="0028648A" w:rsidRPr="005800BE">
        <w:rPr>
          <w:u w:val="single"/>
        </w:rPr>
        <w:t xml:space="preserve">: </w:t>
      </w:r>
      <w:r w:rsidRPr="005800BE">
        <w:t>На карточке три фотографии зданий, вам нужно определить вид каждого здания по назначению, по высоте, по материалу и подписать.</w:t>
      </w:r>
      <w:r w:rsidR="0028648A" w:rsidRPr="005800BE">
        <w:t xml:space="preserve"> Слайд№51</w:t>
      </w:r>
      <w:proofErr w:type="gramStart"/>
      <w:r w:rsidR="005800BE" w:rsidRPr="005800BE">
        <w:t xml:space="preserve"> Н</w:t>
      </w:r>
      <w:proofErr w:type="gramEnd"/>
      <w:r w:rsidR="005800BE" w:rsidRPr="005800BE">
        <w:t xml:space="preserve">апротив правильных ответов поставьте знак </w:t>
      </w:r>
      <w:proofErr w:type="spellStart"/>
      <w:r w:rsidR="005800BE" w:rsidRPr="005800BE">
        <w:t>плюс+</w:t>
      </w:r>
      <w:proofErr w:type="spellEnd"/>
      <w:r w:rsidR="005800BE" w:rsidRPr="005800BE">
        <w:t>.</w:t>
      </w:r>
      <w:r w:rsidR="0089504F">
        <w:t xml:space="preserve"> </w:t>
      </w:r>
      <w:r w:rsidRPr="005800BE">
        <w:t>-Выполнение задания по карточке самостоятельно.</w:t>
      </w:r>
      <w:r w:rsidR="00CF2E60">
        <w:t xml:space="preserve"> </w:t>
      </w:r>
      <w:r w:rsidR="00D961F4" w:rsidRPr="005800BE">
        <w:t xml:space="preserve">Сверим результат. </w:t>
      </w:r>
    </w:p>
    <w:p w:rsidR="009202EA" w:rsidRPr="005800BE" w:rsidRDefault="0028648A" w:rsidP="00A17F1B">
      <w:pPr>
        <w:spacing w:line="360" w:lineRule="auto"/>
      </w:pPr>
      <w:r w:rsidRPr="005800BE">
        <w:lastRenderedPageBreak/>
        <w:t>Посмотрим подборку удивительных зданий мира. Слайд№52-61</w:t>
      </w:r>
    </w:p>
    <w:p w:rsidR="00A91C7E" w:rsidRPr="00C44D1E" w:rsidRDefault="00CF2E60" w:rsidP="00A17F1B">
      <w:pPr>
        <w:spacing w:line="360" w:lineRule="auto"/>
        <w:rPr>
          <w:u w:val="single"/>
        </w:rPr>
      </w:pPr>
      <w:r>
        <w:rPr>
          <w:u w:val="single"/>
        </w:rPr>
        <w:t>6</w:t>
      </w:r>
      <w:r w:rsidR="00A91C7E" w:rsidRPr="00A17F1B">
        <w:rPr>
          <w:u w:val="single"/>
        </w:rPr>
        <w:t>.Подведение итогов урока.</w:t>
      </w:r>
      <w:r w:rsidR="00C44D1E" w:rsidRPr="00C44D1E">
        <w:rPr>
          <w:u w:val="single"/>
        </w:rPr>
        <w:t xml:space="preserve"> </w:t>
      </w:r>
      <w:r w:rsidR="00A91C7E" w:rsidRPr="003D5E68">
        <w:rPr>
          <w:sz w:val="20"/>
          <w:szCs w:val="20"/>
        </w:rPr>
        <w:t>ОЦЕНИВАНИЕ ОТВЕТОВ НА ВОПРОСЫ</w:t>
      </w:r>
    </w:p>
    <w:p w:rsidR="00A91C7E" w:rsidRPr="003D5E68" w:rsidRDefault="00A91C7E" w:rsidP="00A17F1B">
      <w:pPr>
        <w:spacing w:line="360" w:lineRule="auto"/>
        <w:rPr>
          <w:sz w:val="20"/>
          <w:szCs w:val="20"/>
        </w:rPr>
      </w:pPr>
      <w:r w:rsidRPr="003D5E68">
        <w:rPr>
          <w:sz w:val="20"/>
          <w:szCs w:val="20"/>
        </w:rPr>
        <w:t xml:space="preserve">ОЦЕНИВАНИЕ </w:t>
      </w:r>
      <w:proofErr w:type="gramStart"/>
      <w:r w:rsidR="00AC45E4" w:rsidRPr="003D5E68">
        <w:rPr>
          <w:sz w:val="20"/>
          <w:szCs w:val="20"/>
        </w:rPr>
        <w:t>САМОСТОЯТЕЛЬНОЙ</w:t>
      </w:r>
      <w:proofErr w:type="gramEnd"/>
      <w:r w:rsidR="00AC45E4" w:rsidRPr="003D5E68">
        <w:rPr>
          <w:sz w:val="20"/>
          <w:szCs w:val="20"/>
        </w:rPr>
        <w:t xml:space="preserve"> </w:t>
      </w:r>
      <w:r w:rsidRPr="003D5E68">
        <w:rPr>
          <w:sz w:val="20"/>
          <w:szCs w:val="20"/>
        </w:rPr>
        <w:t>РАБОТ</w:t>
      </w:r>
      <w:r w:rsidR="00C44D1E" w:rsidRPr="00C44D1E">
        <w:rPr>
          <w:sz w:val="20"/>
          <w:szCs w:val="20"/>
        </w:rPr>
        <w:t xml:space="preserve">. </w:t>
      </w:r>
      <w:r w:rsidR="00E9656F" w:rsidRPr="00E9656F">
        <w:rPr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5.9pt;margin-top:16.8pt;width:479.1pt;height:728.55pt;z-index:251658240;mso-position-horizontal-relative:text;mso-position-vertical-relative:text" fillcolor="#ceb966" strokecolor="white">
            <v:fill color2="black"/>
            <v:imagedata r:id="rId5" o:title=""/>
            <v:shadow color="#69676d"/>
          </v:shape>
          <o:OLEObject Type="Embed" ProgID="Word.Document.12" ShapeID="_x0000_s1026" DrawAspect="Content" ObjectID="_1508086695" r:id="rId6"/>
        </w:pict>
      </w:r>
      <w:r w:rsidR="00AC45E4" w:rsidRPr="003D5E68">
        <w:rPr>
          <w:sz w:val="20"/>
          <w:szCs w:val="20"/>
        </w:rPr>
        <w:t>ВЫСТАВЛЕ</w:t>
      </w:r>
      <w:r w:rsidRPr="003D5E68">
        <w:rPr>
          <w:sz w:val="20"/>
          <w:szCs w:val="20"/>
        </w:rPr>
        <w:t>НИЕ ОЦЕНОК</w:t>
      </w:r>
    </w:p>
    <w:p w:rsidR="004A3C58" w:rsidRPr="003D5E68" w:rsidRDefault="004A3C58" w:rsidP="00A17F1B">
      <w:pPr>
        <w:spacing w:line="360" w:lineRule="auto"/>
      </w:pPr>
    </w:p>
    <w:p w:rsidR="006E50E5" w:rsidRDefault="006E50E5"/>
    <w:sectPr w:rsidR="006E50E5" w:rsidSect="00870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C070E"/>
    <w:multiLevelType w:val="hybridMultilevel"/>
    <w:tmpl w:val="9F668EA4"/>
    <w:lvl w:ilvl="0" w:tplc="B002B11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F050B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7C8DB5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80422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565A0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AEE98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CDCD78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1817B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CEC01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1C7E"/>
    <w:rsid w:val="00083667"/>
    <w:rsid w:val="0018273F"/>
    <w:rsid w:val="001A4B77"/>
    <w:rsid w:val="0025683E"/>
    <w:rsid w:val="0028648A"/>
    <w:rsid w:val="002D6827"/>
    <w:rsid w:val="00320C7D"/>
    <w:rsid w:val="003461CB"/>
    <w:rsid w:val="00356630"/>
    <w:rsid w:val="003D5E68"/>
    <w:rsid w:val="00431422"/>
    <w:rsid w:val="00473DDA"/>
    <w:rsid w:val="00490FEE"/>
    <w:rsid w:val="004A3C58"/>
    <w:rsid w:val="004F1419"/>
    <w:rsid w:val="00533BA7"/>
    <w:rsid w:val="005800BE"/>
    <w:rsid w:val="00606099"/>
    <w:rsid w:val="006E50E5"/>
    <w:rsid w:val="007913E8"/>
    <w:rsid w:val="007F7476"/>
    <w:rsid w:val="00870140"/>
    <w:rsid w:val="0089504F"/>
    <w:rsid w:val="008F7465"/>
    <w:rsid w:val="00911D9D"/>
    <w:rsid w:val="009202EA"/>
    <w:rsid w:val="00960ACD"/>
    <w:rsid w:val="00A17F1B"/>
    <w:rsid w:val="00A363E7"/>
    <w:rsid w:val="00A91C7E"/>
    <w:rsid w:val="00AB1A52"/>
    <w:rsid w:val="00AB459B"/>
    <w:rsid w:val="00AC1883"/>
    <w:rsid w:val="00AC45E4"/>
    <w:rsid w:val="00B001D0"/>
    <w:rsid w:val="00B3364B"/>
    <w:rsid w:val="00BF79D1"/>
    <w:rsid w:val="00C44D1E"/>
    <w:rsid w:val="00CB5E9E"/>
    <w:rsid w:val="00CF2E60"/>
    <w:rsid w:val="00D25797"/>
    <w:rsid w:val="00D961F4"/>
    <w:rsid w:val="00DB53A6"/>
    <w:rsid w:val="00DF03BE"/>
    <w:rsid w:val="00E16056"/>
    <w:rsid w:val="00E9656F"/>
    <w:rsid w:val="00ED29E3"/>
    <w:rsid w:val="00FC6D90"/>
    <w:rsid w:val="00FE5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7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1094">
          <w:marLeft w:val="86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6845">
          <w:marLeft w:val="86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79250">
          <w:marLeft w:val="86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1740">
          <w:marLeft w:val="86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04658">
          <w:marLeft w:val="86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486">
          <w:marLeft w:val="86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3808">
          <w:marLeft w:val="86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2460">
          <w:marLeft w:val="86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54750">
          <w:marLeft w:val="86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5410">
          <w:marLeft w:val="86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14</cp:revision>
  <dcterms:created xsi:type="dcterms:W3CDTF">2010-10-23T15:59:00Z</dcterms:created>
  <dcterms:modified xsi:type="dcterms:W3CDTF">2015-11-03T17:12:00Z</dcterms:modified>
</cp:coreProperties>
</file>