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05" w:rsidRPr="005D6BD4" w:rsidRDefault="009D0BC0" w:rsidP="00EE421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6BD4">
        <w:rPr>
          <w:rFonts w:ascii="Times New Roman" w:hAnsi="Times New Roman" w:cs="Times New Roman"/>
          <w:b/>
          <w:bCs/>
          <w:sz w:val="20"/>
          <w:szCs w:val="20"/>
        </w:rPr>
        <w:t xml:space="preserve">ПЛАН – КОНСПЕКТ УРОКА </w:t>
      </w:r>
    </w:p>
    <w:p w:rsidR="00FE64B4" w:rsidRPr="005D6BD4" w:rsidRDefault="00FE64B4" w:rsidP="00EE421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594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2269"/>
        <w:gridCol w:w="709"/>
        <w:gridCol w:w="1673"/>
        <w:gridCol w:w="749"/>
        <w:gridCol w:w="1236"/>
        <w:gridCol w:w="1587"/>
        <w:gridCol w:w="241"/>
        <w:gridCol w:w="2130"/>
      </w:tblGrid>
      <w:tr w:rsidR="00A85512" w:rsidRPr="00A04AFC" w:rsidTr="006D07EC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Предмет, класс</w:t>
            </w: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   4  класс</w:t>
            </w:r>
          </w:p>
        </w:tc>
      </w:tr>
      <w:tr w:rsidR="00A85512" w:rsidRPr="00A04AFC" w:rsidTr="006D07EC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4A6" w:rsidRPr="00A04AFC" w:rsidRDefault="00A85512" w:rsidP="006D0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№ урока. </w:t>
            </w:r>
          </w:p>
          <w:p w:rsidR="00A85512" w:rsidRPr="00A04AFC" w:rsidRDefault="00A85512" w:rsidP="006D0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Тема  урока.</w:t>
            </w: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 xml:space="preserve">Урок №    1   . 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 родной земли</w:t>
            </w:r>
          </w:p>
        </w:tc>
      </w:tr>
      <w:tr w:rsidR="00A85512" w:rsidRPr="00A04AFC" w:rsidTr="006D07EC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 родного искусства</w:t>
            </w:r>
          </w:p>
        </w:tc>
      </w:tr>
      <w:tr w:rsidR="00A85512" w:rsidRPr="00A04AFC" w:rsidTr="006D07EC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Дата </w:t>
            </w: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12" w:rsidRPr="00A04AFC" w:rsidTr="006D07EC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Тип урока</w:t>
            </w: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AFC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Комбинированный, </w:t>
            </w:r>
            <w:r w:rsidRPr="00A04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изучение нового материала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,  закрепление и п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вторение знаний,</w:t>
            </w:r>
            <w:r w:rsidRPr="00A0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изучения и первичного закрепления новых знаний, 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 xml:space="preserve"> беседа, эк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курсия, самостоятельная работа,  выставка, обобщение,  интегрированный</w:t>
            </w:r>
            <w:proofErr w:type="gramEnd"/>
          </w:p>
        </w:tc>
      </w:tr>
      <w:tr w:rsidR="00A85512" w:rsidRPr="00A04AFC" w:rsidTr="006D07EC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 урока</w:t>
            </w: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Рисование с натуры, рисование по памяти</w:t>
            </w:r>
            <w:r w:rsidRPr="00A04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рисование по представлению,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коративное рисование,  аппликация,  иллюстрирование, конструирование</w:t>
            </w:r>
            <w:r w:rsidRPr="00A04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из бумаги</w:t>
            </w:r>
            <w:r w:rsidRPr="00A04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лепка,</w:t>
            </w:r>
            <w:r w:rsidRPr="00A04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коллективное творчество</w:t>
            </w:r>
            <w:proofErr w:type="gramEnd"/>
          </w:p>
        </w:tc>
      </w:tr>
      <w:tr w:rsidR="00A85512" w:rsidRPr="00A04AFC" w:rsidTr="006D07EC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Формы работы учащихся на уроке</w:t>
            </w: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Коллективная, групповая, </w:t>
            </w:r>
            <w:r w:rsidRPr="00A04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индивидуальная.</w:t>
            </w:r>
          </w:p>
        </w:tc>
      </w:tr>
      <w:tr w:rsidR="00A85512" w:rsidRPr="00A04AFC" w:rsidTr="006D07EC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Методы</w:t>
            </w: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 - поисковый, исследовательский, </w:t>
            </w:r>
            <w:r w:rsidRPr="00A04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информационно – развивающий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4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творческий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4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репродуктивный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5512" w:rsidRPr="00A04AFC" w:rsidTr="006D07EC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Формирование компетенций</w:t>
            </w: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Ценностно</w:t>
            </w:r>
            <w:proofErr w:type="spellEnd"/>
            <w:r w:rsidRPr="00A04AFC">
              <w:rPr>
                <w:rFonts w:ascii="Times New Roman" w:hAnsi="Times New Roman" w:cs="Times New Roman"/>
                <w:sz w:val="24"/>
                <w:szCs w:val="24"/>
              </w:rPr>
              <w:t xml:space="preserve"> – смысловые, </w:t>
            </w:r>
            <w:r w:rsidRPr="00A04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общекультурные,  </w:t>
            </w:r>
            <w:proofErr w:type="spellStart"/>
            <w:r w:rsidRPr="00A04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учебно</w:t>
            </w:r>
            <w:proofErr w:type="spellEnd"/>
            <w:r w:rsidRPr="00A04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образовательные,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формационные, коммуникативные,  социально – трудовые, </w:t>
            </w:r>
            <w:r w:rsidRPr="00A04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компетенции ли</w:t>
            </w:r>
            <w:r w:rsidRPr="00A04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</w:t>
            </w:r>
            <w:r w:rsidRPr="00A04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ного самосовершенствования</w:t>
            </w:r>
            <w:proofErr w:type="gramEnd"/>
          </w:p>
        </w:tc>
      </w:tr>
      <w:tr w:rsidR="00A85512" w:rsidRPr="00A04AFC" w:rsidTr="006D07EC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Педагогические средства</w:t>
            </w: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4AFC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  <w:u w:val="single"/>
              </w:rPr>
              <w:t>рассказ, беседа, наглядные пособия</w:t>
            </w:r>
            <w:r w:rsidRPr="00A04AFC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, </w:t>
            </w:r>
            <w:r w:rsidRPr="00A04AFC">
              <w:rPr>
                <w:rFonts w:ascii="Times New Roman" w:hAnsi="Times New Roman" w:cs="Times New Roman"/>
                <w:bCs/>
                <w:color w:val="000000"/>
                <w:spacing w:val="34"/>
                <w:sz w:val="24"/>
                <w:szCs w:val="24"/>
                <w:u w:val="single"/>
              </w:rPr>
              <w:t>демонстрация приемов</w:t>
            </w:r>
            <w:r w:rsidRPr="00A04A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 xml:space="preserve"> рисования</w:t>
            </w:r>
            <w:r w:rsidRPr="00A04AF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,</w:t>
            </w:r>
            <w:r w:rsidRPr="00A04AFC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A04AFC">
              <w:rPr>
                <w:rFonts w:ascii="Times New Roman" w:hAnsi="Times New Roman" w:cs="Times New Roman"/>
                <w:bCs/>
                <w:color w:val="000000"/>
                <w:spacing w:val="34"/>
                <w:sz w:val="24"/>
                <w:szCs w:val="24"/>
              </w:rPr>
              <w:t>демонстрация приемов</w:t>
            </w:r>
            <w:r w:rsidRPr="00A04A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конструирования,</w:t>
            </w:r>
            <w:r w:rsidRPr="00A04AFC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игра,</w:t>
            </w:r>
            <w:r w:rsidRPr="00A04AF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4AF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педагогический рисунок</w:t>
            </w:r>
          </w:p>
        </w:tc>
      </w:tr>
      <w:tr w:rsidR="00A85512" w:rsidRPr="00A04AFC" w:rsidTr="006D07EC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  урока</w:t>
            </w: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tabs>
                <w:tab w:val="left" w:pos="3969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знакомства учащихся с разнообразием и особенностями русской природы, с различными пейзажными с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жетами.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512" w:rsidRPr="00A04AFC" w:rsidTr="006D07EC"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 урока</w:t>
            </w:r>
          </w:p>
        </w:tc>
        <w:tc>
          <w:tcPr>
            <w:tcW w:w="3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воспитательные </w:t>
            </w: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развивающие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обучающие</w:t>
            </w:r>
          </w:p>
        </w:tc>
      </w:tr>
      <w:tr w:rsidR="00A85512" w:rsidRPr="00A04AFC" w:rsidTr="006D07EC"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512" w:rsidRPr="00A04AFC" w:rsidRDefault="00A85512" w:rsidP="006D07E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любовь и б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режное отношение к прир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де;</w:t>
            </w: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воображ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ние, творческую фантазию;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совать по памяти;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tabs>
                <w:tab w:val="left" w:pos="220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с разнообр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зием пейзажных сюжетов;</w:t>
            </w:r>
          </w:p>
          <w:p w:rsidR="00A85512" w:rsidRPr="00A04AFC" w:rsidRDefault="00A85512" w:rsidP="006D07EC">
            <w:pPr>
              <w:tabs>
                <w:tab w:val="left" w:pos="220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роль и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кусства в поним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нии красоты прир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ды;</w:t>
            </w:r>
          </w:p>
          <w:p w:rsidR="00A85512" w:rsidRPr="00A04AFC" w:rsidRDefault="00A85512" w:rsidP="006D0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 композ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ции пейзажа;</w:t>
            </w:r>
          </w:p>
        </w:tc>
      </w:tr>
      <w:tr w:rsidR="00A85512" w:rsidRPr="00A04AFC" w:rsidTr="006D07EC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Материалы и об</w:t>
            </w:r>
            <w:r w:rsidRPr="00A04A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04A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рудование для учителя</w:t>
            </w: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доска, учебно-методическое пособие,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инструкции, карты, </w:t>
            </w:r>
            <w:r w:rsidRPr="00A04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</w:t>
            </w:r>
            <w:r w:rsidRPr="00A04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A04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риал,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кроссворды, </w:t>
            </w:r>
            <w:r w:rsidRPr="00A04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опорные конспекты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 xml:space="preserve">, тесты, </w:t>
            </w:r>
            <w:r w:rsidRPr="00A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</w:t>
            </w:r>
            <w:r w:rsidRPr="00A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графии</w:t>
            </w:r>
            <w:proofErr w:type="gramStart"/>
            <w:r w:rsidRPr="00A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презентация</w:t>
            </w:r>
          </w:p>
        </w:tc>
      </w:tr>
      <w:tr w:rsidR="00A85512" w:rsidRPr="00A04AFC" w:rsidTr="006D07EC">
        <w:trPr>
          <w:trHeight w:val="553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Характерист</w:t>
            </w:r>
            <w:r w:rsidRPr="00A04A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A04A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 деятельности учащихся</w:t>
            </w: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A85512">
            <w:pPr>
              <w:pStyle w:val="Style87"/>
              <w:widowControl/>
              <w:spacing w:before="110"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A04AFC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 xml:space="preserve"> </w:t>
            </w:r>
            <w:r w:rsidRPr="00A04AFC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 xml:space="preserve">Характеризовать </w:t>
            </w:r>
            <w:r w:rsidRPr="00A04AFC">
              <w:rPr>
                <w:rStyle w:val="FontStyle104"/>
                <w:rFonts w:eastAsiaTheme="minorEastAsia"/>
                <w:sz w:val="24"/>
                <w:szCs w:val="24"/>
              </w:rPr>
              <w:t>красоту природы родного края.</w:t>
            </w:r>
          </w:p>
          <w:p w:rsidR="00A85512" w:rsidRPr="00A04AFC" w:rsidRDefault="00A85512" w:rsidP="006D07EC">
            <w:pPr>
              <w:pStyle w:val="Style87"/>
              <w:widowControl/>
              <w:spacing w:before="5" w:line="240" w:lineRule="auto"/>
              <w:ind w:firstLine="34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A04AFC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 xml:space="preserve">Характеризовать </w:t>
            </w:r>
            <w:r w:rsidRPr="00A04AFC">
              <w:rPr>
                <w:rStyle w:val="FontStyle104"/>
                <w:rFonts w:eastAsiaTheme="minorEastAsia"/>
                <w:sz w:val="24"/>
                <w:szCs w:val="24"/>
              </w:rPr>
              <w:t>особенности красоты природы разных климат</w:t>
            </w:r>
            <w:r w:rsidRPr="00A04AFC">
              <w:rPr>
                <w:rStyle w:val="FontStyle104"/>
                <w:rFonts w:eastAsiaTheme="minorEastAsia"/>
                <w:sz w:val="24"/>
                <w:szCs w:val="24"/>
              </w:rPr>
              <w:t>и</w:t>
            </w:r>
            <w:r w:rsidRPr="00A04AFC">
              <w:rPr>
                <w:rStyle w:val="FontStyle104"/>
                <w:rFonts w:eastAsiaTheme="minorEastAsia"/>
                <w:sz w:val="24"/>
                <w:szCs w:val="24"/>
              </w:rPr>
              <w:t>ческих зон.</w:t>
            </w:r>
          </w:p>
          <w:p w:rsidR="00A85512" w:rsidRPr="00A04AFC" w:rsidRDefault="00A85512" w:rsidP="006D07EC">
            <w:pPr>
              <w:pStyle w:val="Style87"/>
              <w:widowControl/>
              <w:spacing w:before="5" w:line="240" w:lineRule="auto"/>
              <w:ind w:firstLine="34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A04AFC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 xml:space="preserve">Изображать </w:t>
            </w:r>
            <w:r w:rsidRPr="00A04AFC">
              <w:rPr>
                <w:rStyle w:val="FontStyle104"/>
                <w:rFonts w:eastAsiaTheme="minorEastAsia"/>
                <w:sz w:val="24"/>
                <w:szCs w:val="24"/>
              </w:rPr>
              <w:t>характерные особен</w:t>
            </w:r>
            <w:r w:rsidRPr="00A04AFC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ности пейзажа родной природы.</w:t>
            </w:r>
          </w:p>
          <w:p w:rsidR="00A85512" w:rsidRPr="00A04AFC" w:rsidRDefault="00A85512" w:rsidP="006D07EC">
            <w:pPr>
              <w:pStyle w:val="Style87"/>
              <w:widowControl/>
              <w:spacing w:line="240" w:lineRule="auto"/>
              <w:ind w:firstLine="34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A04AFC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 xml:space="preserve">Использовать </w:t>
            </w:r>
            <w:r w:rsidRPr="00A04AFC">
              <w:rPr>
                <w:rStyle w:val="FontStyle104"/>
                <w:rFonts w:eastAsiaTheme="minorEastAsia"/>
                <w:sz w:val="24"/>
                <w:szCs w:val="24"/>
              </w:rPr>
              <w:t>выразительные средства живописи для создания образов пр</w:t>
            </w:r>
            <w:r w:rsidRPr="00A04AFC">
              <w:rPr>
                <w:rStyle w:val="FontStyle104"/>
                <w:rFonts w:eastAsiaTheme="minorEastAsia"/>
                <w:sz w:val="24"/>
                <w:szCs w:val="24"/>
              </w:rPr>
              <w:t>и</w:t>
            </w:r>
            <w:r w:rsidRPr="00A04AFC">
              <w:rPr>
                <w:rStyle w:val="FontStyle104"/>
                <w:rFonts w:eastAsiaTheme="minorEastAsia"/>
                <w:sz w:val="24"/>
                <w:szCs w:val="24"/>
              </w:rPr>
              <w:t>роды.</w:t>
            </w:r>
          </w:p>
          <w:p w:rsidR="00A85512" w:rsidRPr="00A04AFC" w:rsidRDefault="00A85512" w:rsidP="00A85512">
            <w:pPr>
              <w:pStyle w:val="Style87"/>
              <w:widowControl/>
              <w:spacing w:before="5" w:line="240" w:lineRule="auto"/>
              <w:ind w:firstLine="34"/>
              <w:rPr>
                <w:rFonts w:ascii="Times New Roman" w:eastAsiaTheme="minorEastAsia" w:hAnsi="Times New Roman"/>
              </w:rPr>
            </w:pPr>
            <w:r w:rsidRPr="00A04AFC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 xml:space="preserve">Овладевать </w:t>
            </w:r>
            <w:r w:rsidRPr="00A04AFC">
              <w:rPr>
                <w:rStyle w:val="FontStyle104"/>
                <w:rFonts w:eastAsiaTheme="minorEastAsia"/>
                <w:sz w:val="24"/>
                <w:szCs w:val="24"/>
              </w:rPr>
              <w:t>живописными навыка</w:t>
            </w:r>
            <w:r w:rsidRPr="00A04AFC">
              <w:rPr>
                <w:rStyle w:val="FontStyle104"/>
                <w:rFonts w:eastAsiaTheme="minorEastAsia"/>
                <w:sz w:val="24"/>
                <w:szCs w:val="24"/>
              </w:rPr>
              <w:softHyphen/>
              <w:t>ми работы гуашью.</w:t>
            </w:r>
          </w:p>
        </w:tc>
      </w:tr>
      <w:tr w:rsidR="00A85512" w:rsidRPr="00A04AFC" w:rsidTr="006D07EC">
        <w:trPr>
          <w:trHeight w:val="440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Планируемые р</w:t>
            </w:r>
            <w:r w:rsidRPr="00A04A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r w:rsidRPr="00A04A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зультаты</w:t>
            </w:r>
            <w:r w:rsidRPr="00A04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85512" w:rsidRPr="00A04AFC" w:rsidRDefault="00A85512" w:rsidP="006D0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4AF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универсальные учебные действия (УУД):</w:t>
            </w:r>
          </w:p>
        </w:tc>
      </w:tr>
      <w:tr w:rsidR="00A85512" w:rsidRPr="00A04AFC" w:rsidTr="006D07EC">
        <w:trPr>
          <w:trHeight w:val="418"/>
        </w:trPr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</w:t>
            </w:r>
            <w:r w:rsidRPr="00A04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A04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ные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</w:t>
            </w:r>
            <w:r w:rsidRPr="00A04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A04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</w:p>
        </w:tc>
      </w:tr>
      <w:tr w:rsidR="00A85512" w:rsidRPr="00A04AFC" w:rsidTr="006D07EC">
        <w:trPr>
          <w:trHeight w:val="1575"/>
        </w:trPr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pStyle w:val="ac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A04AFC">
              <w:rPr>
                <w:sz w:val="24"/>
                <w:szCs w:val="24"/>
              </w:rPr>
              <w:t>Учебно</w:t>
            </w:r>
            <w:proofErr w:type="spellEnd"/>
            <w:r w:rsidRPr="00A04AFC">
              <w:rPr>
                <w:sz w:val="24"/>
                <w:szCs w:val="24"/>
              </w:rPr>
              <w:t xml:space="preserve"> – познав</w:t>
            </w:r>
            <w:r w:rsidRPr="00A04AFC">
              <w:rPr>
                <w:sz w:val="24"/>
                <w:szCs w:val="24"/>
              </w:rPr>
              <w:t>а</w:t>
            </w:r>
            <w:r w:rsidRPr="00A04AFC">
              <w:rPr>
                <w:sz w:val="24"/>
                <w:szCs w:val="24"/>
              </w:rPr>
              <w:t>тельный инт</w:t>
            </w:r>
            <w:r w:rsidRPr="00A04AFC">
              <w:rPr>
                <w:sz w:val="24"/>
                <w:szCs w:val="24"/>
              </w:rPr>
              <w:t>е</w:t>
            </w:r>
            <w:r w:rsidRPr="00A04AFC">
              <w:rPr>
                <w:sz w:val="24"/>
                <w:szCs w:val="24"/>
              </w:rPr>
              <w:t>рес к новому учебному мат</w:t>
            </w:r>
            <w:r w:rsidRPr="00A04AFC">
              <w:rPr>
                <w:sz w:val="24"/>
                <w:szCs w:val="24"/>
              </w:rPr>
              <w:t>е</w:t>
            </w:r>
            <w:r w:rsidRPr="00A04AFC">
              <w:rPr>
                <w:sz w:val="24"/>
                <w:szCs w:val="24"/>
              </w:rPr>
              <w:t>риалу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Учитывать в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деленные учит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лем ор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ентиры дейс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 xml:space="preserve">вия  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ваться на ра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нообразие сп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собов решения з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  <w:p w:rsidR="00A85512" w:rsidRPr="00A04AFC" w:rsidRDefault="00A85512" w:rsidP="006D07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Стремиться к к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ординации дейс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вий и сотруднич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ству. Учитывать ра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ные мнения.</w:t>
            </w:r>
          </w:p>
        </w:tc>
      </w:tr>
      <w:tr w:rsidR="00A85512" w:rsidRPr="00A04AFC" w:rsidTr="006D07EC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Материалы и об</w:t>
            </w:r>
            <w:r w:rsidRPr="00A04A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04A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рудование для учащихся</w:t>
            </w: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hd w:val="clear" w:color="auto" w:fill="FFFFFF"/>
              <w:spacing w:before="60" w:after="0"/>
              <w:ind w:right="2"/>
              <w:jc w:val="both"/>
              <w:rPr>
                <w:rFonts w:ascii="Times New Roman" w:hAnsi="Times New Roman" w:cs="Times New Roman"/>
                <w:color w:val="FF0000"/>
                <w:spacing w:val="8"/>
                <w:sz w:val="24"/>
                <w:szCs w:val="24"/>
              </w:rPr>
            </w:pPr>
            <w:proofErr w:type="gramStart"/>
            <w:r w:rsidRPr="00A04AFC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u w:val="single"/>
              </w:rPr>
              <w:t>бумага</w:t>
            </w:r>
            <w:r w:rsidRPr="00A04AFC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, </w:t>
            </w:r>
            <w:r w:rsidRPr="00A04AFC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u w:val="single"/>
              </w:rPr>
              <w:t>гуашь, акварель</w:t>
            </w:r>
            <w:r w:rsidRPr="00A04AFC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, цветные карандаши, фломастеры,  </w:t>
            </w:r>
            <w:r w:rsidRPr="00A04AFC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u w:val="single"/>
              </w:rPr>
              <w:t>кисти, б</w:t>
            </w:r>
            <w:r w:rsidRPr="00A04AFC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u w:val="single"/>
              </w:rPr>
              <w:t>а</w:t>
            </w:r>
            <w:r w:rsidRPr="00A04AFC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u w:val="single"/>
              </w:rPr>
              <w:t>ночка для воды,</w:t>
            </w:r>
            <w:r w:rsidRPr="00A04AF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палитра,</w:t>
            </w:r>
            <w:r w:rsidRPr="00A0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AF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ножницы,   клей, </w:t>
            </w:r>
            <w:r w:rsidRPr="00A0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пластилин, стеки, </w:t>
            </w:r>
            <w:proofErr w:type="spellStart"/>
            <w:r w:rsidRPr="00A0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гелевая</w:t>
            </w:r>
            <w:proofErr w:type="spellEnd"/>
            <w:r w:rsidRPr="00A0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ручка</w:t>
            </w:r>
            <w:proofErr w:type="gramEnd"/>
          </w:p>
        </w:tc>
      </w:tr>
      <w:tr w:rsidR="00A85512" w:rsidRPr="00A04AFC" w:rsidTr="006D07EC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04A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Межпредме</w:t>
            </w:r>
            <w:r w:rsidRPr="00A04A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A04A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ные</w:t>
            </w:r>
            <w:proofErr w:type="spellEnd"/>
            <w:r w:rsidRPr="00A04A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связи: </w:t>
            </w:r>
            <w:r w:rsidRPr="00A04A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с биологией</w:t>
            </w:r>
            <w:proofErr w:type="gramStart"/>
            <w:r w:rsidRPr="00A04A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4AFC">
              <w:rPr>
                <w:rFonts w:ascii="Times New Roman" w:hAnsi="Times New Roman" w:cs="Times New Roman"/>
                <w:sz w:val="24"/>
                <w:szCs w:val="24"/>
              </w:rPr>
              <w:t xml:space="preserve"> историей ,  математикой ,  физикой, технологией , </w:t>
            </w:r>
            <w:r w:rsidRPr="00A04A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литературой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, музыкой</w:t>
            </w:r>
          </w:p>
        </w:tc>
      </w:tr>
      <w:tr w:rsidR="00A85512" w:rsidRPr="00A04AFC" w:rsidTr="006D07EC">
        <w:tc>
          <w:tcPr>
            <w:tcW w:w="105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ОРГАНИЗАЦИОННАЯ  СТРУКТУРА  УРОКА</w:t>
            </w:r>
          </w:p>
        </w:tc>
      </w:tr>
      <w:tr w:rsidR="00A85512" w:rsidRPr="00A04AFC" w:rsidTr="006D07EC">
        <w:tc>
          <w:tcPr>
            <w:tcW w:w="105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pStyle w:val="4"/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A04AF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A04A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FC">
              <w:rPr>
                <w:rFonts w:ascii="Times New Roman" w:hAnsi="Times New Roman"/>
                <w:i/>
                <w:sz w:val="24"/>
                <w:szCs w:val="24"/>
              </w:rPr>
              <w:t>Организация деятельности</w:t>
            </w:r>
          </w:p>
          <w:p w:rsidR="00A85512" w:rsidRPr="00A04AFC" w:rsidRDefault="00A85512" w:rsidP="006D07EC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2. </w:t>
            </w:r>
            <w:proofErr w:type="spellStart"/>
            <w:r w:rsidRPr="00A04A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Целеполагание</w:t>
            </w:r>
            <w:proofErr w:type="spellEnd"/>
            <w:r w:rsidRPr="00A04A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мотивация</w:t>
            </w:r>
          </w:p>
          <w:p w:rsidR="00A85512" w:rsidRPr="00A04AFC" w:rsidRDefault="00A85512" w:rsidP="006D07EC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 </w:t>
            </w:r>
            <w:r w:rsidRPr="00A04A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Актуализация знаний</w:t>
            </w:r>
            <w:r w:rsidRPr="00A04A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85512" w:rsidRPr="00A04AFC" w:rsidRDefault="00A85512" w:rsidP="006D07E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 </w:t>
            </w:r>
            <w:r w:rsidRPr="00A04A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Закрепить изученный материал</w:t>
            </w:r>
          </w:p>
          <w:p w:rsidR="00A85512" w:rsidRPr="00A04AFC" w:rsidRDefault="00A85512" w:rsidP="006D07E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5. </w:t>
            </w:r>
            <w:r w:rsidRPr="00A04A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Демонстрация приемов конструктивного рисования</w:t>
            </w:r>
          </w:p>
          <w:p w:rsidR="00A85512" w:rsidRPr="00A04AFC" w:rsidRDefault="00A85512" w:rsidP="006D07E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6. </w:t>
            </w:r>
            <w:proofErr w:type="spellStart"/>
            <w:r w:rsidRPr="00A04A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Физминутка</w:t>
            </w:r>
            <w:proofErr w:type="spellEnd"/>
          </w:p>
          <w:p w:rsidR="00A85512" w:rsidRPr="00A04AFC" w:rsidRDefault="00A85512" w:rsidP="006D07E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7. Практическая работа</w:t>
            </w:r>
          </w:p>
          <w:p w:rsidR="00A85512" w:rsidRPr="00A04AFC" w:rsidRDefault="00A85512" w:rsidP="006D07E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8. </w:t>
            </w:r>
            <w:r w:rsidRPr="00A04A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Информация о домашнем задании</w:t>
            </w:r>
          </w:p>
          <w:p w:rsidR="00A85512" w:rsidRPr="00A04AFC" w:rsidRDefault="00A85512" w:rsidP="006D07EC">
            <w:pPr>
              <w:shd w:val="clear" w:color="auto" w:fill="FFFFFF"/>
              <w:spacing w:before="118" w:after="0" w:line="240" w:lineRule="atLeas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9. </w:t>
            </w:r>
            <w:r w:rsidRPr="00A04A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Подведение итогов, рефлексия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512" w:rsidRPr="00A04AFC" w:rsidTr="006D07EC">
        <w:tc>
          <w:tcPr>
            <w:tcW w:w="105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hd w:val="clear" w:color="auto" w:fill="FFFFFF"/>
              <w:spacing w:after="0"/>
              <w:ind w:left="-600" w:right="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ХОД ЗАНЯТИЯ </w:t>
            </w:r>
          </w:p>
        </w:tc>
      </w:tr>
      <w:tr w:rsidR="00A85512" w:rsidRPr="00A04AFC" w:rsidTr="00A85512">
        <w:trPr>
          <w:trHeight w:val="309"/>
        </w:trPr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A85512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Организация деятельн</w:t>
            </w:r>
            <w:r w:rsidRPr="00A04A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A04A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сти</w:t>
            </w:r>
          </w:p>
        </w:tc>
        <w:tc>
          <w:tcPr>
            <w:tcW w:w="7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04AFC" w:rsidP="00A85512">
            <w:pPr>
              <w:pStyle w:val="a7"/>
              <w:tabs>
                <w:tab w:val="left" w:pos="9356"/>
              </w:tabs>
            </w:pPr>
            <w:r>
              <w:t xml:space="preserve">     </w:t>
            </w:r>
            <w:r w:rsidR="00A85512" w:rsidRPr="00A04AFC">
              <w:t>Проверка готовности к уроку, настрой на восприятие темы урока.</w:t>
            </w:r>
          </w:p>
        </w:tc>
      </w:tr>
      <w:tr w:rsidR="00A85512" w:rsidRPr="00A04AFC" w:rsidTr="006D07EC"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6D0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04A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Целеполагание</w:t>
            </w:r>
            <w:proofErr w:type="spellEnd"/>
            <w:r w:rsidRPr="00A04A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мот</w:t>
            </w:r>
            <w:r w:rsidRPr="00A04A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04A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вация </w:t>
            </w:r>
          </w:p>
        </w:tc>
        <w:tc>
          <w:tcPr>
            <w:tcW w:w="7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A04AFC">
            <w:pPr>
              <w:pStyle w:val="a7"/>
              <w:tabs>
                <w:tab w:val="left" w:pos="9356"/>
              </w:tabs>
              <w:ind w:left="1451"/>
            </w:pPr>
            <w:r w:rsidRPr="00A04AFC">
              <w:t>Если видишь, на картине</w:t>
            </w:r>
            <w:r w:rsidRPr="00A04AFC">
              <w:br/>
              <w:t>Нарисована река,</w:t>
            </w:r>
            <w:r w:rsidRPr="00A04AFC">
              <w:br/>
              <w:t>Или ель и белый иней,</w:t>
            </w:r>
            <w:r w:rsidRPr="00A04AFC">
              <w:br/>
              <w:t>Или сад и облака,</w:t>
            </w:r>
            <w:r w:rsidRPr="00A04AFC">
              <w:br/>
              <w:t>Или снежная равнина,</w:t>
            </w:r>
            <w:r w:rsidRPr="00A04AFC">
              <w:br/>
              <w:t>Или поле и шалаш, -</w:t>
            </w:r>
            <w:r w:rsidRPr="00A04AFC">
              <w:br/>
              <w:t>Обязательно картина</w:t>
            </w:r>
            <w:proofErr w:type="gramStart"/>
            <w:r w:rsidRPr="00A04AFC">
              <w:br/>
              <w:t>Н</w:t>
            </w:r>
            <w:proofErr w:type="gramEnd"/>
            <w:r w:rsidRPr="00A04AFC">
              <w:t>азывается пейзаж.</w:t>
            </w:r>
          </w:p>
          <w:p w:rsidR="00A85512" w:rsidRPr="00A04AFC" w:rsidRDefault="00A85512" w:rsidP="00A04AFC">
            <w:pPr>
              <w:pStyle w:val="a7"/>
              <w:tabs>
                <w:tab w:val="left" w:pos="9356"/>
              </w:tabs>
              <w:ind w:left="1451"/>
            </w:pPr>
            <w:proofErr w:type="gramStart"/>
            <w:r w:rsidRPr="00A04AFC">
              <w:t>Давайте вместе определим</w:t>
            </w:r>
            <w:proofErr w:type="gramEnd"/>
            <w:r w:rsidRPr="00A04AFC">
              <w:t xml:space="preserve"> тему урока</w:t>
            </w:r>
          </w:p>
          <w:p w:rsidR="00A85512" w:rsidRPr="00A04AFC" w:rsidRDefault="00A85512" w:rsidP="00A04AFC">
            <w:pPr>
              <w:pStyle w:val="a7"/>
              <w:tabs>
                <w:tab w:val="left" w:pos="9356"/>
              </w:tabs>
              <w:ind w:left="1451"/>
            </w:pPr>
            <w:r w:rsidRPr="00A04AFC">
              <w:t>(Тема урока «</w:t>
            </w:r>
            <w:r w:rsidRPr="00A04AFC">
              <w:t>Пейзаж родной земли</w:t>
            </w:r>
            <w:r w:rsidRPr="00A04AFC">
              <w:t>»)</w:t>
            </w:r>
          </w:p>
        </w:tc>
      </w:tr>
      <w:tr w:rsidR="00A85512" w:rsidRPr="00A04AFC" w:rsidTr="006D07EC"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A04AF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Актуализация знаний</w:t>
            </w:r>
          </w:p>
        </w:tc>
        <w:tc>
          <w:tcPr>
            <w:tcW w:w="7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ейзаж – это изображение природы.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всей нашей планеты очень красива и разнообразна. Есть красота гор – величественных и неприступных. Высоко, закрывая небо, громоздятся их темные силуэты, неожиданно и ярко освещённые сол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цем.</w:t>
            </w:r>
          </w:p>
          <w:p w:rsidR="00A85512" w:rsidRPr="00A04AFC" w:rsidRDefault="00A04AFC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5512"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научиться понимать особую красоту бесконечных прост</w:t>
            </w:r>
            <w:r w:rsidR="00A85512"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85512"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ров степей и даже желто-серых пустынь с огромным небом и пло</w:t>
            </w:r>
            <w:r w:rsidR="00A85512"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A85512"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ным, как бы разноцветным воздухом. 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самая красивая природа для человека там, где он родился и вырос. Этот край он видит в любое время, и знает свои места как ро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человека.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И очень многое, что не заметит и не поймет путешественник, и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вестно тому, кто здесь живет и трудится.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Ребята, а как вы понимаете такие выражения: «родная земля», «Родина»? (Ответы учащихся)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Совершенно верно. Родина </w:t>
            </w:r>
            <w:proofErr w:type="gramStart"/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аша большая Родина – Россия. Пр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рода её разнообразна и очень красива. Есть у нас и горы, и степи, и п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ля, и луга, и полноводные реки, и м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ленькие речушки, и безбрежные моря, и озёра.  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Малая Родина - </w:t>
            </w:r>
            <w:proofErr w:type="gramStart"/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это то</w:t>
            </w:r>
            <w:proofErr w:type="gramEnd"/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на Земле, где мы родились, растем, ходим в школу, работаем. Это место мы знаем и любим.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Расскажите, пожалуйста, о своей  Родине, о родных местах. Чем интересны и особенны ваши родные места</w:t>
            </w:r>
            <w:proofErr w:type="gramStart"/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(Выслушиваем ра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сказы 2-3 учеников)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i/>
                <w:sz w:val="24"/>
                <w:szCs w:val="24"/>
              </w:rPr>
              <w:t>Осень – самое красивое время года. Ведь такого буйства красок нет ни у одного сезона. Самое красочное царство – осенний лес. Зайдя в него, можно увидеть разноцветные листья, которые расстилаются повсюду пёстрым ковром. Стройные берёзки покачивают свои пы</w:t>
            </w:r>
            <w:r w:rsidRPr="00A04AFC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r w:rsidRPr="00A04AFC">
              <w:rPr>
                <w:rFonts w:ascii="Times New Roman" w:hAnsi="Times New Roman" w:cs="Times New Roman"/>
                <w:i/>
                <w:sz w:val="24"/>
                <w:szCs w:val="24"/>
              </w:rPr>
              <w:t>ные наряды. Рядом дрожат красными монетками листья осины. Сквозь кроны деревьев пробивается робкий солнечный луч.  Подул  в</w:t>
            </w:r>
            <w:r w:rsidRPr="00A04AFC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04AFC">
              <w:rPr>
                <w:rFonts w:ascii="Times New Roman" w:hAnsi="Times New Roman" w:cs="Times New Roman"/>
                <w:i/>
                <w:sz w:val="24"/>
                <w:szCs w:val="24"/>
              </w:rPr>
              <w:t>тер и золотым дождём посыпались на землю ре</w:t>
            </w:r>
            <w:r w:rsidRPr="00A04AFC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A04A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ные листочки. 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Побывав однажды в осеннем лесу, хочется вернуться туда вновь и вновь.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 интересного вы рассказали о нашей Родине, о её крас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те. 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природа-красавица часто меняет наряды.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Четверо художников,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Столько же картин.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Белой краской выкрасил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Всё подряд один.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Лес и поле белые,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Белые луга.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осин заснеженных 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Ветки, как рога…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О каком времени года говорит поэтесса Е. Трутнева</w:t>
            </w:r>
            <w:proofErr w:type="gramStart"/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Совершенно верно, о красавице-зиме.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второго – </w:t>
            </w:r>
            <w:proofErr w:type="gramStart"/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синие</w:t>
            </w:r>
            <w:proofErr w:type="gramEnd"/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Небо и ручьи.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В синих лужах плещутся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Стайкой воробьи.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снегу </w:t>
            </w:r>
            <w:proofErr w:type="gramStart"/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прозрачные</w:t>
            </w:r>
            <w:proofErr w:type="gramEnd"/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Льдинки-кружева.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проталинки,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трава.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А это что за время года</w:t>
            </w:r>
            <w:proofErr w:type="gramStart"/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Конечно </w:t>
            </w:r>
            <w:proofErr w:type="gramStart"/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proofErr w:type="gramEnd"/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весна.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картине третьего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Красок и не счесть: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Желтая, зеленая,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Голубая есть…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Лес и поле в зелени,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Синяя река.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Белые. Пушистые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В небе облака.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Какое это время года</w:t>
            </w:r>
            <w:proofErr w:type="gramStart"/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Да, это яркое лето.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А четвертый золотом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Расписал сады,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Нивы урожайные,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Спелые плоды…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Всюду бусы-ягоды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Зреют по лесам.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Кто же те художники?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Догадайся сам!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Догадались, ребята? Конечно </w:t>
            </w:r>
            <w:proofErr w:type="gramStart"/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proofErr w:type="gramEnd"/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осень.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Так описывают родную природу поэты. Давайте теперь посмо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рим, как же её изображают наши известные художники.  Х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дожник, рисующий природу, называется пейзажистом</w:t>
            </w:r>
            <w:proofErr w:type="gramStart"/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Презентация)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5512" w:rsidRPr="00A04AFC" w:rsidTr="006D07EC"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A04AF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Закрепить изученный материал</w:t>
            </w:r>
            <w:r w:rsidRPr="00A04A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7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A04AFC">
            <w:pPr>
              <w:widowControl w:val="0"/>
              <w:autoSpaceDE w:val="0"/>
              <w:autoSpaceDN w:val="0"/>
              <w:spacing w:after="0" w:line="240" w:lineRule="auto"/>
              <w:ind w:firstLine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Пейзаж, композиция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5512" w:rsidRPr="00A04AFC" w:rsidTr="006D07EC">
        <w:trPr>
          <w:trHeight w:val="474"/>
        </w:trPr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A04AF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</w:t>
            </w:r>
            <w:r w:rsidRPr="00A04A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04A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та </w:t>
            </w:r>
          </w:p>
        </w:tc>
        <w:tc>
          <w:tcPr>
            <w:tcW w:w="7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A04AF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 xml:space="preserve">Закройте глаза, послушайте  сочинение  ученицы нашей школы </w:t>
            </w:r>
            <w:proofErr w:type="spellStart"/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Прядкиной</w:t>
            </w:r>
            <w:proofErr w:type="spellEnd"/>
            <w:r w:rsidRPr="00A04AF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A04AFC">
              <w:rPr>
                <w:rFonts w:ascii="Times New Roman" w:hAnsi="Times New Roman" w:cs="Times New Roman"/>
                <w:sz w:val="24"/>
                <w:szCs w:val="24"/>
              </w:rPr>
              <w:t xml:space="preserve">лины 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 xml:space="preserve"> и попробуйте представить себе красоту нашего Краснодарского края.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A04AFC">
              <w:rPr>
                <w:rFonts w:ascii="Times New Roman" w:hAnsi="Times New Roman" w:cs="Times New Roman"/>
                <w:b/>
                <w:sz w:val="24"/>
                <w:szCs w:val="24"/>
              </w:rPr>
              <w:t>Люблю тебя, мой край родной.</w:t>
            </w:r>
          </w:p>
          <w:p w:rsidR="00A85512" w:rsidRPr="00A04AFC" w:rsidRDefault="00A85512" w:rsidP="00A04AFC">
            <w:pPr>
              <w:spacing w:after="0" w:line="240" w:lineRule="auto"/>
              <w:ind w:left="301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Родина для человека - это самое св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тое, дорогое, гла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ное в жизни.</w:t>
            </w:r>
          </w:p>
          <w:p w:rsidR="00A04AFC" w:rsidRDefault="00A04AFC" w:rsidP="00A04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512" w:rsidRPr="00A04AFC" w:rsidRDefault="00A85512" w:rsidP="00A04AFC">
            <w:pPr>
              <w:spacing w:after="0" w:line="240" w:lineRule="auto"/>
              <w:ind w:firstLine="2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 xml:space="preserve">Аромат цветущих садов – </w:t>
            </w:r>
          </w:p>
          <w:p w:rsidR="00A85512" w:rsidRPr="00A04AFC" w:rsidRDefault="00A85512" w:rsidP="00A04AFC">
            <w:pPr>
              <w:spacing w:after="0" w:line="240" w:lineRule="auto"/>
              <w:ind w:firstLine="2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Это моя Кубань!</w:t>
            </w:r>
          </w:p>
          <w:p w:rsidR="00A85512" w:rsidRPr="00A04AFC" w:rsidRDefault="00A85512" w:rsidP="00A04AFC">
            <w:pPr>
              <w:spacing w:after="0" w:line="240" w:lineRule="auto"/>
              <w:ind w:firstLine="2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 xml:space="preserve">Красота родных городов – </w:t>
            </w:r>
          </w:p>
          <w:p w:rsidR="00A85512" w:rsidRPr="00A04AFC" w:rsidRDefault="00A85512" w:rsidP="00A04AFC">
            <w:pPr>
              <w:spacing w:after="0" w:line="240" w:lineRule="auto"/>
              <w:ind w:firstLine="2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Это моя Кубань!</w:t>
            </w:r>
          </w:p>
          <w:p w:rsidR="00A85512" w:rsidRPr="00A04AFC" w:rsidRDefault="00A85512" w:rsidP="00A04AFC">
            <w:pPr>
              <w:spacing w:after="0" w:line="240" w:lineRule="auto"/>
              <w:ind w:firstLine="2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И обрывы речных берегов –</w:t>
            </w:r>
          </w:p>
          <w:p w:rsidR="00A85512" w:rsidRPr="00A04AFC" w:rsidRDefault="00A85512" w:rsidP="00A04AFC">
            <w:pPr>
              <w:spacing w:after="0" w:line="240" w:lineRule="auto"/>
              <w:ind w:firstLine="2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Это моя Кубань!</w:t>
            </w:r>
          </w:p>
          <w:p w:rsidR="00A85512" w:rsidRPr="00A04AFC" w:rsidRDefault="00A85512" w:rsidP="00A04AFC">
            <w:pPr>
              <w:spacing w:after="0" w:line="240" w:lineRule="auto"/>
              <w:ind w:firstLine="2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Родина всех казаков –</w:t>
            </w:r>
          </w:p>
          <w:p w:rsidR="00A85512" w:rsidRPr="00A04AFC" w:rsidRDefault="00A85512" w:rsidP="00A04AFC">
            <w:pPr>
              <w:spacing w:after="0" w:line="240" w:lineRule="auto"/>
              <w:ind w:firstLine="2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Это моя Кубань!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512" w:rsidRPr="00A04AFC" w:rsidRDefault="00A85512" w:rsidP="00A04AF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За что я люблю свой край? За веселье и мудрость, за грусть и бл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городство, за разудалые песни и зажигательные танцы, за шум морск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го прибоя и за бесконечные хле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ные поля, за абрикосовый аромат и уютные д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 xml:space="preserve">мики. 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А ещё я люблю Кубань за то, что она научила меня быть счастл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вой даже тогда, когда это очень трудно. Она научила меня любить л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дей и дружить с ними. Поэтому, наверное, мои мысли так легко оформляются в ст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хи.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Наша жизнь обретает смысл, если наполнена чувством красоты. А красота – это сосуд, из которого человек че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пает духовную пищу.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Краснодарский край – это и есть тот сосуд, красивый и богатый, щедро одаривающий человека. Здесь мы можем увидеть и неповтор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мые Кавказские горы, и тысячи звонк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голосых водопадов, бархатную гладь Чёрного моря, белоснежные санатории, расположенные по бер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гам Азовского моря.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И эта чудесная земля, ласково называется Кубанью, пр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 xml:space="preserve">доставлена 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полное распоряжение каждого из нас. Это ли не великое счастье?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Вся жизнь кубанцев пропитана добротой к людям, любовью к с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мье, к своему поселку, к Род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 xml:space="preserve">не… 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 xml:space="preserve">Свою Кубань я бы сравнила с птицей. </w:t>
            </w:r>
            <w:proofErr w:type="spellStart"/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Песенно</w:t>
            </w:r>
            <w:proofErr w:type="spellEnd"/>
            <w:r w:rsidRPr="00A04AFC">
              <w:rPr>
                <w:rFonts w:ascii="Times New Roman" w:hAnsi="Times New Roman" w:cs="Times New Roman"/>
                <w:sz w:val="24"/>
                <w:szCs w:val="24"/>
              </w:rPr>
              <w:t xml:space="preserve"> -  сказочная, она плавно летит в будущее, радуя нас необыкнове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ной красотой.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И в мечтах своих я облетаю, как горлица, над родными простор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ми, любуюсь бурной Кубанью, золотыми пшеничными полями и роз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вато – белыми цветущими сад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A314A6" w:rsidRPr="00A04AF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14A6" w:rsidRPr="00A04AFC" w:rsidRDefault="00A04AFC" w:rsidP="00A04AFC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4A6" w:rsidRPr="00A04AFC">
              <w:rPr>
                <w:rFonts w:ascii="Times New Roman" w:hAnsi="Times New Roman" w:cs="Times New Roman"/>
                <w:sz w:val="24"/>
                <w:szCs w:val="24"/>
              </w:rPr>
              <w:t>Какой образ природы вам представляется особенно я</w:t>
            </w:r>
            <w:r w:rsidR="00A314A6" w:rsidRPr="00A04A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314A6" w:rsidRPr="00A04AFC">
              <w:rPr>
                <w:rFonts w:ascii="Times New Roman" w:hAnsi="Times New Roman" w:cs="Times New Roman"/>
                <w:sz w:val="24"/>
                <w:szCs w:val="24"/>
              </w:rPr>
              <w:t>ко?</w:t>
            </w:r>
            <w:r w:rsidR="00A314A6" w:rsidRPr="00A04A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 Какое это время года? </w:t>
            </w:r>
            <w:r w:rsidR="00A314A6" w:rsidRPr="00A04A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 Что будет главным в пейзаже? Река? Лес? Просторы полей? Лесное озеро? </w:t>
            </w:r>
            <w:r w:rsidR="00A314A6" w:rsidRPr="00A04A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 Какое будет небо? Какая погода? </w:t>
            </w:r>
          </w:p>
          <w:p w:rsidR="00A04AFC" w:rsidRDefault="00A314A6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вы  изобразите красоту родной природы</w:t>
            </w:r>
            <w:r w:rsid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такой, какой ее видите, представляете.</w:t>
            </w:r>
          </w:p>
          <w:p w:rsidR="00A85512" w:rsidRPr="00A04AFC" w:rsidRDefault="00A04AFC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8"/>
              </w:rPr>
              <w:t>Повторение правил передачи пространства в пейзаже</w:t>
            </w:r>
          </w:p>
        </w:tc>
      </w:tr>
      <w:tr w:rsidR="00A85512" w:rsidRPr="00A04AFC" w:rsidTr="006D07EC"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A04AF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A04A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7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Электронная </w:t>
            </w:r>
            <w:proofErr w:type="spellStart"/>
            <w:r w:rsidRPr="00A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физминутка</w:t>
            </w:r>
            <w:proofErr w:type="spellEnd"/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Продолжаем работу.</w:t>
            </w:r>
          </w:p>
        </w:tc>
      </w:tr>
      <w:tr w:rsidR="00A85512" w:rsidRPr="00A04AFC" w:rsidTr="006D07EC"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A04AF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Информация о дома</w:t>
            </w:r>
            <w:r w:rsidRPr="00A04A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Pr="00A04A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нем задании</w:t>
            </w:r>
          </w:p>
        </w:tc>
        <w:tc>
          <w:tcPr>
            <w:tcW w:w="7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A04AFC">
            <w:pPr>
              <w:pStyle w:val="a5"/>
              <w:spacing w:before="0" w:beforeAutospacing="0" w:after="0" w:afterAutospacing="0"/>
              <w:ind w:firstLine="459"/>
              <w:rPr>
                <w:rFonts w:ascii="Times New Roman" w:hAnsi="Times New Roman" w:cs="Times New Roman"/>
              </w:rPr>
            </w:pPr>
            <w:r w:rsidRPr="00A04AFC">
              <w:rPr>
                <w:rFonts w:ascii="Times New Roman" w:hAnsi="Times New Roman" w:cs="Times New Roman"/>
                <w:bCs/>
              </w:rPr>
              <w:t>Рассмотреть  в книгах по искусству различные произведения и</w:t>
            </w:r>
            <w:r w:rsidRPr="00A04AFC">
              <w:rPr>
                <w:rFonts w:ascii="Times New Roman" w:hAnsi="Times New Roman" w:cs="Times New Roman"/>
                <w:bCs/>
              </w:rPr>
              <w:t>с</w:t>
            </w:r>
            <w:r w:rsidRPr="00A04AFC">
              <w:rPr>
                <w:rFonts w:ascii="Times New Roman" w:hAnsi="Times New Roman" w:cs="Times New Roman"/>
                <w:bCs/>
              </w:rPr>
              <w:t>кусства</w:t>
            </w:r>
            <w:r w:rsidR="00A314A6" w:rsidRPr="00A04AFC">
              <w:rPr>
                <w:rFonts w:ascii="Times New Roman" w:hAnsi="Times New Roman" w:cs="Times New Roman"/>
                <w:bCs/>
              </w:rPr>
              <w:t xml:space="preserve"> по теме урока</w:t>
            </w:r>
          </w:p>
        </w:tc>
      </w:tr>
      <w:tr w:rsidR="00A85512" w:rsidRPr="00A04AFC" w:rsidTr="006D07EC"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512" w:rsidRPr="00A04AFC" w:rsidRDefault="00A85512" w:rsidP="00A04AF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Подведение итогов, ре</w:t>
            </w:r>
            <w:r w:rsidRPr="00A04A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</w:t>
            </w:r>
            <w:r w:rsidRPr="00A04A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лексия</w:t>
            </w:r>
          </w:p>
        </w:tc>
        <w:tc>
          <w:tcPr>
            <w:tcW w:w="7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4A6" w:rsidRPr="00A04AFC" w:rsidRDefault="00A314A6" w:rsidP="00A04AFC">
            <w:pPr>
              <w:spacing w:after="0" w:line="240" w:lineRule="auto"/>
              <w:ind w:left="15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Свет луны, таинственный и длинный,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br/>
              <w:t>Плачут вербы, шепчут тополя.</w:t>
            </w:r>
            <w:r w:rsidRPr="00A04AFC">
              <w:rPr>
                <w:rFonts w:ascii="Times New Roman" w:hAnsi="Times New Roman" w:cs="Times New Roman"/>
                <w:sz w:val="24"/>
                <w:szCs w:val="24"/>
              </w:rPr>
              <w:br/>
              <w:t>Но никто под окрик журавлиный</w:t>
            </w:r>
            <w:proofErr w:type="gramStart"/>
            <w:r w:rsidRPr="00A04AFC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е разлюбит отчие поля.</w:t>
            </w:r>
          </w:p>
          <w:p w:rsidR="00A85512" w:rsidRDefault="00A04AFC" w:rsidP="00A04AFC">
            <w:pPr>
              <w:spacing w:after="0" w:line="240" w:lineRule="auto"/>
              <w:ind w:left="34"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и </w:t>
            </w:r>
            <w:r w:rsidR="00A85512" w:rsidRPr="00A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04AFC" w:rsidRPr="00A04AFC" w:rsidRDefault="00A04AFC" w:rsidP="00A04AFC">
            <w:pPr>
              <w:spacing w:after="0" w:line="240" w:lineRule="auto"/>
              <w:ind w:left="34"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что мы можем сказать о нашей работе? Куда мы можем ее применить?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04AF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для оформления нашей школы)</w:t>
            </w:r>
          </w:p>
          <w:p w:rsidR="00A85512" w:rsidRPr="00A04AFC" w:rsidRDefault="00A04AFC" w:rsidP="00A04AF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85512" w:rsidRPr="00A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ыставление оценок.</w:t>
            </w:r>
          </w:p>
          <w:p w:rsidR="00A85512" w:rsidRPr="00A04AFC" w:rsidRDefault="00A85512" w:rsidP="00A04AF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AFC">
              <w:rPr>
                <w:rFonts w:ascii="Times New Roman" w:hAnsi="Times New Roman" w:cs="Times New Roman"/>
                <w:sz w:val="24"/>
                <w:szCs w:val="24"/>
              </w:rPr>
              <w:t>Уборка рабочих мест</w:t>
            </w:r>
          </w:p>
        </w:tc>
      </w:tr>
    </w:tbl>
    <w:p w:rsidR="00901C8B" w:rsidRPr="005D6BD4" w:rsidRDefault="00901C8B" w:rsidP="00A04AFC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901C8B" w:rsidRPr="005D6BD4" w:rsidSect="00850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5BF"/>
    <w:multiLevelType w:val="multilevel"/>
    <w:tmpl w:val="2966B9E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6063F09"/>
    <w:multiLevelType w:val="multilevel"/>
    <w:tmpl w:val="D85E4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E635A"/>
    <w:multiLevelType w:val="hybridMultilevel"/>
    <w:tmpl w:val="19C64012"/>
    <w:lvl w:ilvl="0" w:tplc="96804D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2563E9"/>
    <w:multiLevelType w:val="hybridMultilevel"/>
    <w:tmpl w:val="AEBCD4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B48C9"/>
    <w:multiLevelType w:val="hybridMultilevel"/>
    <w:tmpl w:val="07CA13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97E93"/>
    <w:multiLevelType w:val="multilevel"/>
    <w:tmpl w:val="3032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0F5F53"/>
    <w:multiLevelType w:val="multilevel"/>
    <w:tmpl w:val="74AC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731C08"/>
    <w:multiLevelType w:val="hybridMultilevel"/>
    <w:tmpl w:val="B23C14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19B56634"/>
    <w:multiLevelType w:val="multilevel"/>
    <w:tmpl w:val="5A02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D92F5E"/>
    <w:multiLevelType w:val="multilevel"/>
    <w:tmpl w:val="C04E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7950A1"/>
    <w:multiLevelType w:val="multilevel"/>
    <w:tmpl w:val="D16A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BF333D"/>
    <w:multiLevelType w:val="multilevel"/>
    <w:tmpl w:val="F53C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3712AD"/>
    <w:multiLevelType w:val="hybridMultilevel"/>
    <w:tmpl w:val="61F80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E443D"/>
    <w:multiLevelType w:val="multilevel"/>
    <w:tmpl w:val="137E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41290D"/>
    <w:multiLevelType w:val="hybridMultilevel"/>
    <w:tmpl w:val="B23C1464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D5D4E"/>
    <w:multiLevelType w:val="hybridMultilevel"/>
    <w:tmpl w:val="F252B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EA409B"/>
    <w:multiLevelType w:val="multilevel"/>
    <w:tmpl w:val="7F66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B51C6D"/>
    <w:multiLevelType w:val="multilevel"/>
    <w:tmpl w:val="58AC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887173"/>
    <w:multiLevelType w:val="multilevel"/>
    <w:tmpl w:val="148230A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75B02CFD"/>
    <w:multiLevelType w:val="singleLevel"/>
    <w:tmpl w:val="24A2D37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  <w:b/>
      </w:r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0"/>
  </w:num>
  <w:num w:numId="5">
    <w:abstractNumId w:val="17"/>
  </w:num>
  <w:num w:numId="6">
    <w:abstractNumId w:val="9"/>
  </w:num>
  <w:num w:numId="7">
    <w:abstractNumId w:val="13"/>
  </w:num>
  <w:num w:numId="8">
    <w:abstractNumId w:val="0"/>
  </w:num>
  <w:num w:numId="9">
    <w:abstractNumId w:val="18"/>
  </w:num>
  <w:num w:numId="10">
    <w:abstractNumId w:val="19"/>
  </w:num>
  <w:num w:numId="11">
    <w:abstractNumId w:val="2"/>
  </w:num>
  <w:num w:numId="12">
    <w:abstractNumId w:val="16"/>
  </w:num>
  <w:num w:numId="13">
    <w:abstractNumId w:val="6"/>
  </w:num>
  <w:num w:numId="14">
    <w:abstractNumId w:val="1"/>
  </w:num>
  <w:num w:numId="15">
    <w:abstractNumId w:val="5"/>
  </w:num>
  <w:num w:numId="16">
    <w:abstractNumId w:val="11"/>
  </w:num>
  <w:num w:numId="17">
    <w:abstractNumId w:val="8"/>
  </w:num>
  <w:num w:numId="18">
    <w:abstractNumId w:val="12"/>
  </w:num>
  <w:num w:numId="19">
    <w:abstractNumId w:val="1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03805"/>
    <w:rsid w:val="00011E29"/>
    <w:rsid w:val="00022460"/>
    <w:rsid w:val="00023959"/>
    <w:rsid w:val="00024AF3"/>
    <w:rsid w:val="00024C00"/>
    <w:rsid w:val="00027C9F"/>
    <w:rsid w:val="00030EFA"/>
    <w:rsid w:val="00054791"/>
    <w:rsid w:val="000667B7"/>
    <w:rsid w:val="00080ACB"/>
    <w:rsid w:val="000867D5"/>
    <w:rsid w:val="0009352F"/>
    <w:rsid w:val="000A32F9"/>
    <w:rsid w:val="000B00A4"/>
    <w:rsid w:val="000B3D99"/>
    <w:rsid w:val="000C560F"/>
    <w:rsid w:val="000C5ADD"/>
    <w:rsid w:val="000E1B17"/>
    <w:rsid w:val="000F1FE2"/>
    <w:rsid w:val="001069E2"/>
    <w:rsid w:val="0014355E"/>
    <w:rsid w:val="00152F9A"/>
    <w:rsid w:val="0016307F"/>
    <w:rsid w:val="00172332"/>
    <w:rsid w:val="001A4738"/>
    <w:rsid w:val="001A4AEB"/>
    <w:rsid w:val="001E314A"/>
    <w:rsid w:val="001E7062"/>
    <w:rsid w:val="001F071C"/>
    <w:rsid w:val="001F6CF9"/>
    <w:rsid w:val="00214B15"/>
    <w:rsid w:val="0022368E"/>
    <w:rsid w:val="00223D9B"/>
    <w:rsid w:val="00231A4C"/>
    <w:rsid w:val="00256416"/>
    <w:rsid w:val="002B58B4"/>
    <w:rsid w:val="002E1229"/>
    <w:rsid w:val="002E7DD2"/>
    <w:rsid w:val="003057A3"/>
    <w:rsid w:val="003122F3"/>
    <w:rsid w:val="00346775"/>
    <w:rsid w:val="00367D71"/>
    <w:rsid w:val="003714D1"/>
    <w:rsid w:val="00373604"/>
    <w:rsid w:val="00377E9E"/>
    <w:rsid w:val="00383FA5"/>
    <w:rsid w:val="003F2E3E"/>
    <w:rsid w:val="003F4584"/>
    <w:rsid w:val="003F6DEF"/>
    <w:rsid w:val="00402BAD"/>
    <w:rsid w:val="00403805"/>
    <w:rsid w:val="0041359A"/>
    <w:rsid w:val="00424665"/>
    <w:rsid w:val="0043241D"/>
    <w:rsid w:val="00432C88"/>
    <w:rsid w:val="00447309"/>
    <w:rsid w:val="00462A7A"/>
    <w:rsid w:val="004749BA"/>
    <w:rsid w:val="00486278"/>
    <w:rsid w:val="00490D94"/>
    <w:rsid w:val="00497E38"/>
    <w:rsid w:val="004A1168"/>
    <w:rsid w:val="004B0B27"/>
    <w:rsid w:val="004B50D2"/>
    <w:rsid w:val="004D44DD"/>
    <w:rsid w:val="004E3A58"/>
    <w:rsid w:val="004F0EF2"/>
    <w:rsid w:val="005058DC"/>
    <w:rsid w:val="005165CF"/>
    <w:rsid w:val="00523182"/>
    <w:rsid w:val="005371B1"/>
    <w:rsid w:val="0056044A"/>
    <w:rsid w:val="00571345"/>
    <w:rsid w:val="005715AA"/>
    <w:rsid w:val="00572977"/>
    <w:rsid w:val="0057409D"/>
    <w:rsid w:val="00575BCD"/>
    <w:rsid w:val="0057671B"/>
    <w:rsid w:val="00577EC4"/>
    <w:rsid w:val="005D38BD"/>
    <w:rsid w:val="005D6BD4"/>
    <w:rsid w:val="005E6B69"/>
    <w:rsid w:val="005F03A6"/>
    <w:rsid w:val="0060718E"/>
    <w:rsid w:val="00610793"/>
    <w:rsid w:val="00612E4E"/>
    <w:rsid w:val="006131CF"/>
    <w:rsid w:val="00647E08"/>
    <w:rsid w:val="006776EC"/>
    <w:rsid w:val="00693847"/>
    <w:rsid w:val="006A6F9D"/>
    <w:rsid w:val="006B0512"/>
    <w:rsid w:val="006B510B"/>
    <w:rsid w:val="006B62C8"/>
    <w:rsid w:val="006D2D8C"/>
    <w:rsid w:val="006E7CBE"/>
    <w:rsid w:val="006F72DE"/>
    <w:rsid w:val="006F7338"/>
    <w:rsid w:val="007076EB"/>
    <w:rsid w:val="00722E33"/>
    <w:rsid w:val="0073338B"/>
    <w:rsid w:val="0073611B"/>
    <w:rsid w:val="00754185"/>
    <w:rsid w:val="007544ED"/>
    <w:rsid w:val="00767D3C"/>
    <w:rsid w:val="00784CD9"/>
    <w:rsid w:val="007C148B"/>
    <w:rsid w:val="007C1BDE"/>
    <w:rsid w:val="007C2B2B"/>
    <w:rsid w:val="007C5EB0"/>
    <w:rsid w:val="007E75D8"/>
    <w:rsid w:val="007F0BD7"/>
    <w:rsid w:val="00806210"/>
    <w:rsid w:val="00806E1E"/>
    <w:rsid w:val="00822A06"/>
    <w:rsid w:val="00837444"/>
    <w:rsid w:val="00850760"/>
    <w:rsid w:val="00851FF5"/>
    <w:rsid w:val="00852815"/>
    <w:rsid w:val="00854BFC"/>
    <w:rsid w:val="00873140"/>
    <w:rsid w:val="00880EEA"/>
    <w:rsid w:val="008A2608"/>
    <w:rsid w:val="008D0091"/>
    <w:rsid w:val="008D11D0"/>
    <w:rsid w:val="008F047E"/>
    <w:rsid w:val="008F1489"/>
    <w:rsid w:val="00901C8B"/>
    <w:rsid w:val="0090259D"/>
    <w:rsid w:val="009176E8"/>
    <w:rsid w:val="009457C5"/>
    <w:rsid w:val="009569CD"/>
    <w:rsid w:val="00964B85"/>
    <w:rsid w:val="00966626"/>
    <w:rsid w:val="00967D8C"/>
    <w:rsid w:val="0097275D"/>
    <w:rsid w:val="00990D1C"/>
    <w:rsid w:val="0099619F"/>
    <w:rsid w:val="009A249C"/>
    <w:rsid w:val="009B2A53"/>
    <w:rsid w:val="009B4123"/>
    <w:rsid w:val="009B4342"/>
    <w:rsid w:val="009D0AE3"/>
    <w:rsid w:val="009D0BC0"/>
    <w:rsid w:val="009D24B4"/>
    <w:rsid w:val="009D392D"/>
    <w:rsid w:val="009D61D1"/>
    <w:rsid w:val="009D656A"/>
    <w:rsid w:val="009D7766"/>
    <w:rsid w:val="009E2523"/>
    <w:rsid w:val="009E6048"/>
    <w:rsid w:val="00A00380"/>
    <w:rsid w:val="00A04AFC"/>
    <w:rsid w:val="00A06028"/>
    <w:rsid w:val="00A062D7"/>
    <w:rsid w:val="00A06DD6"/>
    <w:rsid w:val="00A10D9D"/>
    <w:rsid w:val="00A241DA"/>
    <w:rsid w:val="00A314A6"/>
    <w:rsid w:val="00A42674"/>
    <w:rsid w:val="00A5540A"/>
    <w:rsid w:val="00A61237"/>
    <w:rsid w:val="00A6677D"/>
    <w:rsid w:val="00A724DC"/>
    <w:rsid w:val="00A748D7"/>
    <w:rsid w:val="00A8136B"/>
    <w:rsid w:val="00A85512"/>
    <w:rsid w:val="00A9117A"/>
    <w:rsid w:val="00AA6837"/>
    <w:rsid w:val="00AB0EE3"/>
    <w:rsid w:val="00AB661A"/>
    <w:rsid w:val="00AE7E36"/>
    <w:rsid w:val="00AF0B6A"/>
    <w:rsid w:val="00B0735C"/>
    <w:rsid w:val="00B14A72"/>
    <w:rsid w:val="00B342AB"/>
    <w:rsid w:val="00B61D7D"/>
    <w:rsid w:val="00B72CDC"/>
    <w:rsid w:val="00B75BAF"/>
    <w:rsid w:val="00B773FE"/>
    <w:rsid w:val="00B97C75"/>
    <w:rsid w:val="00BA1E7C"/>
    <w:rsid w:val="00BA67E4"/>
    <w:rsid w:val="00BC5150"/>
    <w:rsid w:val="00BC7C1F"/>
    <w:rsid w:val="00BD41BB"/>
    <w:rsid w:val="00BD6A33"/>
    <w:rsid w:val="00BE5D45"/>
    <w:rsid w:val="00C1477D"/>
    <w:rsid w:val="00C23AF7"/>
    <w:rsid w:val="00C316D7"/>
    <w:rsid w:val="00C375D0"/>
    <w:rsid w:val="00C4286C"/>
    <w:rsid w:val="00C507F7"/>
    <w:rsid w:val="00C65A78"/>
    <w:rsid w:val="00C66269"/>
    <w:rsid w:val="00C70934"/>
    <w:rsid w:val="00C73BE7"/>
    <w:rsid w:val="00CA28D1"/>
    <w:rsid w:val="00CA79C0"/>
    <w:rsid w:val="00CB3B52"/>
    <w:rsid w:val="00CB40BD"/>
    <w:rsid w:val="00CB4235"/>
    <w:rsid w:val="00CC3ACE"/>
    <w:rsid w:val="00CF5C29"/>
    <w:rsid w:val="00CF7907"/>
    <w:rsid w:val="00D04DC9"/>
    <w:rsid w:val="00D06488"/>
    <w:rsid w:val="00D2267A"/>
    <w:rsid w:val="00D26F44"/>
    <w:rsid w:val="00D30982"/>
    <w:rsid w:val="00D30E11"/>
    <w:rsid w:val="00D33567"/>
    <w:rsid w:val="00D34E20"/>
    <w:rsid w:val="00D472A8"/>
    <w:rsid w:val="00D54BD6"/>
    <w:rsid w:val="00D83202"/>
    <w:rsid w:val="00D868B3"/>
    <w:rsid w:val="00DB08F2"/>
    <w:rsid w:val="00DB5D27"/>
    <w:rsid w:val="00DC1E35"/>
    <w:rsid w:val="00DD349C"/>
    <w:rsid w:val="00DF129D"/>
    <w:rsid w:val="00DF476A"/>
    <w:rsid w:val="00DF56B0"/>
    <w:rsid w:val="00E05DAD"/>
    <w:rsid w:val="00E53B25"/>
    <w:rsid w:val="00E57333"/>
    <w:rsid w:val="00E61902"/>
    <w:rsid w:val="00E81602"/>
    <w:rsid w:val="00EA004F"/>
    <w:rsid w:val="00EC31B5"/>
    <w:rsid w:val="00EC3D78"/>
    <w:rsid w:val="00EE4218"/>
    <w:rsid w:val="00F01656"/>
    <w:rsid w:val="00F0285F"/>
    <w:rsid w:val="00F15312"/>
    <w:rsid w:val="00F170FC"/>
    <w:rsid w:val="00F267CC"/>
    <w:rsid w:val="00F30AA4"/>
    <w:rsid w:val="00F72355"/>
    <w:rsid w:val="00F740DE"/>
    <w:rsid w:val="00F839C0"/>
    <w:rsid w:val="00F86AE4"/>
    <w:rsid w:val="00FA469A"/>
    <w:rsid w:val="00FC5417"/>
    <w:rsid w:val="00FD215F"/>
    <w:rsid w:val="00FE11C8"/>
    <w:rsid w:val="00FE3787"/>
    <w:rsid w:val="00FE64B4"/>
    <w:rsid w:val="00FE7259"/>
    <w:rsid w:val="00FF4A14"/>
    <w:rsid w:val="00FF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60"/>
  </w:style>
  <w:style w:type="paragraph" w:styleId="1">
    <w:name w:val="heading 1"/>
    <w:basedOn w:val="a"/>
    <w:next w:val="a"/>
    <w:link w:val="10"/>
    <w:uiPriority w:val="9"/>
    <w:qFormat/>
    <w:rsid w:val="0040380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038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8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40380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0380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3805"/>
    <w:pPr>
      <w:tabs>
        <w:tab w:val="left" w:pos="2410"/>
      </w:tabs>
      <w:spacing w:after="0" w:line="240" w:lineRule="auto"/>
      <w:jc w:val="both"/>
    </w:pPr>
    <w:rPr>
      <w:rFonts w:ascii="Arial" w:eastAsia="Times New Roman" w:hAnsi="Arial" w:cs="Arial"/>
      <w:b/>
      <w:i/>
      <w:iCs/>
      <w:sz w:val="24"/>
      <w:szCs w:val="24"/>
      <w:u w:val="single"/>
    </w:rPr>
  </w:style>
  <w:style w:type="character" w:customStyle="1" w:styleId="a4">
    <w:name w:val="Основной текст Знак"/>
    <w:basedOn w:val="a0"/>
    <w:link w:val="a3"/>
    <w:rsid w:val="00403805"/>
    <w:rPr>
      <w:rFonts w:ascii="Arial" w:eastAsia="Times New Roman" w:hAnsi="Arial" w:cs="Arial"/>
      <w:b/>
      <w:i/>
      <w:iCs/>
      <w:sz w:val="24"/>
      <w:szCs w:val="24"/>
      <w:u w:val="single"/>
    </w:rPr>
  </w:style>
  <w:style w:type="paragraph" w:styleId="a5">
    <w:name w:val="Normal (Web)"/>
    <w:basedOn w:val="a"/>
    <w:uiPriority w:val="99"/>
    <w:rsid w:val="0040380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rsid w:val="004038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38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4038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40380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0380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6">
    <w:name w:val="Hyperlink"/>
    <w:basedOn w:val="a0"/>
    <w:uiPriority w:val="99"/>
    <w:unhideWhenUsed/>
    <w:rsid w:val="00403805"/>
    <w:rPr>
      <w:color w:val="0000FF"/>
      <w:u w:val="single"/>
    </w:rPr>
  </w:style>
  <w:style w:type="paragraph" w:styleId="a7">
    <w:name w:val="No Spacing"/>
    <w:uiPriority w:val="99"/>
    <w:qFormat/>
    <w:rsid w:val="00403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EC31B5"/>
  </w:style>
  <w:style w:type="character" w:customStyle="1" w:styleId="submenu-table">
    <w:name w:val="submenu-table"/>
    <w:basedOn w:val="a0"/>
    <w:rsid w:val="00EC31B5"/>
  </w:style>
  <w:style w:type="character" w:styleId="a8">
    <w:name w:val="Emphasis"/>
    <w:basedOn w:val="a0"/>
    <w:uiPriority w:val="20"/>
    <w:qFormat/>
    <w:rsid w:val="00A6677D"/>
    <w:rPr>
      <w:i/>
      <w:iCs/>
    </w:rPr>
  </w:style>
  <w:style w:type="character" w:styleId="a9">
    <w:name w:val="Strong"/>
    <w:basedOn w:val="a0"/>
    <w:uiPriority w:val="22"/>
    <w:qFormat/>
    <w:rsid w:val="00A6677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E5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5D45"/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6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4B85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9E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E2523"/>
  </w:style>
  <w:style w:type="character" w:customStyle="1" w:styleId="FontStyle20">
    <w:name w:val="Font Style20"/>
    <w:basedOn w:val="a0"/>
    <w:uiPriority w:val="99"/>
    <w:rsid w:val="0060718E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 1"/>
    <w:uiPriority w:val="99"/>
    <w:rsid w:val="008F0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8F047E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1">
    <w:name w:val="c1"/>
    <w:basedOn w:val="a"/>
    <w:rsid w:val="003F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F2E3E"/>
  </w:style>
  <w:style w:type="paragraph" w:customStyle="1" w:styleId="bar01">
    <w:name w:val="bar01"/>
    <w:basedOn w:val="a"/>
    <w:rsid w:val="006F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">
    <w:name w:val="line"/>
    <w:basedOn w:val="a0"/>
    <w:rsid w:val="00CB40BD"/>
  </w:style>
  <w:style w:type="paragraph" w:styleId="ad">
    <w:name w:val="caption"/>
    <w:basedOn w:val="a"/>
    <w:next w:val="a"/>
    <w:uiPriority w:val="99"/>
    <w:qFormat/>
    <w:rsid w:val="00D06488"/>
    <w:pPr>
      <w:spacing w:after="0" w:line="240" w:lineRule="auto"/>
      <w:jc w:val="center"/>
    </w:pPr>
    <w:rPr>
      <w:rFonts w:ascii="Arial" w:eastAsia="Times New Roman" w:hAnsi="Arial" w:cs="Arial"/>
      <w:b/>
      <w:bCs/>
      <w:szCs w:val="28"/>
    </w:rPr>
  </w:style>
  <w:style w:type="character" w:customStyle="1" w:styleId="FontStyle143">
    <w:name w:val="Font Style143"/>
    <w:basedOn w:val="a0"/>
    <w:uiPriority w:val="99"/>
    <w:rsid w:val="005D6BD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basedOn w:val="a0"/>
    <w:uiPriority w:val="99"/>
    <w:rsid w:val="005D6BD4"/>
    <w:rPr>
      <w:rFonts w:ascii="Times New Roman" w:hAnsi="Times New Roman" w:cs="Times New Roman"/>
      <w:sz w:val="18"/>
      <w:szCs w:val="18"/>
    </w:rPr>
  </w:style>
  <w:style w:type="paragraph" w:customStyle="1" w:styleId="Style87">
    <w:name w:val="Style87"/>
    <w:basedOn w:val="a"/>
    <w:uiPriority w:val="99"/>
    <w:rsid w:val="005D6BD4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19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402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0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7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0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5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2015-10-12T14:14:00Z</cp:lastPrinted>
  <dcterms:created xsi:type="dcterms:W3CDTF">2012-07-17T12:52:00Z</dcterms:created>
  <dcterms:modified xsi:type="dcterms:W3CDTF">2015-10-12T14:16:00Z</dcterms:modified>
</cp:coreProperties>
</file>