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 Северский район пгт Ильский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273D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№ 14 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Ильского муниципальное образование Северский район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273D7F" w:rsidRPr="00273D7F" w:rsidRDefault="00273D7F" w:rsidP="00273D7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педагогического совета протокол № 1</w:t>
      </w:r>
    </w:p>
    <w:p w:rsidR="00273D7F" w:rsidRPr="00273D7F" w:rsidRDefault="00273D7F" w:rsidP="00273D7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7F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2015 года</w:t>
      </w:r>
    </w:p>
    <w:p w:rsidR="00273D7F" w:rsidRPr="00273D7F" w:rsidRDefault="00273D7F" w:rsidP="00273D7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педсовета</w:t>
      </w:r>
    </w:p>
    <w:p w:rsidR="00273D7F" w:rsidRPr="00273D7F" w:rsidRDefault="00273D7F" w:rsidP="00273D7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</w:t>
      </w:r>
      <w:r w:rsidRPr="00273D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Л.Г.Окишева</w:t>
      </w:r>
    </w:p>
    <w:p w:rsidR="00273D7F" w:rsidRPr="00273D7F" w:rsidRDefault="00273D7F" w:rsidP="00273D7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3D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                          физической культуре</w:t>
      </w: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814957"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</w:t>
      </w:r>
      <w:r w:rsidR="00010728"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класс) </w:t>
      </w:r>
      <w:r w:rsidR="00010728" w:rsidRPr="00273D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73D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основное общее ( 5 - 9  класс)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 </w:t>
      </w:r>
      <w:r w:rsidRPr="00273D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510 часов</w:t>
      </w: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                               Мовчан Людмила Ивановна</w:t>
      </w: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273D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основе: рабочей  программы В.И.Лях «Физическая культура» (5 - 9  </w:t>
      </w:r>
      <w:r w:rsidR="000C3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  Москва, «Просвещение»</w:t>
      </w:r>
      <w:r w:rsidRPr="00273D7F">
        <w:rPr>
          <w:rFonts w:ascii="Times New Roman" w:eastAsia="Times New Roman" w:hAnsi="Times New Roman" w:cs="Times New Roman"/>
          <w:sz w:val="28"/>
          <w:szCs w:val="28"/>
          <w:lang w:eastAsia="ru-RU"/>
        </w:rPr>
        <w:t>2013г.</w:t>
      </w:r>
      <w:r w:rsidRPr="0027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Минобрнауки РФ № 373 от 6 октября 2009г) </w:t>
      </w:r>
      <w:r w:rsidRPr="00273D7F">
        <w:rPr>
          <w:rFonts w:ascii="Times New Roman" w:eastAsia="@Arial Unicode MS" w:hAnsi="Times New Roman" w:cs="Times New Roman"/>
          <w:bCs/>
          <w:sz w:val="28"/>
          <w:szCs w:val="28"/>
          <w:lang w:eastAsia="ru-RU"/>
        </w:rPr>
        <w:t>и Комплексной программы физического воспитания учащихся 1-11 классов; В.И.Лях, А.А.Зданевич, Москва, «Просвещение»,2012г.</w:t>
      </w:r>
    </w:p>
    <w:p w:rsidR="00273D7F" w:rsidRPr="00273D7F" w:rsidRDefault="00273D7F" w:rsidP="00273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D7F" w:rsidRPr="00273D7F" w:rsidRDefault="00273D7F" w:rsidP="00273D7F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273D7F" w:rsidRPr="00273D7F" w:rsidRDefault="00273D7F" w:rsidP="00273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3D7F" w:rsidRPr="001A68B1" w:rsidRDefault="001A68B1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</w:t>
      </w:r>
      <w:r w:rsidR="00273D7F" w:rsidRPr="00273D7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82980" w:rsidRPr="00273D7F">
        <w:rPr>
          <w:rFonts w:ascii="Times New Roman" w:hAnsi="Times New Roman" w:cs="Times New Roman"/>
          <w:b/>
          <w:bCs/>
          <w:sz w:val="32"/>
          <w:szCs w:val="32"/>
        </w:rPr>
        <w:t xml:space="preserve"> 1.Пояснительная записка.</w:t>
      </w:r>
      <w:r w:rsidR="00082980" w:rsidRPr="00273D7F">
        <w:rPr>
          <w:b/>
          <w:sz w:val="32"/>
          <w:szCs w:val="32"/>
        </w:rPr>
        <w:t xml:space="preserve"> </w:t>
      </w:r>
    </w:p>
    <w:p w:rsidR="001A68B1" w:rsidRDefault="00082980" w:rsidP="001A68B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1A68B1">
        <w:rPr>
          <w:rFonts w:ascii="Times New Roman" w:hAnsi="Times New Roman" w:cs="Times New Roman"/>
          <w:bCs/>
          <w:sz w:val="28"/>
          <w:szCs w:val="28"/>
        </w:rPr>
        <w:t>программа 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8B1">
        <w:rPr>
          <w:rFonts w:ascii="Times New Roman" w:hAnsi="Times New Roman" w:cs="Times New Roman"/>
          <w:bCs/>
          <w:sz w:val="28"/>
          <w:szCs w:val="28"/>
        </w:rPr>
        <w:t>вида составлена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основе комплексной программы физического воспитания учащихся 1-11 классов. Авторы: доктор педагогических наук В. И. Лях, кандидат педагогических наук А. А. Зданевич. (М.: Просвещение, 2012. - 9-е изд. Допущено Министерством образовани</w:t>
      </w:r>
      <w:r w:rsidR="001A68B1">
        <w:rPr>
          <w:rFonts w:ascii="Times New Roman" w:hAnsi="Times New Roman" w:cs="Times New Roman"/>
          <w:bCs/>
          <w:sz w:val="28"/>
          <w:szCs w:val="28"/>
        </w:rPr>
        <w:t>я и н</w:t>
      </w:r>
      <w:r w:rsidR="000C380E">
        <w:rPr>
          <w:rFonts w:ascii="Times New Roman" w:hAnsi="Times New Roman" w:cs="Times New Roman"/>
          <w:bCs/>
          <w:sz w:val="28"/>
          <w:szCs w:val="28"/>
        </w:rPr>
        <w:t xml:space="preserve">ауки Российской Федерации) и </w:t>
      </w:r>
      <w:r w:rsidR="001A6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8B1">
        <w:rPr>
          <w:rFonts w:ascii="Times New Roman" w:hAnsi="Times New Roman" w:cs="Times New Roman"/>
          <w:iCs/>
          <w:sz w:val="28"/>
          <w:szCs w:val="28"/>
          <w:lang w:bidi="en-US"/>
        </w:rPr>
        <w:t>авторской программы Ляха В. И. Физическая культура. 5-9 классы.</w:t>
      </w:r>
      <w:r w:rsidR="000C380E">
        <w:rPr>
          <w:rFonts w:ascii="Times New Roman" w:hAnsi="Times New Roman" w:cs="Times New Roman"/>
          <w:iCs/>
          <w:sz w:val="28"/>
          <w:szCs w:val="28"/>
          <w:lang w:bidi="en-US"/>
        </w:rPr>
        <w:t xml:space="preserve">  –Москва;  «Просвещение»,  2013</w:t>
      </w:r>
      <w:r w:rsidR="001A68B1">
        <w:rPr>
          <w:rFonts w:ascii="Times New Roman" w:hAnsi="Times New Roman" w:cs="Times New Roman"/>
          <w:iCs/>
          <w:sz w:val="28"/>
          <w:szCs w:val="28"/>
          <w:lang w:bidi="en-US"/>
        </w:rPr>
        <w:t>г.</w:t>
      </w:r>
    </w:p>
    <w:p w:rsidR="00082980" w:rsidRDefault="001A68B1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Рабочая</w:t>
      </w:r>
      <w:r w:rsidR="00082980">
        <w:rPr>
          <w:rFonts w:ascii="Times New Roman" w:hAnsi="Times New Roman" w:cs="Times New Roman"/>
          <w:bCs/>
          <w:sz w:val="28"/>
          <w:szCs w:val="28"/>
        </w:rPr>
        <w:t xml:space="preserve"> программа по физической культуре для 5-9-х классов разработана на основе Федерального государственного образовательного стандарта основного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основного общего образованиями является адаптированной к программе физического воспитания.</w:t>
      </w:r>
    </w:p>
    <w:p w:rsidR="001A68B1" w:rsidRDefault="00082980" w:rsidP="001A68B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</w:t>
      </w:r>
      <w:r w:rsidR="00B75835">
        <w:rPr>
          <w:rFonts w:ascii="Times New Roman" w:hAnsi="Times New Roman" w:cs="Times New Roman"/>
          <w:bCs/>
          <w:sz w:val="28"/>
          <w:szCs w:val="28"/>
        </w:rPr>
        <w:t>ограмма определяет (базовую - 75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B75835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) и вариативную части учебного курса (с учётом региональных особенностей и </w:t>
      </w:r>
      <w:r w:rsidR="00B75835">
        <w:rPr>
          <w:rFonts w:ascii="Times New Roman" w:hAnsi="Times New Roman" w:cs="Times New Roman"/>
          <w:bCs/>
          <w:sz w:val="28"/>
          <w:szCs w:val="28"/>
        </w:rPr>
        <w:t>образовательного учреждения – 27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B75835">
        <w:rPr>
          <w:rFonts w:ascii="Times New Roman" w:hAnsi="Times New Roman" w:cs="Times New Roman"/>
          <w:bCs/>
          <w:sz w:val="28"/>
          <w:szCs w:val="28"/>
        </w:rPr>
        <w:t>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). Программа предназначена для практического использования в учебно-образовательном процессе и адресуется учителям физической культуры с целью сохранения ими единого образовательного пространства и преемственности в задачах между ступенями образования, предупреждения учебных перегрузок, соблюдения общих подходов к раскрытию дидактических единиц, установленных в государственном </w:t>
      </w:r>
      <w:r w:rsidR="00B75835">
        <w:rPr>
          <w:rFonts w:ascii="Times New Roman" w:hAnsi="Times New Roman" w:cs="Times New Roman"/>
          <w:bCs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стандарте основного общего </w:t>
      </w:r>
      <w:r w:rsidR="00B75835">
        <w:rPr>
          <w:rFonts w:ascii="Times New Roman" w:hAnsi="Times New Roman" w:cs="Times New Roman"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второго поколения. Программа регламентирует объем содержания образования и разделяет его по годам обучения. Материал вариативной части Рабочей программы связан с региональными и национальными особенностями, и время на его освоение </w:t>
      </w:r>
      <w:r w:rsidR="00B75835">
        <w:rPr>
          <w:rFonts w:ascii="Times New Roman" w:hAnsi="Times New Roman" w:cs="Times New Roman"/>
          <w:bCs/>
          <w:sz w:val="28"/>
          <w:szCs w:val="28"/>
        </w:rPr>
        <w:t>определено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областным и </w:t>
      </w:r>
      <w:r w:rsidR="00B75835">
        <w:rPr>
          <w:rFonts w:ascii="Times New Roman" w:hAnsi="Times New Roman" w:cs="Times New Roman"/>
          <w:bCs/>
          <w:sz w:val="28"/>
          <w:szCs w:val="28"/>
        </w:rPr>
        <w:t>местным органами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образования. При выборе материала </w:t>
      </w:r>
      <w:r w:rsidR="00B75835">
        <w:rPr>
          <w:rFonts w:ascii="Times New Roman" w:hAnsi="Times New Roman" w:cs="Times New Roman"/>
          <w:bCs/>
          <w:sz w:val="28"/>
          <w:szCs w:val="28"/>
        </w:rPr>
        <w:t>вариативной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части предпочтение отдано </w:t>
      </w:r>
      <w:r w:rsidR="001A68B1">
        <w:rPr>
          <w:rFonts w:ascii="Times New Roman" w:hAnsi="Times New Roman" w:cs="Times New Roman"/>
          <w:bCs/>
          <w:sz w:val="28"/>
          <w:szCs w:val="28"/>
        </w:rPr>
        <w:t>спортивной игре баскетбол.</w:t>
      </w:r>
      <w:r w:rsidR="001A68B1" w:rsidRPr="001A68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68B1">
        <w:rPr>
          <w:rFonts w:ascii="Times New Roman" w:hAnsi="Times New Roman" w:cs="Times New Roman"/>
          <w:bCs/>
          <w:iCs/>
          <w:sz w:val="28"/>
          <w:szCs w:val="28"/>
        </w:rPr>
        <w:t xml:space="preserve">Все разделы авторской 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>программы в</w:t>
      </w:r>
      <w:r w:rsidR="001A68B1">
        <w:rPr>
          <w:rFonts w:ascii="Times New Roman" w:hAnsi="Times New Roman" w:cs="Times New Roman"/>
          <w:bCs/>
          <w:iCs/>
          <w:sz w:val="28"/>
          <w:szCs w:val="28"/>
        </w:rPr>
        <w:t xml:space="preserve"> основном сохранены.  В связи с климатическими условиями, региональными особенностями и материально-технической базы 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>школы раздел</w:t>
      </w:r>
      <w:r w:rsidR="001A68B1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>Лыжная подготовка» –</w:t>
      </w:r>
      <w:r w:rsidR="001A68B1">
        <w:rPr>
          <w:rFonts w:ascii="Times New Roman" w:hAnsi="Times New Roman" w:cs="Times New Roman"/>
          <w:bCs/>
          <w:iCs/>
          <w:sz w:val="28"/>
          <w:szCs w:val="28"/>
        </w:rPr>
        <w:t xml:space="preserve"> заменена на </w:t>
      </w:r>
    </w:p>
    <w:p w:rsidR="001A68B1" w:rsidRDefault="001A68B1" w:rsidP="001A68B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>Кроссовую подготовку</w:t>
      </w:r>
      <w:r>
        <w:rPr>
          <w:rFonts w:ascii="Times New Roman" w:hAnsi="Times New Roman" w:cs="Times New Roman"/>
          <w:bCs/>
          <w:iCs/>
          <w:sz w:val="28"/>
          <w:szCs w:val="28"/>
        </w:rPr>
        <w:t>». Упражнения из комбинации на гимнастических брусьях из раздела «Гимнастика с основами акробатики» заменены упражнениями на шведской стенке. Упражнения и комбинации на гимнастическом бревне (де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вочки) 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>заменены 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упражнения и комбинации на гимнастической скамейке. Программой материал по изучению элементов единоборств в 7-9  классах  отданы на изучение игре баскетбол 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980" w:rsidRDefault="00082980" w:rsidP="00082980">
      <w:pPr>
        <w:pStyle w:val="ab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2.Общая характеристика учебного </w:t>
      </w:r>
      <w:r w:rsidR="00006814">
        <w:rPr>
          <w:rFonts w:ascii="Times New Roman" w:hAnsi="Times New Roman" w:cs="Times New Roman"/>
          <w:b/>
          <w:bCs/>
          <w:iCs/>
          <w:sz w:val="28"/>
          <w:szCs w:val="28"/>
        </w:rPr>
        <w:t>предмета 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физическая культура».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Предметом обучения физической культуре в основной школе является двигательная активность человека с образовательной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направленностью. В процессе овладения этой деятельностью укрепляется здоровье, совершенствуются физические качества, осваиваются определённые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двигательные действия, активно развивается мышление, творчество и самостоятельность.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Важнейшим требованием проведения современного урока по физической культуре является обеспечение дифференцированного  и индивидуального подхода кучимсяс учётом состоянияздоровья,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082980" w:rsidRDefault="00082980" w:rsidP="00082980">
      <w:pPr>
        <w:pStyle w:val="ab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3.Описание места учебного предмета в учебном плане.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«Физическая культура» изучается в 5-9 м классе из рас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чёта 3 ч в неделю (всего 510ч): в 5 классе —102ч, в 6 классе — 102ч, в 7 классе— 102ч, в 8 классе— 102ч, в 9 классе-102ч.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Третий час на препо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давание учебного предмета «Физическая культура» введён приказом Минобрнауки от 30 августа 2010 г. №889. 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4.Личностные, метапредметные и предметные результаты освоения учебного предмета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В соответствии с требованиями к результатам освоения ос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новной образовательной программы основного общего обра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зования Федерального государственного образовательного стандарта данная рабочая программа для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5-9-х классов направ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лена на достижение учащимися личностных, метапредметных и предметных результатов по физической культуре.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 результаты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-воспитание российской гражданской идентичности: пат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риотизма, любви и уважения к Отечеству, чувства гордости за свою Родину, прошлое и настоящее многонационального на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рода России;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-знание истории физической культуры своего народа, сво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его края как части наследия народов России и человечества;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-усвоение гуманистических, демократических и традици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онных ценностей многонационального российского общества;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-воспитание чувства ответственности и долга перед 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диной;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ответственного отношения к учению, го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товности и способности обучающихся к саморазвитию и само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образованию на основе мотивации к обучению и позна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нию, осознанному выбору и построению дальнейшей инди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целостного мировоззрения, соответствую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осознанного, уважительного и доброже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лательного отношения к другому человеку, его мнению, ми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-готовности и способности вести диалог с другими людь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ми и достигать в нём взаимопонимания;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участие в школьном самоуправлении и общественной жизни в пределах возрастных компетенций с учётом регио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нальных, этнокультурных, социальных и экономических осо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бенностей;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-развитие морального сознания и компетентности в ре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шении моральных проблем на основе личностного выбора, формирование нравственных чувств и нравственного поведе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ния, осознанного и ответственного отношения к собственным поступкам;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коммуникативной компетентности в об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щении и сотрудничестве со сверстниками, старшими и млад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тельности;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ценности здорового и безопасного обра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за жизни; усвоение правил индивидуального и коллективно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го безопасного поведения в чрезвычайных ситуациях, угрожа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ющих жизни и здоровью людей, правил поведения на транс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порте и на дорогах;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-осознание значения семьи в жизни человека и общест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ва, принятие ценности семейной жизни, уважительное и 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ботливое отношение к членам своей семьи.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 отражаются в готовности обучаю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щихся к саморазвитию индивидуальных свойств личности, ко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торые приобретаются в процессе освоения учебного предмета «Физическая культура». Они включают в себя основы граждан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ской идентичности, сформированную мотивацию к обучению и познанию в сфере физической культуры, умения использо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вать ценности физической культуры для удовлетворения ин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дивидуальных интересов и потребностей, достижения лично-стно значимых результатов в физическом совершенстве.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 освоения программного материала проявляются в следующих областях культуры.</w:t>
      </w:r>
    </w:p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познавательной культуры:</w:t>
      </w:r>
    </w:p>
    <w:p w:rsidR="00082980" w:rsidRDefault="00082980" w:rsidP="00082980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знаниями об индивидуальных особенностях физического развития и физической подготовленности, о со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ответствии их возрастно-половым нормативам;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знаниями об особенностях индивидуального здоровья и о функциональных возможностях организма, спо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собах профилактики заболеваний, травматизма и оказания доврачебной помощи при занятиях физическими упражне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ниями;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знаниями по организации и проведению заня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тий физическими упражнениями оздоровительной и трениро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вочной направленности,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-составлению содержания индивиду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альных занятий в соответствии с задачами улучшения физи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ческого развития и физической подготовленности.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нравственной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-способность управлять своими эмоциями, владеть куль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турой общения и взаимодействия в процессе занятий физи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ческими упражнениями, во время игр и соревнований;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трудовой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планировать режим дня, обеспечивать оптималь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ное сочетание умственных, физических нагрузок и отдыха;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содержать в порядке спортивный инвентарь и оборудование, спортивную одежду, осуществлять их подготов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ку к занятиям и спортивным соревнованиям.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эстетической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длительно сохранять правильную осанку во вре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мя статичных поз и в процессе разнообразных видов двига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тельной деятельности;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потребности иметь хорошее телосложение в соответствии с принятыми нормами и представлениями;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культуры движений, умения передвигать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ся легко, красиво, непринуждённо.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коммуникативной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умением осуществлять поиск информации по вопросам современных оздоровительных систем (в справоч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умением формулировать цель и задачи инди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видуальных и совместных с другими детьми и подростками занятий физкультурно-оздоровительной и спортивно-оздоро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вительной деятельностью, излагать их содержание;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умением оценивать ситуацию и оперативно принимать решения, находить адекватные способы взаимо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действия с партнёрами во время учебной, игровой и сорев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новательной деятельности.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области физической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владение умениями: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— в циклических и ациклических локомоциях: с макси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мальной скоростью пробегать 60 м из положения низкого стар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та; в равномерном темпе бегать до 20 мин (мальчики) и до 15 мин (девочки); после быстрого разбега с 9—13 шагов совер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шать прыжок в длину; выполнять с 9—13 шагов разбега пры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жок в высоту способом «перешагивание»; проплывать 50 м;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метаниях на дальность и на меткость: метать малый мяч и мяч 150 г с места и с разбега (10—12 м) с использова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нием четырёх</w:t>
      </w:r>
      <w:r w:rsidR="000068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шажного варианта бросковых шагов с соблюде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нием ритма; 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гимнастических и акробатических упражнениях: вы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полнять комбинацию из четырёх элементов на перекладине (мальчики) и на разновысоких брусьях (девочки); опорные прыжки через козла в длину (мальчики) и в ширину (девоч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ки); комбинацию движений с одним из предметов (мяч, пал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тов, включающую кувырки вперёд и назад, стойку на голове и руках, длинный кувырок (мальчики), кувырок вперёд и на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зад в полушпагат, «мост» и поворот в упор стоя на одном ко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лене (девочки);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спортивных играх: играть в одну из спортивных игр (по упрощённым правилам);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-демонстрировать результаты не ниже, чем средний уро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вень основных физических способностей;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-владеть способами физкультурно-оздоровительной дея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тельности: самостоятельно выполнять упражнения на разви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-владеть способами спортивной деятельности: участвовать в соревновании по легкоатлетическому четырёхборью: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-владеть правилами поведения на занятиях физическими упражнениями: соблюдать нормы поведения в коллективе,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правила безопасности, гигиену занятий и личную гигиену; по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могать друг другу и учителю; поддерживать товарищей, имею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щих недостаточную физическую подготовленность; проявлять активность, самостоятельность, выдержку и самообладание.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 результаты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самостоятельно определять цели своего обуче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ния, ставить и формулировать для себя новые задачи в учё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бе и познавательной деятельности, развивать мотивы и инте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ресы своей познавательной деятельности;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самостоятельно планировать пути достижения целей, в том числе альтернативные, осознанно выбирать наи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более эффективные способы решения учебных и познава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тельных задач;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соотносить свои действия с планируемыми ре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зультатами, 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-осуществлять контроль своей деятельности в про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-умение оценивать правильность выполнения учебной 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дачи, собственные возможности её решения;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основами самоконтроля, самооценки, приня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тия решений и осуществления осознанного выбора в учебной и познавательной деятельности;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организовывать учебное сотрудничество и совме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стную деятельность с учителем и сверстниками;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работать индивидуально и в группе: находить об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щее решение и разрешать конфликты на основе согласования позиций и учёта интересов;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формулировать, аргументировать и отстаивать своё мнение;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осознанно использовать речевые средства в со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Метапредметные результаты проявляются в различных об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ластях культуры.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В области познавательной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ских и нравственных качеств;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-понимание здоровья как одного из важнейших условий развития и самореализации человека, расширяющего возмож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ности выбора профессиональной деятельности и обеспечива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ющего длительную творческую активность;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-понимание физической культуры как средства организа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ции и активного ведения здорового образа жизни, профилак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тики вредных привычек и девиантного (отклоняющегося от норм) поведения.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В области нравственной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-бережное отношение к собственному здоровью и здо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ровью окружающих, проявление доброжелательности и отзыв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чивости к людям, имеющим ограниченные возможности и нарушения в состоянии здоровья;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ответственное отношение к порученному делу, проявле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 дисциплинированности и готовности отстаивать соб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ственные позиции, отвечать за результаты собственной дея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тельности.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В области трудовой культуры: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-добросовестное выполнение учебных заданий, осознан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ное стремление к освоению новых знаний и умений, повы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шающих результативность выполнения заданий;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-приобретение умений планировать, контролировать и оценивать учебную деятельность, организовывать места заня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тий и обеспечивать их безопасность;</w:t>
      </w:r>
    </w:p>
    <w:p w:rsidR="00082980" w:rsidRDefault="00082980" w:rsidP="00082980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закрепление умения поддержания оптимального уровня работоспособности в процессе учебной деятельности посред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ством активного использования занятий физическими упраж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нениями,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гигиенических факторов и естественных сил приро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ды для профилактики психического и физического утомления.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В области эстетической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-понимание культуры движений человека, постижение значения овладения жизненно важными двигательными уме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ниями и навыками, исходя из целесообразности и эстетиче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ской привлекательности;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-восприятие спортивного соревнования как культурно- 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В области коммуникативной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культурой речи, ведение диалога в доброжела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тельной и открытой форме, проявление к собеседнику вни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мания, интереса и уважения;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владение умением вести дискуссию, обсуждать содержа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 и результаты совместной деятельности, находить компро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миссы при принятии общих решений;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умением логически грамотно излагать, аргу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ментировать и обосновывать собственную точку зрения, до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водить её до собеседника.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В области физической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способами организации и проведения разнооб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разных форм занятий физическими упражнениями, их плани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рования и наполнения содержанием;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умениями выполнения двигательных действий и физических упражнений базовых видов спорта и оздорови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тельной физической культуры, активно их использовать в са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мостоятельно организуемой спортивно-оздоровительной и физкультурно-оздоровительной деятельности;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-владение способами наблюдения за показателями инди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видуального здоровья, физического развития и физической подготовленности, величиной физических нагрузок, исполь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зования этих показателей в организации и проведении само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стоятельных форм занятий.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В основной школе в соответствии с Федеральным госуда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рственным образовательным стандартом основного общего образования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изучения курса «Физическая куль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тура» должны отражать: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ального здоровья;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-овладение системой знаний о физическом совершен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ствовании человека, освоение умений отбирать физические упражнения и регулировать физические нагрузки для само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стоятельных систематических занятий с различной функцио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нальной направленностью (оздоровительной, тренировочной, коррекционной, рекреативной и лечебной) с учётом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индиви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дуальных возможностей и особенностей организма, планиро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вать содержание этих занятий, включать их в режим учебно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го дня и учебной недели;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-приобретение опыта организации самостоятельных сис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низации и проведении занятий физической культурой, форм активного отдыха и досуга;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расширение опыта организации и мониторинга физиче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ского развития и физической подготовленности; формирова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ями с разной целевой ориентацией;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вать их в разнообразных формах игровой и соревновательной деятельности;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-расширение двигательного опыта за счёт уп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ражнений, ориентированных на развитие основных физиче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ских качеств, повышение функциональных возможностей ос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новных систем организма.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Предметные результаты, так же как личностные и метапредметные, проявляются в разных областях культуры.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В области познавательной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знания основных направлений развития физической культуры в обществе, их целей, задач и форм организации;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-знания о здоровом образе жизни, его связи с укрепле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нием здоровья и профилактикой вредных привычек, о роли и месте физической культуры в организации здорового обра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за жизни.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В области нравственной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проявлять инициативу и самостоятельность при организации совместных занятий физическими упражне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ниями, доброжелательное и уважительное отношение к участ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никам с разным уровнем их умений, физических способно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стей, состояния здоровья;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-умение взаимодействовать с одноклассниками и свер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стниками, оказывать им помощь при освоении новых двига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тельных действий, корректно объяснять и объективно оцени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вать технику их выполнения;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проявлять дисциплинированность и уваже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ние к товарищам по команде и соперникам во время игро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вой и соревновательной деятельности, соблюдать правила иг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ры и соревнований.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В области трудовой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преодолевать трудности, добросовестно вы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полнять учебные задания по технической и физической под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готовке;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организовывать самостоятельные занятия физи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ческими упражнениями разной функциональной направлен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ности, обеспечивать безопасность мест занятий, спортивного инвентаря и оборудования, спортивной одежды;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организовывать и проводить самостоятельные 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В области эстетической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организовывать самостоятельные занятия с ис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пользованием физических упражнений по формированию те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лосложения и правильной осанки, подбирать комплексы фи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зических упражнений и режимы физической нагрузки в зави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симости от индивидуальных особенностей физического развития;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организовывать самостоятельные занятия по формированию культуры движений при выполнении упраж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вести наблюдения за динамикой показате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лей физического развития, осанки, показателями основных физических способностей, объективно их оценивать и соот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носить с общепринятыми нормами и нормативами.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В области коммуникативной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интересно и доступно излагать знания о физической культуре, умело применяя соответствующие по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нятия и термины;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определять задачи занятий физическими упраж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нениями, включёнными в содержание школьной программы, аргументировать, как их следует организовывать и проводить;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осуществлять судейство соревнований по одному из видов спорта, проводить занятия в качестве коман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дира отделения, капитана команды, владея необходимыми информационными жестами.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В области физической культуры: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отбирать физические упражнения, естест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венные силы природы, гигиенические факторы в соответ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ствии с их функциональной направленностью, -составлять из них индивидуальные комплексы для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осуществления оздоро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вительной гимнастики, использования закаливающих проце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дур, профилактики нарушений осанки, улучшения физиче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ской подготовленности;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-способность составлять планы занятий с использовани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ем физических упражнений разной педагогической направ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ленности, регулировать величину физической нагрузки в за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висимости от задач занятия и индивидуальных особенностей организма;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ровать эффективность этих занятий, ведя дневник самонаб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людения.</w:t>
      </w:r>
    </w:p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предмета.</w:t>
      </w:r>
      <w:bookmarkStart w:id="0" w:name="bookmark1"/>
    </w:p>
    <w:p w:rsidR="00082980" w:rsidRDefault="00082980" w:rsidP="00082980">
      <w:pPr>
        <w:pStyle w:val="ab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ЗНАНИЯ О ФИЗИЧЕСКОЙ КУЛЬТУРЕ</w:t>
      </w:r>
      <w:bookmarkEnd w:id="0"/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физической культуры. Олимпийские игры древности. Возрождение Олимпийских игр и олимпийского движения.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стижения отечественных спортсменов на Олимпийских играх.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 видов спорта, входящих в программу Олимпийских игр.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Физическая культура в современном обществе.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 (основные понятия</w:t>
      </w:r>
      <w:r>
        <w:rPr>
          <w:rFonts w:ascii="Times New Roman" w:hAnsi="Times New Roman" w:cs="Times New Roman"/>
          <w:bCs/>
          <w:sz w:val="28"/>
          <w:szCs w:val="28"/>
        </w:rPr>
        <w:t>). Физическое развитие человека.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Физическая подготовка и её связь с укреплением здо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ровья, развитием физических качеств.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и планирование самостоятельных занятий по развитию физических качеств.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Техническая подготовка. Техника движений и её основные показатели.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Всестороннее и гармоничное физическое развитие.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Адаптивная физическая культура.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Спортивная подготовка.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Здоровье и здоровый образ жизни. Допинг. Концепция честного спорта.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Профессионально-прикладная физическая подготовка.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 человека</w:t>
      </w:r>
      <w:r>
        <w:rPr>
          <w:rFonts w:ascii="Times New Roman" w:hAnsi="Times New Roman" w:cs="Times New Roman"/>
          <w:bCs/>
          <w:sz w:val="28"/>
          <w:szCs w:val="28"/>
        </w:rPr>
        <w:t>. Режим дня и его основ</w:t>
      </w:r>
      <w:r>
        <w:rPr>
          <w:rFonts w:ascii="Times New Roman" w:hAnsi="Times New Roman" w:cs="Times New Roman"/>
          <w:bCs/>
          <w:sz w:val="28"/>
          <w:szCs w:val="28"/>
        </w:rPr>
        <w:softHyphen/>
        <w:t>ное содержание.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Закаливание организма. Правила безопасности и гигиени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ческие требования.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самостоятельных занятий по коррекции осан</w:t>
      </w:r>
      <w:r>
        <w:rPr>
          <w:rFonts w:ascii="Times New Roman" w:hAnsi="Times New Roman" w:cs="Times New Roman"/>
          <w:bCs/>
          <w:sz w:val="28"/>
          <w:szCs w:val="28"/>
        </w:rPr>
        <w:softHyphen/>
        <w:t>ки и телосложения.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Восстановительный массаж.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банных процедур.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Первая помощь во время занятий физической культурой и спортом.</w:t>
      </w:r>
    </w:p>
    <w:p w:rsidR="00082980" w:rsidRDefault="00082980" w:rsidP="000829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 ДВИГАТЕЛЬНОЙ (ФИЗКУЛЬТУРНОЙ) ДЕЯТЕЛЬНОСТИ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и проведение самостоятельных занятий физической культурой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2980" w:rsidRDefault="00082980" w:rsidP="00082980">
      <w:pPr>
        <w:pStyle w:val="ab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к занятиям физической культурой.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упражнений и составление индивидуальных комп</w:t>
      </w:r>
      <w:r>
        <w:rPr>
          <w:rFonts w:ascii="Times New Roman" w:hAnsi="Times New Roman" w:cs="Times New Roman"/>
          <w:bCs/>
          <w:sz w:val="28"/>
          <w:szCs w:val="28"/>
        </w:rPr>
        <w:softHyphen/>
        <w:t>лексов для утренней зарядки, физкультминуток и физкульт- пауз (подвижных перемен).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Планирование занятий физической подготовкой.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самостоятельных занятий прикладной физи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ческой подготовкой.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досуга средствами физической культуры.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Оценка эффективности занятий физической культу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oftHyphen/>
        <w:t>рой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Самонаблюдение и самоконтроль.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эффективности занятий физкультурно-оздорови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тельной деятельностью.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 техники движений, способы выявления и устране</w:t>
      </w:r>
      <w:r>
        <w:rPr>
          <w:rFonts w:ascii="Times New Roman" w:hAnsi="Times New Roman" w:cs="Times New Roman"/>
          <w:bCs/>
          <w:sz w:val="28"/>
          <w:szCs w:val="28"/>
        </w:rPr>
        <w:softHyphen/>
        <w:t>ния ошибок в технике выполнения упражнений (технических ошибок).</w:t>
      </w:r>
    </w:p>
    <w:p w:rsidR="00082980" w:rsidRDefault="00082980" w:rsidP="00082980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Измерение резервов организма и состояния здоровья с по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мощью функциональных проб.</w:t>
      </w:r>
    </w:p>
    <w:p w:rsidR="00082980" w:rsidRDefault="00082980" w:rsidP="000829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Физкультурно-оздоровительная деятельность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82980" w:rsidRDefault="00082980" w:rsidP="00082980">
      <w:pPr>
        <w:pStyle w:val="ab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Оздоро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вительные формы занятий в режиме учебного дня и учебной недели.</w:t>
      </w:r>
    </w:p>
    <w:p w:rsidR="00082980" w:rsidRDefault="00082980" w:rsidP="00082980">
      <w:pPr>
        <w:pStyle w:val="ab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Индивидуальные комплексы адаптивной (лечебной) и кор</w:t>
      </w:r>
      <w:r>
        <w:rPr>
          <w:rFonts w:ascii="Times New Roman" w:hAnsi="Times New Roman" w:cs="Times New Roman"/>
          <w:bCs/>
          <w:sz w:val="28"/>
          <w:szCs w:val="28"/>
        </w:rPr>
        <w:softHyphen/>
        <w:t xml:space="preserve">ригирующей </w:t>
      </w:r>
    </w:p>
    <w:p w:rsidR="00082980" w:rsidRDefault="00082980" w:rsidP="00082980">
      <w:pPr>
        <w:pStyle w:val="ab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физической культуры.</w:t>
      </w:r>
    </w:p>
    <w:p w:rsidR="00082980" w:rsidRDefault="00082980" w:rsidP="00082980">
      <w:pPr>
        <w:pStyle w:val="ab"/>
        <w:spacing w:after="0" w:line="240" w:lineRule="auto"/>
        <w:ind w:left="10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Спортивно-оздоровительная деятельность с общеразвивающей направленностью.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с основами акробатики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Организующие команды и приёмы.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Акробатические упражнения и комбинации.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Ритмическая гимнастика.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Опорные прыжки.</w:t>
      </w:r>
    </w:p>
    <w:p w:rsidR="00082980" w:rsidRDefault="00082980" w:rsidP="00082980">
      <w:pPr>
        <w:pStyle w:val="ab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и комбинации на гимнастическом скамейке (де</w:t>
      </w:r>
      <w:r>
        <w:rPr>
          <w:rFonts w:ascii="Times New Roman" w:hAnsi="Times New Roman" w:cs="Times New Roman"/>
          <w:bCs/>
          <w:sz w:val="28"/>
          <w:szCs w:val="28"/>
        </w:rPr>
        <w:softHyphen/>
        <w:t>вочки).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Упражнения и комбинации на гимнастической переклади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не (мальчики).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Лёгкая атлетика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Беговые упражнения.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Прыжковые упражнения.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Метание малого мяча.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игры.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Баскетбол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Игра по правилам.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Волейбол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Игра по правилам.</w:t>
      </w:r>
    </w:p>
    <w:p w:rsidR="00082980" w:rsidRDefault="00082980" w:rsidP="00082980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Футбол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Игра по правилам.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Прикладно-ориентированная подготовка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Прикладно-ориентированные упражнения.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Упражнения общеразвивающей направленности.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>
        <w:rPr>
          <w:rFonts w:ascii="Times New Roman" w:hAnsi="Times New Roman" w:cs="Times New Roman"/>
          <w:bCs/>
          <w:sz w:val="28"/>
          <w:szCs w:val="28"/>
        </w:rPr>
        <w:softHyphen/>
        <w:t>физическая подготовка.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с основами акробатики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Развитие гибко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сти, координации движений, силы, выносливости.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Лёгкая атлетика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Развитие выносливости, силы, быст</w:t>
      </w:r>
      <w:r>
        <w:rPr>
          <w:rFonts w:ascii="Times New Roman" w:hAnsi="Times New Roman" w:cs="Times New Roman"/>
          <w:bCs/>
          <w:sz w:val="28"/>
          <w:szCs w:val="28"/>
        </w:rPr>
        <w:softHyphen/>
        <w:t>роты, координации движений.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Баскетбол.</w:t>
      </w:r>
      <w:r>
        <w:rPr>
          <w:rFonts w:ascii="Times New Roman" w:hAnsi="Times New Roman" w:cs="Times New Roman"/>
          <w:bCs/>
          <w:sz w:val="28"/>
          <w:szCs w:val="28"/>
        </w:rPr>
        <w:t>Развитие быстроты, силы, выносливости, ко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ординации движений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Футбол.</w:t>
      </w:r>
      <w:r>
        <w:rPr>
          <w:rFonts w:ascii="Times New Roman" w:hAnsi="Times New Roman" w:cs="Times New Roman"/>
          <w:bCs/>
          <w:sz w:val="28"/>
          <w:szCs w:val="28"/>
        </w:rPr>
        <w:t>Развитие быстроты, силы, выносливости.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2980" w:rsidRDefault="00082980" w:rsidP="00082980">
      <w:pPr>
        <w:pStyle w:val="ab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6.Тематическое планирование.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0"/>
        <w:gridCol w:w="4266"/>
        <w:gridCol w:w="798"/>
        <w:gridCol w:w="129"/>
        <w:gridCol w:w="663"/>
        <w:gridCol w:w="827"/>
        <w:gridCol w:w="796"/>
        <w:gridCol w:w="930"/>
      </w:tblGrid>
      <w:tr w:rsidR="00082980" w:rsidTr="000C380E">
        <w:trPr>
          <w:trHeight w:val="176"/>
        </w:trPr>
        <w:tc>
          <w:tcPr>
            <w:tcW w:w="4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№п/п</w:t>
            </w:r>
          </w:p>
        </w:tc>
        <w:tc>
          <w:tcPr>
            <w:tcW w:w="2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Разделы программы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Рабочая программа</w:t>
            </w:r>
          </w:p>
        </w:tc>
      </w:tr>
      <w:tr w:rsidR="00082980" w:rsidTr="000C380E">
        <w:trPr>
          <w:trHeight w:val="1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Классы</w:t>
            </w:r>
          </w:p>
        </w:tc>
      </w:tr>
      <w:tr w:rsidR="00082980" w:rsidTr="000C380E">
        <w:trPr>
          <w:trHeight w:val="1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История физической культуры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процессе урока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Физическая культура (основные понятия)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процессе урока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Физическая культура человека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процессе урока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II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Способы двигательной (физкультурной) деятельности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процессе урока и самостоятельных занятий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III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Физкультурно-оздоровительная деятельность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режиме учебного дня и учебной недели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Спортивно-оздоровительная деятельность с общеразвивающей направленностью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режиме учебного дня и учебной недели</w:t>
            </w:r>
          </w:p>
        </w:tc>
      </w:tr>
      <w:tr w:rsidR="00082980" w:rsidTr="000C380E">
        <w:trPr>
          <w:trHeight w:val="254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</w:tr>
      <w:tr w:rsidR="00082980" w:rsidTr="000C380E">
        <w:trPr>
          <w:trHeight w:val="230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Легкая атлетика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21ч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21ч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21ч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21ч</w:t>
            </w:r>
          </w:p>
        </w:tc>
      </w:tr>
      <w:tr w:rsidR="00082980" w:rsidTr="000C380E">
        <w:trPr>
          <w:trHeight w:val="230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2.3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0681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Спортивные игры</w:t>
            </w:r>
            <w:r w:rsidR="0008298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45ч  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45ч  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45ч  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45ч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45ч</w:t>
            </w:r>
          </w:p>
        </w:tc>
      </w:tr>
      <w:tr w:rsidR="00082980" w:rsidTr="000C380E">
        <w:trPr>
          <w:trHeight w:val="230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2.3.2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Баскетбол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</w:t>
            </w:r>
          </w:p>
        </w:tc>
      </w:tr>
      <w:tr w:rsidR="00082980" w:rsidTr="000C380E">
        <w:trPr>
          <w:trHeight w:val="230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2.3.3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Волейбол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C380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082980" w:rsidTr="000C380E">
        <w:trPr>
          <w:trHeight w:val="230"/>
        </w:trPr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2.4</w:t>
            </w:r>
          </w:p>
        </w:tc>
        <w:tc>
          <w:tcPr>
            <w:tcW w:w="2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Кроссовая подготовка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18ч</w:t>
            </w:r>
          </w:p>
        </w:tc>
      </w:tr>
      <w:tr w:rsidR="00082980" w:rsidTr="000C380E">
        <w:trPr>
          <w:trHeight w:val="290"/>
        </w:trPr>
        <w:tc>
          <w:tcPr>
            <w:tcW w:w="2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Всего: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102ч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102ч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102ч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102ч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102ч</w:t>
            </w:r>
          </w:p>
        </w:tc>
      </w:tr>
      <w:tr w:rsidR="00082980" w:rsidTr="000C380E">
        <w:trPr>
          <w:trHeight w:val="290"/>
        </w:trPr>
        <w:tc>
          <w:tcPr>
            <w:tcW w:w="2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221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510 ч</w:t>
            </w:r>
          </w:p>
        </w:tc>
      </w:tr>
    </w:tbl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82980" w:rsidRDefault="000C380E" w:rsidP="000C38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ab/>
      </w:r>
      <w:r w:rsidRPr="000C380E">
        <w:rPr>
          <w:rFonts w:ascii="Times New Roman" w:hAnsi="Times New Roman" w:cs="Times New Roman"/>
          <w:b/>
          <w:bCs/>
          <w:i/>
          <w:sz w:val="28"/>
          <w:szCs w:val="28"/>
        </w:rPr>
        <w:object w:dxaOrig="9581" w:dyaOrig="10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531.75pt" o:ole="">
            <v:imagedata r:id="rId8" o:title=""/>
          </v:shape>
          <o:OLEObject Type="Embed" ProgID="Word.Document.8" ShapeID="_x0000_i1025" DrawAspect="Content" ObjectID="_1504382163" r:id="rId9">
            <o:FieldCodes>\s</o:FieldCodes>
          </o:OLEObject>
        </w:object>
      </w: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82980" w:rsidRDefault="000C380E" w:rsidP="000C380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</w:t>
      </w:r>
      <w:r w:rsidR="00082980">
        <w:rPr>
          <w:rFonts w:ascii="Times New Roman" w:hAnsi="Times New Roman" w:cs="Times New Roman"/>
          <w:b/>
          <w:bCs/>
          <w:i/>
          <w:sz w:val="28"/>
          <w:szCs w:val="28"/>
        </w:rPr>
        <w:t>5-7 класс 3 ч в неделю, всего 306 ч</w:t>
      </w: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c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8"/>
        <w:gridCol w:w="284"/>
        <w:gridCol w:w="4252"/>
        <w:gridCol w:w="3686"/>
      </w:tblGrid>
      <w:tr w:rsidR="00082980" w:rsidTr="00006814">
        <w:trPr>
          <w:trHeight w:val="1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980" w:rsidRDefault="00082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курса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980" w:rsidRDefault="00082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980" w:rsidRDefault="00082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082980" w:rsidTr="00082980">
        <w:trPr>
          <w:cantSplit/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Раздел 1. Основы знаний</w:t>
            </w:r>
          </w:p>
        </w:tc>
      </w:tr>
      <w:tr w:rsidR="00082980" w:rsidTr="00082980">
        <w:trPr>
          <w:cantSplit/>
          <w:trHeight w:val="11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cantSplit/>
          <w:trHeight w:val="11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физической 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Олимпийские игры древ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ности. Возрождение Олим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пийских игр и олимпийско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движения.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зарождения олим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пийского движения в 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сии. Олимпийское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в России (СССР).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Выдающиеся достижения отечественных спортсменов на Олимпийских играх.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видов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спорта, входящих в прог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рамму Олимпийских игр.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в современном обществе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Страницы истории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Зарождение Олимпийских игр древ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Исторические сведения о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витии древних Олимпийских игр (ви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ды состязаний, правила их проведе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ния.известные участники и победи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тели).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Роль Пьера де Кубертена в становле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и развитии Олимпийских игр современности.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 и задачи современного олим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пийского движения.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упражнения и игры в 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евской Руси, Московском государ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стве.на Урале и в Сибири.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Первые спортивные клубы в дореволюцион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России.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Наши соотечественники — олимпий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ские чемпионы.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 и спорт в Российской Федераций на современном этапе.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историю возникновения и формиро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вания физической культуры. Характеризуют Олимпийские игры древности как явление 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туры, раскрывают содержание и правила сорев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нований.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Определяют цель возрождения Олимпиискихигр.объясняют смысл символики и ритуалов, роль Пьера де Кубертена в становлении олим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пийского движения.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Сравнивают физические упражнения, которые были популярны у русского народа в древности и в Средние века, с современными упражнения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Объясняют, чем знаменателен советский период развития олимпийского движения в России. Анализируют положения Федерального закона «О физической культуре и спорте»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Физическая культура чело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века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комплек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сы адаптивной (лечебной)и корригирующей физической культуры.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самостоятель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занятий по коррекции осанки и телосложения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Познай себя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Росто-весовые показатели.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Правильная и неправильная осанка.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для сохранения и под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держания правильной осанки с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метом на голове.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для 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репления мышц стопы.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Зрение. Гимнастика для глаз.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возра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стного развития.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самовоспитание. Влияние физических упражнений на основные системы организма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Регулярно контролируя длину своего тела, опре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деляют темпы своего роста.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Регулярно измеряют массу своего тела с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мощью напольных весов.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Укрепляют мышцы спины и плечевой пояс с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мощью специальных упражнений. Соблюдают элементарные правила, снижающие риск появления болезни глаз. Раскрывают значение нервной системы в 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лении движениями и в регуляции основными системами организма.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личный план физического самовос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питания.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 для тренировки различ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групп мышц.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Осмысливают, как занятия физическими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нениями оказывают благотворное влияние на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боту и развитие всех систем организма, на его рост и развитие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и его основное содержание.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Всестороннее и гармонич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 физическое развитие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и здоровый образ жизни.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Слагаемые здорового образа жизни. Режим дня. Утренняя гимнастика.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правила для проведения 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мостоятельных занятий.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Адаптивная физическая культура.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Подбор спортивного инвентаря для занятий физическими упражнениями в домашних условиях.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гигиена.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Банные процедуры.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 питание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Режим труда и отдыха.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Вредные привычки. Допинг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понятие здорового образа жизни, выделяют его основные компоненты и 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их взаимосвязь со здоровьем человека. Выполняют комплексы упражнений утренней гимнастики.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Оборудуют с помощью родителей место для 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мостоятельных занятий физкультурой в домаш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них условиях и приобретают спортивный инвен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тарь. Разучивают и выполняют комплексы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для самостоятельных занятий в домашних условиях.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Соблюдают основные гигиенические правила. Выбирают режим правильного питания в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висимости от характера мышечной деятельно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Выполняют основные правила организации рас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порядка дня.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Объясняют роль и значение занятий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 культурой в профилактике вредных привы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чек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эффективности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нятий физической культу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Самонаблюдение и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Самоконтроль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Субъективные и объективные показа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тели самочувствия.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резервов организма 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стояния здоровья с помощью функцио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нальных проб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тесты на приседания и пробу с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держкой дыхания.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Измеряют пульс до, во время и после занятий физическими упражнениями. Заполняют дневник самоконтроля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и самопо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 во время занятий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зической культурой и спор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Первая помощь при травмах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Соблюдение правил безопасности, страховки и разминки.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травм и повреждений при занятиях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ском культурой и спортом.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ристика типовых травм, простей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шие приёмы и правила оказания 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мопомощи и первой помощи при травмах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парах с одноклассниками тренируются в нало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жении повязок и жгутов, переноске пострадав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ших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Двигательные умения и умения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Лёгкая атлетика</w:t>
            </w:r>
          </w:p>
        </w:tc>
      </w:tr>
      <w:tr w:rsidR="00082980" w:rsidTr="0008298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Беговые упражнения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спринтерского бега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лёгкой атлетики. Высокий старт от 10 до 15 м. Бег с ускорением от 30 до 40 м. Скоростной бег до 40 м. Бег на результат 60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Высокий старт от 15 до 30 м. Бег с ускорением от 30 до 50 м. Скоростной бег до 50 м. Бег на результат 60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 старт от 30 до 40 м. Бег с ускорением от 40 до 60 м. Скоростной бег до 60 м. Бег на результат 60 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лёгкой атлетики и запоминают имена выдающихся отечественных спортсменов. Описывают технику выполнения беговых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нений, осваивают её самостоятельно, выявляют и устраняют характерные ошибки в процессе осво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бего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беговых упражнений,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блюдают правила безопасности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длительного бега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 от 10 до 12 мин.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Бег на 1000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  до 15 мин.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на 1200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в равномерном темпе: мальчики до 20 мин, девочки до 15 мин.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на 1500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Описывают технику выполнения беговых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нений, осваивают её самостоятельно, выявляют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устраняют характерные ошибки в процессе осво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Взаимодействуют со сверстниками в процессе совместного освоения беговых упражнений,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Прыжковые упражнения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прыжка в длину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7—9 шагов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7—9 шагов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длину с 9-11 шагов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прыжковых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ражнений, осваивают её самостоятельно, выявля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и устраняют характерные ошибки в процессе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прыжковые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</w:tc>
      </w:tr>
      <w:tr w:rsidR="00082980" w:rsidTr="00082980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прыжка в 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соту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высоту с 3—5 шагов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Прыжки в высоту с 3—5 шагов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 совершенствования прыжков в высоту.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прыжковых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ражнений, осваивают её самостоятельно, выявля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и устраняют характерные ошибки в процессе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прыжковые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Взаимодействуют со сверстниками в процессе совместного освоения прыжковых упражнений,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Овладение техникой метания мало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го мяча в цель и на дальность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теннисного мяча с места на дальность отскока от стены, на задан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ное расстояние, на дальность, в коридор 5—6 м, в горизонтальную и вертикальную цель (1X1 м) с рассто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6—8 м, с 4—5 бросковых шагов на дальность и заданное расстояние. Бросок набивного мяча (2 кг) двумя руками из-за головы, от груди, снизу вперёд-вверх, из положениястоя грудью и боком в направлении броска с места; то же с шага; снизу вверх на заданную и максимальную высоту. Ловля набивного мяча (2 кг) двумя ру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ками после броска партнёра, после броска вверх: с хлопками ладонями, после поворота на 90°, после приседа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теннисного мяча с места на дальность отскока от стены, на задан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ное расстояние, на дальность, в коридор 5—6м, в горизонтальную и вертикальную цель (1X1 м) с рассто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8-10м, с 4—5 бросковых шагов на дальность и заданное расстояние.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Метание теннисного мяча  на дальность отскока от стены с места,сшага,с двух шагов,с трёх шагов;в горизонтальную и вертикальную цель(1X1 м) с расстояния 10—12 м.Метание мяча весом 150 г с места на дальность и с 4—5 бросковых шагов с разбега в коридор 10 м на дальность и заданное расстояние. Бросок набивного мяча (2 кг) двумя руками из различных и. п., стоя грудью и боком в направлении мета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с места, с шага, с двух шагов, с трёх шагов вперёд-вверх; снизу вверх на заданную и максимальную высоту. Ловля набивного мяча (2 кг) двумя руками после броска партнёра, после броска вверх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метательных упражнений, осваивают её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и устраняют характерные ошибки в 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мета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метательные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выносливости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Кросс до 15 мин, бег с препятствия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ми и на местности, минутный бег, эс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тафеты, круговая тренировка.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разученные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выносливости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скоростно- силовых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Всевозможные прыжки и многоскоки, метания в цель и на дальность разных снарядов из разных исходных положе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ний.толчки и броски набивных мя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чей весом до 3 кг с учётом возраст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и половых особенностей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разученные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скоростно-силовых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скоростных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Эстафеты, старты из различных исход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положений, бег с ускорением, с максимальной скоростью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разученные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скоростных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Влияние легкоатлетических упражне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 на укрепление здоровья и основ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ные системы организма;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название 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зучиваемыхупражнений и основы правильной техники их выполнения;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соревнований в беге, прыж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ках и метаниях;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разминка для выпол нения легкоатлетических упраж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нений;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представления о темпе, ско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рости и объёме легкоатлетических упражнений, направленных на разви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тие выносливости, быстроты, си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лы.координационных способностей.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техники безопасности при занятиях лёгкой атлетикой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легкоатлетических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 для укрепления здоровья и основных систем организма и для развития физических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собностей. Соблюдают технику безопасности.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Осваивают упражнения для организации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стоятельных тренировок. Раскрывают понятие техники выполнения легкоатлетических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упражнений и правила соревнований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занятий приклад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физической подготов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и простейшие програм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мы развития выносливости, скорост- но-силовых, скоростных и коорди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национных способностей на основе освоенных легкоатлетических упраж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самоконтроля и ги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гиены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легкоатлетических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 для укрепления здоровья и основных систем организма и для развития физических способностей. Соблюдают технику безопасно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сти. Осваивают упражнения для организации самостоятельных тренировок. Раскрывают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нятие техники выполнения легкоатлетических упражнений и правила соревнований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скими умениями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 результатов; подача ко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манд; демонстрация упражнений;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помощь в оценке результатов и про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ведении соревнований, в подготовке места проведения занятий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разученные упражнения в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ятельных занятиях при решении задач физичес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кой и технической подготовки. Осуществляют самоконтроль за физической нагрузкой во вре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мя этих занятий.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контрольные упражнения и конт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рольные тесты по лёгкой атлетике.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Составляют совместно с учителем простейшие комбинации упражнений, направленные на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витие соответствующих физических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стей. Измеряют результаты, помогают их оцени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вать и проводить соревнования. Оказывают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 в подготовке мест проведения занятий. Соблюдают правила соревнований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Гимнастика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гимнастики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Основная гимнастика.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Спортивная гимнастика.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Художественная гимна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Аэробика. Спортивная акроба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техники безопасности и страховки во время занятий физиче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скими упражнениями.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Техника 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полнения физических упражнений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гимнастики и запоминают имена выдающихся отечественных спортсменов. Различают предназначение каждого из видов гимнастики.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 правилами техники безопасности и страховки во время занятий физическими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нениями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Организующие команды и приёмы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строевых упражнений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Перестроение из колонны по одному в колонну по четыре дроблением и сведением: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из колонны по два и по четыре в колонну по одному разведе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нием и слиянием, по восемь в движе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Строевой шаг, размыкание и смыка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 на месте.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Выполнение команд «Пол-оборота направо!», «Пол-оборота налево!», «Полшага!», «Полный шаг!»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строевые команды, чётко выполняют строевые приёмы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общеразвивающейнаправленности (без предметов)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общеразвивающих упраж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нений без предметов на месте и в движении.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Сочетание различных положений рук, ног, туловища.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Сочетание движений руками с ходь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бой на месте и в движении, с махо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выми движениями ногой, с подскока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ми, с приседаниями, с поворотами.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Простые связки.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Общеразвивающие упражнения в па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общеразвивающих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 Составляют комбинации из числа разучен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упражнений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Упражнения общеразвивающей направленности (с предметами)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общеразвивающих упраж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нений с предметами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Мальчики: с набивным и большим мячом, гантелями (1—3 кг). Девочки: с обручами, боль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шим мячом, палками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общеразвивающих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с предметами.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комбинации из числа разученных упражнений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и комбинации на шведской стенке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и совершенствование висов и упоров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Мальчики: висы согнувшись и про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гнувшись; подтягивание в висе; под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нимание прямых ног в висе. Девочки: смешанные висы; подтяги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вание из виса лёжа.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данных упражнений. Составляют гимнастические комбинации из чис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 разученных упражнений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Опорные прыжки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опорных прыжков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Вскок в упор присев; соскок прогнув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шись (козёл в ширину, высота 80— 100 см).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Прыжок ноги врозь (козёл в ширину, высота 100-110 см).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Мальчики: прыжок согнув ноги (козёл в ширину, высота 100-115 см).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Девочки: прыжок согнув ноги (козёл в ширину, высота 105-110 см).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данных упражнений 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ставляют гимнастические комбинации из числа разученных упражнений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Акробатические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и комбинации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Освоение акробатических упражне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Кувырок вперёд и назад; стойка на лопатках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Два кувырка вперёд слитно; «мост» из положения стоя с помощью.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Мальчики: кувырок вперёд в стойку на лопатках; стойка на голове с со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гнутыми ногами.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Девочки: кувырок назад в полушпагат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акробатических упражнений. Составляют акробатические комбинации из чис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 разученных упражнений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Общеразвивающие упражнения без предметов и с предметами; то же с различными способами ходьбы, бега, прыжков, вращений.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с гимнастической скамейкой, на гим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настическом бревне, на гимнастичес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кой стенке, брусьях, перекладине, гимнастическом козле и коне.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батические упражнения.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Прыжки с пружинного гимнастического мостика в глубину.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Эстафеты и игры с исполь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зованием гимнастических упражнений и инвентаря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Используют гимнастические и акробатические упражнения для развития названных координа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силовых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 и силовой выносли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Лазанье по канату, шесту, гимнасти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ческой лестнице.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Подтягивания, уп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ражнения в висах и упорах, с ганте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лями, набивными мячами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силовых способностей и силовой выносливости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Опорные прыжки, прыжки со скакал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кой, броски набивного мяча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скоростно-силовых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гибкости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Общеразвивающие упражнения с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вышенной амплитудой для плечевых, локтевых, тазобедренных, коленных суставов и позвоночника.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с партнёром, акробатические, на гимнастической стенке.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Упражнения с предметами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гибкости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физической 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Значение гимнастических упражнений для сохранения правильной осанки,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развития силовых способностей и гибкости;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страховка и помощь во вре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мя занятий; обеспечение техники безопасности;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разо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гревания;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основы выполнения гимнасти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ческих упражнений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гимнастических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для сохранения правильной осанки,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физических способностей. Оказывают страховку и помощь во время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тий, соблюдают технику безопасности. Применяют упражнения для организации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стоятельных тренировок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самостоятель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занятий прикладной физической подготовкой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и простейшие програм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мы по развитию силовых, координа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ционных способностей и гибкости с предметами и без предметов,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акроба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тические, с использованием гимна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стических снарядов.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Правила само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контроля.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Способы регулирования физической нагрузки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разученные упражнения в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умениями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Помощь и страховка; демонстрация упражнений;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выполнения обязанностей командира отделения;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установка и уборка снарядов;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с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мощью учителя простейших комбина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ций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соревнований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совместно с учителем простейшие комбинации упражнений, направленные на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витие соответствующих физических способностей. Выполняют обязанности командира отделе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ния. Оказывают помощь в установке и уборке снарядов.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Соблюдают правила соревнований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Баскетбол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баскетбола.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прави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ла игры в баскетбол.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ёмы игры.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баскетбола и запоминают 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 выдающихся отечественных спортсменов — олимпийских чемпионов.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 основными приёмами игры в баскетбол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игрока.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Перемещения в стой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ке приставными шагами боком, ли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цом и спиной вперёд.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Остановка дву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мя шагами и прыжком.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Повороты без мяча и с мячом.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Комби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нации из освоенных элементов техни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ки передвижений (перемещения в стойке, остановка, поворот)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ловли и передач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от груди и одной рукой от плеча на месте и в движении без сопротивле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защитника (в парах, тройках, квадрате, круге)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от груди и одной рукой от плеча на месте и в движении с пассивным со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противлением защитника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ведения мяча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в низкой, средней и высокой стойке на месте, в движении по прямой, с изменением направле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движения и скорости;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без сопротивления защитника ведущей и неведущей рукой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Ведение мяча в низкой, средней и высокой стойке на месте, в движении по прямой, с изменением направле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движения и скорости;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ведение с пассивным сопротивлением защитника.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техникой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бросков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Броски одной и двумя руками с ме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ста и в движении (после ведения, после ловли) без сопротивления за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щитника.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Максимальное расстояние до корзи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ны — 3,60 м.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Броски одной и двумя руками с ме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ста и в движении (после ведения, после ловли, в прыжке) с пассивным противодействием.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Максимальное расстояние до корзи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 — 4,80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Описывают технику изучаемых игровых приёмов и действий, осваивают их самостоятельно,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индивидуальной техники зашиты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Вырывание и выбивание мяча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координационных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Комбинация из освоенных элементов: ловля, передача, ведение, бросок.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Комбинация из освоенных элементов техники перемещений и владения мя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чом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свободного нападения.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Позиционное нападение (5:0) без из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менения позиций игроков.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быстрым прорывом (1:0).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двух игроков «Отдай мяч и выйди»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игрой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 развитие психомотор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Игра по упрощённым правилам ми-ни-баскетбола.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игровые задания 2:1, 3:1, 3:2, 3:3.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7 класс: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правилам мини-баскетбола. Дальнейшее обучение технике движений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Организуют совместные занятия баскетболом со сверстниками,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осуществляют судейство игры. Выполняют правила игры, уважительно относят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к сопернику и управляют своими эмоциями.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бас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кетбол как средство активного отдыха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Волейбол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волейбола.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прави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ла игры в волейбол.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ёмы игры в волейбол.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волейбола и запоминают 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 выдающихся отечественных волейболистов — олимпийских чемпионов.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 основными приёмами игры в волей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игрока.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Перемещения в стой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ке приставными шагами боком, ли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цом и спиной вперёд.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Ходьба, бег и выполнение заданий (сесть на пол, встать, подпрыгнуть и др.).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 техники передвижений (перемещения в стойке, остановки, ускорения)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приёма и передач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Передача мяча сверху двумя руками на месте и после перемещения впе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рёд.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Передачи мяча над собой. То же через сетку.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игрой и комп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лексное развитие психо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моторных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упрощённым правилам 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ни-волейбола.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игровые задания с ограни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ченным числом игроков (2:2, 3:2, 3:3) и на укороченных площадках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 совершенствования психо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моторных способностей. Дальнейшее обучение технике дви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жений и продолжение развития пси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хомоторных способностей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волейболом со сверстниками, осуществляют судейство игры. Выполняют правила игры, учатся уважительно относиться к сопернику и управлять своими эмоциями.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волейбол как средство активного отдыха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 (ориен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тирование в пространстве, быстрота реакций 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строение двигательных действий, дифференциро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 силовых, простран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ственных и временных 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раметров движений,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 к согласованию движений и ритму)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по овладению и совер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шенствованию в технике перемеще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 и владения мячом типа бег с изменением направления, скорости,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челночный бег с ведением и без ве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дения мяча и др.;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метания в цель различными мячами,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жонглирова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на быстроту и точ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ность реакций, прыжки в заданном ритме;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всевозможные упражнения с мячом, выполняемые также в соче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тании с бегом, прыжками, акробати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ческими упражнениями и др.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упражнения типа 2:1, 3:1, 2:2, 3:2. 3:3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игровые упражнения для развития названных координационных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выносливости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Эстафеты, круговая тренировка подвижные игры с мячом,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двусторонние игры  длительностью от 20 с до 12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для развития выносливости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скоростных и скоростно-силовых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Бег с ускорением, изменением 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правления, темпа, ритма, из различ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исходных положений.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в высокой, средней и низкой стойке с максимальной частотой в те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чение 7—10 с.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Подвижные игры, эста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феты с мячом и без мяча.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упражнения с набивным мячом, в со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четании с прыжками, метаниями и бросками мячей разного веса в цель и на дальность.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Приём мяча снизу двумя руками на месте и после перемещения вперёд. То же через сетку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для развития скоростных и скоростно-силовых способностей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нижней прямой подачи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Нижняя прямая подача мяча с рассто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3—6 м от сетки.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 же через сетку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ляя и устраняя типичные ошибки. Взаимодействуют 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сверстниками в процессе совместного освоения техники игровых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техники прямого нападающего удара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Прямой нападающий удар после подбрасывания мяча партнёром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координационных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элементов: приём, передача, удар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 класс: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 техники перемещений и владения мя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чом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 и продолжение развития координацион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 класс: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свободного нападения.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Пози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ционное нападение без изменения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зиций игроков (6:0).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Закрепление тактики свободного 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падения.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Позиционное нападение с изменени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позиций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спортивной игре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Терминология избранной спортивной игры;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техника ловли, передачи, веде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мяча или броска;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нападе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ний (быстрый прорыв, расстановка игроков, позиционное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нападение) и защиты (зонная и личная защита).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и организация избранной иг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ры (цель и смысл игры, игровое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ле, количество участников, поведение игроков в нападении и защите).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вила техники безопасности при заня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тиях спортивными играми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Овладевают терминологией, относящейся к 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бранной спортивной игре. Характеризуют 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 и тактику выполнения соответствующих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вых двигательных действий. Руководствуются правилами техники безопасности.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Объясняют правила и основы организации игры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Самостоятельные занятия прикладной физической подготовкой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по совершенствованию координационных, скоростно-силовых, силовых способностей и вынос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ливости.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Игровые упражнения по совершенствованию технических 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ёмов (ловля, передача, броски или удары в цель, ведение, сочетание 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ёмов).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 и игровые за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дания.приближённые к содержанию разучиваемых спортивных игр.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ла самоконтроля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разученные упражнения, подвижные игры и игровые задания в самостоятельных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нятиях при решении задач физической, 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ческой, тактической и спортивной подготовки. Осуществляют самоконтроль за физической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грузкой во время этих занятий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умениями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подвиж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ных игр и игровых заданий, прибли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жённых к содержанию разучиваемой игры,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помощь в судействе, комплек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тование команды,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места проведения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 сверстниками совместные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по подвижным играм и игровым упражнени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ям, приближённым к содержанию разучиваемой игры, осуществляют помощь в судействе, комп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лектовании команды, подготовке мест проведе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игры</w:t>
            </w:r>
          </w:p>
        </w:tc>
      </w:tr>
      <w:tr w:rsidR="00082980" w:rsidTr="00082980">
        <w:trPr>
          <w:trHeight w:val="32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</w:t>
            </w:r>
          </w:p>
        </w:tc>
      </w:tr>
      <w:tr w:rsidR="00082980" w:rsidTr="00082980">
        <w:trPr>
          <w:trHeight w:val="28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гандбола.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правила игры в гандбол.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приёмы игры в гандбол.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 для освоения передвижения и остановок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 основными приёмами игры в ганд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ротов и стоек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игрока.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Перемещения в стой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ке приставными шагами боком и спи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ной вперёд.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Остановка двумя шагами и прыжком. Повороты без мяча и с мячом.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 техники передвижений (перемещения в стойке, остановка, поворот, ускорение).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ловли и передач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на месте и в движении без сопротив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ления защитника (в парах, тройках, квадрате, круге).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Ловля и передача мяча двумя руками на месте и в движении с пассивным сопротивлением защитника. Ловля 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тящегося мяча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ведения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в низкой, средней и 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сокой стойке на месте;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движении по прямой, с изменением направления движения и скорости ведения без соп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ротивления защитника ведущей и 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ведущей рукой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 ве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дения мяча. Ведение мяча в движениипо прямой, с изменением направле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движения и скорости ведения с пассивным сопротивлением защитни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ка ведущей и неведущей рукой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брос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Бросок мяча сверху в опорном поло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жении и в прыжке.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Броски мяча сверху, снизу и сбоку согнутой и прямой рукой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индивидуальной техники зашиты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Вырывание и выбивание мяча.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Блоки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рование броска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Перехват мяча. Игра вратаря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ки перемещений, владения мячом и развитие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кондици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онных и координационных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Комбинация из освоенных элементов техники перемещений и владения мячом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тактики игры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свободного нападения.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Позиционное нападение без измене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позиций игроков.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быстрым прорывом (1:0).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Взаимодействие двух игроков «Отдай мяч и выйди».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Позиционное нападение с изменени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позиций.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быстрым прорывом (2:1). Дальнейшее закрепление 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игрой и компле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ксное развитие психомо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торных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5-6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упрощённым правилам ми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ни-гандбола.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игровые задания 2:1, 3:1, 3:2, 3:3.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по правилам мини-гандбола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ручным мячом со сверстниками, осуществляют судейство игры. Выполняют правила игры, уважительно относят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к сопернику и управляют своими эмоциями.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руч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мяч, как средство активного отдыха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футбола.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правила игры в футбол.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приёмы иг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ры в футбол.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Подвижные игры для ос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воения передвижения и остановок.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Правила техники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Изучают историю футбола и запоминают имена выдающихся отечественных футболистов. Овладевают основными приёмами игры в футбол. Соблюдают правила, чтобы избежать травм при занятиях футболом. Выполняют контрольные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ражнения и тесты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ротов и стоек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Стойки игрока.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Перемещения в стой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ке приставными шагами боком и спи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ной вперёд,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ускорения, старты из раз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личных положений.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 техники передвижений (перемещения, остановки, повороты, ускорения).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ударов по мячу и остановок мяча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Ведение мяча по прямой с изменени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направления движения и скорости ведения без сопротивления защитника ведущей и неведущей ногой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техники. Ведение мяча по прямой с изменени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направления движения и скорости ведения с пассивным сопротивлением защитника ведущей и неведущей ногой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ударов по воротам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Удары по воротам указанными спосо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бами на точность (меткость) попада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ния мячом в цель.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Продолжение овладения техникой ударов по воротам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координационных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5—7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элементов: ведение, удар (пас), приём мяча, ос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тановка, удар по воротам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5—7 классы: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Комбинации из освоенных элементов техникиперемещений и владения мя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5—6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Тактика свободного нападения.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Позиционные нападения без измене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ния позиций игроков.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Нападение в игровых заданиях 3:1, 3:2, 3:3, 2:1 с атакой и без атаки на ворота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Позиционные нападения с изменени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ем позиций игроков. Дальнейшее закрепление приёмов так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игрой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 развитие психомотор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5—6 классы: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Игра по упрощённым правилам на площадках разных размеров.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игровые задания 2:1, 3:1, 3:2, 3:3.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класс: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Дальнейшее закрепление техники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Организуют совместные занятия футболом со сверстниками,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осуществляют судейство игры. Выполняют правила игры, учатся уважительно относиться к сопернику и управлять своими эмо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футбола для комплексного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физических способностей.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футбол как средство активного отдыха</w:t>
            </w:r>
          </w:p>
        </w:tc>
      </w:tr>
      <w:tr w:rsidR="00082980" w:rsidTr="00082980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Рефераты и итоговые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изучения каждого из разделов готовят рефераты на одну из тем, предложенных в учеб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5,6 и 7  классов готовят итоговые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 на одну из тем, предложенных в учебнике</w:t>
            </w:r>
          </w:p>
        </w:tc>
      </w:tr>
      <w:tr w:rsidR="00082980" w:rsidTr="0008298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Развитие двигательных способностей</w:t>
            </w:r>
          </w:p>
        </w:tc>
      </w:tr>
      <w:tr w:rsidR="00082980" w:rsidTr="00082980"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двигательной (физкультурной) деятель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упражнений 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ставление индивидуальных комплексов для утренней зарядки, физкультминуток и физкультпауз (подвиж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перемен)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Основные двигательные способности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Пять основных двигательных способ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ностей: гибкость, сила, быстрота, вы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носливость и ловкость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специально подобранные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тельные контрольные упражнения</w:t>
            </w:r>
          </w:p>
        </w:tc>
      </w:tr>
      <w:tr w:rsidR="00082980" w:rsidTr="00082980">
        <w:tc>
          <w:tcPr>
            <w:tcW w:w="14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Гибкость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рук и плечевого пояса. Упражнения для пояса. Упражнения для ног и тазобедренных суставов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разученные комплексы упражнений для развития гибкости.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 свою силу по приведённым показа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телям</w:t>
            </w:r>
          </w:p>
        </w:tc>
      </w:tr>
      <w:tr w:rsidR="00082980" w:rsidTr="00082980">
        <w:tc>
          <w:tcPr>
            <w:tcW w:w="14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развития силы рук. Упражнения для развития силы ног. Упражнения для развития силы мышц туловища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разученные комплексы упражнений для развития силы.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 свою силу по приведённым показа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телям</w:t>
            </w:r>
          </w:p>
        </w:tc>
      </w:tr>
      <w:tr w:rsidR="00082980" w:rsidTr="00082980">
        <w:tc>
          <w:tcPr>
            <w:tcW w:w="14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Быстрота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развития быстроты движении (скоростных способностей). Упражнения, одновременно развиваю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щие силу и быстроту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разученные комплексы упражнений для развития быстроты.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 свою быстроту по приведённым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казателям</w:t>
            </w:r>
          </w:p>
        </w:tc>
      </w:tr>
      <w:tr w:rsidR="00082980" w:rsidTr="00082980">
        <w:tc>
          <w:tcPr>
            <w:tcW w:w="14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Выносливость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развития выносли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вости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разученные комплексы упражнений для развития выносливости.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 свою выносливость по приведённым показателям</w:t>
            </w:r>
          </w:p>
        </w:tc>
      </w:tr>
      <w:tr w:rsidR="00082980" w:rsidTr="00082980">
        <w:tc>
          <w:tcPr>
            <w:tcW w:w="14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Ловкость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Упражнения для развития двигатель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ной ловкости.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Упражнения для развития локомотор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ной ловкости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Выполняют разученные комплексы упражнений для развития ловкости.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Оценивают свою ловкость по приведённым пока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зателям</w:t>
            </w:r>
          </w:p>
        </w:tc>
      </w:tr>
      <w:tr w:rsidR="00082980" w:rsidTr="00082980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и проведение пеших туристских походов. Требование к технике безо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пасности и бережному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ношению к природе (эколо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гические требования)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Туризм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туризма в мире и в России.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Пеший туризм.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Техника движения по равнинной местности.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привала.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Бережное отношение к 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роде.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Первая помощь при травмах в пешем туристском походе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историю формирования туризма. Формируют на практике туристские навыки в 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шем походе под руководством преподавателя. Объясняют важность бережного отношения к природе. В парах с одноклассниками тренируют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в наложении повязок и жгутов, переноске пострадавших</w:t>
            </w:r>
          </w:p>
        </w:tc>
      </w:tr>
    </w:tbl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8—9 классы 3 ч в неделю, всего 204 ч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9"/>
        <w:gridCol w:w="11"/>
        <w:gridCol w:w="4227"/>
        <w:gridCol w:w="19"/>
        <w:gridCol w:w="2553"/>
        <w:gridCol w:w="141"/>
        <w:gridCol w:w="142"/>
      </w:tblGrid>
      <w:tr w:rsidR="00082980" w:rsidTr="00082980">
        <w:trPr>
          <w:gridAfter w:val="2"/>
          <w:wAfter w:w="283" w:type="dxa"/>
          <w:trHeight w:val="59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курса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082980" w:rsidTr="00082980">
        <w:trPr>
          <w:gridAfter w:val="2"/>
          <w:wAfter w:w="283" w:type="dxa"/>
          <w:trHeight w:val="59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1. Что вам надо знать</w:t>
            </w:r>
          </w:p>
        </w:tc>
      </w:tr>
      <w:tr w:rsidR="00082980" w:rsidTr="00082980">
        <w:trPr>
          <w:gridAfter w:val="2"/>
          <w:wAfter w:w="283" w:type="dxa"/>
          <w:trHeight w:val="595"/>
        </w:trPr>
        <w:tc>
          <w:tcPr>
            <w:tcW w:w="2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 чело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века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Влияние возрастных особенностей организма на физическое развитие и физическую подготовленность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возрастных и половых особенностей организма и их связь с показателями физического развития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знания о своих возрастно-половых и индивидуальных особенностях, своего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развития при осуществлении физкультур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но-оздоровительной и спортивно-оздоровитель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деятельности</w:t>
            </w:r>
          </w:p>
        </w:tc>
      </w:tr>
      <w:tr w:rsidR="00082980" w:rsidTr="00082980">
        <w:trPr>
          <w:gridAfter w:val="2"/>
          <w:wAfter w:w="283" w:type="dxa"/>
          <w:trHeight w:val="595"/>
        </w:trPr>
        <w:tc>
          <w:tcPr>
            <w:tcW w:w="14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Роль опорно-двигательного аппарата в выполнении физических упражне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ний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Опорно-двигательный аппарат и 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шечная система, их роль в осущест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влении двигательных актов. Правиль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ная осанка как один из основных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казателей физического развития человека Основные средства форми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рования и профилактики нарушений осанки и коррекции телосложения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Руководствуются правилами профилактики нару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шений осанки, подбирают и выполняют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 по профилактике её нарушения и коррек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ции</w:t>
            </w:r>
          </w:p>
        </w:tc>
      </w:tr>
      <w:tr w:rsidR="00082980" w:rsidTr="00082980">
        <w:trPr>
          <w:gridAfter w:val="2"/>
          <w:wAfter w:w="283" w:type="dxa"/>
          <w:trHeight w:val="1191"/>
        </w:trPr>
        <w:tc>
          <w:tcPr>
            <w:tcW w:w="14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Значение нервной системы в управ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лении движениями и регуляции сис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тем организма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нервной системы в 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лении движениями и в регуляции основных систем организма</w:t>
            </w:r>
          </w:p>
        </w:tc>
      </w:tr>
      <w:tr w:rsidR="00082980" w:rsidTr="00082980">
        <w:trPr>
          <w:gridAfter w:val="2"/>
          <w:wAfter w:w="283" w:type="dxa"/>
          <w:trHeight w:val="989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нервной системы в 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движениями и регуляции систем дыхания, кровообращения и энерго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обеспечения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gridAfter w:val="2"/>
          <w:wAfter w:w="283" w:type="dxa"/>
          <w:trHeight w:val="1507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Психические процессы в обучении двигательным действиям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предпосылки овла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движениями. Участие в двига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тельной деятельности психических процессов (внимание, восприятие, мышление, воображение, память)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Готовятся осмысленно относиться к изучаемым двигательным действиям</w:t>
            </w:r>
          </w:p>
        </w:tc>
      </w:tr>
      <w:tr w:rsidR="00082980" w:rsidTr="00082980">
        <w:trPr>
          <w:gridAfter w:val="2"/>
          <w:wAfter w:w="283" w:type="dxa"/>
          <w:trHeight w:val="177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Самонаблюдение и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Самоконтроль при занятиях физи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ческими упражнениями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Регулярное наблюдение физкультур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ником за состоянием своего здоровья, физического развития и самочувствия при занятиях физической культурой и спортом. Учёт данных самоконтро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 в дневнике самоконтроля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Осуществляют самоконтроль за физической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грузкой во время занятий.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Начинают вести дневник самоконтроля учащего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ся, куда заносят показатели своей физической подготовленности</w:t>
            </w:r>
          </w:p>
        </w:tc>
      </w:tr>
      <w:tr w:rsidR="00082980" w:rsidTr="00082980">
        <w:trPr>
          <w:gridAfter w:val="2"/>
          <w:wAfter w:w="283" w:type="dxa"/>
          <w:trHeight w:val="411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эффективности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нятий физкультурно-оздо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ровительной деятельностью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техники движений, способы выявления и 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ранения ошибок в технике выполнения упражнений (технических ошибок)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обучения и самообучения двигательным действиям 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Педагогические, физиологические и психологические основы обучения технике двигательных действий. Дви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гательные умения и навыки как 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новные способы освоения новых дви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гательных действий (движений). Техника движений и её основные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казатели. Профилактика появления ошибок и способы их устранения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основы обучения технике двигатель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действий и используют правила её освоения в самостоятельных занятиях.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Обосновывают уровень освоенности новых двига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действий и руководствуются правилами профилактики появления и устранения ошибок</w:t>
            </w:r>
          </w:p>
        </w:tc>
      </w:tr>
      <w:tr w:rsidR="00082980" w:rsidTr="00082980">
        <w:trPr>
          <w:gridAfter w:val="2"/>
          <w:wAfter w:w="283" w:type="dxa"/>
          <w:trHeight w:val="343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гигиена в процессе занятий физическими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ражнениями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гигиенические правила, режим дня, утренняя зарядка и её влияние на работоспособность человека. Физ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культминутки (физкультпаузы), их значение для профилактики утомле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в условиях учебной и трудовой 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века. Техника и правила выполнения простейших приёмов массажа. Банные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процедуры и их задачи, связь с укреп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лением здоровья. Правила поведения в бане и гигиенические требования к банным процедурам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Продолжают усваивать основные гигиенические правила.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назначение физкультурно-оздорови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занятий, их роль и значение в режиме дня.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правила подбора и составления комплекса физических упражнений для физкуль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турно-оздоровительных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водят самостоятельные сеансы. Характеризуют оздоровительное значение бани, руководствуют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правилами проведения банных процедур</w:t>
            </w:r>
          </w:p>
        </w:tc>
      </w:tr>
      <w:tr w:rsidR="00082980" w:rsidTr="00082980">
        <w:trPr>
          <w:gridAfter w:val="2"/>
          <w:wAfter w:w="283" w:type="dxa"/>
          <w:trHeight w:val="149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Предупреждение травма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тизма и оказание первой помощи при травмах и ушибах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возникновения травм и повреждений при занятиях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 культурой и спортом. Характе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ристика типовых травм, простейшие приёмы и правила оказания первой помощи при травмах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причины возникновения травм и повреждений при занятиях физической культу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рой и спортом, характеризуют типовые травмы и используют простейшие приёмы и правила 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зания первой помощи при травмах</w:t>
            </w:r>
          </w:p>
        </w:tc>
      </w:tr>
      <w:tr w:rsidR="00082980" w:rsidTr="00082980">
        <w:trPr>
          <w:gridAfter w:val="2"/>
          <w:wAfter w:w="283" w:type="dxa"/>
          <w:trHeight w:val="1123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физи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ческих способностей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 как система регулярных занятий по развитию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зических (кондиционных и координа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ционных) способностей. Основные правила их совершенствования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Обосновывают положительное влияние занятий физическими упражнениями для укрепления здо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ровья, устанавливают связь между развитием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зических способностей и основных систем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низма</w:t>
            </w:r>
          </w:p>
        </w:tc>
      </w:tr>
      <w:tr w:rsidR="00082980" w:rsidTr="00082980">
        <w:trPr>
          <w:gridAfter w:val="2"/>
          <w:wAfter w:w="283" w:type="dxa"/>
          <w:trHeight w:val="1133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Адаптивная физическая культура как система занятий физическими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нениями по укреплению и сохранению здоровья, коррекции осанки и телосло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жения.профилактики утомления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Обосновывают целесообразность развития адап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тивной физической культуры в обществе, рас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крывают содержание и направленность занятий</w:t>
            </w:r>
          </w:p>
        </w:tc>
      </w:tr>
      <w:tr w:rsidR="00082980" w:rsidTr="00082980">
        <w:trPr>
          <w:gridAfter w:val="2"/>
          <w:wAfter w:w="283" w:type="dxa"/>
          <w:trHeight w:val="1210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Профессионально-приклад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ная физическая подготовка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Прикладная физическая подготовка как система тренировочных занятий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освоения профессиональной дея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тельности, всестороннего и гармонич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ного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шческого совершенствования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Определяют задачи и содержание профессиональ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но-прикладной физической подготовки, раскры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вают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её специфическую связь с трудовой деятель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ностью человека</w:t>
            </w:r>
          </w:p>
        </w:tc>
      </w:tr>
      <w:tr w:rsidR="00082980" w:rsidTr="00082980">
        <w:trPr>
          <w:gridAfter w:val="2"/>
          <w:wAfter w:w="283" w:type="dxa"/>
          <w:trHeight w:val="2045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История возникновения и формирования физической культуры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Появление первых примитивных игр и физических упражнений.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ская культура в разные общественно- экономические формации. Мифы и легенды о зарождении Олимпийских игр древности. Исторические сведения о развитии древних Олимпийских игр (виды состязаний, правила их прове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дения, известные участники и победи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историю возникновения и формиро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вания физической культуры. Характеризуют Олимпийские игры древности как явление культуры, раскрывают содержание и 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вила соревнований</w:t>
            </w:r>
          </w:p>
        </w:tc>
      </w:tr>
      <w:tr w:rsidR="00082980" w:rsidTr="00082980">
        <w:trPr>
          <w:gridAfter w:val="2"/>
          <w:wAfter w:w="283" w:type="dxa"/>
          <w:trHeight w:val="2472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олимпийское движение в России (СССР)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Олимпийское движение в дореволю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ционной России, роль А. Д. Бутовско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в его становлении и развитии. Пер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успехи российских спортсменов на Олимпийских играх. Основные этапы развития олимпийского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в России (СССР). Выдающиеся достижения отечественных спортсме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нов на Олимпийских играх. Сведения о московской Олимпиаде 1980 г. и о предстоящей зимней Олимпиаде в Сочи в 2014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причины возникновения олимпий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ского движения в дореволюционной России, ха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рактеризуют историческую роль А. Д. Бутовского в этом процессе. Объясняют и доказывают, чем знаменателен советский период развития олим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пийского движения в России</w:t>
            </w:r>
          </w:p>
        </w:tc>
      </w:tr>
      <w:tr w:rsidR="00082980" w:rsidTr="00082980">
        <w:trPr>
          <w:gridAfter w:val="2"/>
          <w:wAfter w:w="283" w:type="dxa"/>
          <w:trHeight w:val="1483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Возрождение Олимпийских игр и олимпийского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Олимпиады: странички истории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Летние и зимние Олимпийские игры современности. Двухкратные и трёх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кратные отечественные и зарубежные победители Олимпийских игр. Допинг. Концепция честного спорта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Готовят рефераты на темы «Знаменитый отечест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венный (иностранный) победитель Олимпиады», «Удачное выступление отечественных спортсме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нов на одной из Олимпиад», «Олимпийский вид спорта, его рекорды на Олимпиадах»</w:t>
            </w:r>
          </w:p>
        </w:tc>
      </w:tr>
      <w:tr w:rsidR="00082980" w:rsidTr="00082980">
        <w:trPr>
          <w:gridAfter w:val="2"/>
          <w:wAfter w:w="283" w:type="dxa"/>
          <w:trHeight w:val="46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Базовые виды спорта школьной программы</w:t>
            </w:r>
          </w:p>
        </w:tc>
      </w:tr>
      <w:tr w:rsidR="00082980" w:rsidTr="00082980">
        <w:trPr>
          <w:gridAfter w:val="2"/>
          <w:wAfter w:w="283" w:type="dxa"/>
          <w:trHeight w:val="48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</w:t>
            </w:r>
          </w:p>
        </w:tc>
      </w:tr>
      <w:tr w:rsidR="00082980" w:rsidTr="00082980">
        <w:trPr>
          <w:gridAfter w:val="2"/>
          <w:wAfter w:w="283" w:type="dxa"/>
          <w:trHeight w:val="278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передвижений, остановок, поворотов и стоек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ляя и устраняя типичные ошибки.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Взаимодействуют со сверстниками в процессе совместного освоения техники игровых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rPr>
          <w:gridAfter w:val="2"/>
          <w:wAfter w:w="283" w:type="dxa"/>
          <w:trHeight w:val="134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ловли и передач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 и передач мяча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rPr>
          <w:gridAfter w:val="2"/>
          <w:wAfter w:w="283" w:type="dxa"/>
          <w:trHeight w:val="136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ведения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rPr>
          <w:gridAfter w:val="2"/>
          <w:wAfter w:w="283" w:type="dxa"/>
          <w:trHeight w:val="138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брос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бросков мяча.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Броски одной и двумя руками в прыжке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и действий, соблюдают правила безопас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</w:t>
            </w:r>
          </w:p>
        </w:tc>
      </w:tr>
      <w:tr w:rsidR="00082980" w:rsidTr="00082980">
        <w:trPr>
          <w:gridAfter w:val="2"/>
          <w:wAfter w:w="283" w:type="dxa"/>
          <w:trHeight w:val="122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индивидуальной техники зашиты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рывания и выбивания мяча, перехвата.</w:t>
            </w:r>
          </w:p>
          <w:p w:rsidR="00082980" w:rsidRDefault="0008298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вырыва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и выбивания мяча, перехвата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2"/>
          <w:wAfter w:w="283" w:type="dxa"/>
          <w:trHeight w:val="119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координационных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8  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онных способностей.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9  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gridAfter w:val="2"/>
          <w:wAfter w:w="283" w:type="dxa"/>
          <w:trHeight w:val="116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координационных способностей.</w:t>
            </w:r>
          </w:p>
          <w:p w:rsidR="00082980" w:rsidRDefault="000829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gridAfter w:val="2"/>
          <w:wAfter w:w="283" w:type="dxa"/>
          <w:trHeight w:val="196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закрепление тактики игры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Позиционное нападение и личная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щита в игровых взаимодействиях 2:2, 3:3, 4:4, 5:5 на одну корзину. Нападение быстрым прорывом (3:2). Взаимодействие двух (трёх) игроков в нападении и защите (тройка и малая, через «заслон», восьмёрка)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rPr>
          <w:gridAfter w:val="2"/>
          <w:wAfter w:w="283" w:type="dxa"/>
          <w:trHeight w:val="207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Овладение игрой и 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плексное развитие психо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моторных способностей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упрощённым правилам бас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кетбола.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психомоторных способностей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баскетболом со сверстниками, осуществляют судейство игры. Выполняют правила игры, уважительно относят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к сопернику и управляют своими эмоциями. 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баскетбола для комплексного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вития физических способностей.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бас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кетбол как средство активного отдыха</w:t>
            </w:r>
          </w:p>
        </w:tc>
      </w:tr>
      <w:tr w:rsidR="00082980" w:rsidTr="00082980">
        <w:trPr>
          <w:gridAfter w:val="1"/>
          <w:wAfter w:w="142" w:type="dxa"/>
          <w:trHeight w:val="34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</w:t>
            </w:r>
          </w:p>
        </w:tc>
      </w:tr>
      <w:tr w:rsidR="00082980" w:rsidTr="00082980">
        <w:trPr>
          <w:gridAfter w:val="1"/>
          <w:wAfter w:w="142" w:type="dxa"/>
          <w:trHeight w:val="117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передвижений, остановок, поворотов и стоек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повторяют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20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ловли и передач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ловли и передач мяча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повторяют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16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техники ведения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повторяют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71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брос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мяча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бросков мяча.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Семиметровый штрафной бросок.</w:t>
            </w:r>
          </w:p>
          <w:p w:rsidR="00082980" w:rsidRDefault="0008298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бросков мяча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мяча из опорного положения с отклонением туловища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повторяют и осваивают их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2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индивидуальной техники зашиты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индивидуальной техники зашиты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повторяют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03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 перемещений, владения мячом и развитие кондици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онных и координационных способностей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щений, владения мячом и развитие кондиционных и координационных способностей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gridAfter w:val="1"/>
          <w:wAfter w:w="142" w:type="dxa"/>
          <w:trHeight w:val="178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тактики игры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тактики игры. Нападение быстрым прорывом (3:2). Взаимодействие двух игроков в защи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через «заслон».</w:t>
            </w:r>
          </w:p>
          <w:p w:rsidR="00082980" w:rsidRDefault="0008298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тактики игры. Взаимодействие вратаря с защитни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ком. Взаимодействие трёх игроков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rPr>
          <w:gridAfter w:val="1"/>
          <w:wAfter w:w="142" w:type="dxa"/>
          <w:trHeight w:val="234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игрой и 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плексное развитие психо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моторных способностей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упрощённым правилам ганд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бола. Совершенствование навыков иг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 и психомоторных способностей.</w:t>
            </w:r>
          </w:p>
          <w:p w:rsidR="00082980" w:rsidRDefault="0008298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упрощённым правилам ганд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навыков игры и психомоторных способностей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ручным мячом со сверстниками, осуществляют судейство игры. Выполняют правила игры, уважительно отно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ситься к сопернику и управляют своими эмоци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с ручным мячом для комплексно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развития физических способностей.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руч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мяч как средство активного отдыха</w:t>
            </w:r>
          </w:p>
        </w:tc>
      </w:tr>
      <w:tr w:rsidR="00082980" w:rsidTr="00082980">
        <w:trPr>
          <w:gridAfter w:val="1"/>
          <w:wAfter w:w="142" w:type="dxa"/>
          <w:trHeight w:val="49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</w:t>
            </w:r>
          </w:p>
        </w:tc>
      </w:tr>
      <w:tr w:rsidR="00082980" w:rsidTr="00082980">
        <w:trPr>
          <w:gridAfter w:val="1"/>
          <w:wAfter w:w="142" w:type="dxa"/>
          <w:trHeight w:val="119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передви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жений, остановок, поворотов и стоек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ляя и устраняя типичные ошибки. Взаимодействуют со сверстниками в процессе совместного освоения техники игровых приёмов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22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ударов по мячу и остановок мяча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Удар по катящемуся мячу внешней стороной подъёма, носком, серединой лба (по летящему мячу). Вбрасывание мяча из-за боковой 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с места и с шагом.</w:t>
            </w:r>
          </w:p>
          <w:p w:rsidR="00082980" w:rsidRDefault="0008298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Удар по летящему мячу внутренней стороной стопы и средней частью подъема.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ударов по мячу и остановок мяча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459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ведения мяча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ведения мяча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123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ударов по воротам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ударов по воротам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1118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мячом и развитие коор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динационных способностей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владения мячом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ляя и устраняя типичные ошибки. Взаимодействуют со сверстниками в процессе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gridAfter w:val="1"/>
          <w:wAfter w:w="142" w:type="dxa"/>
          <w:trHeight w:val="778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координационных способностей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щений, владения мячом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gridAfter w:val="1"/>
          <w:wAfter w:w="142" w:type="dxa"/>
          <w:trHeight w:val="1296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тактики игры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игровой деятельности</w:t>
            </w:r>
          </w:p>
        </w:tc>
      </w:tr>
      <w:tr w:rsidR="00082980" w:rsidTr="00082980">
        <w:trPr>
          <w:gridAfter w:val="1"/>
          <w:wAfter w:w="142" w:type="dxa"/>
          <w:trHeight w:val="2227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игрой и 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плексное развитие психомо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торных способностей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развитие психомоторных способностей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футболом со сверстниками, осуществляют судейство игры. Выполняют правила игры, учатся уважительно относиться к сопернику и управлять своими эмо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мя игровой деятельности, используют игровые действия футбола для комплексного развития 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зических способностей.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правила подбора одежды для занятий на открытом воздухе, используют игру в футбол как средство активного отдыха</w:t>
            </w:r>
          </w:p>
        </w:tc>
      </w:tr>
      <w:tr w:rsidR="00082980" w:rsidTr="00082980">
        <w:trPr>
          <w:trHeight w:val="341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</w:t>
            </w:r>
          </w:p>
        </w:tc>
      </w:tr>
      <w:tr w:rsidR="00082980" w:rsidTr="00082980">
        <w:trPr>
          <w:trHeight w:val="1214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Овладение техникой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движений, остановок,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передви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жений, остановок, поворотов и стоек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trHeight w:val="1546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приёма и передач мяча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над собой, во встреч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колоннах. Отбивание мяча кула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ком через сетку.</w:t>
            </w:r>
          </w:p>
          <w:p w:rsidR="00082980" w:rsidRDefault="0008298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у сетки и в прыжке 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рез сетку. Передача мяча сверху, стоя спиной к цели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trHeight w:val="2347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игрой и 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плексное развитие психо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моторных способностей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по упрощённым правилам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лейбола.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психомоторных способностей и навыков игры</w:t>
            </w:r>
          </w:p>
          <w:p w:rsidR="00082980" w:rsidRDefault="0008298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психомоторных способностей и навыков игры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совместные занятия волейболом со сверстниками, осуществляют судейство игры. Выполняют правила игры, учатся уважительно относиться к сопернику и управлять своими эмо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циями.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волейбола для комплексного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физических способностей. Применяют правила подбора одежды для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тий на открытом воздухе, используют игру в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лейбол как средство активного отдыха</w:t>
            </w:r>
          </w:p>
        </w:tc>
      </w:tr>
      <w:tr w:rsidR="00082980" w:rsidTr="00082980">
        <w:trPr>
          <w:trHeight w:val="2136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координационных способностей* (ориентиро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 в пространстве, быстрота реакций 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строение двигательных действий, дифференциро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 силовых, простран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ственных и временных 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раметров движений,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 к согласованию движений и ритму)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8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обучение технике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игровые упражнения для развития названных координационных способностей</w:t>
            </w:r>
          </w:p>
        </w:tc>
      </w:tr>
      <w:tr w:rsidR="00082980" w:rsidTr="00082980">
        <w:trPr>
          <w:trHeight w:val="859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выносливости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развитие выносливости.</w:t>
            </w:r>
          </w:p>
          <w:p w:rsidR="00082980" w:rsidRDefault="0008298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выносливости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для развития выносливости</w:t>
            </w:r>
          </w:p>
        </w:tc>
      </w:tr>
      <w:tr w:rsidR="00082980" w:rsidTr="00082980">
        <w:trPr>
          <w:trHeight w:val="1066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скоростных и ско-ростно-силовых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развитие скоростных и скоростно-силовых способностей. Совершенствование скоростных и скоростно-силовых способностей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степень утомления организма во время игровой деятельности, используют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 действия для развития скоростных и скоро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стно-силовых способностей</w:t>
            </w:r>
          </w:p>
        </w:tc>
      </w:tr>
      <w:tr w:rsidR="00082980" w:rsidTr="00082980">
        <w:trPr>
          <w:trHeight w:val="1378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техники нижней прямой подачи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Нижняя прямая подача мяча. Приём подачи.</w:t>
            </w:r>
          </w:p>
          <w:p w:rsidR="00082980" w:rsidRDefault="0008298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Приём мяча, отражённого сеткой. Нижняя прямая подача мяча в задан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ную часть площадки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</w:tbl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footnoteRef/>
      </w:r>
      <w:r>
        <w:rPr>
          <w:rFonts w:ascii="Times New Roman" w:hAnsi="Times New Roman" w:cs="Times New Roman"/>
          <w:bCs/>
          <w:sz w:val="24"/>
          <w:szCs w:val="24"/>
        </w:rPr>
        <w:t xml:space="preserve"> Материал для развития названных способностей относится ко всем спортивным играм. В 8 и 9 классах для развития двигательных способностей используются те же основные упражнения, что и в 5—7 классах, но возрастает координаци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онная сложность этих упражнений, увеличивается их объём и интенсивность, усложняются условия выполнения.</w:t>
      </w:r>
    </w:p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10"/>
        <w:gridCol w:w="13"/>
        <w:gridCol w:w="21"/>
        <w:gridCol w:w="4183"/>
        <w:gridCol w:w="2982"/>
      </w:tblGrid>
      <w:tr w:rsidR="00082980" w:rsidTr="00082980">
        <w:trPr>
          <w:trHeight w:val="605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082980" w:rsidTr="00082980">
        <w:trPr>
          <w:trHeight w:val="1171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техники прямого нападающего удара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обучение технике прямо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нападающего удара.</w:t>
            </w:r>
          </w:p>
          <w:p w:rsidR="00082980" w:rsidRDefault="0008298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нападающий удар при встреч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передачах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изучаемых игровых приёмов и действий, осваивают их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</w:tr>
      <w:tr w:rsidR="00082980" w:rsidTr="00082980">
        <w:trPr>
          <w:trHeight w:val="878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дения мячом и развитие координационных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trHeight w:val="874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техники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мещений, владения мячом и развитие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Моделируют технику освоенных игровых действий и приёмов, варьируют её в зависимо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от ситуаций и условий, возникающих в про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игровой деятельности</w:t>
            </w:r>
          </w:p>
        </w:tc>
      </w:tr>
      <w:tr w:rsidR="00082980" w:rsidTr="00082980">
        <w:trPr>
          <w:trHeight w:val="1694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обучение тактике игры. Совершенствование тактики освоен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игровых действий.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тактики освоен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игровых действий. Игра в нападении в зоне 3. Игра в защите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ций и условий, возникающих в процессе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деятельности</w:t>
            </w:r>
          </w:p>
        </w:tc>
      </w:tr>
      <w:tr w:rsidR="00082980" w:rsidTr="00082980">
        <w:trPr>
          <w:trHeight w:val="3840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спортивной игре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Терминология избранной спортивной игры: техника ловли, передачи, 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мяча или броска; тактика нападе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(быстрый прорыв, расстановка иг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роков, позиционное нападение) и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щиты (зонная и личная защита). 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вила и организация избранной игры (цель и смысл игры, игровое поле,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личество участников, поведение игро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в нападении и защите). Правила техники безопасности при занятиях спортивными играми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Характеризуют технику и тактику выполнения соответствующих игровых двигательных дей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ствий. Руководствуются правилами техники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опасности. Объясняют правила и основы органи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зации игры</w:t>
            </w:r>
          </w:p>
        </w:tc>
      </w:tr>
      <w:tr w:rsidR="00082980" w:rsidTr="00082980">
        <w:trPr>
          <w:trHeight w:val="2160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Самостоятельные занятия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по совершенствованию координационных, скоростно-сило-вых. силовых способностей и вынос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ливости. Игровые упражнения по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вершенствованию технических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 (ловля, передача, броски или удары в цель, ведение, сочетание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ёмов) Подвижные игры и игровые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дания, приближённые к содержанию разучиваемых спортивных игр. Прави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 самоконтроля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названные упражнения, подвижные игры и игровые задания в самостоятельных заня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тиях при решении задач физической, техниче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ской, тактической и спортивной подготовки. Осуществляют самоконтроль за физической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грузкой во время этих занятий</w:t>
            </w:r>
          </w:p>
        </w:tc>
      </w:tr>
      <w:tr w:rsidR="00082980" w:rsidTr="00082980">
        <w:trPr>
          <w:trHeight w:val="1128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умениями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подвижных игр и игровых заданий, приближённых к содержанию разучиваемой игры, помощь в судействе, комплектование команды, подготовка места проведения игры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Организуют со сверстниками совместные занятия по подвижным играм и игровым упражнениям, приближённых к содержанию разучиваемой игры, осуществляют помощь в судействе, комплектова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команды, подготовке мест проведения игры</w:t>
            </w:r>
          </w:p>
        </w:tc>
      </w:tr>
      <w:tr w:rsidR="00082980" w:rsidTr="00082980">
        <w:trPr>
          <w:trHeight w:val="34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</w:tr>
      <w:tr w:rsidR="00082980" w:rsidTr="00082980">
        <w:trPr>
          <w:trHeight w:val="907"/>
        </w:trPr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строевых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Команда «Прямо!», повороты в движе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направо, налево.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строевые команды. Чётко выполняют строевые приёмы</w:t>
            </w:r>
          </w:p>
        </w:tc>
      </w:tr>
      <w:tr w:rsidR="00082980" w:rsidTr="00082980">
        <w:trPr>
          <w:trHeight w:val="1003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с шага на месте на ходьбу в колонне и в шеренге; перестроения из колонны по одному в колонны по два.по четыре в движении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trHeight w:val="672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общеразвивающих упражнений без предметов на месте и в движении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двигательных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общеразвивающих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и составляют комбинации из числа разучен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упражнений</w:t>
            </w:r>
          </w:p>
        </w:tc>
      </w:tr>
      <w:tr w:rsidR="00082980" w:rsidTr="00082980">
        <w:trPr>
          <w:trHeight w:val="821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общеразвиваю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упражнений с предме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тами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двигательных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 с помощью гантелей (3— 5 кг), тренажёров, эспандеров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общеразвивающих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с предметами и составляют комбинации из числа разученных упражнений</w:t>
            </w:r>
          </w:p>
        </w:tc>
      </w:tr>
      <w:tr w:rsidR="00082980" w:rsidTr="00082980">
        <w:trPr>
          <w:trHeight w:val="3149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Освоение и совершенство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 висов и упоров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из виса на подколенках через стойку на руках опускание в упор присев: подъём махом назад в сед ноги врозь; подъём завесомвне. Девочки: из упора на нижней жерди опускание вперёд в вис присев; из 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са присев на нижней жерди махом 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и толчком другой в вис прогнув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шись с опорой на верхнюю жердь; вис лёжа на нижней жерди; сед боком на нижней жерди, соскок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подъём переворотом в упор махом и силой; подъём махом вперёд в сед нош врозь.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данных упражнений 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ставляют гимнастические комбинации из числа разученных упражнений</w:t>
            </w:r>
          </w:p>
        </w:tc>
      </w:tr>
      <w:tr w:rsidR="00082980" w:rsidTr="00082980">
        <w:trPr>
          <w:trHeight w:val="806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Девочки: вис прогнувшись на нижней жерди с опорой ног о верхнюю;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 в упор на нижнюю жердь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trHeight w:val="1882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опорных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прыжок согнув ноги (козёл в длину, высота 110—115 см). Девочки: прыжок боком с поворотом на 90° (конь в ширину, высота 110 см).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прыжок согнув ноги (ко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зёл в длину, высота 115 см). Девочки: прыжок боком (конь в 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рину, высота 110 см)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данных упражнений 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ставляют гимнастические комбинации из числа разученных упражнений</w:t>
            </w:r>
          </w:p>
        </w:tc>
      </w:tr>
      <w:tr w:rsidR="00082980" w:rsidTr="00082980">
        <w:trPr>
          <w:trHeight w:val="2578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акробатических упражнений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кувырок назад в упор стоя ноги врозь; кувырок вперёд и назад; длинный кувырок; стойка на голове и руках.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Девочки: «мост» и поворот в упор стоя на одном колене; кувырки впе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рёд и назад.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Мальчики: из упора присев силой стойка на голове и руках; длинный кувырок вперёд с трёх шагов разбега. Девочки: равновесие на одной; выпад вперёд; кувырок вперёд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акробатических упражнений и составляют акробатические комбинации из числа разученных упражнений</w:t>
            </w:r>
          </w:p>
        </w:tc>
      </w:tr>
      <w:tr w:rsidR="00082980" w:rsidTr="00082980">
        <w:trPr>
          <w:trHeight w:val="6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гимнастические и акробатические упражнения для развития названных координа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ционных способностей</w:t>
            </w:r>
          </w:p>
        </w:tc>
      </w:tr>
      <w:tr w:rsidR="00082980" w:rsidTr="00082980">
        <w:trPr>
          <w:trHeight w:val="68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силовых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 и силовой выносли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вости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силовых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 и силовой выносливости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силовых способностей и силовой выносливости</w:t>
            </w:r>
          </w:p>
        </w:tc>
      </w:tr>
      <w:tr w:rsidR="00082980" w:rsidTr="00082980">
        <w:trPr>
          <w:trHeight w:val="749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скоростно-сило-вых способностей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скоростно-сило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скоростно-силовых способностей</w:t>
            </w:r>
          </w:p>
        </w:tc>
      </w:tr>
      <w:tr w:rsidR="00082980" w:rsidTr="00082980">
        <w:trPr>
          <w:trHeight w:val="782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гибкости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двигательных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данные упражнения для развития гибкости</w:t>
            </w:r>
          </w:p>
        </w:tc>
      </w:tr>
      <w:tr w:rsidR="00082980" w:rsidTr="00082980">
        <w:trPr>
          <w:trHeight w:val="1416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физической 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туре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гимнастических упражнений для развития координационных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собностей; страховка и помощь во время занятий; обеспечение техники безопасности; упражнения для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стоятельной тренировки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гимнастических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для сохранения правильной осанки,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физических способностей. Оказывают стра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ховку и помощь во время занятий, соблюдают технику безопасности. Владеют упражнениями для организации самостоятельных тренировок</w:t>
            </w:r>
          </w:p>
        </w:tc>
      </w:tr>
      <w:tr w:rsidR="00082980" w:rsidTr="00082980">
        <w:trPr>
          <w:trHeight w:val="1118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занятия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силовых, коорди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национных способностей и гибкости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изученные упражнения в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</w:tc>
      </w:tr>
      <w:tr w:rsidR="00082980" w:rsidTr="00082980">
        <w:trPr>
          <w:trHeight w:val="1426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умениями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Самостоятельное составление прос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тейших комбинаций упражнений, направленных на развитие координа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ционных и кондиционных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стей. Дозировка упражнений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совместно с учителем простейшие комбинации упражнений, направленные на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витие соответствующих физических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стей. Выполняют обязанности командира отделе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 Оказывают помощь в установке и уборке снарядов. Соблюдают правила соревнований</w:t>
            </w:r>
          </w:p>
        </w:tc>
      </w:tr>
      <w:tr w:rsidR="00082980" w:rsidTr="00082980">
        <w:trPr>
          <w:trHeight w:val="36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Лёгкая атлетика</w:t>
            </w:r>
          </w:p>
        </w:tc>
      </w:tr>
      <w:tr w:rsidR="00082980" w:rsidTr="00082980">
        <w:trPr>
          <w:trHeight w:val="2582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сприн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терского бега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старт до 30 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-от 70 до 80 м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-до 70 м.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обучение технике сприн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терского 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двигательных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беговых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нений, осваивают её самостоятельно, выявляют и устраняют характерные ошибки в процессе осво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бего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беговых упражнений,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блюдают правила безопасности</w:t>
            </w:r>
          </w:p>
        </w:tc>
      </w:tr>
      <w:tr w:rsidR="00082980" w:rsidTr="00082980">
        <w:trPr>
          <w:trHeight w:val="2558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Овладение техникой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в длину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 длину с 11 — 13 шагов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обучение технике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в длину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прыжковых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ражнений, осваивают её самостоятельно, выявля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и устраняют характерные ошибки в процессе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прыжковые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</w:tc>
      </w:tr>
      <w:tr w:rsidR="00082980" w:rsidTr="00082980">
        <w:trPr>
          <w:trHeight w:val="1133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в высоту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Прыжки в высоту с 7—9 шагов разбега.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прыжка в высоту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прыжковых уп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ражнений, осваивают её самостоятельно, выявля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и устраняют характерные ошибки в процессе освоения.</w:t>
            </w:r>
          </w:p>
        </w:tc>
      </w:tr>
      <w:tr w:rsidR="00082980" w:rsidTr="00082980">
        <w:trPr>
          <w:trHeight w:val="1877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прыжковые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тия соответствующих физических способностей,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выбирают индивидуальный режим физической нагрузки, контролируют её по частоте сердечных сокращений.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Взаимодействуют со сверстниками в процессе совместного освоения прыжковых упражнений, соблюдают правила безопасности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trHeight w:val="6899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Овладение техникой мета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малого мяча в цель и на дальность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овладение техникой 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тания малого мяча в цель и на даль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теннисного мяча в горизон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тальную и вертикальную цель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(1x1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м) (девушки — с расстояния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12—14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м, юноши — до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м). Бросок набивного мяча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кг) двумя руками из различных исходных поло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жений с места, с шага, с двух шагов, с трёх шагов, с четырёх шагов вперёд- вверх.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теннисного мяча и мяча 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 с места на дальность,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4—5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бросковых шагов с укороченного и полного разбега на дальность, в кори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 и на заданное расстояние; в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горизонтальную и вертикальную 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(1X1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м) с расстояния (юноши — до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м, девушки —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12—14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м). Бросок набивного мяча (юноши — 3 кг. девушки —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кг) двумя руками из различных и. п. с места и с двух- четырёх шагов вперёд-вверх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метательных упражнений, осваивают её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и устраняют характерные ошибки в 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Демонстрируют вариативное выполнение мета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упражнений.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метательные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      </w:r>
          </w:p>
        </w:tc>
      </w:tr>
      <w:tr w:rsidR="00082980" w:rsidTr="00082980">
        <w:trPr>
          <w:trHeight w:val="1181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скоростно-силовых способностей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Дальнейшее развитие скоростно-сило-вых способностей.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скоростно-сило-вых способностей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разученные упражнения для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тия скоростно-силовых способностей</w:t>
            </w:r>
          </w:p>
        </w:tc>
      </w:tr>
      <w:tr w:rsidR="00082980" w:rsidTr="00082980">
        <w:trPr>
          <w:trHeight w:val="2722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Знания о физической 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туре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легкоатлетических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на укрепление здоровья и основ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системы организма; название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зучиваемых упражнений и основы правильной техники их выполнения; правила соревнований в беге, прыж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ках и метаниях; разминка для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 легкоатлетических упражнений; представления о темпе, скорости и объёме легкоатлетических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ний.направленных на развитие 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носливости, быстроты, силы, коорди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национных способностей. Правила техники безопасности при занятиях лёгкой атлетикой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легкоатлетических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 для укрепления здоровья и основных сис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тем организма и для развития физических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собностей. Соблюдают технику безопасности. Осваивают упражнения для организации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стоятельных тренировок. Раскрывают понятие техники выполнения легкоатлетических упраж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нений и правила соревнований</w:t>
            </w:r>
          </w:p>
        </w:tc>
      </w:tr>
      <w:tr w:rsidR="00082980" w:rsidTr="00082980">
        <w:trPr>
          <w:trHeight w:val="1229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занятия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и простейшие программы развития выносливости, скоростно-си-ловых, скоростных и координацион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способностей на основе освоен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легкоатлетических упражнений. Правила самоконтроля и гигиены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названные упражнения в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</w:tc>
      </w:tr>
      <w:tr w:rsidR="00082980" w:rsidTr="00082980">
        <w:trPr>
          <w:trHeight w:val="1363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умениями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результатов; подача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манд; демонстрация упражнений;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 в оценке результатов и проведе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соревнований, в подготовке 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 проведения занятий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совместно с учителем простейшие комбинации упражнений, направленные на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витие соответствующих физических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стей. Измеряют результаты, помогают их оцени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вать и проводить соревнования. Оказывают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 в подготовке мест проведения занятий. Соблюдают правила соревнований</w:t>
            </w:r>
          </w:p>
        </w:tc>
      </w:tr>
      <w:tr w:rsidR="00082980" w:rsidTr="00082980">
        <w:trPr>
          <w:trHeight w:val="34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единоборств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2980" w:rsidTr="00082980">
        <w:trPr>
          <w:trHeight w:val="1680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ёмов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Стойки и передвижения в стойке. Захваты рук и туловища. Освобожде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от захватов. Приёмы борьбы за выгодное положение. Борьба за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мет. Упражнения по овладению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ёмами страховки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Описывают технику выполнения приёмов в 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ноборствах, осваивают её самостоятельно, выяв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ляют и устраняют характерные ошибки в 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се освоения.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упражнения в единоборствах для 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вития соответствующих физических способностей. Взаимодействуют 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сверстниками в процессе совместного освоения упражнений в единобор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ствах, соблюдают правила техники безопасности</w:t>
            </w:r>
          </w:p>
        </w:tc>
      </w:tr>
      <w:tr w:rsidR="00082980" w:rsidTr="00082980">
        <w:trPr>
          <w:trHeight w:val="1133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Развитие координационных способностей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 по приёмам единоборств. Подвижные игры типа «Выталкивание из круга», «Бой петухов», «Часовые и разведчи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ки», «Перетягивание в парах» и т. п.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освоенные упражнения и подвижные игры для развития координационных способно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стей</w:t>
            </w:r>
          </w:p>
        </w:tc>
      </w:tr>
      <w:tr w:rsidR="00082980" w:rsidTr="00082980">
        <w:trPr>
          <w:trHeight w:val="619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силовых способ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ностей и силовой выносли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вости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Силовые упражнения и единоборства в парах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освоенные упражнения и подвижные игры для развития силовых способностей и си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ловой выносливости</w:t>
            </w:r>
          </w:p>
        </w:tc>
      </w:tr>
      <w:tr w:rsidR="00082980" w:rsidTr="00082980">
        <w:trPr>
          <w:trHeight w:val="1310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Виды единоборств. Правила поведения учащихся во время занятий. Гигиена борца. Влияние занятий единоборства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на организм человека и развитие его координационных и кондицион-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Раскрывают значение упражнений в единоборствах для укрепления здоровья, основных систем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низма и для развития физических способностей. Соблюдают технику безопасности. Применяют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зученные упражнения для организации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тренировок. Раскрывают понятие техники</w:t>
            </w:r>
          </w:p>
        </w:tc>
      </w:tr>
    </w:tbl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43"/>
        <w:gridCol w:w="4213"/>
        <w:gridCol w:w="2979"/>
      </w:tblGrid>
      <w:tr w:rsidR="00082980" w:rsidTr="00082980">
        <w:trPr>
          <w:trHeight w:val="50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способностей. Оказание первой помощи при травмах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упражнений в единоборствах. Овладе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вают правилами первой помощи при травмах</w:t>
            </w:r>
          </w:p>
        </w:tc>
      </w:tr>
      <w:tr w:rsidR="00082980" w:rsidTr="00082980">
        <w:trPr>
          <w:trHeight w:val="9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Самостоятельные занятия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в парах, овладение приё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мами страховки, подвижные игры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названные упражнения в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занятиях при решении задач физической и технической подготовки. Осуществляют само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контроль за физической нагрузкой во время этих занятий</w:t>
            </w:r>
          </w:p>
        </w:tc>
      </w:tr>
      <w:tr w:rsidR="00082980" w:rsidTr="00082980">
        <w:trPr>
          <w:trHeight w:val="135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организаторски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способностями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мест занятий. Выполнение обязанностей командира отделения, помощника судьи. Оказание помощи слабоуспевающим товарищам в овла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дении программным материалом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совместно с учителем простейшие комбинации упражнений, направленные на разви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тие соответствующих физических способностей.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Оказывают помощь в подготовке мест занятий, а также слабоуспевающим товарищам в овладении программным материалом. Выполняют обязанно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командира отделения и помощника судьи</w:t>
            </w:r>
          </w:p>
        </w:tc>
      </w:tr>
      <w:tr w:rsidR="00082980" w:rsidTr="00082980">
        <w:trPr>
          <w:trHeight w:val="43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 Самостоятельные занятия физическими упражнениями</w:t>
            </w:r>
          </w:p>
        </w:tc>
      </w:tr>
      <w:tr w:rsidR="00082980" w:rsidTr="00082980">
        <w:trPr>
          <w:trHeight w:val="9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Комплексы упражнений утренней гимнастики без предметов и с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метами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разученные комплексы упражнений в самостоятельных занятиях. Осуществляют 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моконтроль за физической нагрузкой во время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этих занятий</w:t>
            </w:r>
          </w:p>
        </w:tc>
      </w:tr>
      <w:tr w:rsidR="00082980" w:rsidTr="00082980">
        <w:trPr>
          <w:trHeight w:val="2155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Выбирайте виды спорта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Примерные возрастные нормы для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нятий некоторыми летними и зимни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видами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общей физической под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готовленности для тех учащихся,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торые бы хотели заниматься спортом. Нормативы физической подготовлен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 для будущих легкоатлетов, лыжников, баскетболистов и волейбо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листов.боксёров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Выбирают вид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Пробуют выполнить нормативы общей физиче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 подготовленности</w:t>
            </w:r>
          </w:p>
        </w:tc>
      </w:tr>
      <w:tr w:rsidR="00082980" w:rsidTr="00082980">
        <w:trPr>
          <w:trHeight w:val="989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Тренировку начинаем с разминки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Обычная разминка.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разминка.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для рук, туловища, ног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 комплекс упражнений для обшей разминки</w:t>
            </w:r>
          </w:p>
        </w:tc>
      </w:tr>
      <w:tr w:rsidR="00082980" w:rsidTr="00082980">
        <w:trPr>
          <w:trHeight w:val="2016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Повышайте физическую подготовленность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для развития силы. Упражнения для развития быстроты и скоростно-силовых возможностей. Упражнения для развития выносли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вости.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Координационные упражнения под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вижных и спортивных игр. Легкоатле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тические координационные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 Упражнения на гибкость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Используют разученные упражнения в самостоя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тельных занятиях. Осуществляют самоконтроль за физической нагрузкой во время этих занятий</w:t>
            </w:r>
          </w:p>
        </w:tc>
      </w:tr>
      <w:tr w:rsidR="00082980" w:rsidTr="00082980">
        <w:trPr>
          <w:trHeight w:val="3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Коньки</w:t>
            </w:r>
          </w:p>
        </w:tc>
      </w:tr>
      <w:tr w:rsidR="00082980" w:rsidTr="00082980">
        <w:trPr>
          <w:trHeight w:val="1493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пасности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техники безопасности. Эки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пировка конькобежца. Предваритель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ная подготовка. Упражнения на льду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 время самостоятельных занятий коньками со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вершенствуют технику бега, осваивают бег по большой и малой дорожкам с переходом на пря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мую, учатся бегать на коньках по повороту и 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полняют маховые движения одной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обеими 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ками. Осуществляют самоконтроль за физической нагрузкой во время этих занятий</w:t>
            </w:r>
          </w:p>
        </w:tc>
      </w:tr>
      <w:tr w:rsidR="00082980" w:rsidTr="00082980">
        <w:trPr>
          <w:trHeight w:val="37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Хоккей</w:t>
            </w:r>
          </w:p>
        </w:tc>
      </w:tr>
      <w:tr w:rsidR="00082980" w:rsidTr="00082980">
        <w:trPr>
          <w:trHeight w:val="1104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пасности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техники безопасности. Эки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пировка хоккеиста. Основные техни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ческие приёмы. Заливка катка и уход за ним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группой одноклассников разучивают упражне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техники и тактики игры в хоккей, готовят и заливают каток</w:t>
            </w:r>
          </w:p>
        </w:tc>
      </w:tr>
      <w:tr w:rsidR="00082980" w:rsidTr="00082980">
        <w:trPr>
          <w:trHeight w:val="4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Бадминтон</w:t>
            </w:r>
          </w:p>
        </w:tc>
      </w:tr>
      <w:tr w:rsidR="00082980" w:rsidTr="00082980">
        <w:trPr>
          <w:trHeight w:val="1070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пасности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технические приёмы. Физическая подготовка бадминтони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гибкости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Осваивают вместе с товарищем приёмы игры в бадминтон</w:t>
            </w:r>
          </w:p>
        </w:tc>
      </w:tr>
      <w:tr w:rsidR="00082980" w:rsidTr="00082980">
        <w:trPr>
          <w:trHeight w:val="37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Скейтборд</w:t>
            </w:r>
          </w:p>
        </w:tc>
      </w:tr>
      <w:tr w:rsidR="00082980" w:rsidTr="00082980">
        <w:trPr>
          <w:trHeight w:val="974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вида спорта.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технике безо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пасности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8—9 классы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техники безопасности.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варительная подготовка и освоение начальных навыков. Катание с горки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Осваивают приёмы катания на роликовой доске. Проводят вместе с одноклассниками соревнова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по слалому на роликовой доске</w:t>
            </w:r>
          </w:p>
        </w:tc>
      </w:tr>
      <w:tr w:rsidR="00082980" w:rsidTr="00082980">
        <w:trPr>
          <w:trHeight w:val="974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Рефераты и итоговые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изучения каждого из разделов готовят рефераты на одну из тем, предложенных в учеб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нике.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8 и 9 классов готовят итоговые рабо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 на одну из тем, предложенных в учебнике</w:t>
            </w:r>
          </w:p>
        </w:tc>
      </w:tr>
    </w:tbl>
    <w:p w:rsidR="00082980" w:rsidRDefault="00082980" w:rsidP="0008298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82980" w:rsidRDefault="00082980" w:rsidP="00082980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7.Описание учебно-</w:t>
      </w:r>
      <w:r w:rsidR="00006814">
        <w:rPr>
          <w:rFonts w:ascii="Times New Roman" w:hAnsi="Times New Roman" w:cs="Times New Roman"/>
          <w:b/>
          <w:sz w:val="28"/>
          <w:szCs w:val="28"/>
        </w:rPr>
        <w:t>методического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материально- технического обеспечения образовательного процесса.</w:t>
      </w:r>
    </w:p>
    <w:p w:rsidR="00082980" w:rsidRDefault="00082980" w:rsidP="00082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данной программы </w:t>
      </w:r>
      <w:r w:rsidR="00006814">
        <w:rPr>
          <w:rFonts w:ascii="Times New Roman" w:hAnsi="Times New Roman" w:cs="Times New Roman"/>
          <w:sz w:val="28"/>
          <w:szCs w:val="28"/>
        </w:rPr>
        <w:t>используется следующее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 w:rsidR="00006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инвентарь,</w:t>
      </w:r>
      <w:r w:rsidR="000068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методические и дидактические материалы: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6"/>
        <w:gridCol w:w="13"/>
        <w:gridCol w:w="5598"/>
        <w:gridCol w:w="39"/>
        <w:gridCol w:w="9"/>
        <w:gridCol w:w="1445"/>
        <w:gridCol w:w="119"/>
        <w:gridCol w:w="93"/>
        <w:gridCol w:w="35"/>
        <w:gridCol w:w="1950"/>
      </w:tblGrid>
      <w:tr w:rsidR="00082980" w:rsidTr="00082980">
        <w:trPr>
          <w:trHeight w:val="114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82980" w:rsidTr="00082980">
        <w:trPr>
          <w:trHeight w:val="36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082980" w:rsidTr="00082980">
        <w:trPr>
          <w:trHeight w:val="60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 основного общего образования по физической культуре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80" w:rsidTr="00082980">
        <w:trPr>
          <w:trHeight w:val="274"/>
        </w:trPr>
        <w:tc>
          <w:tcPr>
            <w:tcW w:w="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 для учащихся:</w:t>
            </w:r>
          </w:p>
          <w:p w:rsidR="00082980" w:rsidRDefault="000829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М.Я. Вилен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ский. Физическая культура.  5—7 классы.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– М.: Просвещение, 2012г.</w:t>
            </w:r>
          </w:p>
          <w:p w:rsidR="00082980" w:rsidRDefault="00082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В.И. Лях, А.А. Зданевич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8—9 классы.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– М.: Просвещение, 2012г.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80" w:rsidTr="00082980">
        <w:trPr>
          <w:trHeight w:val="62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Пособия для учителя: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А.Я.Данилюк,А.М.Кондаков,В.А.Тишков.Концепция духовно-нравственного развития и воспитания личности гражданина России.-М.:Просвещение,2009г.</w:t>
            </w:r>
          </w:p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М.Я.Виленский,В.Т.Чичикин,Т.Ю.Торочкова.Физическая Культура.Методические рекомендации.5-7 классы.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– М.: Просвещение, 2013г.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980" w:rsidRDefault="000829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80" w:rsidTr="00082980">
        <w:trPr>
          <w:trHeight w:val="4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Учебно-практическое и учебно-лабораторное оборудование</w:t>
            </w:r>
          </w:p>
        </w:tc>
      </w:tr>
      <w:tr w:rsidR="00082980" w:rsidTr="00082980">
        <w:trPr>
          <w:trHeight w:val="3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Стенка гимнастическая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Козёл гимнастический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Конь гимнастический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Перекладина гимнастическая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Канат для лазанья 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Мост гимнастический подкидной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Стойка для прыжков в высоту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Скамейка гимнастическая жёсткая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Маты гимнастические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7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Мяч малый (теннисный)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4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Скакалка гимнастическая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Обруч гимнастический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49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Подвижные и спортивные игры</w:t>
            </w:r>
          </w:p>
        </w:tc>
      </w:tr>
      <w:tr w:rsidR="00082980" w:rsidTr="00082980">
        <w:trPr>
          <w:trHeight w:val="35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Щит баскетбольный  игровой из оргстекла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Кольцо баскетбольное 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Кольцо баскетбольное антивандальное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Щит баскетбольный тренировочный из оргстекла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Мячи баскетбольные 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Жилетки игровые с номерами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Волейбольный комплекс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Мячи волейбольные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Мячи футбольные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Стол для настольного тенниса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t>Туризм</w:t>
            </w:r>
          </w:p>
        </w:tc>
      </w:tr>
      <w:tr w:rsidR="00082980" w:rsidTr="00082980">
        <w:trPr>
          <w:trHeight w:val="3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Палатки туристские 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46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Средства первой помощи</w:t>
            </w:r>
          </w:p>
        </w:tc>
      </w:tr>
      <w:tr w:rsidR="00082980" w:rsidTr="00082980">
        <w:trPr>
          <w:trHeight w:val="3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Аптечка медицинская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55"/>
        </w:trPr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Спортивный зал (кабинет)</w:t>
            </w:r>
          </w:p>
        </w:tc>
      </w:tr>
      <w:tr w:rsidR="00082980" w:rsidTr="00082980">
        <w:trPr>
          <w:trHeight w:val="373"/>
        </w:trPr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Спортивный зал игровой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327"/>
        </w:trPr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Раздевалки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403"/>
        </w:trPr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Кабинет учителя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82980" w:rsidTr="00082980">
        <w:trPr>
          <w:trHeight w:val="470"/>
        </w:trPr>
        <w:tc>
          <w:tcPr>
            <w:tcW w:w="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Подсобное помещение для хранения инвентаря и оборудования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980" w:rsidRDefault="00082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082980" w:rsidRDefault="00082980" w:rsidP="0008298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en-US"/>
        </w:rPr>
      </w:pPr>
    </w:p>
    <w:p w:rsidR="00082980" w:rsidRDefault="00082980" w:rsidP="00082980">
      <w:pPr>
        <w:pStyle w:val="ab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8.Планируемые результаты изучения учебного предмета.</w:t>
      </w:r>
    </w:p>
    <w:p w:rsidR="00082980" w:rsidRDefault="00082980" w:rsidP="000829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sz w:val="28"/>
          <w:szCs w:val="28"/>
          <w:lang w:bidi="en-US"/>
        </w:rPr>
        <w:t>Выпускник научится: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-рассматривать физическую </w:t>
      </w:r>
      <w:r w:rsidR="00D8571B">
        <w:rPr>
          <w:rFonts w:ascii="Times New Roman" w:hAnsi="Times New Roman" w:cs="Times New Roman"/>
          <w:sz w:val="28"/>
          <w:szCs w:val="28"/>
          <w:lang w:bidi="en-US"/>
        </w:rPr>
        <w:t>культуру как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явление культуры, выделять исторические этапы её развития, характеризо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вать основные направления и формы её организации в со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временном обществе;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-характеризовать содержательные основы здорового обра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за жизни, раскрывать его взаимосвязь со здоровьем, гармо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ничным физическим развитием и физической подготовлен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ностью, формированием качеств личности и профилактикой вредных привычек;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-определять базовые понятия и термины физической культуры, применять их в процессе совместных занятий фи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 со своими сверстниками, излагать с их помощью особенности выполнения техники двигатель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ных действий и физических упражнений, развития физиче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ских качеств;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-разрабатывать содержание самостоятельных занятий фи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-руководствоваться правилами оказания первой помощи при травмах и ушибах во время самостоятельных занятий фи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зическими упражнениями.</w:t>
      </w:r>
    </w:p>
    <w:p w:rsidR="00082980" w:rsidRDefault="00082980" w:rsidP="00082980">
      <w:pPr>
        <w:pStyle w:val="ab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получит возможность научиться: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-характеризовать цель возрождения Олимпийских игр и роль Пьера де Кубертена в становлении современного олим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пийского движения, объяснять смысл символики и ритуалов Олимпийских игр;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-характеризовать исторические вехи развития отечествен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ного спортивного движения, великих спортсменов, принес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ших славу российскому спорту;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-определять признаки положительного влияния занятий физической подготовкой на укрепление здоровья, устанавли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вать связь между развитием физических качеств и основных систем организма.</w:t>
      </w:r>
    </w:p>
    <w:p w:rsidR="00082980" w:rsidRDefault="00082980" w:rsidP="00082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bookmarkStart w:id="2" w:name="bookmark0"/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Способы двигательной (физкультурной) деятельности</w:t>
      </w:r>
      <w:bookmarkEnd w:id="2"/>
    </w:p>
    <w:p w:rsidR="00082980" w:rsidRDefault="00082980" w:rsidP="000829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научится: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-использовать занятия физической культурой, спортив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ные игры и спортивные соревнования для организации ин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дивидуального отдыха и досуга, укрепления собственного здо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ровья, повышения уровня физических кондиций;</w:t>
      </w:r>
      <w:r>
        <w:rPr>
          <w:rFonts w:ascii="Times New Roman" w:hAnsi="Times New Roman" w:cs="Times New Roman"/>
          <w:sz w:val="28"/>
          <w:szCs w:val="28"/>
          <w:lang w:bidi="en-US"/>
        </w:rPr>
        <w:tab/>
        <w:t>составлять комплексы физических упражнений оздоро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вительной, тренирующей и корригирующей направленности, </w:t>
      </w: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подбирать индивидуальную нагрузку с учётом функциональ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ных особенностей и возможностей собственного организма;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-классифицировать физические упражнения по их функ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циональной направленности, планировать их последователь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ность и дозировку в процессе самостоятельных занятий по укреплению здоровья и развитию физических качеств;</w:t>
      </w:r>
    </w:p>
    <w:p w:rsidR="00082980" w:rsidRDefault="00082980" w:rsidP="00082980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-самостоятельно проводить занятия по обучению двига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тельным действиям, анализировать особенности их выполне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ния, выявлять ошибки и своевременно устранять их;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-тестировать показатели физического развития и основ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ных физических качеств, сравнивать их с возрастными стан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дартами, контролировать особенности их динамики в процес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се самостоятельных занятий физической подготовкой;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-взаимодействовать со сверстниками в условиях самосто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ятельной учебной деятельности, оказывать помощь в органи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зации и проведении занятий, освоении новых двигательных действий, развитии физических качеств, тестировании физи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ческого развития и физической подготовленности.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получит возможность научиться: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-вести дневник по физкультурной деятельности, вклю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чать в него оформление планов проведения самостоятельных занятий физическими упражнениями разной функциональ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ной направленности, данные контроля динамики индивиду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ального физического развития и физической подготовлен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ности;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-проводить занятия физической культурой с использова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нием оздоровительной ходьбы и бега, лыжных прогулок и ту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ристских походов, обеспечивать их оздоровительную на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правленность;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-проводить восстановительные мероприятия с использова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нием банных процедур и сеансов оздоровительного массажа.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Физическое совершенствование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en-US"/>
        </w:rPr>
        <w:t>Выпускник научится: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комплексы упражнений по профилактике утомления и перенапряжения организма, повышению его ра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ботоспособности в процессе трудовой и учебной деятельности;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общеразвивающие упражнения, целенаправ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ленно воздействующие на развитие основных физических ка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честв (силы, быстроты, выносливости, гибкости и координа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ции);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акробатические комбинации из числа хоро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шо освоенных упражнений;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гимнастические комбинации на спортивных снарядах из числа хорошо освоенных упражнений;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легкоатлетические упражнения в беге и прыжках (в высоту и длину);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основные технические действия и приёмы иг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ры в футбол, волейбол, баскетбол в условиях учебной и иг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ровой деятельности;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тестовые упражнения на оценку уровня ин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дивидуального развития основных физических качеств.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en-US"/>
        </w:rPr>
        <w:lastRenderedPageBreak/>
        <w:t>Выпускник получит возможность научиться: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-преодолевать естественные и искусственные препятствия с помощью разнообразных способов лазанья, прыжков и бега;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-осуществлять судейство по одному из осваиваемых ви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дов спорта;</w:t>
      </w:r>
    </w:p>
    <w:p w:rsidR="00082980" w:rsidRDefault="00082980" w:rsidP="0008298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-выполнять тестовые нормативы по физической подго</w:t>
      </w:r>
      <w:r>
        <w:rPr>
          <w:rFonts w:ascii="Times New Roman" w:hAnsi="Times New Roman" w:cs="Times New Roman"/>
          <w:sz w:val="28"/>
          <w:szCs w:val="28"/>
          <w:lang w:bidi="en-US"/>
        </w:rPr>
        <w:softHyphen/>
        <w:t>товке.</w:t>
      </w:r>
    </w:p>
    <w:p w:rsidR="00082980" w:rsidRDefault="00082980" w:rsidP="00082980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2980" w:rsidRDefault="00082980" w:rsidP="00082980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2980" w:rsidRPr="00082980" w:rsidRDefault="00082980" w:rsidP="00082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6"/>
        <w:gridCol w:w="1388"/>
        <w:gridCol w:w="3981"/>
      </w:tblGrid>
      <w:tr w:rsidR="00082980" w:rsidRPr="00082980" w:rsidTr="00273D7F">
        <w:tc>
          <w:tcPr>
            <w:tcW w:w="4068" w:type="dxa"/>
          </w:tcPr>
          <w:p w:rsidR="00082980" w:rsidRPr="00082980" w:rsidRDefault="00082980" w:rsidP="0008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заседания методическо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объединения учителей  от   28    августа 2015</w:t>
            </w: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 протокол №1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            Черныш М .В.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подпись                     Ф.И.О. руководителя МО</w:t>
            </w:r>
          </w:p>
        </w:tc>
        <w:tc>
          <w:tcPr>
            <w:tcW w:w="1440" w:type="dxa"/>
          </w:tcPr>
          <w:p w:rsidR="00082980" w:rsidRPr="00082980" w:rsidRDefault="00082980" w:rsidP="0008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3" w:type="dxa"/>
          </w:tcPr>
          <w:p w:rsidR="00082980" w:rsidRPr="00082980" w:rsidRDefault="00082980" w:rsidP="0008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82980" w:rsidRPr="00082980" w:rsidRDefault="00082980" w:rsidP="0008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082980" w:rsidRPr="00082980" w:rsidRDefault="00082980" w:rsidP="00082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   </w:t>
            </w: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Аринушкина А.В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подпись                                      Ф.И.О. 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2980" w:rsidRPr="00082980" w:rsidRDefault="00082980" w:rsidP="0008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829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A30AA" w:rsidRDefault="004A30AA"/>
    <w:sectPr w:rsidR="004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02" w:rsidRDefault="00731D02" w:rsidP="000C380E">
      <w:pPr>
        <w:spacing w:after="0" w:line="240" w:lineRule="auto"/>
      </w:pPr>
      <w:r>
        <w:separator/>
      </w:r>
    </w:p>
  </w:endnote>
  <w:endnote w:type="continuationSeparator" w:id="0">
    <w:p w:rsidR="00731D02" w:rsidRDefault="00731D02" w:rsidP="000C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02" w:rsidRDefault="00731D02" w:rsidP="000C380E">
      <w:pPr>
        <w:spacing w:after="0" w:line="240" w:lineRule="auto"/>
      </w:pPr>
      <w:r>
        <w:separator/>
      </w:r>
    </w:p>
  </w:footnote>
  <w:footnote w:type="continuationSeparator" w:id="0">
    <w:p w:rsidR="00731D02" w:rsidRDefault="00731D02" w:rsidP="000C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8"/>
      <w:numFmt w:val="decimal"/>
      <w:lvlText w:val="%1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 w15:restartNumberingAfterBreak="0">
    <w:nsid w:val="1F872ECA"/>
    <w:multiLevelType w:val="hybridMultilevel"/>
    <w:tmpl w:val="0A9C41A4"/>
    <w:lvl w:ilvl="0" w:tplc="AD5E6A64">
      <w:start w:val="8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447BA"/>
    <w:multiLevelType w:val="hybridMultilevel"/>
    <w:tmpl w:val="0AF84352"/>
    <w:lvl w:ilvl="0" w:tplc="D8BC5B40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01D"/>
    <w:multiLevelType w:val="hybridMultilevel"/>
    <w:tmpl w:val="180E5760"/>
    <w:lvl w:ilvl="0" w:tplc="0C4E8A68">
      <w:start w:val="8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C65AB"/>
    <w:multiLevelType w:val="hybridMultilevel"/>
    <w:tmpl w:val="64880F52"/>
    <w:lvl w:ilvl="0" w:tplc="84B6D120">
      <w:start w:val="8"/>
      <w:numFmt w:val="decimal"/>
      <w:lvlText w:val="%1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B577B7"/>
    <w:multiLevelType w:val="hybridMultilevel"/>
    <w:tmpl w:val="ABF8B46C"/>
    <w:lvl w:ilvl="0" w:tplc="DE726A0C">
      <w:start w:val="8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B005B9"/>
    <w:multiLevelType w:val="hybridMultilevel"/>
    <w:tmpl w:val="6A687CA4"/>
    <w:lvl w:ilvl="0" w:tplc="B330EB60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721E"/>
    <w:multiLevelType w:val="hybridMultilevel"/>
    <w:tmpl w:val="E94EEB8A"/>
    <w:lvl w:ilvl="0" w:tplc="B798B78C">
      <w:start w:val="8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433BA"/>
    <w:multiLevelType w:val="hybridMultilevel"/>
    <w:tmpl w:val="8962DB74"/>
    <w:lvl w:ilvl="0" w:tplc="4FC2424A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5">
    <w:abstractNumId w:val="9"/>
  </w:num>
  <w:num w:numId="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9">
    <w:abstractNumId w:val="2"/>
  </w:num>
  <w:num w:numId="20">
    <w:abstractNumId w:val="2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1">
    <w:abstractNumId w:val="6"/>
  </w:num>
  <w:num w:numId="2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11"/>
    <w:rsid w:val="00006814"/>
    <w:rsid w:val="00010728"/>
    <w:rsid w:val="000700EC"/>
    <w:rsid w:val="00081411"/>
    <w:rsid w:val="00082980"/>
    <w:rsid w:val="000843F6"/>
    <w:rsid w:val="000C380E"/>
    <w:rsid w:val="001A68B1"/>
    <w:rsid w:val="00273D7F"/>
    <w:rsid w:val="00377D65"/>
    <w:rsid w:val="004A30AA"/>
    <w:rsid w:val="00731D02"/>
    <w:rsid w:val="00814957"/>
    <w:rsid w:val="00B75835"/>
    <w:rsid w:val="00CF16E4"/>
    <w:rsid w:val="00D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0A1D2-B899-49C4-B696-0529E84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98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82980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8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2980"/>
  </w:style>
  <w:style w:type="paragraph" w:styleId="a7">
    <w:name w:val="footer"/>
    <w:basedOn w:val="a"/>
    <w:link w:val="a8"/>
    <w:uiPriority w:val="99"/>
    <w:unhideWhenUsed/>
    <w:rsid w:val="0008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2980"/>
  </w:style>
  <w:style w:type="paragraph" w:styleId="a9">
    <w:name w:val="Balloon Text"/>
    <w:basedOn w:val="a"/>
    <w:link w:val="aa"/>
    <w:uiPriority w:val="99"/>
    <w:semiHidden/>
    <w:unhideWhenUsed/>
    <w:rsid w:val="0008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98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82980"/>
    <w:pPr>
      <w:ind w:left="720"/>
      <w:contextualSpacing/>
    </w:pPr>
  </w:style>
  <w:style w:type="table" w:styleId="ac">
    <w:name w:val="Table Grid"/>
    <w:basedOn w:val="a1"/>
    <w:uiPriority w:val="59"/>
    <w:rsid w:val="000829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A6C8-FAB0-436E-B7D6-781D7E13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17786</Words>
  <Characters>101383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2015-09-07T16:02:00Z</dcterms:created>
  <dcterms:modified xsi:type="dcterms:W3CDTF">2015-09-21T20:10:00Z</dcterms:modified>
</cp:coreProperties>
</file>