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8D" w:rsidRPr="004D3538" w:rsidRDefault="00FD528D" w:rsidP="00C00639">
      <w:pPr>
        <w:pStyle w:val="30"/>
        <w:keepNext/>
        <w:keepLines/>
        <w:shd w:val="clear" w:color="auto" w:fill="auto"/>
        <w:spacing w:line="326" w:lineRule="exact"/>
        <w:ind w:left="20" w:right="440"/>
        <w:jc w:val="center"/>
        <w:rPr>
          <w:b/>
          <w:sz w:val="28"/>
          <w:szCs w:val="28"/>
        </w:rPr>
      </w:pPr>
      <w:bookmarkStart w:id="0" w:name="bookmark32"/>
      <w:r w:rsidRPr="004D3538">
        <w:rPr>
          <w:b/>
          <w:sz w:val="28"/>
          <w:szCs w:val="28"/>
        </w:rPr>
        <w:t>Дифференцированное обучение</w:t>
      </w:r>
    </w:p>
    <w:p w:rsidR="00E76D7C" w:rsidRDefault="00FD528D" w:rsidP="00C00639">
      <w:pPr>
        <w:pStyle w:val="30"/>
        <w:keepNext/>
        <w:keepLines/>
        <w:shd w:val="clear" w:color="auto" w:fill="auto"/>
        <w:spacing w:line="326" w:lineRule="exact"/>
        <w:ind w:left="20" w:right="440"/>
        <w:jc w:val="center"/>
        <w:rPr>
          <w:b/>
          <w:sz w:val="28"/>
          <w:szCs w:val="28"/>
        </w:rPr>
      </w:pPr>
      <w:r w:rsidRPr="004D3538">
        <w:rPr>
          <w:b/>
          <w:sz w:val="28"/>
          <w:szCs w:val="28"/>
        </w:rPr>
        <w:t xml:space="preserve"> с использованием </w:t>
      </w:r>
      <w:r w:rsidR="00E76D7C" w:rsidRPr="004D3538">
        <w:rPr>
          <w:b/>
          <w:sz w:val="28"/>
          <w:szCs w:val="28"/>
        </w:rPr>
        <w:t xml:space="preserve"> опорны</w:t>
      </w:r>
      <w:r w:rsidRPr="004D3538">
        <w:rPr>
          <w:b/>
          <w:sz w:val="28"/>
          <w:szCs w:val="28"/>
        </w:rPr>
        <w:t>х</w:t>
      </w:r>
      <w:r w:rsidR="00E76D7C" w:rsidRPr="004D3538">
        <w:rPr>
          <w:b/>
          <w:sz w:val="28"/>
          <w:szCs w:val="28"/>
        </w:rPr>
        <w:t xml:space="preserve"> конспект</w:t>
      </w:r>
      <w:bookmarkEnd w:id="0"/>
      <w:r w:rsidRPr="004D3538">
        <w:rPr>
          <w:b/>
          <w:sz w:val="28"/>
          <w:szCs w:val="28"/>
        </w:rPr>
        <w:t>ов в классах коррекции</w:t>
      </w:r>
    </w:p>
    <w:p w:rsidR="004D3538" w:rsidRPr="004D3538" w:rsidRDefault="004D3538" w:rsidP="00C00639">
      <w:pPr>
        <w:pStyle w:val="30"/>
        <w:keepNext/>
        <w:keepLines/>
        <w:shd w:val="clear" w:color="auto" w:fill="auto"/>
        <w:spacing w:line="326" w:lineRule="exact"/>
        <w:ind w:left="20" w:right="440"/>
        <w:jc w:val="center"/>
        <w:rPr>
          <w:b/>
          <w:sz w:val="28"/>
          <w:szCs w:val="28"/>
        </w:rPr>
      </w:pPr>
    </w:p>
    <w:p w:rsidR="00E76D7C" w:rsidRDefault="002558A1" w:rsidP="00E76D7C">
      <w:pPr>
        <w:rPr>
          <w:rFonts w:ascii="Times New Roman" w:hAnsi="Times New Roman" w:cs="Times New Roman"/>
          <w:lang w:eastAsia="en-US"/>
        </w:rPr>
      </w:pPr>
      <w:r w:rsidRPr="002558A1">
        <w:rPr>
          <w:rFonts w:ascii="Times New Roman" w:hAnsi="Times New Roman" w:cs="Times New Roman"/>
          <w:lang w:eastAsia="en-US"/>
        </w:rPr>
        <w:t>Писаренко Надежда Ивановна, учитель биологии МБОУ СОШ №23 с. Новозаведенное</w:t>
      </w:r>
    </w:p>
    <w:p w:rsidR="002558A1" w:rsidRPr="002558A1" w:rsidRDefault="002558A1" w:rsidP="00E76D7C">
      <w:pPr>
        <w:rPr>
          <w:rFonts w:ascii="Times New Roman" w:hAnsi="Times New Roman" w:cs="Times New Roman"/>
          <w:lang w:eastAsia="en-US"/>
        </w:rPr>
      </w:pPr>
    </w:p>
    <w:p w:rsidR="00E76D7C" w:rsidRPr="00E76D7C" w:rsidRDefault="00E76D7C" w:rsidP="002558A1">
      <w:pPr>
        <w:pStyle w:val="32"/>
        <w:shd w:val="clear" w:color="auto" w:fill="auto"/>
        <w:spacing w:line="276" w:lineRule="auto"/>
        <w:ind w:left="20" w:right="20" w:firstLine="688"/>
        <w:jc w:val="both"/>
        <w:rPr>
          <w:sz w:val="24"/>
          <w:szCs w:val="24"/>
        </w:rPr>
      </w:pPr>
      <w:r w:rsidRPr="00E76D7C">
        <w:rPr>
          <w:sz w:val="24"/>
          <w:szCs w:val="24"/>
        </w:rPr>
        <w:t>В школах учителя нередко сталкиваются с детьми, которые имеют те или иные отклоне</w:t>
      </w:r>
      <w:r w:rsidRPr="00E76D7C">
        <w:rPr>
          <w:sz w:val="24"/>
          <w:szCs w:val="24"/>
        </w:rPr>
        <w:softHyphen/>
        <w:t>ния в развитии, что вызывает определенные трудности в их обучении и воспитании.</w:t>
      </w:r>
      <w:r w:rsidR="00C00639">
        <w:rPr>
          <w:sz w:val="24"/>
          <w:szCs w:val="24"/>
        </w:rPr>
        <w:t xml:space="preserve"> </w:t>
      </w:r>
      <w:r w:rsidRPr="00E76D7C">
        <w:rPr>
          <w:sz w:val="24"/>
          <w:szCs w:val="24"/>
        </w:rPr>
        <w:t>Эти отклонения весьма разнообразны и мо</w:t>
      </w:r>
      <w:r w:rsidRPr="00E76D7C">
        <w:rPr>
          <w:sz w:val="24"/>
          <w:szCs w:val="24"/>
        </w:rPr>
        <w:softHyphen/>
        <w:t>гут относиться к моторной, интеллектуальной и эмоционально-волевой сферам, а также к отдельным сторонам психической деятельно</w:t>
      </w:r>
      <w:r w:rsidRPr="00E76D7C">
        <w:rPr>
          <w:sz w:val="24"/>
          <w:szCs w:val="24"/>
        </w:rPr>
        <w:softHyphen/>
        <w:t>сти — восприятию, памяти, вниманию, речи, мышлению и др. Многие ученики обладают низкой работоспособностью, недостаточной саморегуляцией, у них могут наблюдаться су</w:t>
      </w:r>
      <w:r w:rsidRPr="00E76D7C">
        <w:rPr>
          <w:sz w:val="24"/>
          <w:szCs w:val="24"/>
        </w:rPr>
        <w:softHyphen/>
        <w:t>щественные дефекты речи, обедненный сло</w:t>
      </w:r>
      <w:r w:rsidRPr="00E76D7C">
        <w:rPr>
          <w:sz w:val="24"/>
          <w:szCs w:val="24"/>
        </w:rPr>
        <w:softHyphen/>
        <w:t>варный запас, снижение интеллектуальной ак</w:t>
      </w:r>
      <w:r w:rsidRPr="00E76D7C">
        <w:rPr>
          <w:sz w:val="24"/>
          <w:szCs w:val="24"/>
        </w:rPr>
        <w:softHyphen/>
        <w:t>тивности, слабое развитие абстрактного и ло</w:t>
      </w:r>
      <w:r w:rsidRPr="00E76D7C">
        <w:rPr>
          <w:sz w:val="24"/>
          <w:szCs w:val="24"/>
        </w:rPr>
        <w:softHyphen/>
        <w:t>гического мышления, и, как следствие всего</w:t>
      </w:r>
      <w:r w:rsidR="00C00639">
        <w:rPr>
          <w:sz w:val="24"/>
          <w:szCs w:val="24"/>
        </w:rPr>
        <w:t xml:space="preserve"> </w:t>
      </w:r>
      <w:r w:rsidRPr="00E76D7C">
        <w:rPr>
          <w:sz w:val="24"/>
          <w:szCs w:val="24"/>
        </w:rPr>
        <w:t>этого, у подобных детей практически не фор</w:t>
      </w:r>
      <w:r w:rsidRPr="00E76D7C">
        <w:rPr>
          <w:sz w:val="24"/>
          <w:szCs w:val="24"/>
        </w:rPr>
        <w:softHyphen/>
        <w:t>мируется учебная мотивация. Исследования показали, что дети с задержкой психического развития, обучающиеся в обычных школах, не усваивают знаний, предусмотренных програм</w:t>
      </w:r>
      <w:r w:rsidRPr="00E76D7C">
        <w:rPr>
          <w:sz w:val="24"/>
          <w:szCs w:val="24"/>
        </w:rPr>
        <w:softHyphen/>
        <w:t>мой. Все это ставит перед школой проблему коррекции детей с задержкой в психическом развитии через выравнивание в общеобразо</w:t>
      </w:r>
      <w:r w:rsidRPr="00E76D7C">
        <w:rPr>
          <w:sz w:val="24"/>
          <w:szCs w:val="24"/>
        </w:rPr>
        <w:softHyphen/>
        <w:t>вательной школе.</w:t>
      </w:r>
    </w:p>
    <w:p w:rsidR="00E76D7C" w:rsidRPr="00E76D7C" w:rsidRDefault="00C00639" w:rsidP="00C00639">
      <w:pPr>
        <w:pStyle w:val="32"/>
        <w:shd w:val="clear" w:color="auto" w:fill="auto"/>
        <w:spacing w:line="276" w:lineRule="auto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76D7C" w:rsidRPr="00E76D7C">
        <w:rPr>
          <w:sz w:val="24"/>
          <w:szCs w:val="24"/>
        </w:rPr>
        <w:t xml:space="preserve"> </w:t>
      </w:r>
      <w:r w:rsidR="002558A1">
        <w:rPr>
          <w:sz w:val="24"/>
          <w:szCs w:val="24"/>
        </w:rPr>
        <w:tab/>
      </w:r>
      <w:r w:rsidR="00E76D7C" w:rsidRPr="00E76D7C">
        <w:rPr>
          <w:sz w:val="24"/>
          <w:szCs w:val="24"/>
        </w:rPr>
        <w:t>Сегодня эта проблема решается через созда</w:t>
      </w:r>
      <w:r w:rsidR="00E76D7C" w:rsidRPr="00E76D7C">
        <w:rPr>
          <w:sz w:val="24"/>
          <w:szCs w:val="24"/>
        </w:rPr>
        <w:softHyphen/>
        <w:t>ние специальных</w:t>
      </w:r>
      <w:r w:rsidR="00E76D7C" w:rsidRPr="00E76D7C">
        <w:rPr>
          <w:rStyle w:val="29"/>
          <w:sz w:val="24"/>
          <w:szCs w:val="24"/>
        </w:rPr>
        <w:t xml:space="preserve"> классов коррекции.</w:t>
      </w:r>
      <w:r w:rsidR="00E76D7C" w:rsidRPr="00E76D7C">
        <w:rPr>
          <w:sz w:val="24"/>
          <w:szCs w:val="24"/>
        </w:rPr>
        <w:t xml:space="preserve"> В таких классах необходим совершенно иной </w:t>
      </w:r>
      <w:r w:rsidRPr="00E76D7C">
        <w:rPr>
          <w:sz w:val="24"/>
          <w:szCs w:val="24"/>
        </w:rPr>
        <w:t>подход,</w:t>
      </w:r>
      <w:r w:rsidR="00E76D7C" w:rsidRPr="00E76D7C">
        <w:rPr>
          <w:sz w:val="24"/>
          <w:szCs w:val="24"/>
        </w:rPr>
        <w:t xml:space="preserve"> как к самим детям, так и к методике их обуче</w:t>
      </w:r>
      <w:r w:rsidR="00E76D7C" w:rsidRPr="00E76D7C">
        <w:rPr>
          <w:sz w:val="24"/>
          <w:szCs w:val="24"/>
        </w:rPr>
        <w:softHyphen/>
        <w:t>ния. Каждый урок должен давать не только зна</w:t>
      </w:r>
      <w:r w:rsidR="00E76D7C" w:rsidRPr="00E76D7C">
        <w:rPr>
          <w:sz w:val="24"/>
          <w:szCs w:val="24"/>
        </w:rPr>
        <w:softHyphen/>
        <w:t>ния, но и развивать школьников. При необхо</w:t>
      </w:r>
      <w:r w:rsidR="00E76D7C" w:rsidRPr="00E76D7C">
        <w:rPr>
          <w:sz w:val="24"/>
          <w:szCs w:val="24"/>
        </w:rPr>
        <w:softHyphen/>
        <w:t>димом индивидуальном подходе, достаточной</w:t>
      </w:r>
      <w:r>
        <w:rPr>
          <w:sz w:val="24"/>
          <w:szCs w:val="24"/>
        </w:rPr>
        <w:t xml:space="preserve"> </w:t>
      </w:r>
      <w:r w:rsidR="00E76D7C" w:rsidRPr="00E76D7C">
        <w:rPr>
          <w:sz w:val="24"/>
          <w:szCs w:val="24"/>
        </w:rPr>
        <w:t>интенсификации обучения эти дети сравни</w:t>
      </w:r>
      <w:r w:rsidR="00E76D7C" w:rsidRPr="00E76D7C">
        <w:rPr>
          <w:sz w:val="24"/>
          <w:szCs w:val="24"/>
        </w:rPr>
        <w:softHyphen/>
        <w:t>тельно легко могут восполнить пробелы в сво</w:t>
      </w:r>
      <w:r w:rsidR="00E76D7C" w:rsidRPr="00E76D7C">
        <w:rPr>
          <w:sz w:val="24"/>
          <w:szCs w:val="24"/>
        </w:rPr>
        <w:softHyphen/>
        <w:t>их знаниях и оказаться способными догнать сверстников.</w:t>
      </w:r>
    </w:p>
    <w:p w:rsidR="00E76D7C" w:rsidRPr="00E76D7C" w:rsidRDefault="00E76D7C" w:rsidP="002558A1">
      <w:pPr>
        <w:pStyle w:val="32"/>
        <w:shd w:val="clear" w:color="auto" w:fill="auto"/>
        <w:spacing w:line="276" w:lineRule="auto"/>
        <w:ind w:left="20" w:right="20" w:firstLine="688"/>
        <w:jc w:val="both"/>
        <w:rPr>
          <w:sz w:val="24"/>
          <w:szCs w:val="24"/>
        </w:rPr>
      </w:pPr>
      <w:r w:rsidRPr="00E76D7C">
        <w:rPr>
          <w:sz w:val="24"/>
          <w:szCs w:val="24"/>
        </w:rPr>
        <w:t>В результате анализа известных форм и ме</w:t>
      </w:r>
      <w:r w:rsidRPr="00E76D7C">
        <w:rPr>
          <w:sz w:val="24"/>
          <w:szCs w:val="24"/>
        </w:rPr>
        <w:softHyphen/>
        <w:t xml:space="preserve">тодов проведения уроков был сделан вывод о том, что многие стандартные типы уроков для обучения детей в классах коррекции подходят не в полной мере. В связи с этим </w:t>
      </w:r>
      <w:r w:rsidR="00E76E01">
        <w:rPr>
          <w:sz w:val="24"/>
          <w:szCs w:val="24"/>
        </w:rPr>
        <w:t xml:space="preserve"> </w:t>
      </w:r>
      <w:r w:rsidRPr="00E76D7C">
        <w:rPr>
          <w:sz w:val="24"/>
          <w:szCs w:val="24"/>
        </w:rPr>
        <w:t xml:space="preserve"> был разработан и апробирован особый вид опорного конспек</w:t>
      </w:r>
      <w:r w:rsidRPr="00E76D7C">
        <w:rPr>
          <w:sz w:val="24"/>
          <w:szCs w:val="24"/>
        </w:rPr>
        <w:softHyphen/>
        <w:t>та, который стал основой для проведения уро</w:t>
      </w:r>
      <w:r w:rsidRPr="00E76D7C">
        <w:rPr>
          <w:sz w:val="24"/>
          <w:szCs w:val="24"/>
        </w:rPr>
        <w:softHyphen/>
        <w:t xml:space="preserve">ков в </w:t>
      </w:r>
      <w:r w:rsidR="00C00639">
        <w:rPr>
          <w:sz w:val="24"/>
          <w:szCs w:val="24"/>
        </w:rPr>
        <w:t xml:space="preserve"> восьмых </w:t>
      </w:r>
      <w:r w:rsidRPr="00E76D7C">
        <w:rPr>
          <w:sz w:val="24"/>
          <w:szCs w:val="24"/>
        </w:rPr>
        <w:t>класс</w:t>
      </w:r>
      <w:r w:rsidR="00C00639">
        <w:rPr>
          <w:sz w:val="24"/>
          <w:szCs w:val="24"/>
        </w:rPr>
        <w:t>ах</w:t>
      </w:r>
      <w:r w:rsidRPr="00E76D7C">
        <w:rPr>
          <w:sz w:val="24"/>
          <w:szCs w:val="24"/>
        </w:rPr>
        <w:t>. Он позволяет посте</w:t>
      </w:r>
      <w:r w:rsidRPr="00E76D7C">
        <w:rPr>
          <w:sz w:val="24"/>
          <w:szCs w:val="24"/>
        </w:rPr>
        <w:softHyphen/>
        <w:t>пенно добиваться связи между процессами развивающего обучения и коррекционной ра</w:t>
      </w:r>
      <w:r w:rsidRPr="00E76D7C">
        <w:rPr>
          <w:sz w:val="24"/>
          <w:szCs w:val="24"/>
        </w:rPr>
        <w:softHyphen/>
        <w:t xml:space="preserve">ботой. Данная методика используется в </w:t>
      </w:r>
      <w:r w:rsidR="00C00639">
        <w:rPr>
          <w:sz w:val="24"/>
          <w:szCs w:val="24"/>
        </w:rPr>
        <w:t xml:space="preserve"> классах коррекции</w:t>
      </w:r>
      <w:r w:rsidRPr="00E76D7C">
        <w:rPr>
          <w:sz w:val="24"/>
          <w:szCs w:val="24"/>
        </w:rPr>
        <w:t xml:space="preserve"> нашей школы</w:t>
      </w:r>
      <w:r w:rsidR="00C00639">
        <w:rPr>
          <w:sz w:val="24"/>
          <w:szCs w:val="24"/>
        </w:rPr>
        <w:t xml:space="preserve"> </w:t>
      </w:r>
      <w:r w:rsidRPr="00E76D7C">
        <w:rPr>
          <w:sz w:val="24"/>
          <w:szCs w:val="24"/>
        </w:rPr>
        <w:t xml:space="preserve"> в течение </w:t>
      </w:r>
      <w:r w:rsidR="00C00639">
        <w:rPr>
          <w:sz w:val="24"/>
          <w:szCs w:val="24"/>
        </w:rPr>
        <w:t>двух</w:t>
      </w:r>
      <w:r w:rsidRPr="00E76D7C">
        <w:rPr>
          <w:sz w:val="24"/>
          <w:szCs w:val="24"/>
        </w:rPr>
        <w:t xml:space="preserve"> лет. За это время были получены положительные резуль</w:t>
      </w:r>
      <w:r w:rsidRPr="00E76D7C">
        <w:rPr>
          <w:sz w:val="24"/>
          <w:szCs w:val="24"/>
        </w:rPr>
        <w:softHyphen/>
        <w:t>таты, которые свидетельствуют о правильно</w:t>
      </w:r>
      <w:r w:rsidRPr="00E76D7C">
        <w:rPr>
          <w:sz w:val="24"/>
          <w:szCs w:val="24"/>
        </w:rPr>
        <w:softHyphen/>
        <w:t>сти выбранного направления обучения.</w:t>
      </w:r>
    </w:p>
    <w:p w:rsidR="00E76D7C" w:rsidRPr="00E76D7C" w:rsidRDefault="00E76D7C" w:rsidP="002558A1">
      <w:pPr>
        <w:pStyle w:val="32"/>
        <w:shd w:val="clear" w:color="auto" w:fill="auto"/>
        <w:spacing w:line="276" w:lineRule="auto"/>
        <w:ind w:left="20" w:right="20" w:firstLine="688"/>
        <w:jc w:val="both"/>
        <w:rPr>
          <w:sz w:val="24"/>
          <w:szCs w:val="24"/>
        </w:rPr>
      </w:pPr>
      <w:r w:rsidRPr="00E76D7C">
        <w:rPr>
          <w:sz w:val="24"/>
          <w:szCs w:val="24"/>
        </w:rPr>
        <w:t xml:space="preserve">Многие из учеников </w:t>
      </w:r>
      <w:r w:rsidR="00C00639">
        <w:rPr>
          <w:sz w:val="24"/>
          <w:szCs w:val="24"/>
        </w:rPr>
        <w:t>восьмых</w:t>
      </w:r>
      <w:r w:rsidRPr="00E76D7C">
        <w:rPr>
          <w:sz w:val="24"/>
          <w:szCs w:val="24"/>
        </w:rPr>
        <w:t xml:space="preserve"> классов кор</w:t>
      </w:r>
      <w:r w:rsidRPr="00E76D7C">
        <w:rPr>
          <w:sz w:val="24"/>
          <w:szCs w:val="24"/>
        </w:rPr>
        <w:softHyphen/>
        <w:t>рекции, как правило, уже владеют элементар</w:t>
      </w:r>
      <w:r w:rsidRPr="00E76D7C">
        <w:rPr>
          <w:sz w:val="24"/>
          <w:szCs w:val="24"/>
        </w:rPr>
        <w:softHyphen/>
        <w:t>ной системой научных знаний, символикой обозначения некоторых понятий и категорий. Это позволяет ввести в учебный процесс поу</w:t>
      </w:r>
      <w:r w:rsidRPr="00E76D7C">
        <w:rPr>
          <w:sz w:val="24"/>
          <w:szCs w:val="24"/>
        </w:rPr>
        <w:softHyphen/>
        <w:t>рочный опорный конспект. Он дает возмож</w:t>
      </w:r>
      <w:r w:rsidRPr="00E76D7C">
        <w:rPr>
          <w:sz w:val="24"/>
          <w:szCs w:val="24"/>
        </w:rPr>
        <w:softHyphen/>
        <w:t>ность каждый отрезок урока превратить в от</w:t>
      </w:r>
      <w:r w:rsidRPr="00E76D7C">
        <w:rPr>
          <w:sz w:val="24"/>
          <w:szCs w:val="24"/>
        </w:rPr>
        <w:softHyphen/>
        <w:t>носительно завершенный этап, на котором можно более четко отслеживать и контролиро</w:t>
      </w:r>
      <w:r w:rsidRPr="00E76D7C">
        <w:rPr>
          <w:sz w:val="24"/>
          <w:szCs w:val="24"/>
        </w:rPr>
        <w:softHyphen/>
        <w:t>вать процесс первичного понимания, осмыс</w:t>
      </w:r>
      <w:r w:rsidRPr="00E76D7C">
        <w:rPr>
          <w:sz w:val="24"/>
          <w:szCs w:val="24"/>
        </w:rPr>
        <w:softHyphen/>
        <w:t>ления и закрепления изложенного материала, а при необходимости вернуться к определен</w:t>
      </w:r>
      <w:r w:rsidRPr="00E76D7C">
        <w:rPr>
          <w:sz w:val="24"/>
          <w:szCs w:val="24"/>
        </w:rPr>
        <w:softHyphen/>
        <w:t>ному отрезку урока вновь. Это особенно важно для учащихся таких классов.</w:t>
      </w:r>
    </w:p>
    <w:p w:rsidR="00E76D7C" w:rsidRPr="00E76D7C" w:rsidRDefault="00E76D7C" w:rsidP="002558A1">
      <w:pPr>
        <w:pStyle w:val="32"/>
        <w:shd w:val="clear" w:color="auto" w:fill="auto"/>
        <w:spacing w:line="276" w:lineRule="auto"/>
        <w:ind w:left="20" w:right="20" w:firstLine="688"/>
        <w:jc w:val="both"/>
        <w:rPr>
          <w:sz w:val="24"/>
          <w:szCs w:val="24"/>
        </w:rPr>
      </w:pPr>
      <w:r w:rsidRPr="00E76D7C">
        <w:rPr>
          <w:sz w:val="24"/>
          <w:szCs w:val="24"/>
        </w:rPr>
        <w:t>Опорный конспект представляет собой схе</w:t>
      </w:r>
      <w:r w:rsidRPr="00E76D7C">
        <w:rPr>
          <w:sz w:val="24"/>
          <w:szCs w:val="24"/>
        </w:rPr>
        <w:softHyphen/>
        <w:t>матично-развернутый, лаконично и четко из</w:t>
      </w:r>
      <w:r w:rsidRPr="00E76D7C">
        <w:rPr>
          <w:sz w:val="24"/>
          <w:szCs w:val="24"/>
        </w:rPr>
        <w:softHyphen/>
        <w:t>ложенный базовый план урока. Он включает основные схемы, рисунки, определения, на</w:t>
      </w:r>
      <w:r w:rsidRPr="00E76D7C">
        <w:rPr>
          <w:sz w:val="24"/>
          <w:szCs w:val="24"/>
        </w:rPr>
        <w:softHyphen/>
        <w:t>звания, фамилии и даты, причинно-следствен</w:t>
      </w:r>
      <w:r w:rsidRPr="00E76D7C">
        <w:rPr>
          <w:sz w:val="24"/>
          <w:szCs w:val="24"/>
        </w:rPr>
        <w:softHyphen/>
        <w:t>ные связи, заключения и выводы по изучаемой теме (рис.</w:t>
      </w:r>
      <w:r w:rsidR="00C00639">
        <w:rPr>
          <w:sz w:val="24"/>
          <w:szCs w:val="24"/>
        </w:rPr>
        <w:t>1</w:t>
      </w:r>
      <w:r w:rsidRPr="00E76D7C">
        <w:rPr>
          <w:sz w:val="24"/>
          <w:szCs w:val="24"/>
        </w:rPr>
        <w:t>).</w:t>
      </w:r>
      <w:r w:rsidR="00C00639">
        <w:rPr>
          <w:sz w:val="24"/>
          <w:szCs w:val="24"/>
        </w:rPr>
        <w:t xml:space="preserve"> </w:t>
      </w:r>
      <w:r w:rsidRPr="00E76D7C">
        <w:rPr>
          <w:sz w:val="24"/>
          <w:szCs w:val="24"/>
        </w:rPr>
        <w:t>Обучение школьников работе с подобным конспектом осуществляется индивидуально и в несколько приемов. С целью дифференциа</w:t>
      </w:r>
      <w:r w:rsidRPr="00E76D7C">
        <w:rPr>
          <w:sz w:val="24"/>
          <w:szCs w:val="24"/>
        </w:rPr>
        <w:softHyphen/>
        <w:t xml:space="preserve">ции все </w:t>
      </w:r>
      <w:r w:rsidRPr="00E76D7C">
        <w:rPr>
          <w:sz w:val="24"/>
          <w:szCs w:val="24"/>
        </w:rPr>
        <w:lastRenderedPageBreak/>
        <w:t>ученики класса коррекции по уровню умственного и эмоционально-психического развития условно делятся на три группы.</w:t>
      </w:r>
    </w:p>
    <w:p w:rsidR="00E76D7C" w:rsidRPr="00E76D7C" w:rsidRDefault="00E76D7C" w:rsidP="002558A1">
      <w:pPr>
        <w:pStyle w:val="32"/>
        <w:shd w:val="clear" w:color="auto" w:fill="auto"/>
        <w:spacing w:line="276" w:lineRule="auto"/>
        <w:ind w:left="20" w:right="20" w:firstLine="688"/>
        <w:jc w:val="both"/>
        <w:rPr>
          <w:sz w:val="24"/>
          <w:szCs w:val="24"/>
        </w:rPr>
      </w:pPr>
      <w:r w:rsidRPr="00E76D7C">
        <w:rPr>
          <w:rStyle w:val="300"/>
          <w:sz w:val="24"/>
          <w:szCs w:val="24"/>
        </w:rPr>
        <w:t>К первой группе</w:t>
      </w:r>
      <w:r w:rsidRPr="00E76D7C">
        <w:rPr>
          <w:sz w:val="24"/>
          <w:szCs w:val="24"/>
        </w:rPr>
        <w:t xml:space="preserve"> можно отнести учащихся с самыми низкими показателями (речь обеднена и слабо развита, отсутствует фиксированное внимание, очень слабая память, не развито аб</w:t>
      </w:r>
      <w:r w:rsidRPr="00E76D7C">
        <w:rPr>
          <w:sz w:val="24"/>
          <w:szCs w:val="24"/>
        </w:rPr>
        <w:softHyphen/>
        <w:t>страктное и логическое мышление, стойкое отсутствие интереса к учебе).</w:t>
      </w:r>
    </w:p>
    <w:p w:rsidR="00E76D7C" w:rsidRPr="00E76D7C" w:rsidRDefault="00E76D7C" w:rsidP="002558A1">
      <w:pPr>
        <w:pStyle w:val="32"/>
        <w:shd w:val="clear" w:color="auto" w:fill="auto"/>
        <w:spacing w:line="276" w:lineRule="auto"/>
        <w:ind w:left="20" w:right="20" w:firstLine="688"/>
        <w:jc w:val="both"/>
        <w:rPr>
          <w:sz w:val="24"/>
          <w:szCs w:val="24"/>
        </w:rPr>
      </w:pPr>
      <w:r w:rsidRPr="00E76D7C">
        <w:rPr>
          <w:rStyle w:val="300"/>
          <w:sz w:val="24"/>
          <w:szCs w:val="24"/>
        </w:rPr>
        <w:t>Во вторую группу</w:t>
      </w:r>
      <w:r w:rsidRPr="00E76D7C">
        <w:rPr>
          <w:sz w:val="24"/>
          <w:szCs w:val="24"/>
        </w:rPr>
        <w:t xml:space="preserve"> объединяются ученики, от</w:t>
      </w:r>
      <w:r w:rsidRPr="00E76D7C">
        <w:rPr>
          <w:sz w:val="24"/>
          <w:szCs w:val="24"/>
        </w:rPr>
        <w:softHyphen/>
        <w:t>личающиеся развитием каких-либо отдельных функций (память, усидчивость, сосредоточен</w:t>
      </w:r>
      <w:r w:rsidRPr="00E76D7C">
        <w:rPr>
          <w:sz w:val="24"/>
          <w:szCs w:val="24"/>
        </w:rPr>
        <w:softHyphen/>
        <w:t>ность, желание и стремление освоить матери</w:t>
      </w:r>
      <w:r w:rsidRPr="00E76D7C">
        <w:rPr>
          <w:sz w:val="24"/>
          <w:szCs w:val="24"/>
        </w:rPr>
        <w:softHyphen/>
        <w:t>ал и т.д.).</w:t>
      </w:r>
    </w:p>
    <w:p w:rsidR="00E76D7C" w:rsidRPr="00E76D7C" w:rsidRDefault="00E76D7C" w:rsidP="002558A1">
      <w:pPr>
        <w:pStyle w:val="32"/>
        <w:shd w:val="clear" w:color="auto" w:fill="auto"/>
        <w:spacing w:line="276" w:lineRule="auto"/>
        <w:ind w:left="20" w:right="20" w:firstLine="688"/>
        <w:jc w:val="both"/>
        <w:rPr>
          <w:sz w:val="24"/>
          <w:szCs w:val="24"/>
        </w:rPr>
      </w:pPr>
      <w:r w:rsidRPr="00E76D7C">
        <w:rPr>
          <w:rStyle w:val="300"/>
          <w:sz w:val="24"/>
          <w:szCs w:val="24"/>
        </w:rPr>
        <w:t>В третью группу</w:t>
      </w:r>
      <w:r w:rsidRPr="00E76D7C">
        <w:rPr>
          <w:sz w:val="24"/>
          <w:szCs w:val="24"/>
        </w:rPr>
        <w:t xml:space="preserve"> — учащиеся, у которых эти показатели еще больше и ярче выражены, а некоторые и хорошо развиты.</w:t>
      </w:r>
    </w:p>
    <w:p w:rsidR="00E76D7C" w:rsidRPr="00E76D7C" w:rsidRDefault="00E76D7C" w:rsidP="002558A1">
      <w:pPr>
        <w:pStyle w:val="32"/>
        <w:shd w:val="clear" w:color="auto" w:fill="auto"/>
        <w:spacing w:line="276" w:lineRule="auto"/>
        <w:ind w:left="20" w:right="20" w:firstLine="688"/>
        <w:jc w:val="both"/>
        <w:rPr>
          <w:sz w:val="24"/>
          <w:szCs w:val="24"/>
        </w:rPr>
      </w:pPr>
      <w:r w:rsidRPr="00E76D7C">
        <w:rPr>
          <w:sz w:val="24"/>
          <w:szCs w:val="24"/>
        </w:rPr>
        <w:t>Опорный конспект позволяет работать как с каждой группой индивидуально, так и одно</w:t>
      </w:r>
      <w:r w:rsidRPr="00E76D7C">
        <w:rPr>
          <w:sz w:val="24"/>
          <w:szCs w:val="24"/>
        </w:rPr>
        <w:softHyphen/>
        <w:t>временно со всеми, соблюдая при этом дози</w:t>
      </w:r>
      <w:r w:rsidRPr="00E76D7C">
        <w:rPr>
          <w:sz w:val="24"/>
          <w:szCs w:val="24"/>
        </w:rPr>
        <w:softHyphen/>
        <w:t>рованный уровень требований для решения коррекционных задач.</w:t>
      </w:r>
    </w:p>
    <w:p w:rsidR="00E76D7C" w:rsidRPr="00E76D7C" w:rsidRDefault="00E76D7C" w:rsidP="002558A1">
      <w:pPr>
        <w:pStyle w:val="32"/>
        <w:shd w:val="clear" w:color="auto" w:fill="auto"/>
        <w:spacing w:line="276" w:lineRule="auto"/>
        <w:ind w:left="20" w:right="20" w:firstLine="688"/>
        <w:jc w:val="both"/>
        <w:rPr>
          <w:sz w:val="24"/>
          <w:szCs w:val="24"/>
        </w:rPr>
      </w:pPr>
      <w:r w:rsidRPr="00E76D7C">
        <w:rPr>
          <w:rStyle w:val="300"/>
          <w:sz w:val="24"/>
          <w:szCs w:val="24"/>
        </w:rPr>
        <w:t>На первом этапе</w:t>
      </w:r>
      <w:r w:rsidRPr="00E76D7C">
        <w:rPr>
          <w:sz w:val="24"/>
          <w:szCs w:val="24"/>
        </w:rPr>
        <w:t xml:space="preserve"> происходит обучение оформлению опорного конспекта. Учащиеся постепенно знакомятся с символикой, обозна</w:t>
      </w:r>
      <w:r w:rsidRPr="00E76D7C">
        <w:rPr>
          <w:sz w:val="24"/>
          <w:szCs w:val="24"/>
        </w:rPr>
        <w:softHyphen/>
        <w:t>чениями, с приемами логического схематирования и т.п., осваивают относительно новый для них метод изложения полученной инфор</w:t>
      </w:r>
      <w:r w:rsidRPr="00E76D7C">
        <w:rPr>
          <w:sz w:val="24"/>
          <w:szCs w:val="24"/>
        </w:rPr>
        <w:softHyphen/>
        <w:t>мации в виде конспекта.</w:t>
      </w:r>
    </w:p>
    <w:p w:rsidR="00E76D7C" w:rsidRPr="00E76D7C" w:rsidRDefault="00E76D7C" w:rsidP="002558A1">
      <w:pPr>
        <w:pStyle w:val="32"/>
        <w:shd w:val="clear" w:color="auto" w:fill="auto"/>
        <w:spacing w:line="276" w:lineRule="auto"/>
        <w:ind w:left="20" w:right="20" w:firstLine="688"/>
        <w:jc w:val="both"/>
        <w:rPr>
          <w:sz w:val="24"/>
          <w:szCs w:val="24"/>
        </w:rPr>
      </w:pPr>
      <w:r w:rsidRPr="00E76D7C">
        <w:rPr>
          <w:rStyle w:val="300"/>
          <w:sz w:val="24"/>
          <w:szCs w:val="24"/>
        </w:rPr>
        <w:t>Второй этап</w:t>
      </w:r>
      <w:r w:rsidRPr="00E76D7C">
        <w:rPr>
          <w:sz w:val="24"/>
          <w:szCs w:val="24"/>
        </w:rPr>
        <w:t xml:space="preserve"> обучения частично связан с са</w:t>
      </w:r>
      <w:r w:rsidRPr="00E76D7C">
        <w:rPr>
          <w:sz w:val="24"/>
          <w:szCs w:val="24"/>
        </w:rPr>
        <w:softHyphen/>
        <w:t>мостоятельной работой учеников; они должны осваивать изложение небольших порций изу</w:t>
      </w:r>
      <w:r w:rsidRPr="00E76D7C">
        <w:rPr>
          <w:sz w:val="24"/>
          <w:szCs w:val="24"/>
        </w:rPr>
        <w:softHyphen/>
        <w:t>чаемого материала в виде опорного конспекта. С такой задачей справляются, как правило, уча</w:t>
      </w:r>
      <w:r w:rsidRPr="00E76D7C">
        <w:rPr>
          <w:sz w:val="24"/>
          <w:szCs w:val="24"/>
        </w:rPr>
        <w:softHyphen/>
        <w:t>щиеся второй, третьей групп и постепенно первой.</w:t>
      </w:r>
    </w:p>
    <w:p w:rsidR="00E76D7C" w:rsidRPr="00E76D7C" w:rsidRDefault="00E76D7C" w:rsidP="002558A1">
      <w:pPr>
        <w:pStyle w:val="32"/>
        <w:shd w:val="clear" w:color="auto" w:fill="auto"/>
        <w:spacing w:line="276" w:lineRule="auto"/>
        <w:ind w:left="20" w:right="20" w:firstLine="688"/>
        <w:jc w:val="both"/>
        <w:rPr>
          <w:sz w:val="24"/>
          <w:szCs w:val="24"/>
        </w:rPr>
      </w:pPr>
      <w:r w:rsidRPr="00E76D7C">
        <w:rPr>
          <w:rStyle w:val="300"/>
          <w:sz w:val="24"/>
          <w:szCs w:val="24"/>
        </w:rPr>
        <w:t>На третьем этапе</w:t>
      </w:r>
      <w:r w:rsidRPr="00E76D7C">
        <w:rPr>
          <w:sz w:val="24"/>
          <w:szCs w:val="24"/>
        </w:rPr>
        <w:t xml:space="preserve"> учащиеся уже вполне са</w:t>
      </w:r>
      <w:r w:rsidRPr="00E76D7C">
        <w:rPr>
          <w:sz w:val="24"/>
          <w:szCs w:val="24"/>
        </w:rPr>
        <w:softHyphen/>
        <w:t>мостоятельно изучают материал, у них форми</w:t>
      </w:r>
      <w:r w:rsidRPr="00E76D7C">
        <w:rPr>
          <w:sz w:val="24"/>
          <w:szCs w:val="24"/>
        </w:rPr>
        <w:softHyphen/>
        <w:t>руются навыки вычленения из полученной ин</w:t>
      </w:r>
      <w:r w:rsidRPr="00E76D7C">
        <w:rPr>
          <w:sz w:val="24"/>
          <w:szCs w:val="24"/>
        </w:rPr>
        <w:softHyphen/>
        <w:t>формации главного, а также письменного оформления материала в виде конспекта. На этом этапе могут работать учащиеся третьей группы и частично второй.</w:t>
      </w:r>
    </w:p>
    <w:p w:rsidR="00E76D7C" w:rsidRPr="00E76D7C" w:rsidRDefault="00E76D7C" w:rsidP="002558A1">
      <w:pPr>
        <w:pStyle w:val="32"/>
        <w:shd w:val="clear" w:color="auto" w:fill="auto"/>
        <w:spacing w:line="276" w:lineRule="auto"/>
        <w:ind w:left="20" w:right="20" w:firstLine="688"/>
        <w:jc w:val="both"/>
        <w:rPr>
          <w:sz w:val="24"/>
          <w:szCs w:val="24"/>
        </w:rPr>
      </w:pPr>
      <w:r w:rsidRPr="00E76D7C">
        <w:rPr>
          <w:sz w:val="24"/>
          <w:szCs w:val="24"/>
        </w:rPr>
        <w:t>Во время подготовки учителя к уроку в классе коррекции необходимо обязательное включе</w:t>
      </w:r>
      <w:r w:rsidRPr="00E76D7C">
        <w:rPr>
          <w:sz w:val="24"/>
          <w:szCs w:val="24"/>
        </w:rPr>
        <w:softHyphen/>
        <w:t>ние в поурочный план не только цели урока, но и коррекционных задач с определенными ме</w:t>
      </w:r>
      <w:r w:rsidRPr="00E76D7C">
        <w:rPr>
          <w:sz w:val="24"/>
          <w:szCs w:val="24"/>
        </w:rPr>
        <w:softHyphen/>
        <w:t>тодами и способами их решения. К коррекционным задачам можно отнести следующие:</w:t>
      </w:r>
    </w:p>
    <w:p w:rsidR="00E76D7C" w:rsidRPr="00E76D7C" w:rsidRDefault="00E76D7C" w:rsidP="008A104D">
      <w:pPr>
        <w:pStyle w:val="32"/>
        <w:numPr>
          <w:ilvl w:val="1"/>
          <w:numId w:val="1"/>
        </w:numPr>
        <w:shd w:val="clear" w:color="auto" w:fill="auto"/>
        <w:tabs>
          <w:tab w:val="left" w:pos="375"/>
        </w:tabs>
        <w:spacing w:line="276" w:lineRule="auto"/>
        <w:ind w:left="20" w:right="20" w:firstLine="160"/>
        <w:jc w:val="both"/>
        <w:rPr>
          <w:sz w:val="24"/>
          <w:szCs w:val="24"/>
        </w:rPr>
      </w:pPr>
      <w:r w:rsidRPr="00E76D7C">
        <w:rPr>
          <w:sz w:val="24"/>
          <w:szCs w:val="24"/>
        </w:rPr>
        <w:t>Развитие познавательного интереса через отбор материала, доступного для понимания данной категорией детей и используемого ими в жизни. Активность школьников можно под</w:t>
      </w:r>
      <w:r w:rsidRPr="00E76D7C">
        <w:rPr>
          <w:sz w:val="24"/>
          <w:szCs w:val="24"/>
        </w:rPr>
        <w:softHyphen/>
        <w:t>держивать с помощью таких приемов, как со</w:t>
      </w:r>
      <w:r w:rsidRPr="00E76D7C">
        <w:rPr>
          <w:sz w:val="24"/>
          <w:szCs w:val="24"/>
        </w:rPr>
        <w:softHyphen/>
        <w:t>ревнование, игры, отгадывание кроссвордов, шарад и т.д.</w:t>
      </w:r>
    </w:p>
    <w:p w:rsidR="00E76D7C" w:rsidRPr="00E76D7C" w:rsidRDefault="00E76D7C" w:rsidP="008A104D">
      <w:pPr>
        <w:pStyle w:val="32"/>
        <w:numPr>
          <w:ilvl w:val="1"/>
          <w:numId w:val="1"/>
        </w:numPr>
        <w:shd w:val="clear" w:color="auto" w:fill="auto"/>
        <w:tabs>
          <w:tab w:val="left" w:pos="423"/>
        </w:tabs>
        <w:spacing w:line="276" w:lineRule="auto"/>
        <w:ind w:left="20" w:right="20" w:firstLine="160"/>
        <w:jc w:val="both"/>
        <w:rPr>
          <w:sz w:val="24"/>
          <w:szCs w:val="24"/>
        </w:rPr>
      </w:pPr>
      <w:r w:rsidRPr="00E76D7C">
        <w:rPr>
          <w:sz w:val="24"/>
          <w:szCs w:val="24"/>
        </w:rPr>
        <w:t>Развитие внимания, сосредоточенности, памяти, воображения. Самостоятельное изуче</w:t>
      </w:r>
      <w:r w:rsidRPr="00E76D7C">
        <w:rPr>
          <w:sz w:val="24"/>
          <w:szCs w:val="24"/>
        </w:rPr>
        <w:softHyphen/>
        <w:t>ние объекта, органа (это дает больший эффект, чем рассказ и многократное повторение мате</w:t>
      </w:r>
      <w:r w:rsidRPr="00E76D7C">
        <w:rPr>
          <w:sz w:val="24"/>
          <w:szCs w:val="24"/>
        </w:rPr>
        <w:softHyphen/>
        <w:t>риала учителем). Использование наглядных пособий для развития зрительной памяти, ин</w:t>
      </w:r>
      <w:r w:rsidRPr="00E76D7C">
        <w:rPr>
          <w:sz w:val="24"/>
          <w:szCs w:val="24"/>
        </w:rPr>
        <w:softHyphen/>
        <w:t>тереса к познанию нового. Прочность сохра</w:t>
      </w:r>
      <w:r w:rsidRPr="00E76D7C">
        <w:rPr>
          <w:sz w:val="24"/>
          <w:szCs w:val="24"/>
        </w:rPr>
        <w:softHyphen/>
        <w:t>нения информации в памяти достигается с по</w:t>
      </w:r>
      <w:r w:rsidRPr="00E76D7C">
        <w:rPr>
          <w:sz w:val="24"/>
          <w:szCs w:val="24"/>
        </w:rPr>
        <w:softHyphen/>
        <w:t>мощью системы повторения, которое осуще</w:t>
      </w:r>
      <w:r w:rsidRPr="00E76D7C">
        <w:rPr>
          <w:sz w:val="24"/>
          <w:szCs w:val="24"/>
        </w:rPr>
        <w:softHyphen/>
        <w:t>ствляется дозированно с возвратом через оп</w:t>
      </w:r>
      <w:r w:rsidRPr="00E76D7C">
        <w:rPr>
          <w:sz w:val="24"/>
          <w:szCs w:val="24"/>
        </w:rPr>
        <w:softHyphen/>
        <w:t>ределенное время.</w:t>
      </w:r>
    </w:p>
    <w:p w:rsidR="00E76D7C" w:rsidRPr="00E76D7C" w:rsidRDefault="00E76D7C" w:rsidP="00E76E01">
      <w:pPr>
        <w:pStyle w:val="32"/>
        <w:numPr>
          <w:ilvl w:val="1"/>
          <w:numId w:val="1"/>
        </w:numPr>
        <w:shd w:val="clear" w:color="auto" w:fill="auto"/>
        <w:tabs>
          <w:tab w:val="left" w:pos="351"/>
          <w:tab w:val="left" w:pos="426"/>
        </w:tabs>
        <w:spacing w:after="124" w:line="276" w:lineRule="auto"/>
        <w:ind w:left="20" w:right="20" w:firstLine="160"/>
        <w:jc w:val="both"/>
        <w:rPr>
          <w:sz w:val="24"/>
          <w:szCs w:val="24"/>
        </w:rPr>
      </w:pPr>
      <w:r w:rsidRPr="00E76D7C">
        <w:rPr>
          <w:sz w:val="24"/>
          <w:szCs w:val="24"/>
        </w:rPr>
        <w:t>Активизация и обогащение словарного за</w:t>
      </w:r>
      <w:r w:rsidRPr="00E76D7C">
        <w:rPr>
          <w:sz w:val="24"/>
          <w:szCs w:val="24"/>
        </w:rPr>
        <w:softHyphen/>
        <w:t>паса. Составление самими учащимися вопро</w:t>
      </w:r>
      <w:r w:rsidRPr="00E76D7C">
        <w:rPr>
          <w:sz w:val="24"/>
          <w:szCs w:val="24"/>
        </w:rPr>
        <w:softHyphen/>
        <w:t>сов с Новыми словами, обсуждение и рецензи</w:t>
      </w:r>
      <w:r w:rsidRPr="00E76D7C">
        <w:rPr>
          <w:sz w:val="24"/>
          <w:szCs w:val="24"/>
        </w:rPr>
        <w:softHyphen/>
        <w:t>рование ответов на них.</w:t>
      </w:r>
    </w:p>
    <w:p w:rsidR="00E76D7C" w:rsidRPr="00E76D7C" w:rsidRDefault="00E76D7C" w:rsidP="002558A1">
      <w:pPr>
        <w:pStyle w:val="32"/>
        <w:shd w:val="clear" w:color="auto" w:fill="auto"/>
        <w:spacing w:line="276" w:lineRule="auto"/>
        <w:ind w:left="20" w:right="20" w:firstLine="180"/>
        <w:jc w:val="both"/>
        <w:rPr>
          <w:sz w:val="24"/>
          <w:szCs w:val="24"/>
        </w:rPr>
      </w:pPr>
      <w:r w:rsidRPr="00E76D7C">
        <w:rPr>
          <w:sz w:val="24"/>
          <w:szCs w:val="24"/>
        </w:rPr>
        <w:t xml:space="preserve">На примере объяснения нового материала по </w:t>
      </w:r>
      <w:r w:rsidRPr="00E76D7C">
        <w:rPr>
          <w:rStyle w:val="300"/>
          <w:sz w:val="24"/>
          <w:szCs w:val="24"/>
        </w:rPr>
        <w:t>теме урока «Опорно-двигательная система. Строение и функции»</w:t>
      </w:r>
      <w:r w:rsidRPr="00E76D7C">
        <w:rPr>
          <w:sz w:val="24"/>
          <w:szCs w:val="24"/>
        </w:rPr>
        <w:t xml:space="preserve"> мы раскроем методику использования опорного конспекта и диффе</w:t>
      </w:r>
      <w:r w:rsidRPr="00E76D7C">
        <w:rPr>
          <w:sz w:val="24"/>
          <w:szCs w:val="24"/>
        </w:rPr>
        <w:softHyphen/>
        <w:t xml:space="preserve">ренцированного обучения в классе коррекции. Изложение нового материала </w:t>
      </w:r>
      <w:r w:rsidRPr="00E76D7C">
        <w:rPr>
          <w:sz w:val="24"/>
          <w:szCs w:val="24"/>
        </w:rPr>
        <w:lastRenderedPageBreak/>
        <w:t>условно разби</w:t>
      </w:r>
      <w:r w:rsidRPr="00E76D7C">
        <w:rPr>
          <w:sz w:val="24"/>
          <w:szCs w:val="24"/>
        </w:rPr>
        <w:softHyphen/>
        <w:t>вается на 3 — 4 дозированных этапа с обяза</w:t>
      </w:r>
      <w:r w:rsidRPr="00E76D7C">
        <w:rPr>
          <w:sz w:val="24"/>
          <w:szCs w:val="24"/>
        </w:rPr>
        <w:softHyphen/>
        <w:t>тельной постановкой коррекционных задач и путей их решения.</w:t>
      </w:r>
    </w:p>
    <w:p w:rsidR="00E76D7C" w:rsidRPr="00E76E01" w:rsidRDefault="00E76D7C" w:rsidP="008A104D">
      <w:pPr>
        <w:pStyle w:val="160"/>
        <w:shd w:val="clear" w:color="auto" w:fill="auto"/>
        <w:spacing w:before="0" w:after="0" w:line="276" w:lineRule="auto"/>
        <w:ind w:left="40" w:firstLine="160"/>
        <w:jc w:val="both"/>
        <w:rPr>
          <w:b/>
          <w:sz w:val="24"/>
          <w:szCs w:val="24"/>
        </w:rPr>
      </w:pPr>
      <w:r w:rsidRPr="00E76E01">
        <w:rPr>
          <w:b/>
          <w:sz w:val="24"/>
          <w:szCs w:val="24"/>
        </w:rPr>
        <w:t>I этап изучения нового материала</w:t>
      </w:r>
    </w:p>
    <w:p w:rsidR="00E76D7C" w:rsidRPr="00E76D7C" w:rsidRDefault="00E76D7C" w:rsidP="008A104D">
      <w:pPr>
        <w:pStyle w:val="32"/>
        <w:shd w:val="clear" w:color="auto" w:fill="auto"/>
        <w:spacing w:line="276" w:lineRule="auto"/>
        <w:ind w:left="40" w:right="20" w:firstLine="160"/>
        <w:jc w:val="both"/>
        <w:rPr>
          <w:sz w:val="24"/>
          <w:szCs w:val="24"/>
        </w:rPr>
      </w:pPr>
      <w:r w:rsidRPr="00E76D7C">
        <w:rPr>
          <w:rStyle w:val="2pt"/>
          <w:sz w:val="24"/>
          <w:szCs w:val="24"/>
        </w:rPr>
        <w:t>Задача:</w:t>
      </w:r>
      <w:r w:rsidRPr="00E76D7C">
        <w:rPr>
          <w:sz w:val="24"/>
          <w:szCs w:val="24"/>
        </w:rPr>
        <w:t xml:space="preserve"> знакомство со строением и фун</w:t>
      </w:r>
      <w:r w:rsidRPr="00E76D7C">
        <w:rPr>
          <w:sz w:val="24"/>
          <w:szCs w:val="24"/>
        </w:rPr>
        <w:softHyphen/>
        <w:t>кциями опорно-двигательной системы.</w:t>
      </w:r>
    </w:p>
    <w:p w:rsidR="00E76D7C" w:rsidRPr="00E76D7C" w:rsidRDefault="00E76D7C" w:rsidP="008A104D">
      <w:pPr>
        <w:pStyle w:val="32"/>
        <w:shd w:val="clear" w:color="auto" w:fill="auto"/>
        <w:spacing w:line="276" w:lineRule="auto"/>
        <w:ind w:left="40" w:right="20" w:firstLine="160"/>
        <w:jc w:val="both"/>
        <w:rPr>
          <w:sz w:val="24"/>
          <w:szCs w:val="24"/>
        </w:rPr>
      </w:pPr>
      <w:r w:rsidRPr="00E76D7C">
        <w:rPr>
          <w:rStyle w:val="2pt"/>
          <w:sz w:val="24"/>
          <w:szCs w:val="24"/>
        </w:rPr>
        <w:t>Коррекционные задачи:</w:t>
      </w:r>
      <w:r w:rsidRPr="00E76D7C">
        <w:rPr>
          <w:sz w:val="24"/>
          <w:szCs w:val="24"/>
        </w:rPr>
        <w:t xml:space="preserve"> совершен</w:t>
      </w:r>
      <w:r w:rsidRPr="00E76D7C">
        <w:rPr>
          <w:sz w:val="24"/>
          <w:szCs w:val="24"/>
        </w:rPr>
        <w:softHyphen/>
        <w:t>ствование памяти и внимания при помощи опорного конспектирования; развитие логи</w:t>
      </w:r>
      <w:r w:rsidRPr="00E76D7C">
        <w:rPr>
          <w:sz w:val="24"/>
          <w:szCs w:val="24"/>
        </w:rPr>
        <w:softHyphen/>
        <w:t>ческого мышления через умение применять знания в знакомой и измененной ситуациях; увеличение словарного запаса и</w:t>
      </w:r>
      <w:r w:rsidR="00C00639">
        <w:rPr>
          <w:sz w:val="24"/>
          <w:szCs w:val="24"/>
        </w:rPr>
        <w:t xml:space="preserve"> </w:t>
      </w:r>
      <w:r w:rsidRPr="00E76D7C">
        <w:rPr>
          <w:sz w:val="24"/>
          <w:szCs w:val="24"/>
        </w:rPr>
        <w:t xml:space="preserve"> коррекция разговорной речи при помощи взаимоконтро</w:t>
      </w:r>
      <w:r w:rsidRPr="00E76D7C">
        <w:rPr>
          <w:sz w:val="24"/>
          <w:szCs w:val="24"/>
        </w:rPr>
        <w:softHyphen/>
        <w:t>ля и взаимообучения в ходе проверки первич</w:t>
      </w:r>
      <w:r w:rsidRPr="00E76D7C">
        <w:rPr>
          <w:sz w:val="24"/>
          <w:szCs w:val="24"/>
        </w:rPr>
        <w:softHyphen/>
        <w:t>ного понимания и первичного закрепления материала.</w:t>
      </w:r>
    </w:p>
    <w:p w:rsidR="00E76D7C" w:rsidRPr="00E76D7C" w:rsidRDefault="00E76D7C" w:rsidP="008A104D">
      <w:pPr>
        <w:pStyle w:val="32"/>
        <w:shd w:val="clear" w:color="auto" w:fill="auto"/>
        <w:spacing w:line="276" w:lineRule="auto"/>
        <w:ind w:left="40" w:right="20" w:firstLine="160"/>
        <w:jc w:val="both"/>
        <w:rPr>
          <w:sz w:val="24"/>
          <w:szCs w:val="24"/>
        </w:rPr>
      </w:pPr>
      <w:r w:rsidRPr="00E76D7C">
        <w:rPr>
          <w:rStyle w:val="95pt"/>
          <w:sz w:val="24"/>
          <w:szCs w:val="24"/>
        </w:rPr>
        <w:t>Урок начинается с изложения учителем но</w:t>
      </w:r>
      <w:r w:rsidRPr="00E76D7C">
        <w:rPr>
          <w:rStyle w:val="95pt"/>
          <w:sz w:val="24"/>
          <w:szCs w:val="24"/>
        </w:rPr>
        <w:softHyphen/>
        <w:t>вого материала.</w:t>
      </w:r>
      <w:r w:rsidRPr="00E76D7C">
        <w:rPr>
          <w:sz w:val="24"/>
          <w:szCs w:val="24"/>
        </w:rPr>
        <w:t xml:space="preserve"> Он рассказывает о том, что изучение систем внутренних органов человека начинается с опорно-двигательной. Эта систе</w:t>
      </w:r>
      <w:r w:rsidRPr="00E76D7C">
        <w:rPr>
          <w:sz w:val="24"/>
          <w:szCs w:val="24"/>
        </w:rPr>
        <w:softHyphen/>
        <w:t>му — труженица. Еще И.М. Сеченов говорил о том, что смеется ли ребенок при виде игрушки, создает ли Ньютон мировые законы и пишет их на бумаге — везде окончательным фактором проявления мозговой деятельности является движение.</w:t>
      </w:r>
    </w:p>
    <w:p w:rsidR="00E76D7C" w:rsidRPr="00E76D7C" w:rsidRDefault="00E76D7C" w:rsidP="008A104D">
      <w:pPr>
        <w:pStyle w:val="32"/>
        <w:shd w:val="clear" w:color="auto" w:fill="auto"/>
        <w:spacing w:line="276" w:lineRule="auto"/>
        <w:ind w:left="40" w:right="20" w:firstLine="160"/>
        <w:jc w:val="both"/>
        <w:rPr>
          <w:sz w:val="24"/>
          <w:szCs w:val="24"/>
        </w:rPr>
      </w:pPr>
      <w:r w:rsidRPr="00E76D7C">
        <w:rPr>
          <w:sz w:val="24"/>
          <w:szCs w:val="24"/>
        </w:rPr>
        <w:t>Опорно-двигательная система состоит при</w:t>
      </w:r>
      <w:r w:rsidRPr="00E76D7C">
        <w:rPr>
          <w:sz w:val="24"/>
          <w:szCs w:val="24"/>
        </w:rPr>
        <w:softHyphen/>
        <w:t>близительно из 220 костей. Это пассивная часть, так как самостоятельно кости двигаться не могут. Соединение костей друг с другом осу</w:t>
      </w:r>
      <w:r w:rsidRPr="00E76D7C">
        <w:rPr>
          <w:sz w:val="24"/>
          <w:szCs w:val="24"/>
        </w:rPr>
        <w:softHyphen/>
        <w:t>ществляется при помощи сухожилий и мышц (скелетных). Мышц насчитывается около 600. Это активная часть системы. Прикрепляясь к костям скелета, они образуют рычаги. Под вли</w:t>
      </w:r>
      <w:r w:rsidRPr="00E76D7C">
        <w:rPr>
          <w:sz w:val="24"/>
          <w:szCs w:val="24"/>
        </w:rPr>
        <w:softHyphen/>
        <w:t>янием нейрогуморальной системы мышцы со</w:t>
      </w:r>
      <w:r w:rsidRPr="00E76D7C">
        <w:rPr>
          <w:sz w:val="24"/>
          <w:szCs w:val="24"/>
        </w:rPr>
        <w:softHyphen/>
        <w:t>кращаются и приводят в движение скелет.</w:t>
      </w:r>
    </w:p>
    <w:p w:rsidR="00E76D7C" w:rsidRPr="00E76D7C" w:rsidRDefault="00E76D7C" w:rsidP="008A104D">
      <w:pPr>
        <w:pStyle w:val="32"/>
        <w:shd w:val="clear" w:color="auto" w:fill="auto"/>
        <w:spacing w:line="276" w:lineRule="auto"/>
        <w:ind w:left="40" w:right="20" w:firstLine="160"/>
        <w:jc w:val="both"/>
        <w:rPr>
          <w:sz w:val="24"/>
          <w:szCs w:val="24"/>
        </w:rPr>
      </w:pPr>
      <w:r w:rsidRPr="00E76D7C">
        <w:rPr>
          <w:sz w:val="24"/>
          <w:szCs w:val="24"/>
        </w:rPr>
        <w:t>Какие же функции выполняет опорно-двига</w:t>
      </w:r>
      <w:r w:rsidRPr="00E76D7C">
        <w:rPr>
          <w:sz w:val="24"/>
          <w:szCs w:val="24"/>
        </w:rPr>
        <w:softHyphen/>
        <w:t>тельная система? Подсказка находится в ее на</w:t>
      </w:r>
      <w:r w:rsidRPr="00E76D7C">
        <w:rPr>
          <w:sz w:val="24"/>
          <w:szCs w:val="24"/>
        </w:rPr>
        <w:softHyphen/>
        <w:t>звании.</w:t>
      </w:r>
    </w:p>
    <w:p w:rsidR="00E76D7C" w:rsidRPr="00E76D7C" w:rsidRDefault="00E76D7C" w:rsidP="008A104D">
      <w:pPr>
        <w:pStyle w:val="32"/>
        <w:numPr>
          <w:ilvl w:val="2"/>
          <w:numId w:val="1"/>
        </w:numPr>
        <w:shd w:val="clear" w:color="auto" w:fill="auto"/>
        <w:tabs>
          <w:tab w:val="left" w:pos="390"/>
        </w:tabs>
        <w:spacing w:line="276" w:lineRule="auto"/>
        <w:ind w:left="40" w:right="20" w:firstLine="160"/>
        <w:jc w:val="both"/>
        <w:rPr>
          <w:sz w:val="24"/>
          <w:szCs w:val="24"/>
        </w:rPr>
      </w:pPr>
      <w:r w:rsidRPr="00E76D7C">
        <w:rPr>
          <w:sz w:val="24"/>
          <w:szCs w:val="24"/>
        </w:rPr>
        <w:t>Опора — эту функцию выполняют и скелет и мышцы. Скелет образует структурную основу тела, а натянутые между костями мышцы дают опору органам, находящимся внутри полости тела.</w:t>
      </w:r>
    </w:p>
    <w:p w:rsidR="00E76D7C" w:rsidRPr="00E76D7C" w:rsidRDefault="00E76D7C" w:rsidP="008A104D">
      <w:pPr>
        <w:pStyle w:val="32"/>
        <w:numPr>
          <w:ilvl w:val="2"/>
          <w:numId w:val="1"/>
        </w:numPr>
        <w:shd w:val="clear" w:color="auto" w:fill="auto"/>
        <w:tabs>
          <w:tab w:val="left" w:pos="395"/>
        </w:tabs>
        <w:spacing w:line="276" w:lineRule="auto"/>
        <w:ind w:left="40" w:right="20" w:firstLine="160"/>
        <w:jc w:val="both"/>
        <w:rPr>
          <w:sz w:val="24"/>
          <w:szCs w:val="24"/>
        </w:rPr>
      </w:pPr>
      <w:r w:rsidRPr="00E76D7C">
        <w:rPr>
          <w:sz w:val="24"/>
          <w:szCs w:val="24"/>
        </w:rPr>
        <w:t>Движение — из отдельных костей скелета и прикрепленных к ним мышц образуются ры</w:t>
      </w:r>
      <w:r w:rsidRPr="00E76D7C">
        <w:rPr>
          <w:sz w:val="24"/>
          <w:szCs w:val="24"/>
        </w:rPr>
        <w:softHyphen/>
        <w:t>чаги, которые приводятся в движение при по</w:t>
      </w:r>
      <w:r w:rsidRPr="00E76D7C">
        <w:rPr>
          <w:sz w:val="24"/>
          <w:szCs w:val="24"/>
        </w:rPr>
        <w:softHyphen/>
        <w:t>мощи нейрогуморальной системы.</w:t>
      </w:r>
    </w:p>
    <w:p w:rsidR="00E76D7C" w:rsidRPr="00E76D7C" w:rsidRDefault="00E76D7C" w:rsidP="008A104D">
      <w:pPr>
        <w:pStyle w:val="32"/>
        <w:numPr>
          <w:ilvl w:val="2"/>
          <w:numId w:val="1"/>
        </w:numPr>
        <w:shd w:val="clear" w:color="auto" w:fill="auto"/>
        <w:tabs>
          <w:tab w:val="left" w:pos="395"/>
        </w:tabs>
        <w:spacing w:line="276" w:lineRule="auto"/>
        <w:ind w:left="40" w:right="20" w:firstLine="160"/>
        <w:jc w:val="both"/>
        <w:rPr>
          <w:sz w:val="24"/>
          <w:szCs w:val="24"/>
        </w:rPr>
      </w:pPr>
      <w:r w:rsidRPr="00E76D7C">
        <w:rPr>
          <w:sz w:val="24"/>
          <w:szCs w:val="24"/>
        </w:rPr>
        <w:t>Защита — во внутренних полостях скелета располагаются жизненно важные органы.</w:t>
      </w:r>
    </w:p>
    <w:p w:rsidR="00E76D7C" w:rsidRPr="00E76D7C" w:rsidRDefault="00E76D7C" w:rsidP="008A104D">
      <w:pPr>
        <w:pStyle w:val="32"/>
        <w:shd w:val="clear" w:color="auto" w:fill="auto"/>
        <w:spacing w:line="276" w:lineRule="auto"/>
        <w:ind w:left="40" w:right="20" w:firstLine="160"/>
        <w:jc w:val="both"/>
        <w:rPr>
          <w:sz w:val="24"/>
          <w:szCs w:val="24"/>
        </w:rPr>
      </w:pPr>
      <w:r w:rsidRPr="00E76D7C">
        <w:rPr>
          <w:rStyle w:val="95pt"/>
          <w:sz w:val="24"/>
          <w:szCs w:val="24"/>
        </w:rPr>
        <w:t>Первичная проверка понимания изложенного материала</w:t>
      </w:r>
      <w:r w:rsidRPr="00E76D7C">
        <w:rPr>
          <w:sz w:val="24"/>
          <w:szCs w:val="24"/>
        </w:rPr>
        <w:t xml:space="preserve"> проводится через оформление первого блока опорного конспекта, который заполняется с помощью учителя в виде ответов на вопросы (подбираются для каждой уровневой группы).</w:t>
      </w:r>
    </w:p>
    <w:p w:rsidR="00E76D7C" w:rsidRPr="00E76D7C" w:rsidRDefault="00E76D7C" w:rsidP="008A104D">
      <w:pPr>
        <w:pStyle w:val="32"/>
        <w:shd w:val="clear" w:color="auto" w:fill="auto"/>
        <w:spacing w:line="276" w:lineRule="auto"/>
        <w:ind w:left="40" w:right="20" w:firstLine="160"/>
        <w:jc w:val="both"/>
        <w:rPr>
          <w:sz w:val="24"/>
          <w:szCs w:val="24"/>
        </w:rPr>
      </w:pPr>
      <w:r w:rsidRPr="00E76D7C">
        <w:rPr>
          <w:sz w:val="24"/>
          <w:szCs w:val="24"/>
        </w:rPr>
        <w:t>Вопросы к 1 группе учащихся: сколько кос</w:t>
      </w:r>
      <w:r w:rsidRPr="00E76D7C">
        <w:rPr>
          <w:sz w:val="24"/>
          <w:szCs w:val="24"/>
        </w:rPr>
        <w:softHyphen/>
        <w:t>тей насчитывает скелет человека? Из скольких мышц состоит опорно-двигательная система?</w:t>
      </w:r>
    </w:p>
    <w:p w:rsidR="00E76D7C" w:rsidRPr="00E76D7C" w:rsidRDefault="00E76D7C" w:rsidP="008A104D">
      <w:pPr>
        <w:pStyle w:val="32"/>
        <w:shd w:val="clear" w:color="auto" w:fill="auto"/>
        <w:spacing w:line="276" w:lineRule="auto"/>
        <w:ind w:left="20" w:right="20" w:firstLine="160"/>
        <w:jc w:val="both"/>
        <w:rPr>
          <w:sz w:val="24"/>
          <w:szCs w:val="24"/>
        </w:rPr>
      </w:pPr>
      <w:r w:rsidRPr="00E76D7C">
        <w:rPr>
          <w:sz w:val="24"/>
          <w:szCs w:val="24"/>
        </w:rPr>
        <w:t>Вопросы ко 2 группе учащихся: что еще вхо</w:t>
      </w:r>
      <w:r w:rsidRPr="00E76D7C">
        <w:rPr>
          <w:sz w:val="24"/>
          <w:szCs w:val="24"/>
        </w:rPr>
        <w:softHyphen/>
        <w:t>дит в состав опорно-двигательной системы? Перечислите ее функции.</w:t>
      </w:r>
    </w:p>
    <w:p w:rsidR="00E76D7C" w:rsidRPr="00EE4418" w:rsidRDefault="00E76D7C" w:rsidP="008A104D">
      <w:pPr>
        <w:pStyle w:val="32"/>
        <w:shd w:val="clear" w:color="auto" w:fill="auto"/>
        <w:spacing w:line="276" w:lineRule="auto"/>
        <w:ind w:left="20" w:right="20" w:firstLine="160"/>
        <w:jc w:val="both"/>
        <w:rPr>
          <w:sz w:val="24"/>
          <w:szCs w:val="24"/>
        </w:rPr>
      </w:pPr>
      <w:r w:rsidRPr="00E76D7C">
        <w:rPr>
          <w:sz w:val="24"/>
          <w:szCs w:val="24"/>
        </w:rPr>
        <w:t>Вопросы к 3 группе учащихся: что является активной, а что пассивной частью опорно-двигательной системы? Под влиянием чего приво</w:t>
      </w:r>
      <w:r w:rsidRPr="00E76D7C">
        <w:rPr>
          <w:sz w:val="24"/>
          <w:szCs w:val="24"/>
        </w:rPr>
        <w:softHyphen/>
        <w:t>дится в движение активная часть опорно-двигательной системы</w:t>
      </w:r>
      <w:r w:rsidR="00C00639">
        <w:rPr>
          <w:sz w:val="24"/>
          <w:szCs w:val="24"/>
        </w:rPr>
        <w:t>.</w:t>
      </w:r>
      <w:r w:rsidRPr="00E76D7C">
        <w:rPr>
          <w:sz w:val="24"/>
          <w:szCs w:val="24"/>
        </w:rPr>
        <w:t xml:space="preserve"> С помощью учителя разбираются и записы</w:t>
      </w:r>
      <w:r w:rsidRPr="00E76D7C">
        <w:rPr>
          <w:sz w:val="24"/>
          <w:szCs w:val="24"/>
        </w:rPr>
        <w:softHyphen/>
        <w:t>ваются основные моменты изложенного мате</w:t>
      </w:r>
      <w:r w:rsidRPr="00E76D7C">
        <w:rPr>
          <w:sz w:val="24"/>
          <w:szCs w:val="24"/>
        </w:rPr>
        <w:softHyphen/>
        <w:t>риала в виде первого блока опорного конспек</w:t>
      </w:r>
      <w:r w:rsidRPr="00E76D7C">
        <w:rPr>
          <w:sz w:val="24"/>
          <w:szCs w:val="24"/>
        </w:rPr>
        <w:softHyphen/>
        <w:t>та (см. опорный конспект</w:t>
      </w:r>
      <w:r w:rsidR="0086273F">
        <w:rPr>
          <w:sz w:val="24"/>
          <w:szCs w:val="24"/>
        </w:rPr>
        <w:t xml:space="preserve"> рис. 1</w:t>
      </w:r>
      <w:r w:rsidRPr="00E76D7C">
        <w:rPr>
          <w:sz w:val="24"/>
          <w:szCs w:val="24"/>
        </w:rPr>
        <w:t xml:space="preserve">). </w:t>
      </w:r>
    </w:p>
    <w:p w:rsidR="001645B5" w:rsidRPr="00E76D7C" w:rsidRDefault="001645B5" w:rsidP="001645B5">
      <w:pPr>
        <w:pStyle w:val="32"/>
        <w:shd w:val="clear" w:color="auto" w:fill="auto"/>
        <w:spacing w:line="276" w:lineRule="auto"/>
        <w:ind w:left="20" w:right="20" w:firstLine="160"/>
        <w:jc w:val="both"/>
        <w:rPr>
          <w:sz w:val="24"/>
          <w:szCs w:val="24"/>
        </w:rPr>
      </w:pPr>
      <w:r w:rsidRPr="00E76D7C">
        <w:rPr>
          <w:sz w:val="24"/>
          <w:szCs w:val="24"/>
        </w:rPr>
        <w:t>На этом же этапе идет коррекция неверных представлений. Она осуществляется учителем, а также через взаи</w:t>
      </w:r>
      <w:r w:rsidRPr="00E76D7C">
        <w:rPr>
          <w:sz w:val="24"/>
          <w:szCs w:val="24"/>
        </w:rPr>
        <w:softHyphen/>
        <w:t>мообучение и взаимоконтроль учащихся.</w:t>
      </w:r>
    </w:p>
    <w:p w:rsidR="001645B5" w:rsidRDefault="001645B5" w:rsidP="001645B5">
      <w:pPr>
        <w:pStyle w:val="32"/>
        <w:shd w:val="clear" w:color="auto" w:fill="auto"/>
        <w:spacing w:line="276" w:lineRule="auto"/>
        <w:ind w:left="20" w:right="20" w:firstLine="160"/>
        <w:jc w:val="both"/>
        <w:rPr>
          <w:sz w:val="24"/>
          <w:szCs w:val="24"/>
        </w:rPr>
      </w:pPr>
      <w:r w:rsidRPr="00E76D7C">
        <w:rPr>
          <w:sz w:val="24"/>
          <w:szCs w:val="24"/>
        </w:rPr>
        <w:t>Далее идет</w:t>
      </w:r>
      <w:r w:rsidRPr="00E76D7C">
        <w:rPr>
          <w:rStyle w:val="95pt"/>
          <w:sz w:val="24"/>
          <w:szCs w:val="24"/>
        </w:rPr>
        <w:t xml:space="preserve"> </w:t>
      </w:r>
      <w:r w:rsidRPr="002558A1">
        <w:rPr>
          <w:rStyle w:val="95pt"/>
          <w:sz w:val="24"/>
          <w:szCs w:val="24"/>
        </w:rPr>
        <w:t>закрепление знаний</w:t>
      </w:r>
      <w:r w:rsidRPr="00E76D7C">
        <w:rPr>
          <w:sz w:val="24"/>
          <w:szCs w:val="24"/>
        </w:rPr>
        <w:t xml:space="preserve"> через их при</w:t>
      </w:r>
      <w:r w:rsidRPr="00E76D7C">
        <w:rPr>
          <w:sz w:val="24"/>
          <w:szCs w:val="24"/>
        </w:rPr>
        <w:softHyphen/>
        <w:t xml:space="preserve">менение в измененной ситуации. Первый блок опорного конспекта остается перед глазами учащихся на доске. </w:t>
      </w:r>
    </w:p>
    <w:p w:rsidR="001645B5" w:rsidRPr="00EE4418" w:rsidRDefault="001645B5" w:rsidP="008A104D">
      <w:pPr>
        <w:pStyle w:val="32"/>
        <w:shd w:val="clear" w:color="auto" w:fill="auto"/>
        <w:spacing w:line="276" w:lineRule="auto"/>
        <w:ind w:left="20" w:right="20" w:firstLine="160"/>
        <w:jc w:val="both"/>
        <w:rPr>
          <w:sz w:val="24"/>
          <w:szCs w:val="24"/>
        </w:rPr>
      </w:pPr>
    </w:p>
    <w:p w:rsidR="00E76D7C" w:rsidRPr="00E76D7C" w:rsidRDefault="009065A8" w:rsidP="00E76D7C">
      <w:pPr>
        <w:rPr>
          <w:rFonts w:ascii="Times New Roman" w:hAnsi="Times New Roman" w:cs="Times New Roman"/>
          <w:u w:val="single"/>
          <w:lang w:eastAsia="en-US"/>
        </w:rPr>
      </w:pPr>
      <w:r>
        <w:rPr>
          <w:rFonts w:ascii="Times New Roman" w:hAnsi="Times New Roman" w:cs="Times New Roman"/>
          <w:noProof/>
          <w:u w:val="single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376.35pt;margin-top:12.9pt;width:22.85pt;height:17.9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u w:val="single"/>
        </w:rPr>
        <w:pict>
          <v:shape id="_x0000_s1030" type="#_x0000_t32" style="position:absolute;margin-left:318.05pt;margin-top:12.9pt;width:19.25pt;height:17.9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u w:val="single"/>
        </w:rPr>
        <w:pict>
          <v:shape id="_x0000_s1029" type="#_x0000_t32" style="position:absolute;margin-left:277pt;margin-top:12.9pt;width:14.2pt;height:17.95pt;flip:x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u w:val="single"/>
        </w:rPr>
        <w:pict>
          <v:shape id="_x0000_s1027" type="#_x0000_t32" style="position:absolute;margin-left:86.85pt;margin-top:12.9pt;width:18.25pt;height:31.15pt;z-index:251661312" o:connectortype="straight">
            <v:stroke endarrow="block"/>
          </v:shape>
        </w:pict>
      </w:r>
      <w:r w:rsidR="00E76D7C">
        <w:rPr>
          <w:rFonts w:ascii="Times New Roman" w:hAnsi="Times New Roman" w:cs="Times New Roman"/>
          <w:u w:val="single"/>
          <w:lang w:eastAsia="en-US"/>
        </w:rPr>
        <w:t xml:space="preserve">   </w:t>
      </w:r>
      <w:r w:rsidR="00E76D7C" w:rsidRPr="00E76D7C">
        <w:rPr>
          <w:rFonts w:ascii="Times New Roman" w:hAnsi="Times New Roman" w:cs="Times New Roman"/>
          <w:u w:val="single"/>
          <w:lang w:eastAsia="en-US"/>
        </w:rPr>
        <w:t>Опорно-двигательная система</w:t>
      </w:r>
      <w:r w:rsidR="00E76D7C">
        <w:rPr>
          <w:rFonts w:ascii="Times New Roman" w:hAnsi="Times New Roman" w:cs="Times New Roman"/>
          <w:u w:val="single"/>
          <w:lang w:eastAsia="en-US"/>
        </w:rPr>
        <w:t xml:space="preserve">                                     Строение и функции        </w:t>
      </w:r>
    </w:p>
    <w:p w:rsidR="00E76D7C" w:rsidRDefault="009065A8" w:rsidP="00E76D7C">
      <w:pPr>
        <w:tabs>
          <w:tab w:val="left" w:pos="5212"/>
          <w:tab w:val="left" w:pos="5618"/>
          <w:tab w:val="left" w:pos="6429"/>
        </w:tabs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noProof/>
        </w:rPr>
        <w:pict>
          <v:shape id="_x0000_s1028" type="#_x0000_t32" style="position:absolute;margin-left:149.7pt;margin-top:1.65pt;width:25.35pt;height:28.6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26" type="#_x0000_t32" style="position:absolute;margin-left:19.9pt;margin-top:1.65pt;width:21.8pt;height:28.6pt;flip:x;z-index:251660288" o:connectortype="straight">
            <v:stroke endarrow="block"/>
          </v:shape>
        </w:pict>
      </w:r>
      <w:r w:rsidR="00E76D7C">
        <w:rPr>
          <w:rFonts w:ascii="Times New Roman" w:hAnsi="Times New Roman" w:cs="Times New Roman"/>
          <w:lang w:eastAsia="en-US"/>
        </w:rPr>
        <w:tab/>
      </w:r>
    </w:p>
    <w:p w:rsidR="00E76D7C" w:rsidRPr="00E76D7C" w:rsidRDefault="00E76D7C" w:rsidP="00E76D7C">
      <w:pPr>
        <w:tabs>
          <w:tab w:val="left" w:pos="5212"/>
          <w:tab w:val="left" w:pos="5618"/>
          <w:tab w:val="left" w:pos="6429"/>
        </w:tabs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</w:t>
      </w:r>
      <w:r w:rsidRPr="00861AF2">
        <w:rPr>
          <w:rFonts w:ascii="Times New Roman" w:hAnsi="Times New Roman" w:cs="Times New Roman"/>
          <w:sz w:val="20"/>
          <w:lang w:eastAsia="en-US"/>
        </w:rPr>
        <w:t>Опора    Движение       Защита</w:t>
      </w:r>
    </w:p>
    <w:p w:rsidR="00E76D7C" w:rsidRPr="00E76D7C" w:rsidRDefault="00E76D7C" w:rsidP="00E76D7C">
      <w:pPr>
        <w:rPr>
          <w:rFonts w:ascii="Times New Roman" w:hAnsi="Times New Roman" w:cs="Times New Roman"/>
          <w:lang w:eastAsia="en-US"/>
        </w:rPr>
      </w:pPr>
      <w:r w:rsidRPr="00E76D7C">
        <w:rPr>
          <w:rFonts w:ascii="Times New Roman" w:hAnsi="Times New Roman" w:cs="Times New Roman"/>
          <w:sz w:val="20"/>
          <w:szCs w:val="20"/>
        </w:rPr>
        <w:t>Скелет</w:t>
      </w:r>
      <w:r w:rsidRPr="00E76D7C">
        <w:rPr>
          <w:rStyle w:val="510pt"/>
          <w:rFonts w:ascii="Times New Roman" w:hAnsi="Times New Roman" w:cs="Times New Roman"/>
        </w:rPr>
        <w:t xml:space="preserve"> 220</w:t>
      </w:r>
      <w:r w:rsidRPr="00E76D7C">
        <w:rPr>
          <w:rFonts w:ascii="Times New Roman" w:hAnsi="Times New Roman" w:cs="Times New Roman"/>
          <w:sz w:val="20"/>
          <w:szCs w:val="20"/>
        </w:rPr>
        <w:t>костей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76D7C">
        <w:rPr>
          <w:rStyle w:val="510pt"/>
          <w:rFonts w:ascii="Times New Roman" w:hAnsi="Times New Roman" w:cs="Times New Roman"/>
        </w:rPr>
        <w:t xml:space="preserve"> Мышцы-600 </w:t>
      </w:r>
      <w:r>
        <w:rPr>
          <w:rStyle w:val="510pt"/>
          <w:rFonts w:ascii="Times New Roman" w:hAnsi="Times New Roman" w:cs="Times New Roman"/>
        </w:rPr>
        <w:t xml:space="preserve">  </w:t>
      </w:r>
      <w:r w:rsidRPr="00E76D7C">
        <w:rPr>
          <w:rStyle w:val="510pt"/>
          <w:rFonts w:ascii="Times New Roman" w:hAnsi="Times New Roman" w:cs="Times New Roman"/>
        </w:rPr>
        <w:t>Связочный</w:t>
      </w:r>
      <w:r w:rsidRPr="00E76D7C">
        <w:rPr>
          <w:rFonts w:ascii="Times New Roman" w:hAnsi="Times New Roman" w:cs="Times New Roman"/>
        </w:rPr>
        <w:t xml:space="preserve"> аппарат</w:t>
      </w:r>
    </w:p>
    <w:p w:rsidR="00E76D7C" w:rsidRPr="00E76D7C" w:rsidRDefault="00E76D7C" w:rsidP="00E76D7C">
      <w:pPr>
        <w:pStyle w:val="280"/>
        <w:shd w:val="clear" w:color="auto" w:fill="auto"/>
        <w:spacing w:line="200" w:lineRule="exact"/>
        <w:rPr>
          <w:rFonts w:ascii="Times New Roman" w:hAnsi="Times New Roman" w:cs="Times New Roman"/>
        </w:rPr>
      </w:pPr>
      <w:r w:rsidRPr="00E76D7C">
        <w:rPr>
          <w:rFonts w:ascii="Times New Roman" w:hAnsi="Times New Roman" w:cs="Times New Roman"/>
        </w:rPr>
        <w:t xml:space="preserve">пассивная часть </w:t>
      </w:r>
      <w:r>
        <w:rPr>
          <w:rFonts w:ascii="Times New Roman" w:hAnsi="Times New Roman" w:cs="Times New Roman"/>
        </w:rPr>
        <w:t xml:space="preserve">    </w:t>
      </w:r>
      <w:r w:rsidRPr="00E76D7C">
        <w:rPr>
          <w:rFonts w:ascii="Times New Roman" w:hAnsi="Times New Roman" w:cs="Times New Roman"/>
        </w:rPr>
        <w:t>активная</w:t>
      </w:r>
      <w:bookmarkStart w:id="1" w:name="bookmark34"/>
      <w:r w:rsidRPr="00E76D7C">
        <w:rPr>
          <w:rFonts w:ascii="Times New Roman" w:hAnsi="Times New Roman" w:cs="Times New Roman"/>
        </w:rPr>
        <w:t xml:space="preserve"> часть</w:t>
      </w:r>
      <w:bookmarkEnd w:id="1"/>
    </w:p>
    <w:p w:rsidR="00E76D7C" w:rsidRPr="00861AF2" w:rsidRDefault="00E76D7C" w:rsidP="00E76D7C">
      <w:pPr>
        <w:pStyle w:val="280"/>
        <w:shd w:val="clear" w:color="auto" w:fill="auto"/>
        <w:tabs>
          <w:tab w:val="left" w:pos="5446"/>
        </w:tabs>
        <w:spacing w:before="174" w:line="211" w:lineRule="exact"/>
        <w:ind w:left="300"/>
        <w:rPr>
          <w:rFonts w:ascii="Times New Roman" w:hAnsi="Times New Roman" w:cs="Times New Roman"/>
          <w:u w:val="single"/>
        </w:rPr>
      </w:pPr>
      <w:bookmarkStart w:id="2" w:name="bookmark35"/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246369</wp:posOffset>
            </wp:positionH>
            <wp:positionV relativeFrom="paragraph">
              <wp:posOffset>77819</wp:posOffset>
            </wp:positionV>
            <wp:extent cx="1069214" cy="1023870"/>
            <wp:effectExtent l="19050" t="0" r="0" b="0"/>
            <wp:wrapNone/>
            <wp:docPr id="4" name="Рисунок 1" descr="C:\DOCUME~1\Admin\LOCALS~1\Temp\FineReader1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\LOCALS~1\Temp\FineReader10\media\image7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4" cy="102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2"/>
      <w:r>
        <w:rPr>
          <w:rStyle w:val="281pt"/>
          <w:rFonts w:ascii="Times New Roman" w:hAnsi="Times New Roman" w:cs="Times New Roman"/>
        </w:rPr>
        <w:tab/>
      </w:r>
      <w:r w:rsidRPr="00861AF2">
        <w:rPr>
          <w:rStyle w:val="281pt"/>
          <w:rFonts w:ascii="Times New Roman" w:hAnsi="Times New Roman" w:cs="Times New Roman"/>
          <w:u w:val="single"/>
        </w:rPr>
        <w:t>Внутреннее строение кости</w:t>
      </w:r>
    </w:p>
    <w:p w:rsidR="00E76D7C" w:rsidRPr="00E76D7C" w:rsidRDefault="008A104D" w:rsidP="00E76D7C">
      <w:pPr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3800475</wp:posOffset>
            </wp:positionH>
            <wp:positionV relativeFrom="margin">
              <wp:posOffset>1101090</wp:posOffset>
            </wp:positionV>
            <wp:extent cx="1367790" cy="2465705"/>
            <wp:effectExtent l="19050" t="0" r="3810" b="0"/>
            <wp:wrapNone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2465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6D7C" w:rsidRDefault="00E76D7C" w:rsidP="00E76D7C">
      <w:pPr>
        <w:spacing w:line="150" w:lineRule="exact"/>
        <w:ind w:left="20"/>
      </w:pPr>
      <w:r>
        <w:rPr>
          <w:lang w:eastAsia="en-US"/>
        </w:rPr>
        <w:tab/>
      </w:r>
    </w:p>
    <w:p w:rsidR="00E76D7C" w:rsidRDefault="00E76D7C" w:rsidP="00E76D7C">
      <w:pPr>
        <w:pStyle w:val="50"/>
        <w:keepNext/>
        <w:keepLines/>
        <w:shd w:val="clear" w:color="auto" w:fill="auto"/>
        <w:ind w:left="20" w:right="20"/>
      </w:pPr>
      <w:bookmarkStart w:id="3" w:name="bookmark33"/>
      <w:r>
        <w:rPr>
          <w:rStyle w:val="510pt"/>
        </w:rPr>
        <w:t xml:space="preserve">  </w:t>
      </w:r>
      <w:bookmarkEnd w:id="3"/>
    </w:p>
    <w:p w:rsidR="00E76D7C" w:rsidRDefault="00E76D7C" w:rsidP="00E76D7C">
      <w:pPr>
        <w:framePr w:wrap="notBeside" w:vAnchor="text" w:hAnchor="text" w:xAlign="center" w:y="1"/>
        <w:jc w:val="center"/>
        <w:rPr>
          <w:sz w:val="0"/>
          <w:szCs w:val="0"/>
        </w:rPr>
      </w:pPr>
    </w:p>
    <w:p w:rsidR="00E76D7C" w:rsidRDefault="00E76D7C" w:rsidP="00E76D7C">
      <w:pPr>
        <w:rPr>
          <w:sz w:val="2"/>
          <w:szCs w:val="2"/>
        </w:rPr>
      </w:pPr>
    </w:p>
    <w:p w:rsidR="00E76D7C" w:rsidRPr="00861AF2" w:rsidRDefault="00861AF2" w:rsidP="008A104D">
      <w:pPr>
        <w:pStyle w:val="170"/>
        <w:shd w:val="clear" w:color="auto" w:fill="auto"/>
        <w:tabs>
          <w:tab w:val="left" w:pos="3549"/>
          <w:tab w:val="left" w:pos="4645"/>
        </w:tabs>
        <w:spacing w:line="240" w:lineRule="auto"/>
        <w:ind w:left="880" w:right="2180"/>
        <w:rPr>
          <w:rFonts w:ascii="Times New Roman" w:hAnsi="Times New Roman" w:cs="Times New Roman"/>
          <w:sz w:val="20"/>
          <w:szCs w:val="20"/>
        </w:rPr>
      </w:pPr>
      <w:r>
        <w:tab/>
      </w:r>
      <w:r w:rsidRPr="00861AF2">
        <w:rPr>
          <w:rFonts w:ascii="Times New Roman" w:hAnsi="Times New Roman" w:cs="Times New Roman"/>
          <w:sz w:val="20"/>
          <w:szCs w:val="20"/>
        </w:rPr>
        <w:t>1. Губчатая ткань</w:t>
      </w:r>
    </w:p>
    <w:p w:rsidR="00E76D7C" w:rsidRPr="00861AF2" w:rsidRDefault="00861AF2" w:rsidP="008A104D">
      <w:pPr>
        <w:pStyle w:val="170"/>
        <w:shd w:val="clear" w:color="auto" w:fill="auto"/>
        <w:tabs>
          <w:tab w:val="left" w:pos="3529"/>
          <w:tab w:val="left" w:pos="4645"/>
        </w:tabs>
        <w:spacing w:line="240" w:lineRule="auto"/>
        <w:ind w:left="880" w:right="2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861AF2">
        <w:rPr>
          <w:rFonts w:ascii="Times New Roman" w:hAnsi="Times New Roman" w:cs="Times New Roman"/>
          <w:sz w:val="20"/>
          <w:szCs w:val="20"/>
        </w:rPr>
        <w:t>2.Красный костный мозг</w:t>
      </w:r>
    </w:p>
    <w:p w:rsidR="00E76D7C" w:rsidRPr="00861AF2" w:rsidRDefault="00861AF2" w:rsidP="00861AF2">
      <w:pPr>
        <w:tabs>
          <w:tab w:val="center" w:pos="4761"/>
        </w:tabs>
        <w:rPr>
          <w:rFonts w:ascii="Times New Roman" w:hAnsi="Times New Roman" w:cs="Times New Roman"/>
          <w:sz w:val="20"/>
          <w:szCs w:val="20"/>
          <w:lang w:eastAsia="en-US"/>
        </w:rPr>
      </w:pPr>
      <w:r w:rsidRPr="00861AF2">
        <w:rPr>
          <w:rFonts w:ascii="Times New Roman" w:hAnsi="Times New Roman" w:cs="Times New Roman"/>
          <w:sz w:val="20"/>
          <w:szCs w:val="20"/>
          <w:lang w:eastAsia="en-US"/>
        </w:rPr>
        <w:t xml:space="preserve">   Плотная костная ткань</w:t>
      </w:r>
      <w:r w:rsidR="008A104D">
        <w:rPr>
          <w:rFonts w:ascii="Times New Roman" w:hAnsi="Times New Roman" w:cs="Times New Roman"/>
          <w:sz w:val="20"/>
          <w:szCs w:val="20"/>
          <w:lang w:eastAsia="en-US"/>
        </w:rPr>
        <w:t xml:space="preserve">               </w:t>
      </w:r>
      <w:r w:rsidRPr="00861AF2">
        <w:rPr>
          <w:rFonts w:ascii="Times New Roman" w:hAnsi="Times New Roman" w:cs="Times New Roman"/>
          <w:sz w:val="20"/>
          <w:szCs w:val="20"/>
          <w:lang w:eastAsia="en-US"/>
        </w:rPr>
        <w:t xml:space="preserve">              3.Плотная ткань</w:t>
      </w:r>
    </w:p>
    <w:p w:rsidR="00E76D7C" w:rsidRPr="00E76D7C" w:rsidRDefault="00861AF2" w:rsidP="008A104D">
      <w:pPr>
        <w:tabs>
          <w:tab w:val="left" w:pos="2951"/>
          <w:tab w:val="center" w:pos="4761"/>
        </w:tabs>
        <w:rPr>
          <w:lang w:eastAsia="en-US"/>
        </w:rPr>
      </w:pPr>
      <w:r w:rsidRPr="00861AF2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72256</wp:posOffset>
            </wp:positionH>
            <wp:positionV relativeFrom="paragraph">
              <wp:posOffset>9937</wp:posOffset>
            </wp:positionV>
            <wp:extent cx="1687401" cy="695459"/>
            <wp:effectExtent l="19050" t="0" r="8049" b="0"/>
            <wp:wrapNone/>
            <wp:docPr id="5" name="Рисунок 2" descr="C:\DOCUME~1\Admin\LOCALS~1\Temp\FineReader1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Admin\LOCALS~1\Temp\FineReader10\media\image8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401" cy="695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1AF2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="008A104D">
        <w:rPr>
          <w:rFonts w:ascii="Times New Roman" w:hAnsi="Times New Roman" w:cs="Times New Roman"/>
          <w:sz w:val="20"/>
          <w:szCs w:val="20"/>
          <w:lang w:eastAsia="en-US"/>
        </w:rPr>
        <w:t xml:space="preserve">            </w:t>
      </w:r>
      <w:r w:rsidRPr="00861AF2">
        <w:rPr>
          <w:rFonts w:ascii="Times New Roman" w:hAnsi="Times New Roman" w:cs="Times New Roman"/>
          <w:sz w:val="20"/>
          <w:szCs w:val="20"/>
          <w:lang w:eastAsia="en-US"/>
        </w:rPr>
        <w:t>4. Желтый костный мозг</w:t>
      </w:r>
    </w:p>
    <w:p w:rsidR="00E76D7C" w:rsidRPr="00E76D7C" w:rsidRDefault="00E76D7C" w:rsidP="00E76D7C">
      <w:pPr>
        <w:rPr>
          <w:lang w:eastAsia="en-US"/>
        </w:rPr>
      </w:pPr>
    </w:p>
    <w:p w:rsidR="00E76D7C" w:rsidRPr="00E76D7C" w:rsidRDefault="00E76D7C" w:rsidP="00E76D7C">
      <w:pPr>
        <w:rPr>
          <w:lang w:eastAsia="en-US"/>
        </w:rPr>
      </w:pPr>
    </w:p>
    <w:p w:rsidR="00861AF2" w:rsidRPr="00861AF2" w:rsidRDefault="00861AF2" w:rsidP="00861AF2">
      <w:pPr>
        <w:pStyle w:val="32"/>
        <w:numPr>
          <w:ilvl w:val="3"/>
          <w:numId w:val="1"/>
        </w:numPr>
        <w:shd w:val="clear" w:color="auto" w:fill="auto"/>
        <w:tabs>
          <w:tab w:val="left" w:pos="355"/>
        </w:tabs>
        <w:spacing w:line="240" w:lineRule="auto"/>
        <w:ind w:right="20" w:firstLine="160"/>
        <w:jc w:val="both"/>
        <w:rPr>
          <w:sz w:val="20"/>
          <w:szCs w:val="24"/>
        </w:rPr>
      </w:pPr>
      <w:r w:rsidRPr="00861AF2">
        <w:rPr>
          <w:sz w:val="20"/>
          <w:szCs w:val="24"/>
        </w:rPr>
        <w:t>Кровеносные сосуды</w:t>
      </w:r>
    </w:p>
    <w:p w:rsidR="00861AF2" w:rsidRPr="00861AF2" w:rsidRDefault="00861AF2" w:rsidP="00861AF2">
      <w:pPr>
        <w:pStyle w:val="32"/>
        <w:numPr>
          <w:ilvl w:val="3"/>
          <w:numId w:val="1"/>
        </w:numPr>
        <w:shd w:val="clear" w:color="auto" w:fill="auto"/>
        <w:tabs>
          <w:tab w:val="left" w:pos="355"/>
        </w:tabs>
        <w:spacing w:line="240" w:lineRule="auto"/>
        <w:ind w:right="20" w:firstLine="160"/>
        <w:jc w:val="both"/>
        <w:rPr>
          <w:sz w:val="20"/>
          <w:szCs w:val="24"/>
        </w:rPr>
      </w:pPr>
      <w:r w:rsidRPr="00861AF2">
        <w:rPr>
          <w:sz w:val="20"/>
          <w:szCs w:val="24"/>
        </w:rPr>
        <w:t>Костные клетки</w:t>
      </w:r>
    </w:p>
    <w:p w:rsidR="00861AF2" w:rsidRPr="00861AF2" w:rsidRDefault="009065A8" w:rsidP="00861AF2">
      <w:pPr>
        <w:pStyle w:val="32"/>
        <w:numPr>
          <w:ilvl w:val="3"/>
          <w:numId w:val="1"/>
        </w:numPr>
        <w:shd w:val="clear" w:color="auto" w:fill="auto"/>
        <w:tabs>
          <w:tab w:val="left" w:pos="355"/>
        </w:tabs>
        <w:spacing w:line="240" w:lineRule="auto"/>
        <w:ind w:right="20" w:firstLine="160"/>
        <w:jc w:val="both"/>
        <w:rPr>
          <w:sz w:val="20"/>
          <w:szCs w:val="24"/>
        </w:rPr>
      </w:pPr>
      <w:r>
        <w:rPr>
          <w:noProof/>
          <w:sz w:val="20"/>
          <w:szCs w:val="24"/>
          <w:lang w:eastAsia="ru-RU"/>
        </w:rPr>
        <w:pict>
          <v:rect id="_x0000_s1034" style="position:absolute;left:0;text-align:left;margin-left:310.95pt;margin-top:11.1pt;width:81.6pt;height:19.75pt;z-index:251670528" stroked="f">
            <v:textbox style="mso-next-textbox:#_x0000_s1034">
              <w:txbxContent>
                <w:p w:rsidR="008A104D" w:rsidRPr="008A104D" w:rsidRDefault="008A104D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8A104D">
                    <w:rPr>
                      <w:rFonts w:ascii="Times New Roman" w:hAnsi="Times New Roman" w:cs="Times New Roman"/>
                      <w:sz w:val="18"/>
                    </w:rPr>
                    <w:t>до 20-25 лет</w:t>
                  </w:r>
                </w:p>
              </w:txbxContent>
            </v:textbox>
          </v:rect>
        </w:pict>
      </w:r>
      <w:r w:rsidR="00861AF2" w:rsidRPr="00861AF2">
        <w:rPr>
          <w:sz w:val="20"/>
          <w:szCs w:val="24"/>
        </w:rPr>
        <w:t>Костные каналы</w:t>
      </w:r>
    </w:p>
    <w:p w:rsidR="00861AF2" w:rsidRPr="00861AF2" w:rsidRDefault="00861AF2" w:rsidP="00861AF2">
      <w:pPr>
        <w:pStyle w:val="32"/>
        <w:numPr>
          <w:ilvl w:val="3"/>
          <w:numId w:val="1"/>
        </w:numPr>
        <w:shd w:val="clear" w:color="auto" w:fill="auto"/>
        <w:tabs>
          <w:tab w:val="left" w:pos="355"/>
        </w:tabs>
        <w:spacing w:line="240" w:lineRule="auto"/>
        <w:ind w:right="20" w:firstLine="160"/>
        <w:jc w:val="both"/>
        <w:rPr>
          <w:sz w:val="20"/>
          <w:szCs w:val="24"/>
        </w:rPr>
      </w:pPr>
      <w:r w:rsidRPr="00861AF2">
        <w:rPr>
          <w:sz w:val="20"/>
          <w:szCs w:val="24"/>
        </w:rPr>
        <w:t>Костные пластины</w:t>
      </w:r>
    </w:p>
    <w:p w:rsidR="00861AF2" w:rsidRPr="00861AF2" w:rsidRDefault="00861AF2" w:rsidP="00861AF2">
      <w:pPr>
        <w:pStyle w:val="32"/>
        <w:numPr>
          <w:ilvl w:val="3"/>
          <w:numId w:val="1"/>
        </w:numPr>
        <w:shd w:val="clear" w:color="auto" w:fill="auto"/>
        <w:tabs>
          <w:tab w:val="left" w:pos="355"/>
        </w:tabs>
        <w:spacing w:line="240" w:lineRule="auto"/>
        <w:ind w:right="20" w:firstLine="160"/>
        <w:jc w:val="both"/>
        <w:rPr>
          <w:sz w:val="20"/>
          <w:szCs w:val="24"/>
        </w:rPr>
      </w:pPr>
      <w:r w:rsidRPr="00861AF2">
        <w:rPr>
          <w:sz w:val="20"/>
          <w:szCs w:val="24"/>
        </w:rPr>
        <w:t>Межклеточное вещество</w:t>
      </w:r>
    </w:p>
    <w:p w:rsidR="00861AF2" w:rsidRPr="008A104D" w:rsidRDefault="009065A8" w:rsidP="008A104D">
      <w:pPr>
        <w:pStyle w:val="32"/>
        <w:shd w:val="clear" w:color="auto" w:fill="auto"/>
        <w:tabs>
          <w:tab w:val="left" w:pos="7443"/>
        </w:tabs>
        <w:spacing w:line="360" w:lineRule="auto"/>
        <w:ind w:right="20"/>
        <w:jc w:val="center"/>
        <w:rPr>
          <w:sz w:val="24"/>
          <w:szCs w:val="24"/>
          <w:u w:val="single"/>
        </w:rPr>
      </w:pPr>
      <w:r w:rsidRPr="009065A8">
        <w:rPr>
          <w:noProof/>
          <w:sz w:val="24"/>
          <w:szCs w:val="24"/>
          <w:lang w:eastAsia="ru-RU"/>
        </w:rPr>
        <w:pict>
          <v:shape id="_x0000_s1033" type="#_x0000_t32" style="position:absolute;left:0;text-align:left;margin-left:350.5pt;margin-top:12.6pt;width:35pt;height:10.15pt;z-index:251669504" o:connectortype="straight">
            <v:stroke endarrow="block"/>
          </v:shape>
        </w:pict>
      </w:r>
      <w:r w:rsidRPr="009065A8">
        <w:rPr>
          <w:noProof/>
          <w:sz w:val="24"/>
          <w:szCs w:val="24"/>
          <w:lang w:eastAsia="ru-RU"/>
        </w:rPr>
        <w:pict>
          <v:shape id="_x0000_s1032" type="#_x0000_t32" style="position:absolute;left:0;text-align:left;margin-left:241.5pt;margin-top:12.6pt;width:20.75pt;height:10.15pt;flip:x;z-index:251668480" o:connectortype="straight">
            <v:stroke endarrow="block"/>
          </v:shape>
        </w:pict>
      </w:r>
      <w:r w:rsidR="008A104D">
        <w:rPr>
          <w:sz w:val="24"/>
          <w:szCs w:val="24"/>
        </w:rPr>
        <w:t xml:space="preserve">                                                  </w:t>
      </w:r>
      <w:r w:rsidR="008A104D" w:rsidRPr="008A104D">
        <w:rPr>
          <w:sz w:val="24"/>
          <w:szCs w:val="24"/>
          <w:u w:val="single"/>
        </w:rPr>
        <w:t>Химический состав костей</w:t>
      </w:r>
    </w:p>
    <w:p w:rsidR="008A104D" w:rsidRDefault="008A104D" w:rsidP="008A104D">
      <w:pPr>
        <w:pStyle w:val="32"/>
        <w:shd w:val="clear" w:color="auto" w:fill="auto"/>
        <w:tabs>
          <w:tab w:val="left" w:pos="7443"/>
        </w:tabs>
        <w:spacing w:line="360" w:lineRule="auto"/>
        <w:ind w:right="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Органическое вещество        Неорганическое вещество</w:t>
      </w:r>
    </w:p>
    <w:p w:rsidR="00861AF2" w:rsidRDefault="008A104D" w:rsidP="008A104D">
      <w:pPr>
        <w:pStyle w:val="32"/>
        <w:shd w:val="clear" w:color="auto" w:fill="auto"/>
        <w:tabs>
          <w:tab w:val="left" w:pos="3559"/>
          <w:tab w:val="left" w:pos="6571"/>
        </w:tabs>
        <w:spacing w:line="36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Оссеин (эластичность)</w:t>
      </w:r>
      <w:r>
        <w:rPr>
          <w:sz w:val="24"/>
          <w:szCs w:val="24"/>
        </w:rPr>
        <w:tab/>
        <w:t>Соли кальция (прочность)</w:t>
      </w:r>
    </w:p>
    <w:p w:rsidR="008A104D" w:rsidRDefault="0031460F" w:rsidP="008A104D">
      <w:pPr>
        <w:pStyle w:val="32"/>
        <w:shd w:val="clear" w:color="auto" w:fill="auto"/>
        <w:spacing w:line="276" w:lineRule="auto"/>
        <w:ind w:left="20" w:right="20" w:firstLine="160"/>
        <w:jc w:val="both"/>
        <w:rPr>
          <w:i/>
          <w:sz w:val="24"/>
          <w:szCs w:val="24"/>
        </w:rPr>
      </w:pPr>
      <w:r w:rsidRPr="0031460F">
        <w:rPr>
          <w:sz w:val="24"/>
          <w:szCs w:val="24"/>
          <w:u w:val="single"/>
        </w:rPr>
        <w:t>Вывод</w:t>
      </w:r>
      <w:r>
        <w:rPr>
          <w:sz w:val="24"/>
          <w:szCs w:val="24"/>
          <w:u w:val="single"/>
        </w:rPr>
        <w:t>:</w:t>
      </w:r>
      <w:r w:rsidRPr="0031460F">
        <w:rPr>
          <w:sz w:val="24"/>
          <w:szCs w:val="24"/>
        </w:rPr>
        <w:t xml:space="preserve"> </w:t>
      </w:r>
      <w:r w:rsidRPr="0031460F">
        <w:rPr>
          <w:i/>
          <w:sz w:val="24"/>
          <w:szCs w:val="24"/>
        </w:rPr>
        <w:t>кости человека прочны, легки и упруги из-за сочетания твердости неорганических соединений с упругостью органических веществ.</w:t>
      </w:r>
    </w:p>
    <w:p w:rsidR="00C00639" w:rsidRDefault="00C00639" w:rsidP="008A104D">
      <w:pPr>
        <w:pStyle w:val="32"/>
        <w:shd w:val="clear" w:color="auto" w:fill="auto"/>
        <w:spacing w:line="276" w:lineRule="auto"/>
        <w:ind w:left="20" w:right="20" w:firstLine="160"/>
        <w:jc w:val="both"/>
        <w:rPr>
          <w:sz w:val="24"/>
          <w:szCs w:val="24"/>
        </w:rPr>
      </w:pPr>
    </w:p>
    <w:p w:rsidR="00C00639" w:rsidRDefault="00C00639" w:rsidP="00C00639">
      <w:pPr>
        <w:pStyle w:val="32"/>
        <w:shd w:val="clear" w:color="auto" w:fill="auto"/>
        <w:spacing w:line="276" w:lineRule="auto"/>
        <w:ind w:left="20" w:right="20" w:firstLine="160"/>
        <w:jc w:val="center"/>
        <w:rPr>
          <w:sz w:val="24"/>
          <w:szCs w:val="24"/>
        </w:rPr>
      </w:pPr>
      <w:r>
        <w:rPr>
          <w:sz w:val="24"/>
          <w:szCs w:val="24"/>
        </w:rPr>
        <w:t>Рис.1 Опорный конспект</w:t>
      </w:r>
    </w:p>
    <w:p w:rsidR="00C00639" w:rsidRPr="0031460F" w:rsidRDefault="00C00639" w:rsidP="008A104D">
      <w:pPr>
        <w:pStyle w:val="32"/>
        <w:shd w:val="clear" w:color="auto" w:fill="auto"/>
        <w:spacing w:line="276" w:lineRule="auto"/>
        <w:ind w:left="20" w:right="20" w:firstLine="160"/>
        <w:jc w:val="both"/>
        <w:rPr>
          <w:sz w:val="24"/>
          <w:szCs w:val="24"/>
        </w:rPr>
      </w:pPr>
    </w:p>
    <w:p w:rsidR="0086273F" w:rsidRPr="00E76D7C" w:rsidRDefault="0086273F" w:rsidP="0086273F">
      <w:pPr>
        <w:pStyle w:val="32"/>
        <w:shd w:val="clear" w:color="auto" w:fill="auto"/>
        <w:spacing w:line="276" w:lineRule="auto"/>
        <w:ind w:left="20" w:right="20" w:firstLine="160"/>
        <w:jc w:val="both"/>
        <w:rPr>
          <w:sz w:val="24"/>
          <w:szCs w:val="24"/>
        </w:rPr>
      </w:pPr>
      <w:r w:rsidRPr="00E76D7C">
        <w:rPr>
          <w:sz w:val="24"/>
          <w:szCs w:val="24"/>
        </w:rPr>
        <w:t>Вопросы к первичному за</w:t>
      </w:r>
      <w:r w:rsidRPr="00E76D7C">
        <w:rPr>
          <w:sz w:val="24"/>
          <w:szCs w:val="24"/>
        </w:rPr>
        <w:softHyphen/>
        <w:t>креплению подбираются дифференцированно к каждой группе учеников с обязательным включением в них тех или иных коррекцион</w:t>
      </w:r>
      <w:r w:rsidRPr="00E76D7C">
        <w:rPr>
          <w:sz w:val="24"/>
          <w:szCs w:val="24"/>
        </w:rPr>
        <w:softHyphen/>
        <w:t>ных задач.</w:t>
      </w:r>
    </w:p>
    <w:p w:rsidR="0086273F" w:rsidRPr="00E76D7C" w:rsidRDefault="0086273F" w:rsidP="0086273F">
      <w:pPr>
        <w:pStyle w:val="32"/>
        <w:shd w:val="clear" w:color="auto" w:fill="auto"/>
        <w:spacing w:line="276" w:lineRule="auto"/>
        <w:ind w:left="20" w:right="20" w:firstLine="160"/>
        <w:jc w:val="both"/>
        <w:rPr>
          <w:sz w:val="24"/>
          <w:szCs w:val="24"/>
        </w:rPr>
      </w:pPr>
      <w:r w:rsidRPr="00E76D7C">
        <w:rPr>
          <w:sz w:val="24"/>
          <w:szCs w:val="24"/>
        </w:rPr>
        <w:t>Вопрос к учащимся 2 — 3 группы: во многих западных фильмах ужасов человеческий ске</w:t>
      </w:r>
      <w:r w:rsidRPr="00E76D7C">
        <w:rPr>
          <w:sz w:val="24"/>
          <w:szCs w:val="24"/>
        </w:rPr>
        <w:softHyphen/>
        <w:t>лет встает из гроба и идет по ночному кладби</w:t>
      </w:r>
      <w:r w:rsidRPr="00E76D7C">
        <w:rPr>
          <w:sz w:val="24"/>
          <w:szCs w:val="24"/>
        </w:rPr>
        <w:softHyphen/>
        <w:t>щу. Реально ли это?</w:t>
      </w:r>
    </w:p>
    <w:p w:rsidR="0086273F" w:rsidRPr="00E76D7C" w:rsidRDefault="0086273F" w:rsidP="0086273F">
      <w:pPr>
        <w:pStyle w:val="32"/>
        <w:shd w:val="clear" w:color="auto" w:fill="auto"/>
        <w:spacing w:line="276" w:lineRule="auto"/>
        <w:ind w:left="20" w:right="20" w:firstLine="160"/>
        <w:jc w:val="both"/>
        <w:rPr>
          <w:sz w:val="24"/>
          <w:szCs w:val="24"/>
        </w:rPr>
      </w:pPr>
      <w:r w:rsidRPr="00E76D7C">
        <w:rPr>
          <w:sz w:val="24"/>
          <w:szCs w:val="24"/>
        </w:rPr>
        <w:t>Вопрос к</w:t>
      </w:r>
      <w:r>
        <w:rPr>
          <w:sz w:val="24"/>
          <w:szCs w:val="24"/>
        </w:rPr>
        <w:t xml:space="preserve"> </w:t>
      </w:r>
      <w:r w:rsidRPr="00E76D7C">
        <w:rPr>
          <w:sz w:val="24"/>
          <w:szCs w:val="24"/>
        </w:rPr>
        <w:t>учащимся 1 — 2 группы: сейчас зи</w:t>
      </w:r>
      <w:r w:rsidRPr="00E76D7C">
        <w:rPr>
          <w:sz w:val="24"/>
          <w:szCs w:val="24"/>
        </w:rPr>
        <w:softHyphen/>
        <w:t>ма, гололед. Вы не удержались на ногах и упали. Остались ли в целости ваши внутренние орга</w:t>
      </w:r>
      <w:r w:rsidRPr="00E76D7C">
        <w:rPr>
          <w:sz w:val="24"/>
          <w:szCs w:val="24"/>
        </w:rPr>
        <w:softHyphen/>
        <w:t>ны. Почему?</w:t>
      </w:r>
    </w:p>
    <w:p w:rsidR="0086273F" w:rsidRPr="00E76D7C" w:rsidRDefault="0086273F" w:rsidP="0086273F">
      <w:pPr>
        <w:pStyle w:val="32"/>
        <w:shd w:val="clear" w:color="auto" w:fill="auto"/>
        <w:spacing w:line="276" w:lineRule="auto"/>
        <w:ind w:left="20" w:right="20" w:firstLine="160"/>
        <w:jc w:val="both"/>
        <w:rPr>
          <w:sz w:val="24"/>
          <w:szCs w:val="24"/>
        </w:rPr>
      </w:pPr>
      <w:r w:rsidRPr="00E76D7C">
        <w:rPr>
          <w:sz w:val="24"/>
          <w:szCs w:val="24"/>
        </w:rPr>
        <w:t>Вопрос к учащимся 1 группы: поднимите учебник и опять положите его на парту. Какую функцию выполнила опорно-двигательная си</w:t>
      </w:r>
      <w:r w:rsidRPr="00E76D7C">
        <w:rPr>
          <w:sz w:val="24"/>
          <w:szCs w:val="24"/>
        </w:rPr>
        <w:softHyphen/>
        <w:t>стема?</w:t>
      </w:r>
    </w:p>
    <w:p w:rsidR="008A104D" w:rsidRPr="0031460F" w:rsidRDefault="008A104D" w:rsidP="008A104D">
      <w:pPr>
        <w:pStyle w:val="160"/>
        <w:shd w:val="clear" w:color="auto" w:fill="auto"/>
        <w:spacing w:before="0" w:after="0" w:line="276" w:lineRule="auto"/>
        <w:ind w:left="20" w:firstLine="160"/>
        <w:jc w:val="both"/>
        <w:rPr>
          <w:b/>
          <w:sz w:val="24"/>
          <w:szCs w:val="24"/>
        </w:rPr>
      </w:pPr>
      <w:r w:rsidRPr="0031460F">
        <w:rPr>
          <w:b/>
          <w:sz w:val="24"/>
          <w:szCs w:val="24"/>
        </w:rPr>
        <w:t>II этап изучения нового материала</w:t>
      </w:r>
    </w:p>
    <w:p w:rsidR="008A104D" w:rsidRPr="00E76D7C" w:rsidRDefault="008A104D" w:rsidP="008A104D">
      <w:pPr>
        <w:pStyle w:val="32"/>
        <w:shd w:val="clear" w:color="auto" w:fill="auto"/>
        <w:spacing w:line="276" w:lineRule="auto"/>
        <w:ind w:left="20" w:right="20" w:firstLine="160"/>
        <w:jc w:val="both"/>
        <w:rPr>
          <w:sz w:val="24"/>
          <w:szCs w:val="24"/>
        </w:rPr>
      </w:pPr>
      <w:r w:rsidRPr="00E76D7C">
        <w:rPr>
          <w:rStyle w:val="2pt"/>
          <w:sz w:val="24"/>
          <w:szCs w:val="24"/>
        </w:rPr>
        <w:t>Задачи:</w:t>
      </w:r>
      <w:r w:rsidRPr="00E76D7C">
        <w:rPr>
          <w:sz w:val="24"/>
          <w:szCs w:val="24"/>
        </w:rPr>
        <w:t xml:space="preserve"> через создание проблемной ситу</w:t>
      </w:r>
      <w:r w:rsidRPr="00E76D7C">
        <w:rPr>
          <w:sz w:val="24"/>
          <w:szCs w:val="24"/>
        </w:rPr>
        <w:softHyphen/>
        <w:t>ации изучить особенности строения плотной костной ткани и ответить на вопрос: почему кости человека очень прочные?</w:t>
      </w:r>
    </w:p>
    <w:p w:rsidR="008A104D" w:rsidRPr="00E76D7C" w:rsidRDefault="008A104D" w:rsidP="008A104D">
      <w:pPr>
        <w:pStyle w:val="32"/>
        <w:shd w:val="clear" w:color="auto" w:fill="auto"/>
        <w:spacing w:line="276" w:lineRule="auto"/>
        <w:ind w:left="20" w:right="20" w:firstLine="160"/>
        <w:jc w:val="both"/>
        <w:rPr>
          <w:sz w:val="24"/>
          <w:szCs w:val="24"/>
        </w:rPr>
      </w:pPr>
      <w:r w:rsidRPr="00E76D7C">
        <w:rPr>
          <w:rStyle w:val="2pt"/>
          <w:sz w:val="24"/>
          <w:szCs w:val="24"/>
        </w:rPr>
        <w:t>Коррекционные задачи:</w:t>
      </w:r>
      <w:r w:rsidRPr="00E76D7C">
        <w:rPr>
          <w:sz w:val="24"/>
          <w:szCs w:val="24"/>
        </w:rPr>
        <w:t xml:space="preserve"> развитие абстрактного мышления, внимания, памяти, пополнение словарного запаса в ходе изуче</w:t>
      </w:r>
      <w:r w:rsidRPr="00E76D7C">
        <w:rPr>
          <w:sz w:val="24"/>
          <w:szCs w:val="24"/>
        </w:rPr>
        <w:softHyphen/>
        <w:t>ния строения плотной костной ткани при по</w:t>
      </w:r>
      <w:r w:rsidRPr="00E76D7C">
        <w:rPr>
          <w:sz w:val="24"/>
          <w:szCs w:val="24"/>
        </w:rPr>
        <w:softHyphen/>
        <w:t>мощи микропрепаратов; развитие памяти и логического мышления в ходе составления опорного конспекта.</w:t>
      </w:r>
    </w:p>
    <w:p w:rsidR="008A104D" w:rsidRPr="00E76D7C" w:rsidRDefault="008A104D" w:rsidP="008A104D">
      <w:pPr>
        <w:pStyle w:val="32"/>
        <w:shd w:val="clear" w:color="auto" w:fill="auto"/>
        <w:spacing w:line="276" w:lineRule="auto"/>
        <w:ind w:left="20" w:right="20" w:firstLine="160"/>
        <w:jc w:val="both"/>
        <w:rPr>
          <w:sz w:val="24"/>
          <w:szCs w:val="24"/>
        </w:rPr>
      </w:pPr>
      <w:r w:rsidRPr="00E76D7C">
        <w:rPr>
          <w:rStyle w:val="95pt"/>
          <w:sz w:val="24"/>
          <w:szCs w:val="24"/>
        </w:rPr>
        <w:t xml:space="preserve">Следующий этап изучения нового материала </w:t>
      </w:r>
      <w:r w:rsidRPr="00E76D7C">
        <w:rPr>
          <w:sz w:val="24"/>
          <w:szCs w:val="24"/>
        </w:rPr>
        <w:t>начинается только тогда, когда показатель ре</w:t>
      </w:r>
      <w:r w:rsidRPr="00E76D7C">
        <w:rPr>
          <w:sz w:val="24"/>
          <w:szCs w:val="24"/>
        </w:rPr>
        <w:softHyphen/>
        <w:t>альных знаний устраивает не только учителя, но и самих учащихся. Последующее изложение нового материала увязывается с предыдущим через проблемную ситуацию и должно осуще</w:t>
      </w:r>
      <w:r w:rsidRPr="00E76D7C">
        <w:rPr>
          <w:sz w:val="24"/>
          <w:szCs w:val="24"/>
        </w:rPr>
        <w:softHyphen/>
        <w:t>ствляться при помощи другого метода, напри</w:t>
      </w:r>
      <w:r w:rsidRPr="00E76D7C">
        <w:rPr>
          <w:sz w:val="24"/>
          <w:szCs w:val="24"/>
        </w:rPr>
        <w:softHyphen/>
        <w:t xml:space="preserve">мер наглядности </w:t>
      </w:r>
      <w:r w:rsidRPr="00E76D7C">
        <w:rPr>
          <w:sz w:val="24"/>
          <w:szCs w:val="24"/>
        </w:rPr>
        <w:lastRenderedPageBreak/>
        <w:t>(использование муляжей, ма</w:t>
      </w:r>
      <w:r w:rsidRPr="00E76D7C">
        <w:rPr>
          <w:sz w:val="24"/>
          <w:szCs w:val="24"/>
        </w:rPr>
        <w:softHyphen/>
        <w:t>кетов, плакатов и т.д.). При этом проводятся дифференцированные беседы с каждой груп</w:t>
      </w:r>
      <w:r w:rsidRPr="00E76D7C">
        <w:rPr>
          <w:sz w:val="24"/>
          <w:szCs w:val="24"/>
        </w:rPr>
        <w:softHyphen/>
        <w:t>пой учащихся с решением тех или иных кор</w:t>
      </w:r>
      <w:r w:rsidRPr="00E76D7C">
        <w:rPr>
          <w:sz w:val="24"/>
          <w:szCs w:val="24"/>
        </w:rPr>
        <w:softHyphen/>
        <w:t>рекционных задач.</w:t>
      </w:r>
    </w:p>
    <w:p w:rsidR="0031460F" w:rsidRPr="00C36DD6" w:rsidRDefault="008A104D" w:rsidP="0031460F">
      <w:pPr>
        <w:pStyle w:val="32"/>
        <w:shd w:val="clear" w:color="auto" w:fill="auto"/>
        <w:spacing w:line="276" w:lineRule="auto"/>
        <w:ind w:left="20" w:right="20" w:firstLine="160"/>
        <w:jc w:val="both"/>
        <w:rPr>
          <w:sz w:val="24"/>
          <w:szCs w:val="24"/>
        </w:rPr>
      </w:pPr>
      <w:r w:rsidRPr="00E76D7C">
        <w:rPr>
          <w:rStyle w:val="95pt"/>
          <w:sz w:val="24"/>
          <w:szCs w:val="24"/>
        </w:rPr>
        <w:t>Создание проблемной ситуации:</w:t>
      </w:r>
      <w:r w:rsidRPr="00E76D7C">
        <w:rPr>
          <w:sz w:val="24"/>
          <w:szCs w:val="24"/>
        </w:rPr>
        <w:t xml:space="preserve"> средний вес человека варьирует в пределах 70 — 90 кг. Чи</w:t>
      </w:r>
      <w:r w:rsidRPr="00E76D7C">
        <w:rPr>
          <w:sz w:val="24"/>
          <w:szCs w:val="24"/>
        </w:rPr>
        <w:softHyphen/>
        <w:t>стый вес скелета человека составляет 7 — 8 кг. Чем же в этом случае объясняется его высокая прочность при относительной легкости? Для ответа на этот вопрос необходимо познако</w:t>
      </w:r>
      <w:r w:rsidRPr="00E76D7C">
        <w:rPr>
          <w:sz w:val="24"/>
          <w:szCs w:val="24"/>
        </w:rPr>
        <w:softHyphen/>
        <w:t>миться со строением костей. Учащиеся рас</w:t>
      </w:r>
      <w:r w:rsidRPr="00E76D7C">
        <w:rPr>
          <w:sz w:val="24"/>
          <w:szCs w:val="24"/>
        </w:rPr>
        <w:softHyphen/>
        <w:t>сматривают микропрепарат и слушают разъяс</w:t>
      </w:r>
      <w:r w:rsidRPr="00E76D7C">
        <w:rPr>
          <w:sz w:val="24"/>
          <w:szCs w:val="24"/>
        </w:rPr>
        <w:softHyphen/>
        <w:t>нения учителя.</w:t>
      </w:r>
    </w:p>
    <w:p w:rsidR="00E76D7C" w:rsidRPr="00E76D7C" w:rsidRDefault="0031460F" w:rsidP="0031460F">
      <w:pPr>
        <w:pStyle w:val="32"/>
        <w:shd w:val="clear" w:color="auto" w:fill="auto"/>
        <w:spacing w:line="276" w:lineRule="auto"/>
        <w:ind w:left="20" w:right="20" w:firstLine="160"/>
        <w:jc w:val="both"/>
        <w:rPr>
          <w:sz w:val="24"/>
          <w:szCs w:val="24"/>
        </w:rPr>
      </w:pPr>
      <w:r w:rsidRPr="0031460F">
        <w:rPr>
          <w:rStyle w:val="95pt"/>
          <w:i w:val="0"/>
          <w:sz w:val="24"/>
          <w:szCs w:val="24"/>
        </w:rPr>
        <w:t>1</w:t>
      </w:r>
      <w:r>
        <w:rPr>
          <w:rStyle w:val="95pt"/>
          <w:i w:val="0"/>
          <w:sz w:val="24"/>
          <w:szCs w:val="24"/>
        </w:rPr>
        <w:t>.</w:t>
      </w:r>
      <w:r w:rsidR="00E76D7C" w:rsidRPr="00E76D7C">
        <w:rPr>
          <w:sz w:val="24"/>
          <w:szCs w:val="24"/>
        </w:rPr>
        <w:t>Под микроскопом видны овальные белые пустоты. Это костные каналы, пронизывающие всю костную ткань. В них находятся кровенос</w:t>
      </w:r>
      <w:r w:rsidR="00E76D7C" w:rsidRPr="00E76D7C">
        <w:rPr>
          <w:sz w:val="24"/>
          <w:szCs w:val="24"/>
        </w:rPr>
        <w:softHyphen/>
        <w:t>ные сосуды, и нервы. На основе этих фактов можно предположить, что кость является жи</w:t>
      </w:r>
      <w:r w:rsidR="00E76D7C" w:rsidRPr="00E76D7C">
        <w:rPr>
          <w:sz w:val="24"/>
          <w:szCs w:val="24"/>
        </w:rPr>
        <w:softHyphen/>
        <w:t>вым органом.</w:t>
      </w:r>
    </w:p>
    <w:p w:rsidR="00E76D7C" w:rsidRPr="00E76D7C" w:rsidRDefault="0031460F" w:rsidP="0031460F">
      <w:pPr>
        <w:pStyle w:val="32"/>
        <w:shd w:val="clear" w:color="auto" w:fill="auto"/>
        <w:tabs>
          <w:tab w:val="left" w:pos="350"/>
        </w:tabs>
        <w:spacing w:line="276" w:lineRule="auto"/>
        <w:ind w:right="20"/>
        <w:jc w:val="both"/>
        <w:rPr>
          <w:sz w:val="24"/>
          <w:szCs w:val="24"/>
        </w:rPr>
      </w:pPr>
      <w:r w:rsidRPr="0031460F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31460F">
        <w:rPr>
          <w:sz w:val="24"/>
          <w:szCs w:val="24"/>
        </w:rPr>
        <w:t xml:space="preserve"> </w:t>
      </w:r>
      <w:r w:rsidR="00E76D7C" w:rsidRPr="00E76D7C">
        <w:rPr>
          <w:sz w:val="24"/>
          <w:szCs w:val="24"/>
        </w:rPr>
        <w:t>Круги различного диаметра, отходящие от костного канала в разные стороны, образова</w:t>
      </w:r>
      <w:r w:rsidR="00E76D7C" w:rsidRPr="00E76D7C">
        <w:rPr>
          <w:sz w:val="24"/>
          <w:szCs w:val="24"/>
        </w:rPr>
        <w:softHyphen/>
        <w:t>ны круговыми костными пластинами. Они, как и русские матрешки, вставлены одна в другую и тем самым придают костной ткани необык</w:t>
      </w:r>
      <w:r w:rsidR="00E76D7C" w:rsidRPr="00E76D7C">
        <w:rPr>
          <w:sz w:val="24"/>
          <w:szCs w:val="24"/>
        </w:rPr>
        <w:softHyphen/>
        <w:t>новенную прочность.</w:t>
      </w:r>
    </w:p>
    <w:p w:rsidR="00E76D7C" w:rsidRPr="00E76D7C" w:rsidRDefault="0031460F" w:rsidP="0031460F">
      <w:pPr>
        <w:pStyle w:val="32"/>
        <w:shd w:val="clear" w:color="auto" w:fill="auto"/>
        <w:tabs>
          <w:tab w:val="left" w:pos="380"/>
        </w:tabs>
        <w:spacing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31460F">
        <w:rPr>
          <w:sz w:val="24"/>
          <w:szCs w:val="24"/>
        </w:rPr>
        <w:t xml:space="preserve"> </w:t>
      </w:r>
      <w:r w:rsidR="00E76D7C" w:rsidRPr="00E76D7C">
        <w:rPr>
          <w:sz w:val="24"/>
          <w:szCs w:val="24"/>
        </w:rPr>
        <w:t>Костные клетки похожи на овальных жуч</w:t>
      </w:r>
      <w:r w:rsidR="00E76D7C" w:rsidRPr="00E76D7C">
        <w:rPr>
          <w:sz w:val="24"/>
          <w:szCs w:val="24"/>
        </w:rPr>
        <w:softHyphen/>
        <w:t>ков с лапками. Они образуют при помощи сво</w:t>
      </w:r>
      <w:r w:rsidR="00E76D7C" w:rsidRPr="00E76D7C">
        <w:rPr>
          <w:sz w:val="24"/>
          <w:szCs w:val="24"/>
        </w:rPr>
        <w:softHyphen/>
        <w:t>их тел и отростков костные пластины.</w:t>
      </w:r>
    </w:p>
    <w:p w:rsidR="0031460F" w:rsidRDefault="0031460F" w:rsidP="0031460F">
      <w:pPr>
        <w:pStyle w:val="32"/>
        <w:shd w:val="clear" w:color="auto" w:fill="auto"/>
        <w:spacing w:line="276" w:lineRule="auto"/>
        <w:ind w:left="40" w:right="20" w:hanging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E76D7C" w:rsidRPr="00E76D7C">
        <w:rPr>
          <w:sz w:val="24"/>
          <w:szCs w:val="24"/>
        </w:rPr>
        <w:t>Костные пластины погружены в вещество, окрашенное на микропрепарате более свет</w:t>
      </w:r>
      <w:r w:rsidR="00E76D7C" w:rsidRPr="00E76D7C">
        <w:rPr>
          <w:sz w:val="24"/>
          <w:szCs w:val="24"/>
        </w:rPr>
        <w:softHyphen/>
        <w:t>лым тоном. Это очень прочное межклеточное вещество, не уступающее по твердости камню</w:t>
      </w:r>
      <w:r>
        <w:rPr>
          <w:sz w:val="24"/>
          <w:szCs w:val="24"/>
        </w:rPr>
        <w:t xml:space="preserve">. </w:t>
      </w:r>
    </w:p>
    <w:p w:rsidR="00E76D7C" w:rsidRPr="00E76D7C" w:rsidRDefault="00E76D7C" w:rsidP="0031460F">
      <w:pPr>
        <w:pStyle w:val="32"/>
        <w:shd w:val="clear" w:color="auto" w:fill="auto"/>
        <w:spacing w:line="276" w:lineRule="auto"/>
        <w:ind w:left="40" w:right="20" w:hanging="40"/>
        <w:jc w:val="both"/>
        <w:rPr>
          <w:sz w:val="24"/>
          <w:szCs w:val="24"/>
        </w:rPr>
      </w:pPr>
      <w:r w:rsidRPr="00E76D7C">
        <w:rPr>
          <w:sz w:val="24"/>
          <w:szCs w:val="24"/>
        </w:rPr>
        <w:t xml:space="preserve"> Формулируется вывод: человеческая кость очень прочная за счет костных пластин, встав</w:t>
      </w:r>
      <w:r w:rsidRPr="00E76D7C">
        <w:rPr>
          <w:sz w:val="24"/>
          <w:szCs w:val="24"/>
        </w:rPr>
        <w:softHyphen/>
        <w:t>ленных одна в другую, и очень прочного меж</w:t>
      </w:r>
      <w:r w:rsidRPr="00E76D7C">
        <w:rPr>
          <w:sz w:val="24"/>
          <w:szCs w:val="24"/>
        </w:rPr>
        <w:softHyphen/>
        <w:t>клеточного вещества, в которое они погруже</w:t>
      </w:r>
      <w:r w:rsidRPr="00E76D7C">
        <w:rPr>
          <w:sz w:val="24"/>
          <w:szCs w:val="24"/>
        </w:rPr>
        <w:softHyphen/>
        <w:t>ны. Такая разновидность костной ткани назы</w:t>
      </w:r>
      <w:r w:rsidRPr="00E76D7C">
        <w:rPr>
          <w:sz w:val="24"/>
          <w:szCs w:val="24"/>
        </w:rPr>
        <w:softHyphen/>
        <w:t>вается плотной.</w:t>
      </w:r>
    </w:p>
    <w:p w:rsidR="00E76D7C" w:rsidRPr="00E76D7C" w:rsidRDefault="00E76D7C" w:rsidP="0031460F">
      <w:pPr>
        <w:pStyle w:val="32"/>
        <w:shd w:val="clear" w:color="auto" w:fill="auto"/>
        <w:spacing w:line="276" w:lineRule="auto"/>
        <w:ind w:left="40" w:right="20" w:firstLine="160"/>
        <w:jc w:val="both"/>
        <w:rPr>
          <w:sz w:val="24"/>
          <w:szCs w:val="24"/>
        </w:rPr>
      </w:pPr>
      <w:r w:rsidRPr="00E76D7C">
        <w:rPr>
          <w:rStyle w:val="95pt"/>
          <w:sz w:val="24"/>
          <w:szCs w:val="24"/>
        </w:rPr>
        <w:t>Первичное закрепление знаний</w:t>
      </w:r>
      <w:r w:rsidRPr="00E76D7C">
        <w:rPr>
          <w:sz w:val="24"/>
          <w:szCs w:val="24"/>
        </w:rPr>
        <w:t xml:space="preserve"> происходит на основе оформления второго блока опорного конспекта, которое осуществляется самими уча</w:t>
      </w:r>
      <w:r w:rsidRPr="00E76D7C">
        <w:rPr>
          <w:sz w:val="24"/>
          <w:szCs w:val="24"/>
        </w:rPr>
        <w:softHyphen/>
        <w:t>щимися. Учитель только помогает в выборе ва</w:t>
      </w:r>
      <w:r w:rsidRPr="00E76D7C">
        <w:rPr>
          <w:sz w:val="24"/>
          <w:szCs w:val="24"/>
        </w:rPr>
        <w:softHyphen/>
        <w:t>рианта упрощенного рисунка, а ученики сами записывают основные части строения какой-либо костной ткани, ее функции (см. ч.</w:t>
      </w:r>
      <w:r w:rsidRPr="00E76D7C">
        <w:rPr>
          <w:rStyle w:val="31"/>
          <w:sz w:val="24"/>
          <w:szCs w:val="24"/>
          <w:lang w:val="ru-RU"/>
        </w:rPr>
        <w:t xml:space="preserve"> </w:t>
      </w:r>
      <w:r w:rsidRPr="00E76D7C">
        <w:rPr>
          <w:rStyle w:val="31"/>
          <w:sz w:val="24"/>
          <w:szCs w:val="24"/>
        </w:rPr>
        <w:t>II</w:t>
      </w:r>
      <w:r w:rsidRPr="00E76D7C">
        <w:rPr>
          <w:sz w:val="24"/>
          <w:szCs w:val="24"/>
        </w:rPr>
        <w:t xml:space="preserve"> </w:t>
      </w:r>
      <w:r w:rsidRPr="00E76D7C">
        <w:rPr>
          <w:sz w:val="24"/>
          <w:szCs w:val="24"/>
          <w:lang w:val="en-US"/>
        </w:rPr>
        <w:t>O</w:t>
      </w:r>
      <w:r w:rsidRPr="00E76D7C">
        <w:rPr>
          <w:sz w:val="24"/>
          <w:szCs w:val="24"/>
        </w:rPr>
        <w:t>.</w:t>
      </w:r>
      <w:r w:rsidRPr="00E76D7C">
        <w:rPr>
          <w:sz w:val="24"/>
          <w:szCs w:val="24"/>
          <w:lang w:val="en-US"/>
        </w:rPr>
        <w:t>K</w:t>
      </w:r>
      <w:r w:rsidRPr="00E76D7C">
        <w:rPr>
          <w:sz w:val="24"/>
          <w:szCs w:val="24"/>
        </w:rPr>
        <w:t>.).</w:t>
      </w:r>
    </w:p>
    <w:p w:rsidR="00E76D7C" w:rsidRPr="00E76D7C" w:rsidRDefault="00E76D7C" w:rsidP="0031460F">
      <w:pPr>
        <w:pStyle w:val="32"/>
        <w:shd w:val="clear" w:color="auto" w:fill="auto"/>
        <w:spacing w:line="276" w:lineRule="auto"/>
        <w:ind w:left="40" w:right="20" w:firstLine="160"/>
        <w:jc w:val="both"/>
        <w:rPr>
          <w:sz w:val="24"/>
          <w:szCs w:val="24"/>
        </w:rPr>
      </w:pPr>
      <w:r w:rsidRPr="00E76D7C">
        <w:rPr>
          <w:sz w:val="24"/>
          <w:szCs w:val="24"/>
        </w:rPr>
        <w:t>Информационно-интеллектуальное разви</w:t>
      </w:r>
      <w:r w:rsidRPr="00E76D7C">
        <w:rPr>
          <w:sz w:val="24"/>
          <w:szCs w:val="24"/>
        </w:rPr>
        <w:softHyphen/>
        <w:t>тие учащихся на этапе изучения нового мате</w:t>
      </w:r>
      <w:r w:rsidRPr="00E76D7C">
        <w:rPr>
          <w:sz w:val="24"/>
          <w:szCs w:val="24"/>
        </w:rPr>
        <w:softHyphen/>
        <w:t>риала осуществляется в процессе беседы о личности силового жонглера В.И. Дикуля.</w:t>
      </w:r>
    </w:p>
    <w:p w:rsidR="00E76D7C" w:rsidRPr="00E76D7C" w:rsidRDefault="00E76D7C" w:rsidP="0031460F">
      <w:pPr>
        <w:pStyle w:val="32"/>
        <w:shd w:val="clear" w:color="auto" w:fill="auto"/>
        <w:spacing w:line="276" w:lineRule="auto"/>
        <w:ind w:left="40" w:right="20" w:firstLine="160"/>
        <w:jc w:val="both"/>
        <w:rPr>
          <w:sz w:val="24"/>
          <w:szCs w:val="24"/>
        </w:rPr>
      </w:pPr>
      <w:r w:rsidRPr="00E76D7C">
        <w:rPr>
          <w:sz w:val="24"/>
          <w:szCs w:val="24"/>
        </w:rPr>
        <w:t>В конце каждого этапа учащиеся возвраща</w:t>
      </w:r>
      <w:r w:rsidRPr="00E76D7C">
        <w:rPr>
          <w:sz w:val="24"/>
          <w:szCs w:val="24"/>
        </w:rPr>
        <w:softHyphen/>
        <w:t>ются к опорному конспекту. Они задают друг другу вопросы по изученному материалу, ис</w:t>
      </w:r>
      <w:r w:rsidRPr="00E76D7C">
        <w:rPr>
          <w:sz w:val="24"/>
          <w:szCs w:val="24"/>
        </w:rPr>
        <w:softHyphen/>
        <w:t>пользуя новые термины и выражения.</w:t>
      </w:r>
    </w:p>
    <w:p w:rsidR="00E76D7C" w:rsidRPr="00C00639" w:rsidRDefault="00E76D7C" w:rsidP="0031460F">
      <w:pPr>
        <w:pStyle w:val="70"/>
        <w:keepNext/>
        <w:keepLines/>
        <w:shd w:val="clear" w:color="auto" w:fill="auto"/>
        <w:spacing w:line="276" w:lineRule="auto"/>
        <w:ind w:left="40" w:firstLine="160"/>
        <w:rPr>
          <w:b/>
          <w:sz w:val="24"/>
          <w:szCs w:val="24"/>
        </w:rPr>
      </w:pPr>
      <w:bookmarkStart w:id="4" w:name="bookmark49"/>
      <w:r w:rsidRPr="00C00639">
        <w:rPr>
          <w:b/>
          <w:sz w:val="24"/>
          <w:szCs w:val="24"/>
        </w:rPr>
        <w:t>III этап изучения нового материала</w:t>
      </w:r>
      <w:bookmarkEnd w:id="4"/>
    </w:p>
    <w:p w:rsidR="00E76D7C" w:rsidRPr="00E76D7C" w:rsidRDefault="00E76D7C" w:rsidP="0031460F">
      <w:pPr>
        <w:pStyle w:val="32"/>
        <w:shd w:val="clear" w:color="auto" w:fill="auto"/>
        <w:spacing w:line="276" w:lineRule="auto"/>
        <w:ind w:left="40" w:right="20" w:firstLine="160"/>
        <w:jc w:val="both"/>
        <w:rPr>
          <w:sz w:val="24"/>
          <w:szCs w:val="24"/>
        </w:rPr>
      </w:pPr>
      <w:r w:rsidRPr="00E76D7C">
        <w:rPr>
          <w:rStyle w:val="1pt"/>
          <w:sz w:val="24"/>
          <w:szCs w:val="24"/>
        </w:rPr>
        <w:t>Задачи:</w:t>
      </w:r>
      <w:r w:rsidRPr="00E76D7C">
        <w:rPr>
          <w:sz w:val="24"/>
          <w:szCs w:val="24"/>
        </w:rPr>
        <w:t xml:space="preserve"> изучить строение губчатой кост</w:t>
      </w:r>
      <w:r w:rsidRPr="00E76D7C">
        <w:rPr>
          <w:sz w:val="24"/>
          <w:szCs w:val="24"/>
        </w:rPr>
        <w:softHyphen/>
        <w:t>ной ткани и выяснить: почему человеческие кости очень легкие?</w:t>
      </w:r>
    </w:p>
    <w:p w:rsidR="00E76D7C" w:rsidRPr="00E76D7C" w:rsidRDefault="00E76D7C" w:rsidP="0031460F">
      <w:pPr>
        <w:pStyle w:val="32"/>
        <w:shd w:val="clear" w:color="auto" w:fill="auto"/>
        <w:spacing w:line="276" w:lineRule="auto"/>
        <w:ind w:left="40" w:right="20" w:firstLine="160"/>
        <w:jc w:val="both"/>
        <w:rPr>
          <w:sz w:val="24"/>
          <w:szCs w:val="24"/>
        </w:rPr>
      </w:pPr>
      <w:r w:rsidRPr="00E76D7C">
        <w:rPr>
          <w:rStyle w:val="2pt"/>
          <w:sz w:val="24"/>
          <w:szCs w:val="24"/>
        </w:rPr>
        <w:t>Коррекционные задачи:</w:t>
      </w:r>
      <w:r w:rsidRPr="00E76D7C">
        <w:rPr>
          <w:sz w:val="24"/>
          <w:szCs w:val="24"/>
        </w:rPr>
        <w:t xml:space="preserve"> развитие внимания, памяти, логического мышления с помощью средств наглядности при изучении строения губчатой костной ткани на распиле костей; увеличение словарного запаса; разви</w:t>
      </w:r>
      <w:r w:rsidRPr="00E76D7C">
        <w:rPr>
          <w:sz w:val="24"/>
          <w:szCs w:val="24"/>
        </w:rPr>
        <w:softHyphen/>
        <w:t>тие зрительной памяти, речи и абстрактного мышления в ходе самостоятельного оформле</w:t>
      </w:r>
      <w:r w:rsidRPr="00E76D7C">
        <w:rPr>
          <w:sz w:val="24"/>
          <w:szCs w:val="24"/>
        </w:rPr>
        <w:softHyphen/>
        <w:t>ния опорного конспекта.</w:t>
      </w:r>
    </w:p>
    <w:p w:rsidR="00E76D7C" w:rsidRPr="00E76D7C" w:rsidRDefault="00E76D7C" w:rsidP="0031460F">
      <w:pPr>
        <w:pStyle w:val="32"/>
        <w:shd w:val="clear" w:color="auto" w:fill="auto"/>
        <w:spacing w:line="276" w:lineRule="auto"/>
        <w:ind w:left="40" w:right="20" w:firstLine="160"/>
        <w:jc w:val="both"/>
        <w:rPr>
          <w:sz w:val="24"/>
          <w:szCs w:val="24"/>
        </w:rPr>
      </w:pPr>
      <w:r w:rsidRPr="00E76D7C">
        <w:rPr>
          <w:sz w:val="24"/>
          <w:szCs w:val="24"/>
        </w:rPr>
        <w:t>На третьем этапе особенно важен подбор ме</w:t>
      </w:r>
      <w:r w:rsidRPr="00E76D7C">
        <w:rPr>
          <w:sz w:val="24"/>
          <w:szCs w:val="24"/>
        </w:rPr>
        <w:softHyphen/>
        <w:t>тодов изложения нового материала, так как у учеников класса коррекции к этому времени внимание ослабевает и рассеивается, наблю</w:t>
      </w:r>
      <w:r w:rsidRPr="00E76D7C">
        <w:rPr>
          <w:sz w:val="24"/>
          <w:szCs w:val="24"/>
        </w:rPr>
        <w:softHyphen/>
        <w:t>дается ослабление памяти. Поэтому здесь це</w:t>
      </w:r>
      <w:r w:rsidRPr="00E76D7C">
        <w:rPr>
          <w:sz w:val="24"/>
          <w:szCs w:val="24"/>
        </w:rPr>
        <w:softHyphen/>
        <w:t>лесообразно использовать игровые ситуации (кроссворды, загадки, соревнования и т.д.).</w:t>
      </w:r>
    </w:p>
    <w:p w:rsidR="00E76D7C" w:rsidRPr="00E76D7C" w:rsidRDefault="00E76D7C" w:rsidP="0031460F">
      <w:pPr>
        <w:pStyle w:val="32"/>
        <w:shd w:val="clear" w:color="auto" w:fill="auto"/>
        <w:spacing w:line="276" w:lineRule="auto"/>
        <w:ind w:left="40" w:right="20" w:firstLine="160"/>
        <w:jc w:val="both"/>
        <w:rPr>
          <w:sz w:val="24"/>
          <w:szCs w:val="24"/>
        </w:rPr>
      </w:pPr>
      <w:r w:rsidRPr="00E76D7C">
        <w:rPr>
          <w:sz w:val="24"/>
          <w:szCs w:val="24"/>
        </w:rPr>
        <w:t>Учитель демонстрирует классу распил труб</w:t>
      </w:r>
      <w:r w:rsidRPr="00E76D7C">
        <w:rPr>
          <w:sz w:val="24"/>
          <w:szCs w:val="24"/>
        </w:rPr>
        <w:softHyphen/>
        <w:t>чатой кости и обращает внимание ребят на ее строение и расположение губчатой ткани.</w:t>
      </w:r>
    </w:p>
    <w:p w:rsidR="00E76D7C" w:rsidRPr="00E76D7C" w:rsidRDefault="00E76D7C" w:rsidP="0031460F">
      <w:pPr>
        <w:pStyle w:val="32"/>
        <w:shd w:val="clear" w:color="auto" w:fill="auto"/>
        <w:spacing w:line="276" w:lineRule="auto"/>
        <w:ind w:left="40" w:right="20" w:firstLine="160"/>
        <w:jc w:val="both"/>
        <w:rPr>
          <w:sz w:val="24"/>
          <w:szCs w:val="24"/>
        </w:rPr>
      </w:pPr>
      <w:r w:rsidRPr="00E76D7C">
        <w:rPr>
          <w:sz w:val="24"/>
          <w:szCs w:val="24"/>
        </w:rPr>
        <w:t>С целью</w:t>
      </w:r>
      <w:r w:rsidRPr="00E76D7C">
        <w:rPr>
          <w:rStyle w:val="95pt"/>
          <w:sz w:val="24"/>
          <w:szCs w:val="24"/>
        </w:rPr>
        <w:t xml:space="preserve"> первичного закрепления знаний</w:t>
      </w:r>
      <w:r w:rsidRPr="00E76D7C">
        <w:rPr>
          <w:sz w:val="24"/>
          <w:szCs w:val="24"/>
        </w:rPr>
        <w:t xml:space="preserve"> уча</w:t>
      </w:r>
      <w:r w:rsidRPr="00E76D7C">
        <w:rPr>
          <w:sz w:val="24"/>
          <w:szCs w:val="24"/>
        </w:rPr>
        <w:softHyphen/>
        <w:t>щиеся самостоятельно читают соответствую</w:t>
      </w:r>
      <w:r w:rsidRPr="00E76D7C">
        <w:rPr>
          <w:sz w:val="24"/>
          <w:szCs w:val="24"/>
        </w:rPr>
        <w:softHyphen/>
        <w:t>щий материал учебника и пересказывают про</w:t>
      </w:r>
      <w:r w:rsidRPr="00E76D7C">
        <w:rPr>
          <w:sz w:val="24"/>
          <w:szCs w:val="24"/>
        </w:rPr>
        <w:softHyphen/>
        <w:t>читанное друг другу.</w:t>
      </w:r>
    </w:p>
    <w:p w:rsidR="00E76D7C" w:rsidRPr="00E76D7C" w:rsidRDefault="00E76D7C" w:rsidP="0031460F">
      <w:pPr>
        <w:pStyle w:val="32"/>
        <w:shd w:val="clear" w:color="auto" w:fill="auto"/>
        <w:spacing w:line="276" w:lineRule="auto"/>
        <w:ind w:left="40" w:right="20" w:firstLine="160"/>
        <w:jc w:val="both"/>
        <w:rPr>
          <w:sz w:val="24"/>
          <w:szCs w:val="24"/>
        </w:rPr>
      </w:pPr>
      <w:r w:rsidRPr="00E76D7C">
        <w:rPr>
          <w:sz w:val="24"/>
          <w:szCs w:val="24"/>
        </w:rPr>
        <w:lastRenderedPageBreak/>
        <w:t>Затем проводится игра «Кто быстрее?». Учи</w:t>
      </w:r>
      <w:r w:rsidRPr="00E76D7C">
        <w:rPr>
          <w:sz w:val="24"/>
          <w:szCs w:val="24"/>
        </w:rPr>
        <w:softHyphen/>
        <w:t>тель схематично изображает на доске распил трубчатой кости и предлагает учащимся за опре</w:t>
      </w:r>
      <w:r w:rsidRPr="00E76D7C">
        <w:rPr>
          <w:sz w:val="24"/>
          <w:szCs w:val="24"/>
        </w:rPr>
        <w:softHyphen/>
        <w:t>деленный отрезок времени перерисовать и под</w:t>
      </w:r>
      <w:r w:rsidRPr="00E76D7C">
        <w:rPr>
          <w:sz w:val="24"/>
          <w:szCs w:val="24"/>
        </w:rPr>
        <w:softHyphen/>
        <w:t>писать составные ее элементы. Этот этап завер</w:t>
      </w:r>
      <w:r w:rsidRPr="00E76D7C">
        <w:rPr>
          <w:sz w:val="24"/>
          <w:szCs w:val="24"/>
        </w:rPr>
        <w:softHyphen/>
        <w:t>шается самостоятельной записью учащимися третьего блока опорного конспекта. Как прави</w:t>
      </w:r>
      <w:r w:rsidRPr="00E76D7C">
        <w:rPr>
          <w:sz w:val="24"/>
          <w:szCs w:val="24"/>
        </w:rPr>
        <w:softHyphen/>
        <w:t>ло, он бывает</w:t>
      </w:r>
      <w:r w:rsidR="00C00639">
        <w:rPr>
          <w:sz w:val="24"/>
          <w:szCs w:val="24"/>
        </w:rPr>
        <w:t xml:space="preserve"> </w:t>
      </w:r>
      <w:r w:rsidRPr="00E76D7C">
        <w:rPr>
          <w:sz w:val="24"/>
          <w:szCs w:val="24"/>
        </w:rPr>
        <w:t>очень простым и содержит рисунок или фамилию</w:t>
      </w:r>
      <w:r w:rsidR="0031460F">
        <w:rPr>
          <w:sz w:val="24"/>
          <w:szCs w:val="24"/>
        </w:rPr>
        <w:t xml:space="preserve"> </w:t>
      </w:r>
      <w:r w:rsidRPr="00E76D7C">
        <w:rPr>
          <w:sz w:val="24"/>
          <w:szCs w:val="24"/>
        </w:rPr>
        <w:t>уче</w:t>
      </w:r>
      <w:r w:rsidR="0031460F">
        <w:rPr>
          <w:sz w:val="24"/>
          <w:szCs w:val="24"/>
        </w:rPr>
        <w:t>н</w:t>
      </w:r>
      <w:r w:rsidRPr="00E76D7C">
        <w:rPr>
          <w:sz w:val="24"/>
          <w:szCs w:val="24"/>
        </w:rPr>
        <w:t>ого, дату события и т.д. Учащи</w:t>
      </w:r>
      <w:r w:rsidRPr="00E76D7C">
        <w:rPr>
          <w:sz w:val="24"/>
          <w:szCs w:val="24"/>
        </w:rPr>
        <w:softHyphen/>
        <w:t>еся, несмотря на усталость к концу урока, легко справляются с этой задачей.</w:t>
      </w:r>
    </w:p>
    <w:p w:rsidR="00E76D7C" w:rsidRPr="00E76D7C" w:rsidRDefault="00E76D7C" w:rsidP="0031460F">
      <w:pPr>
        <w:pStyle w:val="32"/>
        <w:shd w:val="clear" w:color="auto" w:fill="auto"/>
        <w:spacing w:line="276" w:lineRule="auto"/>
        <w:ind w:left="40" w:right="20" w:firstLine="160"/>
        <w:jc w:val="both"/>
        <w:rPr>
          <w:sz w:val="24"/>
          <w:szCs w:val="24"/>
        </w:rPr>
      </w:pPr>
      <w:r w:rsidRPr="00E76D7C">
        <w:rPr>
          <w:sz w:val="24"/>
          <w:szCs w:val="24"/>
        </w:rPr>
        <w:t>С целью информационно-интеллектуально</w:t>
      </w:r>
      <w:r w:rsidRPr="00E76D7C">
        <w:rPr>
          <w:sz w:val="24"/>
          <w:szCs w:val="24"/>
        </w:rPr>
        <w:softHyphen/>
        <w:t>го развития учащихся рассматривается прин</w:t>
      </w:r>
      <w:r w:rsidRPr="00E76D7C">
        <w:rPr>
          <w:sz w:val="24"/>
          <w:szCs w:val="24"/>
        </w:rPr>
        <w:softHyphen/>
        <w:t>цип строения губчатой костной ткани в архи</w:t>
      </w:r>
      <w:r w:rsidRPr="00E76D7C">
        <w:rPr>
          <w:sz w:val="24"/>
          <w:szCs w:val="24"/>
        </w:rPr>
        <w:softHyphen/>
        <w:t>тектуре (Эйфелева башня в Париже и первая телебашня на Шаболовке).</w:t>
      </w:r>
    </w:p>
    <w:p w:rsidR="00E76D7C" w:rsidRPr="0031460F" w:rsidRDefault="0031460F" w:rsidP="0031460F">
      <w:pPr>
        <w:pStyle w:val="70"/>
        <w:keepNext/>
        <w:keepLines/>
        <w:shd w:val="clear" w:color="auto" w:fill="auto"/>
        <w:spacing w:line="276" w:lineRule="auto"/>
        <w:ind w:left="20" w:firstLine="160"/>
        <w:rPr>
          <w:b/>
          <w:sz w:val="24"/>
          <w:szCs w:val="24"/>
        </w:rPr>
      </w:pPr>
      <w:bookmarkStart w:id="5" w:name="bookmark50"/>
      <w:r>
        <w:rPr>
          <w:sz w:val="24"/>
          <w:szCs w:val="24"/>
        </w:rPr>
        <w:t xml:space="preserve"> </w:t>
      </w:r>
      <w:r w:rsidRPr="0031460F">
        <w:rPr>
          <w:b/>
          <w:sz w:val="24"/>
          <w:szCs w:val="24"/>
          <w:lang w:val="en-US"/>
        </w:rPr>
        <w:t>IV</w:t>
      </w:r>
      <w:r w:rsidR="00E76D7C" w:rsidRPr="0031460F">
        <w:rPr>
          <w:b/>
          <w:sz w:val="24"/>
          <w:szCs w:val="24"/>
        </w:rPr>
        <w:t xml:space="preserve"> этап изучения нового материала</w:t>
      </w:r>
      <w:bookmarkEnd w:id="5"/>
    </w:p>
    <w:p w:rsidR="00E76D7C" w:rsidRPr="00E76D7C" w:rsidRDefault="00E76D7C" w:rsidP="0031460F">
      <w:pPr>
        <w:pStyle w:val="32"/>
        <w:shd w:val="clear" w:color="auto" w:fill="auto"/>
        <w:spacing w:line="276" w:lineRule="auto"/>
        <w:ind w:left="20" w:right="20" w:firstLine="160"/>
        <w:jc w:val="both"/>
        <w:rPr>
          <w:sz w:val="24"/>
          <w:szCs w:val="24"/>
        </w:rPr>
      </w:pPr>
      <w:r w:rsidRPr="00E76D7C">
        <w:rPr>
          <w:sz w:val="24"/>
          <w:szCs w:val="24"/>
        </w:rPr>
        <w:t>Если новый материал объемен, то требуется четвертый этап. Необходимо так подбирать его дозирование и элементы усложнения, чтобы ученики смогли поработать над ним самостоя</w:t>
      </w:r>
      <w:r w:rsidRPr="00E76D7C">
        <w:rPr>
          <w:sz w:val="24"/>
          <w:szCs w:val="24"/>
        </w:rPr>
        <w:softHyphen/>
        <w:t>тельно. Затем учащиеся либо проговаривают прочитанный материал друг другу, либо учите</w:t>
      </w:r>
      <w:r w:rsidRPr="00E76D7C">
        <w:rPr>
          <w:sz w:val="24"/>
          <w:szCs w:val="24"/>
        </w:rPr>
        <w:softHyphen/>
        <w:t>лем проводится тестирование для каждой группы, на котором осуществляется взаимо</w:t>
      </w:r>
      <w:r w:rsidRPr="00E76D7C">
        <w:rPr>
          <w:sz w:val="24"/>
          <w:szCs w:val="24"/>
        </w:rPr>
        <w:softHyphen/>
        <w:t>контроль и взаимообучение.</w:t>
      </w:r>
    </w:p>
    <w:p w:rsidR="00E76D7C" w:rsidRPr="00E76D7C" w:rsidRDefault="00E76D7C" w:rsidP="0031460F">
      <w:pPr>
        <w:pStyle w:val="32"/>
        <w:shd w:val="clear" w:color="auto" w:fill="auto"/>
        <w:spacing w:line="276" w:lineRule="auto"/>
        <w:ind w:left="20" w:right="20" w:firstLine="160"/>
        <w:jc w:val="both"/>
        <w:rPr>
          <w:sz w:val="24"/>
          <w:szCs w:val="24"/>
        </w:rPr>
      </w:pPr>
      <w:r w:rsidRPr="00E76D7C">
        <w:rPr>
          <w:rStyle w:val="1pt"/>
          <w:sz w:val="24"/>
          <w:szCs w:val="24"/>
        </w:rPr>
        <w:t>Задача:</w:t>
      </w:r>
      <w:r w:rsidRPr="00E76D7C">
        <w:rPr>
          <w:sz w:val="24"/>
          <w:szCs w:val="24"/>
        </w:rPr>
        <w:t xml:space="preserve"> выяснить, почему человеческие кости не только прочны и легки, но и упруги, т.е. эластичны.</w:t>
      </w:r>
    </w:p>
    <w:p w:rsidR="00E76D7C" w:rsidRPr="00E76D7C" w:rsidRDefault="00E76D7C" w:rsidP="0031460F">
      <w:pPr>
        <w:pStyle w:val="32"/>
        <w:shd w:val="clear" w:color="auto" w:fill="auto"/>
        <w:spacing w:line="276" w:lineRule="auto"/>
        <w:ind w:left="20" w:right="20" w:firstLine="160"/>
        <w:jc w:val="both"/>
        <w:rPr>
          <w:sz w:val="24"/>
          <w:szCs w:val="24"/>
        </w:rPr>
      </w:pPr>
      <w:r w:rsidRPr="00E76D7C">
        <w:rPr>
          <w:rStyle w:val="2pt"/>
          <w:sz w:val="24"/>
          <w:szCs w:val="24"/>
        </w:rPr>
        <w:t>Коррекционные задачи:</w:t>
      </w:r>
      <w:r w:rsidRPr="00E76D7C">
        <w:rPr>
          <w:sz w:val="24"/>
          <w:szCs w:val="24"/>
        </w:rPr>
        <w:t xml:space="preserve"> развитие внимания и интереса к учебе путем демонстра</w:t>
      </w:r>
      <w:r w:rsidRPr="00E76D7C">
        <w:rPr>
          <w:sz w:val="24"/>
          <w:szCs w:val="24"/>
        </w:rPr>
        <w:softHyphen/>
        <w:t>ции опытов с костями, обладающими различ</w:t>
      </w:r>
      <w:r w:rsidRPr="00E76D7C">
        <w:rPr>
          <w:sz w:val="24"/>
          <w:szCs w:val="24"/>
        </w:rPr>
        <w:softHyphen/>
        <w:t>ными физическими свойствами. С целью вы</w:t>
      </w:r>
      <w:r w:rsidRPr="00E76D7C">
        <w:rPr>
          <w:sz w:val="24"/>
          <w:szCs w:val="24"/>
        </w:rPr>
        <w:softHyphen/>
        <w:t>яснения причин упругости и эластичности ко</w:t>
      </w:r>
      <w:r w:rsidRPr="00E76D7C">
        <w:rPr>
          <w:sz w:val="24"/>
          <w:szCs w:val="24"/>
        </w:rPr>
        <w:softHyphen/>
        <w:t>стной ткани учитель обращается к классу с воп</w:t>
      </w:r>
      <w:r w:rsidRPr="00E76D7C">
        <w:rPr>
          <w:sz w:val="24"/>
          <w:szCs w:val="24"/>
        </w:rPr>
        <w:softHyphen/>
        <w:t>росом: от чего зависят физические свойства костей? (Ответ: от наличия в них различных химических веществ.) Предлагает вспомнить, используя знания курсов географии, биоло</w:t>
      </w:r>
      <w:r w:rsidRPr="00E76D7C">
        <w:rPr>
          <w:sz w:val="24"/>
          <w:szCs w:val="24"/>
        </w:rPr>
        <w:softHyphen/>
        <w:t>гии, физики, химии, из каких элементов состо</w:t>
      </w:r>
      <w:r w:rsidRPr="00E76D7C">
        <w:rPr>
          <w:sz w:val="24"/>
          <w:szCs w:val="24"/>
        </w:rPr>
        <w:softHyphen/>
        <w:t>ит живая природа. (Ответ: из органических и неорганических веществ.) Это свидетельству</w:t>
      </w:r>
      <w:r w:rsidRPr="00E76D7C">
        <w:rPr>
          <w:sz w:val="24"/>
          <w:szCs w:val="24"/>
        </w:rPr>
        <w:softHyphen/>
        <w:t>ет о единстве живой и неживой природы. Наши кости также состоят из этих элементов: орга</w:t>
      </w:r>
      <w:r w:rsidRPr="00E76D7C">
        <w:rPr>
          <w:sz w:val="24"/>
          <w:szCs w:val="24"/>
        </w:rPr>
        <w:softHyphen/>
        <w:t>нических (белки, жиры, углеводы) и минераль</w:t>
      </w:r>
      <w:r w:rsidRPr="00E76D7C">
        <w:rPr>
          <w:sz w:val="24"/>
          <w:szCs w:val="24"/>
        </w:rPr>
        <w:softHyphen/>
        <w:t>ных веществ. Первые, составляющие 1/3 веса кости, придают ей эластичность и упругость, а вторые (2/3 веса) — твердость.</w:t>
      </w:r>
    </w:p>
    <w:p w:rsidR="00E76D7C" w:rsidRPr="00E76D7C" w:rsidRDefault="00E76D7C" w:rsidP="0031460F">
      <w:pPr>
        <w:pStyle w:val="32"/>
        <w:shd w:val="clear" w:color="auto" w:fill="auto"/>
        <w:spacing w:line="276" w:lineRule="auto"/>
        <w:ind w:left="20" w:right="20" w:firstLine="160"/>
        <w:jc w:val="both"/>
        <w:rPr>
          <w:sz w:val="24"/>
          <w:szCs w:val="24"/>
        </w:rPr>
      </w:pPr>
      <w:r w:rsidRPr="00E76D7C">
        <w:rPr>
          <w:sz w:val="24"/>
          <w:szCs w:val="24"/>
        </w:rPr>
        <w:t>Классу демонстрируется опыт с декальцинированной костью, в которой под воздействием кислоты минеральные вещества раствори</w:t>
      </w:r>
      <w:r w:rsidRPr="00E76D7C">
        <w:rPr>
          <w:sz w:val="24"/>
          <w:szCs w:val="24"/>
        </w:rPr>
        <w:softHyphen/>
        <w:t>лись, а остались лишь органические вещества, преимущественно остеин, которому кость и обязана своей эластичностью. Далее демонст</w:t>
      </w:r>
      <w:r w:rsidRPr="00E76D7C">
        <w:rPr>
          <w:sz w:val="24"/>
          <w:szCs w:val="24"/>
        </w:rPr>
        <w:softHyphen/>
        <w:t>рируется опыт со сжиганием кости, в результа</w:t>
      </w:r>
      <w:r w:rsidRPr="00E76D7C">
        <w:rPr>
          <w:sz w:val="24"/>
          <w:szCs w:val="24"/>
        </w:rPr>
        <w:softHyphen/>
        <w:t>те чего сгорают органические вещества и со</w:t>
      </w:r>
      <w:r w:rsidRPr="00E76D7C">
        <w:rPr>
          <w:sz w:val="24"/>
          <w:szCs w:val="24"/>
        </w:rPr>
        <w:softHyphen/>
        <w:t>храняются минеральные (кальций), придаю</w:t>
      </w:r>
      <w:r w:rsidRPr="00E76D7C">
        <w:rPr>
          <w:sz w:val="24"/>
          <w:szCs w:val="24"/>
        </w:rPr>
        <w:softHyphen/>
        <w:t>щие костям прочность и хрупкость.</w:t>
      </w:r>
    </w:p>
    <w:p w:rsidR="00E76D7C" w:rsidRPr="00E76D7C" w:rsidRDefault="00E76D7C" w:rsidP="0031460F">
      <w:pPr>
        <w:pStyle w:val="32"/>
        <w:shd w:val="clear" w:color="auto" w:fill="auto"/>
        <w:spacing w:line="276" w:lineRule="auto"/>
        <w:ind w:left="20" w:right="20" w:firstLine="160"/>
        <w:jc w:val="both"/>
        <w:rPr>
          <w:sz w:val="24"/>
          <w:szCs w:val="24"/>
        </w:rPr>
      </w:pPr>
      <w:r w:rsidRPr="00E76D7C">
        <w:rPr>
          <w:sz w:val="24"/>
          <w:szCs w:val="24"/>
        </w:rPr>
        <w:t>Содержание в костях остеина и солей каль</w:t>
      </w:r>
      <w:r w:rsidRPr="00E76D7C">
        <w:rPr>
          <w:sz w:val="24"/>
          <w:szCs w:val="24"/>
        </w:rPr>
        <w:softHyphen/>
        <w:t>ция с возрастом меняется. Чем организм моло</w:t>
      </w:r>
      <w:r w:rsidRPr="00E76D7C">
        <w:rPr>
          <w:sz w:val="24"/>
          <w:szCs w:val="24"/>
        </w:rPr>
        <w:softHyphen/>
        <w:t xml:space="preserve">же, тем больше в его костях остеина и они соответственно более гибкие. С возрастом увеличивается количество минеральных </w:t>
      </w:r>
      <w:r w:rsidR="00C00639" w:rsidRPr="00E76D7C">
        <w:rPr>
          <w:sz w:val="24"/>
          <w:szCs w:val="24"/>
        </w:rPr>
        <w:t>веществ,</w:t>
      </w:r>
      <w:r w:rsidRPr="00E76D7C">
        <w:rPr>
          <w:sz w:val="24"/>
          <w:szCs w:val="24"/>
        </w:rPr>
        <w:t xml:space="preserve"> и они становятся хрупкими. Поэтому ко</w:t>
      </w:r>
      <w:r w:rsidRPr="00E76D7C">
        <w:rPr>
          <w:sz w:val="24"/>
          <w:szCs w:val="24"/>
        </w:rPr>
        <w:softHyphen/>
        <w:t>личество переломов у пожилых людей значи</w:t>
      </w:r>
      <w:r w:rsidRPr="00E76D7C">
        <w:rPr>
          <w:sz w:val="24"/>
          <w:szCs w:val="24"/>
        </w:rPr>
        <w:softHyphen/>
        <w:t>тельно выше, чем у молодых.</w:t>
      </w:r>
    </w:p>
    <w:p w:rsidR="00E76D7C" w:rsidRPr="00E76D7C" w:rsidRDefault="00E76D7C" w:rsidP="0031460F">
      <w:pPr>
        <w:pStyle w:val="32"/>
        <w:shd w:val="clear" w:color="auto" w:fill="auto"/>
        <w:spacing w:line="276" w:lineRule="auto"/>
        <w:ind w:left="20" w:right="20" w:firstLine="160"/>
        <w:jc w:val="both"/>
        <w:rPr>
          <w:sz w:val="24"/>
          <w:szCs w:val="24"/>
        </w:rPr>
      </w:pPr>
      <w:r w:rsidRPr="00E76D7C">
        <w:rPr>
          <w:rStyle w:val="95pt"/>
          <w:sz w:val="24"/>
          <w:szCs w:val="24"/>
        </w:rPr>
        <w:t>Первичное закрепление материала</w:t>
      </w:r>
      <w:r w:rsidRPr="00E76D7C">
        <w:rPr>
          <w:sz w:val="24"/>
          <w:szCs w:val="24"/>
        </w:rPr>
        <w:t xml:space="preserve"> произво</w:t>
      </w:r>
      <w:r w:rsidRPr="00E76D7C">
        <w:rPr>
          <w:sz w:val="24"/>
          <w:szCs w:val="24"/>
        </w:rPr>
        <w:softHyphen/>
        <w:t>дится при помощи самостоятельного оформ</w:t>
      </w:r>
      <w:r w:rsidRPr="00E76D7C">
        <w:rPr>
          <w:sz w:val="24"/>
          <w:szCs w:val="24"/>
        </w:rPr>
        <w:softHyphen/>
        <w:t>ления соответствующей части</w:t>
      </w:r>
      <w:r w:rsidRPr="00E76D7C">
        <w:rPr>
          <w:rStyle w:val="31"/>
          <w:sz w:val="24"/>
          <w:szCs w:val="24"/>
          <w:lang w:val="ru-RU"/>
        </w:rPr>
        <w:t xml:space="preserve"> </w:t>
      </w:r>
      <w:r w:rsidRPr="00E76D7C">
        <w:rPr>
          <w:rStyle w:val="31"/>
          <w:sz w:val="24"/>
          <w:szCs w:val="24"/>
        </w:rPr>
        <w:t>O</w:t>
      </w:r>
      <w:r w:rsidRPr="00E76D7C">
        <w:rPr>
          <w:rStyle w:val="31"/>
          <w:sz w:val="24"/>
          <w:szCs w:val="24"/>
          <w:lang w:val="ru-RU"/>
        </w:rPr>
        <w:t>.</w:t>
      </w:r>
      <w:r w:rsidRPr="00E76D7C">
        <w:rPr>
          <w:rStyle w:val="31"/>
          <w:sz w:val="24"/>
          <w:szCs w:val="24"/>
        </w:rPr>
        <w:t>K</w:t>
      </w:r>
      <w:r w:rsidRPr="00E76D7C">
        <w:rPr>
          <w:rStyle w:val="31"/>
          <w:sz w:val="24"/>
          <w:szCs w:val="24"/>
          <w:lang w:val="ru-RU"/>
        </w:rPr>
        <w:t>.</w:t>
      </w:r>
      <w:r w:rsidRPr="00E76D7C">
        <w:rPr>
          <w:sz w:val="24"/>
          <w:szCs w:val="24"/>
        </w:rPr>
        <w:t xml:space="preserve"> и взаимо</w:t>
      </w:r>
      <w:r w:rsidRPr="00E76D7C">
        <w:rPr>
          <w:sz w:val="24"/>
          <w:szCs w:val="24"/>
        </w:rPr>
        <w:softHyphen/>
        <w:t>коррекции с использованием дифференциро</w:t>
      </w:r>
      <w:r w:rsidRPr="00E76D7C">
        <w:rPr>
          <w:sz w:val="24"/>
          <w:szCs w:val="24"/>
        </w:rPr>
        <w:softHyphen/>
        <w:t>ванных вопросов к каждой группе учащихся.</w:t>
      </w:r>
    </w:p>
    <w:p w:rsidR="00E76D7C" w:rsidRPr="00E76D7C" w:rsidRDefault="00E76D7C" w:rsidP="0031460F">
      <w:pPr>
        <w:pStyle w:val="32"/>
        <w:shd w:val="clear" w:color="auto" w:fill="auto"/>
        <w:spacing w:line="276" w:lineRule="auto"/>
        <w:ind w:left="20" w:right="20" w:firstLine="160"/>
        <w:jc w:val="both"/>
        <w:rPr>
          <w:sz w:val="24"/>
          <w:szCs w:val="24"/>
        </w:rPr>
      </w:pPr>
      <w:r w:rsidRPr="00E76D7C">
        <w:rPr>
          <w:sz w:val="24"/>
          <w:szCs w:val="24"/>
        </w:rPr>
        <w:t>Вопрос 1 группе учащихся: каков химиче</w:t>
      </w:r>
      <w:r w:rsidRPr="00E76D7C">
        <w:rPr>
          <w:sz w:val="24"/>
          <w:szCs w:val="24"/>
        </w:rPr>
        <w:softHyphen/>
        <w:t>ский состав кости?</w:t>
      </w:r>
    </w:p>
    <w:p w:rsidR="00E76D7C" w:rsidRPr="00E76D7C" w:rsidRDefault="00E76D7C" w:rsidP="0031460F">
      <w:pPr>
        <w:pStyle w:val="32"/>
        <w:shd w:val="clear" w:color="auto" w:fill="auto"/>
        <w:spacing w:line="276" w:lineRule="auto"/>
        <w:ind w:left="20" w:right="20" w:firstLine="160"/>
        <w:jc w:val="both"/>
        <w:rPr>
          <w:sz w:val="24"/>
          <w:szCs w:val="24"/>
        </w:rPr>
      </w:pPr>
      <w:r w:rsidRPr="00E76D7C">
        <w:rPr>
          <w:sz w:val="24"/>
          <w:szCs w:val="24"/>
        </w:rPr>
        <w:t>Вопрос 2 группе: какое вещество придает ко</w:t>
      </w:r>
      <w:r w:rsidRPr="00E76D7C">
        <w:rPr>
          <w:sz w:val="24"/>
          <w:szCs w:val="24"/>
        </w:rPr>
        <w:softHyphen/>
        <w:t>стям эластичность, а какое твердость?</w:t>
      </w:r>
    </w:p>
    <w:p w:rsidR="00E76D7C" w:rsidRPr="00E76D7C" w:rsidRDefault="00E76D7C" w:rsidP="0031460F">
      <w:pPr>
        <w:pStyle w:val="32"/>
        <w:shd w:val="clear" w:color="auto" w:fill="auto"/>
        <w:spacing w:line="276" w:lineRule="auto"/>
        <w:ind w:left="20" w:right="20" w:firstLine="160"/>
        <w:jc w:val="both"/>
        <w:rPr>
          <w:sz w:val="24"/>
          <w:szCs w:val="24"/>
        </w:rPr>
      </w:pPr>
      <w:r w:rsidRPr="00E76D7C">
        <w:rPr>
          <w:sz w:val="24"/>
          <w:szCs w:val="24"/>
        </w:rPr>
        <w:t>Вопросы к 3 группе: как называется органи</w:t>
      </w:r>
      <w:r w:rsidRPr="00E76D7C">
        <w:rPr>
          <w:sz w:val="24"/>
          <w:szCs w:val="24"/>
        </w:rPr>
        <w:softHyphen/>
        <w:t>ческое вещество, придающее костям эластич</w:t>
      </w:r>
      <w:r w:rsidRPr="00E76D7C">
        <w:rPr>
          <w:sz w:val="24"/>
          <w:szCs w:val="24"/>
        </w:rPr>
        <w:softHyphen/>
        <w:t>ность? Как называется минеральное вещество, придающее костям прочность?</w:t>
      </w:r>
    </w:p>
    <w:p w:rsidR="0086273F" w:rsidRDefault="0086273F" w:rsidP="0031460F">
      <w:pPr>
        <w:pStyle w:val="160"/>
        <w:shd w:val="clear" w:color="auto" w:fill="auto"/>
        <w:spacing w:before="0" w:after="0" w:line="276" w:lineRule="auto"/>
        <w:ind w:left="20" w:firstLine="160"/>
        <w:jc w:val="both"/>
        <w:rPr>
          <w:b/>
          <w:sz w:val="24"/>
          <w:szCs w:val="24"/>
        </w:rPr>
      </w:pPr>
    </w:p>
    <w:p w:rsidR="00E76D7C" w:rsidRPr="00C00639" w:rsidRDefault="00E76D7C" w:rsidP="0031460F">
      <w:pPr>
        <w:pStyle w:val="160"/>
        <w:shd w:val="clear" w:color="auto" w:fill="auto"/>
        <w:spacing w:before="0" w:after="0" w:line="276" w:lineRule="auto"/>
        <w:ind w:left="20" w:firstLine="160"/>
        <w:jc w:val="both"/>
        <w:rPr>
          <w:b/>
          <w:sz w:val="24"/>
          <w:szCs w:val="24"/>
        </w:rPr>
      </w:pPr>
      <w:r w:rsidRPr="00C00639">
        <w:rPr>
          <w:b/>
          <w:sz w:val="24"/>
          <w:szCs w:val="24"/>
        </w:rPr>
        <w:lastRenderedPageBreak/>
        <w:t>V этап урока</w:t>
      </w:r>
    </w:p>
    <w:p w:rsidR="00E76D7C" w:rsidRPr="00E76D7C" w:rsidRDefault="00E76D7C" w:rsidP="0031460F">
      <w:pPr>
        <w:pStyle w:val="32"/>
        <w:shd w:val="clear" w:color="auto" w:fill="auto"/>
        <w:spacing w:line="276" w:lineRule="auto"/>
        <w:ind w:left="20" w:right="20" w:firstLine="160"/>
        <w:jc w:val="both"/>
        <w:rPr>
          <w:sz w:val="24"/>
          <w:szCs w:val="24"/>
        </w:rPr>
      </w:pPr>
      <w:r w:rsidRPr="00E76D7C">
        <w:rPr>
          <w:sz w:val="24"/>
          <w:szCs w:val="24"/>
        </w:rPr>
        <w:t>На этом заключительном этапе формулиру</w:t>
      </w:r>
      <w:r w:rsidRPr="00E76D7C">
        <w:rPr>
          <w:sz w:val="24"/>
          <w:szCs w:val="24"/>
        </w:rPr>
        <w:softHyphen/>
        <w:t xml:space="preserve">ется вывод по опорному конспекту (см. ч. V </w:t>
      </w:r>
      <w:r w:rsidRPr="00E76D7C">
        <w:rPr>
          <w:sz w:val="24"/>
          <w:szCs w:val="24"/>
          <w:lang w:val="en-US"/>
        </w:rPr>
        <w:t>O</w:t>
      </w:r>
      <w:r w:rsidRPr="00E76D7C">
        <w:rPr>
          <w:sz w:val="24"/>
          <w:szCs w:val="24"/>
        </w:rPr>
        <w:t>.</w:t>
      </w:r>
      <w:r w:rsidRPr="00E76D7C">
        <w:rPr>
          <w:sz w:val="24"/>
          <w:szCs w:val="24"/>
          <w:lang w:val="en-US"/>
        </w:rPr>
        <w:t>K</w:t>
      </w:r>
      <w:r w:rsidRPr="00E76D7C">
        <w:rPr>
          <w:sz w:val="24"/>
          <w:szCs w:val="24"/>
        </w:rPr>
        <w:t>.), проводятся обобщение, систематизация и коррекция полученных знаний. По заверше</w:t>
      </w:r>
      <w:r w:rsidRPr="00E76D7C">
        <w:rPr>
          <w:sz w:val="24"/>
          <w:szCs w:val="24"/>
        </w:rPr>
        <w:softHyphen/>
        <w:t>нии этого этапа опорный конспект полностью оформлен и позволяет учащимся собрать вое</w:t>
      </w:r>
      <w:r w:rsidRPr="00E76D7C">
        <w:rPr>
          <w:sz w:val="24"/>
          <w:szCs w:val="24"/>
        </w:rPr>
        <w:softHyphen/>
        <w:t>дино всю информацию, полученную на уроке, воспринять изученный материал как целост</w:t>
      </w:r>
      <w:r w:rsidRPr="00E76D7C">
        <w:rPr>
          <w:sz w:val="24"/>
          <w:szCs w:val="24"/>
        </w:rPr>
        <w:softHyphen/>
        <w:t>ную систему, что особенно важно для учащихся данного класса.</w:t>
      </w:r>
    </w:p>
    <w:p w:rsidR="00E76D7C" w:rsidRPr="00E76D7C" w:rsidRDefault="00E76D7C" w:rsidP="0031460F">
      <w:pPr>
        <w:pStyle w:val="32"/>
        <w:shd w:val="clear" w:color="auto" w:fill="auto"/>
        <w:spacing w:line="276" w:lineRule="auto"/>
        <w:ind w:left="20" w:right="20" w:firstLine="160"/>
        <w:jc w:val="both"/>
        <w:rPr>
          <w:sz w:val="24"/>
          <w:szCs w:val="24"/>
        </w:rPr>
      </w:pPr>
      <w:r w:rsidRPr="00E76D7C">
        <w:rPr>
          <w:sz w:val="24"/>
          <w:szCs w:val="24"/>
        </w:rPr>
        <w:t>Затем проводится</w:t>
      </w:r>
      <w:r w:rsidRPr="00E76D7C">
        <w:rPr>
          <w:rStyle w:val="95pt"/>
          <w:sz w:val="24"/>
          <w:szCs w:val="24"/>
        </w:rPr>
        <w:t xml:space="preserve"> вторичное закрепление</w:t>
      </w:r>
      <w:r w:rsidRPr="00E76D7C">
        <w:rPr>
          <w:sz w:val="24"/>
          <w:szCs w:val="24"/>
        </w:rPr>
        <w:t xml:space="preserve"> по всему изученному материалу с помощью опор</w:t>
      </w:r>
      <w:r w:rsidRPr="00E76D7C">
        <w:rPr>
          <w:sz w:val="24"/>
          <w:szCs w:val="24"/>
        </w:rPr>
        <w:softHyphen/>
        <w:t>ного конспекта.</w:t>
      </w:r>
    </w:p>
    <w:p w:rsidR="00E76D7C" w:rsidRPr="00E76D7C" w:rsidRDefault="00E76D7C" w:rsidP="0031460F">
      <w:pPr>
        <w:pStyle w:val="32"/>
        <w:shd w:val="clear" w:color="auto" w:fill="auto"/>
        <w:spacing w:line="276" w:lineRule="auto"/>
        <w:ind w:left="20" w:right="20" w:firstLine="160"/>
        <w:jc w:val="both"/>
        <w:rPr>
          <w:sz w:val="24"/>
          <w:szCs w:val="24"/>
        </w:rPr>
      </w:pPr>
      <w:r w:rsidRPr="00E76D7C">
        <w:rPr>
          <w:rStyle w:val="2pt"/>
          <w:sz w:val="24"/>
          <w:szCs w:val="24"/>
        </w:rPr>
        <w:t>Коррекционные задачи:</w:t>
      </w:r>
      <w:r w:rsidRPr="00E76D7C">
        <w:rPr>
          <w:sz w:val="24"/>
          <w:szCs w:val="24"/>
        </w:rPr>
        <w:t xml:space="preserve"> развитие памяти, речи, словарного запаса.</w:t>
      </w:r>
    </w:p>
    <w:p w:rsidR="00E76D7C" w:rsidRPr="00E76D7C" w:rsidRDefault="00E76D7C" w:rsidP="0031460F">
      <w:pPr>
        <w:pStyle w:val="32"/>
        <w:shd w:val="clear" w:color="auto" w:fill="auto"/>
        <w:spacing w:line="276" w:lineRule="auto"/>
        <w:ind w:left="20" w:right="20" w:firstLine="160"/>
        <w:jc w:val="both"/>
        <w:rPr>
          <w:sz w:val="24"/>
          <w:szCs w:val="24"/>
        </w:rPr>
      </w:pPr>
      <w:r w:rsidRPr="00E76D7C">
        <w:rPr>
          <w:sz w:val="24"/>
          <w:szCs w:val="24"/>
        </w:rPr>
        <w:t>Задание: найти в опорном конспекте новые слова и выражения, повторить их вслух; приду</w:t>
      </w:r>
      <w:r w:rsidRPr="00E76D7C">
        <w:rPr>
          <w:sz w:val="24"/>
          <w:szCs w:val="24"/>
        </w:rPr>
        <w:softHyphen/>
        <w:t>мать с новыми словами на основе изученного материала вопросы, ответить на них.</w:t>
      </w:r>
    </w:p>
    <w:p w:rsidR="00E76D7C" w:rsidRPr="00E76D7C" w:rsidRDefault="00E76D7C" w:rsidP="0031460F">
      <w:pPr>
        <w:pStyle w:val="32"/>
        <w:shd w:val="clear" w:color="auto" w:fill="auto"/>
        <w:spacing w:line="276" w:lineRule="auto"/>
        <w:ind w:left="20" w:right="20" w:firstLine="160"/>
        <w:jc w:val="both"/>
        <w:rPr>
          <w:sz w:val="24"/>
          <w:szCs w:val="24"/>
        </w:rPr>
      </w:pPr>
      <w:r w:rsidRPr="00E76D7C">
        <w:rPr>
          <w:sz w:val="24"/>
          <w:szCs w:val="24"/>
        </w:rPr>
        <w:t>В заключение урока подводятся итоги, вы</w:t>
      </w:r>
      <w:r w:rsidRPr="00E76D7C">
        <w:rPr>
          <w:sz w:val="24"/>
          <w:szCs w:val="24"/>
        </w:rPr>
        <w:softHyphen/>
        <w:t>ставляются оценки, дается анализ работы ре</w:t>
      </w:r>
      <w:r w:rsidRPr="00E76D7C">
        <w:rPr>
          <w:sz w:val="24"/>
          <w:szCs w:val="24"/>
        </w:rPr>
        <w:softHyphen/>
        <w:t>бят, формулируется домашнее задание.</w:t>
      </w:r>
    </w:p>
    <w:p w:rsidR="00E76D7C" w:rsidRPr="00E76D7C" w:rsidRDefault="00E76D7C" w:rsidP="0031460F">
      <w:pPr>
        <w:pStyle w:val="32"/>
        <w:shd w:val="clear" w:color="auto" w:fill="auto"/>
        <w:spacing w:line="276" w:lineRule="auto"/>
        <w:ind w:left="20" w:right="20" w:firstLine="160"/>
        <w:jc w:val="both"/>
        <w:rPr>
          <w:sz w:val="24"/>
          <w:szCs w:val="24"/>
        </w:rPr>
      </w:pPr>
      <w:r w:rsidRPr="00E76D7C">
        <w:rPr>
          <w:sz w:val="24"/>
          <w:szCs w:val="24"/>
        </w:rPr>
        <w:t>Такова усредненная структура объяснения нового материала с помощью опорного конс</w:t>
      </w:r>
      <w:r w:rsidRPr="00E76D7C">
        <w:rPr>
          <w:sz w:val="24"/>
          <w:szCs w:val="24"/>
        </w:rPr>
        <w:softHyphen/>
        <w:t>пекта. Учащиеся воспринимают урок как стройную, логически завершенную систему. Лаконичность и доступность конспекта позво</w:t>
      </w:r>
      <w:r w:rsidRPr="00E76D7C">
        <w:rPr>
          <w:sz w:val="24"/>
          <w:szCs w:val="24"/>
        </w:rPr>
        <w:softHyphen/>
        <w:t>ляет повторять пройденный материал, не при</w:t>
      </w:r>
      <w:r w:rsidRPr="00E76D7C">
        <w:rPr>
          <w:sz w:val="24"/>
          <w:szCs w:val="24"/>
        </w:rPr>
        <w:softHyphen/>
        <w:t>бегая к помощи учебника, что экономит учеб</w:t>
      </w:r>
      <w:r w:rsidRPr="00E76D7C">
        <w:rPr>
          <w:sz w:val="24"/>
          <w:szCs w:val="24"/>
        </w:rPr>
        <w:softHyphen/>
        <w:t>ное время.</w:t>
      </w:r>
    </w:p>
    <w:p w:rsidR="00E76D7C" w:rsidRPr="00E76D7C" w:rsidRDefault="00E76D7C" w:rsidP="0031460F">
      <w:pPr>
        <w:pStyle w:val="32"/>
        <w:shd w:val="clear" w:color="auto" w:fill="auto"/>
        <w:spacing w:line="276" w:lineRule="auto"/>
        <w:ind w:left="20" w:right="20" w:firstLine="160"/>
        <w:jc w:val="both"/>
        <w:rPr>
          <w:sz w:val="24"/>
          <w:szCs w:val="24"/>
        </w:rPr>
      </w:pPr>
      <w:r w:rsidRPr="00E76D7C">
        <w:rPr>
          <w:sz w:val="24"/>
          <w:szCs w:val="24"/>
        </w:rPr>
        <w:t>Подготовка к таким урокам в классах коррек</w:t>
      </w:r>
      <w:r w:rsidRPr="00E76D7C">
        <w:rPr>
          <w:sz w:val="24"/>
          <w:szCs w:val="24"/>
        </w:rPr>
        <w:softHyphen/>
        <w:t xml:space="preserve">ции требует значительно большего времени, сил и эмоциональных затрат. Однако </w:t>
      </w:r>
      <w:r w:rsidR="00C36DD6">
        <w:rPr>
          <w:sz w:val="24"/>
          <w:szCs w:val="24"/>
        </w:rPr>
        <w:t xml:space="preserve"> </w:t>
      </w:r>
      <w:r w:rsidRPr="00E76D7C">
        <w:rPr>
          <w:sz w:val="24"/>
          <w:szCs w:val="24"/>
        </w:rPr>
        <w:t xml:space="preserve"> опыт работы свидетельствует о том, что подобная методика преподавания дает ощути</w:t>
      </w:r>
      <w:r w:rsidRPr="00E76D7C">
        <w:rPr>
          <w:sz w:val="24"/>
          <w:szCs w:val="24"/>
        </w:rPr>
        <w:softHyphen/>
        <w:t>мые результаты в развитии учеников.</w:t>
      </w:r>
    </w:p>
    <w:p w:rsidR="00E76D7C" w:rsidRPr="00E76D7C" w:rsidRDefault="00E76D7C" w:rsidP="0031460F">
      <w:pPr>
        <w:spacing w:line="276" w:lineRule="auto"/>
        <w:jc w:val="both"/>
        <w:rPr>
          <w:lang w:eastAsia="en-US"/>
        </w:rPr>
      </w:pPr>
    </w:p>
    <w:p w:rsidR="00E76D7C" w:rsidRPr="00E76D7C" w:rsidRDefault="00E76D7C" w:rsidP="0031460F">
      <w:pPr>
        <w:spacing w:line="276" w:lineRule="auto"/>
        <w:jc w:val="both"/>
        <w:rPr>
          <w:lang w:eastAsia="en-US"/>
        </w:rPr>
      </w:pPr>
    </w:p>
    <w:p w:rsidR="00E76D7C" w:rsidRDefault="0031460F" w:rsidP="00E76E01">
      <w:pPr>
        <w:spacing w:line="276" w:lineRule="auto"/>
        <w:rPr>
          <w:lang w:eastAsia="en-US"/>
        </w:rPr>
      </w:pPr>
      <w:r w:rsidRPr="00C36DD6">
        <w:rPr>
          <w:lang w:eastAsia="en-US"/>
        </w:rPr>
        <w:t xml:space="preserve"> </w:t>
      </w:r>
    </w:p>
    <w:p w:rsidR="00E76D7C" w:rsidRDefault="00E76D7C" w:rsidP="008A104D">
      <w:pPr>
        <w:spacing w:line="276" w:lineRule="auto"/>
        <w:rPr>
          <w:lang w:eastAsia="en-US"/>
        </w:rPr>
      </w:pPr>
    </w:p>
    <w:p w:rsidR="00E76D7C" w:rsidRDefault="00E76D7C" w:rsidP="00E76E01">
      <w:pPr>
        <w:pStyle w:val="160"/>
        <w:shd w:val="clear" w:color="auto" w:fill="auto"/>
        <w:spacing w:before="0" w:after="0" w:line="187" w:lineRule="exact"/>
        <w:ind w:left="40" w:firstLine="160"/>
        <w:jc w:val="both"/>
      </w:pPr>
    </w:p>
    <w:sectPr w:rsidR="00E76D7C" w:rsidSect="002558A1">
      <w:headerReference w:type="default" r:id="rId10"/>
      <w:pgSz w:w="11906" w:h="16838"/>
      <w:pgMar w:top="838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77B" w:rsidRDefault="00F3577B" w:rsidP="00E76D7C">
      <w:r>
        <w:separator/>
      </w:r>
    </w:p>
  </w:endnote>
  <w:endnote w:type="continuationSeparator" w:id="1">
    <w:p w:rsidR="00F3577B" w:rsidRDefault="00F3577B" w:rsidP="00E76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77B" w:rsidRDefault="00F3577B" w:rsidP="00E76D7C">
      <w:r>
        <w:separator/>
      </w:r>
    </w:p>
  </w:footnote>
  <w:footnote w:type="continuationSeparator" w:id="1">
    <w:p w:rsidR="00F3577B" w:rsidRDefault="00F3577B" w:rsidP="00E76D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6756"/>
      <w:docPartObj>
        <w:docPartGallery w:val="Page Numbers (Top of Page)"/>
        <w:docPartUnique/>
      </w:docPartObj>
    </w:sdtPr>
    <w:sdtContent>
      <w:p w:rsidR="002558A1" w:rsidRDefault="009065A8">
        <w:pPr>
          <w:pStyle w:val="a7"/>
          <w:jc w:val="center"/>
        </w:pPr>
        <w:fldSimple w:instr=" PAGE   \* MERGEFORMAT ">
          <w:r w:rsidR="00EE4418">
            <w:rPr>
              <w:noProof/>
            </w:rPr>
            <w:t>7</w:t>
          </w:r>
        </w:fldSimple>
      </w:p>
    </w:sdtContent>
  </w:sdt>
  <w:p w:rsidR="002558A1" w:rsidRDefault="002558A1" w:rsidP="002558A1">
    <w:pPr>
      <w:pStyle w:val="a7"/>
      <w:tabs>
        <w:tab w:val="clear" w:pos="4677"/>
        <w:tab w:val="clear" w:pos="9355"/>
        <w:tab w:val="left" w:pos="3407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7174"/>
    <w:multiLevelType w:val="multilevel"/>
    <w:tmpl w:val="95F2D1D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030E8E"/>
    <w:multiLevelType w:val="multilevel"/>
    <w:tmpl w:val="8588468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6D7C"/>
    <w:rsid w:val="00000043"/>
    <w:rsid w:val="000003BC"/>
    <w:rsid w:val="00001152"/>
    <w:rsid w:val="00001D52"/>
    <w:rsid w:val="00001F51"/>
    <w:rsid w:val="000026A0"/>
    <w:rsid w:val="000029CE"/>
    <w:rsid w:val="00002FA7"/>
    <w:rsid w:val="00003D02"/>
    <w:rsid w:val="00004C37"/>
    <w:rsid w:val="00006282"/>
    <w:rsid w:val="0000672E"/>
    <w:rsid w:val="0000752F"/>
    <w:rsid w:val="00007EA0"/>
    <w:rsid w:val="0001023A"/>
    <w:rsid w:val="00011644"/>
    <w:rsid w:val="0001285B"/>
    <w:rsid w:val="00012D5B"/>
    <w:rsid w:val="00012DB8"/>
    <w:rsid w:val="00012F07"/>
    <w:rsid w:val="0001391E"/>
    <w:rsid w:val="00014098"/>
    <w:rsid w:val="00014A4A"/>
    <w:rsid w:val="00014C99"/>
    <w:rsid w:val="000159D8"/>
    <w:rsid w:val="00015BF1"/>
    <w:rsid w:val="00016712"/>
    <w:rsid w:val="00017FA5"/>
    <w:rsid w:val="0002183A"/>
    <w:rsid w:val="0002252C"/>
    <w:rsid w:val="000226D2"/>
    <w:rsid w:val="00022D52"/>
    <w:rsid w:val="00024393"/>
    <w:rsid w:val="0002531F"/>
    <w:rsid w:val="00025962"/>
    <w:rsid w:val="00026047"/>
    <w:rsid w:val="00026B83"/>
    <w:rsid w:val="00026CDD"/>
    <w:rsid w:val="000271CC"/>
    <w:rsid w:val="00027D1B"/>
    <w:rsid w:val="0003154B"/>
    <w:rsid w:val="00033400"/>
    <w:rsid w:val="000334B3"/>
    <w:rsid w:val="00033C20"/>
    <w:rsid w:val="000341D5"/>
    <w:rsid w:val="00034CE2"/>
    <w:rsid w:val="00035E94"/>
    <w:rsid w:val="00036261"/>
    <w:rsid w:val="00036B0F"/>
    <w:rsid w:val="00036D7F"/>
    <w:rsid w:val="00037019"/>
    <w:rsid w:val="00037DA1"/>
    <w:rsid w:val="00040709"/>
    <w:rsid w:val="00040BBF"/>
    <w:rsid w:val="00041292"/>
    <w:rsid w:val="00041C66"/>
    <w:rsid w:val="00041EF4"/>
    <w:rsid w:val="00042EE1"/>
    <w:rsid w:val="00043DA7"/>
    <w:rsid w:val="0004431A"/>
    <w:rsid w:val="00044ECC"/>
    <w:rsid w:val="000457DB"/>
    <w:rsid w:val="00046935"/>
    <w:rsid w:val="00050AD7"/>
    <w:rsid w:val="00053CA5"/>
    <w:rsid w:val="00056AA6"/>
    <w:rsid w:val="00056FA1"/>
    <w:rsid w:val="00060657"/>
    <w:rsid w:val="00061634"/>
    <w:rsid w:val="00061F1F"/>
    <w:rsid w:val="00062CD5"/>
    <w:rsid w:val="00063A2F"/>
    <w:rsid w:val="00065901"/>
    <w:rsid w:val="00065FA7"/>
    <w:rsid w:val="0006646B"/>
    <w:rsid w:val="00066605"/>
    <w:rsid w:val="00066E2C"/>
    <w:rsid w:val="00067D3D"/>
    <w:rsid w:val="00071CDA"/>
    <w:rsid w:val="00071FB6"/>
    <w:rsid w:val="00075076"/>
    <w:rsid w:val="0007524A"/>
    <w:rsid w:val="00076033"/>
    <w:rsid w:val="000761E1"/>
    <w:rsid w:val="00080600"/>
    <w:rsid w:val="00081A44"/>
    <w:rsid w:val="00083255"/>
    <w:rsid w:val="00083A9C"/>
    <w:rsid w:val="00083E5C"/>
    <w:rsid w:val="000849C1"/>
    <w:rsid w:val="00084C60"/>
    <w:rsid w:val="00085E80"/>
    <w:rsid w:val="0008691F"/>
    <w:rsid w:val="00086F33"/>
    <w:rsid w:val="00087462"/>
    <w:rsid w:val="000912E9"/>
    <w:rsid w:val="00092C5A"/>
    <w:rsid w:val="00092E8E"/>
    <w:rsid w:val="00094C3A"/>
    <w:rsid w:val="000958B7"/>
    <w:rsid w:val="00095DC2"/>
    <w:rsid w:val="00096C86"/>
    <w:rsid w:val="0009712D"/>
    <w:rsid w:val="00097936"/>
    <w:rsid w:val="000A165F"/>
    <w:rsid w:val="000A24D4"/>
    <w:rsid w:val="000A251D"/>
    <w:rsid w:val="000A29EC"/>
    <w:rsid w:val="000A2FB7"/>
    <w:rsid w:val="000A3164"/>
    <w:rsid w:val="000A4CAB"/>
    <w:rsid w:val="000A63B9"/>
    <w:rsid w:val="000A7419"/>
    <w:rsid w:val="000B1380"/>
    <w:rsid w:val="000B1426"/>
    <w:rsid w:val="000B1D53"/>
    <w:rsid w:val="000B264A"/>
    <w:rsid w:val="000B371E"/>
    <w:rsid w:val="000B3AD7"/>
    <w:rsid w:val="000B4299"/>
    <w:rsid w:val="000B4865"/>
    <w:rsid w:val="000B4ECC"/>
    <w:rsid w:val="000B7A5C"/>
    <w:rsid w:val="000B7E4F"/>
    <w:rsid w:val="000C0749"/>
    <w:rsid w:val="000C079D"/>
    <w:rsid w:val="000C1D68"/>
    <w:rsid w:val="000C312A"/>
    <w:rsid w:val="000C323C"/>
    <w:rsid w:val="000C453C"/>
    <w:rsid w:val="000C547B"/>
    <w:rsid w:val="000C5A49"/>
    <w:rsid w:val="000C5BE6"/>
    <w:rsid w:val="000C6019"/>
    <w:rsid w:val="000C671A"/>
    <w:rsid w:val="000C73A6"/>
    <w:rsid w:val="000C7487"/>
    <w:rsid w:val="000D02F9"/>
    <w:rsid w:val="000D2679"/>
    <w:rsid w:val="000D3203"/>
    <w:rsid w:val="000D3BE2"/>
    <w:rsid w:val="000D5C75"/>
    <w:rsid w:val="000D6F13"/>
    <w:rsid w:val="000D725B"/>
    <w:rsid w:val="000D7930"/>
    <w:rsid w:val="000E0161"/>
    <w:rsid w:val="000E02A7"/>
    <w:rsid w:val="000E0DFE"/>
    <w:rsid w:val="000E1358"/>
    <w:rsid w:val="000E271E"/>
    <w:rsid w:val="000E2A9E"/>
    <w:rsid w:val="000E3622"/>
    <w:rsid w:val="000E491B"/>
    <w:rsid w:val="000E4C83"/>
    <w:rsid w:val="000E54E0"/>
    <w:rsid w:val="000E586E"/>
    <w:rsid w:val="000E68A1"/>
    <w:rsid w:val="000E7A30"/>
    <w:rsid w:val="000F0455"/>
    <w:rsid w:val="000F05F3"/>
    <w:rsid w:val="000F0EF1"/>
    <w:rsid w:val="000F144D"/>
    <w:rsid w:val="000F1C58"/>
    <w:rsid w:val="000F2BA0"/>
    <w:rsid w:val="000F4D28"/>
    <w:rsid w:val="000F5275"/>
    <w:rsid w:val="000F5722"/>
    <w:rsid w:val="000F5919"/>
    <w:rsid w:val="000F6568"/>
    <w:rsid w:val="000F7277"/>
    <w:rsid w:val="000F79B0"/>
    <w:rsid w:val="000F7CB6"/>
    <w:rsid w:val="000F7F21"/>
    <w:rsid w:val="001013BB"/>
    <w:rsid w:val="00101C6C"/>
    <w:rsid w:val="0010220A"/>
    <w:rsid w:val="00103CA3"/>
    <w:rsid w:val="00105C16"/>
    <w:rsid w:val="00105DB3"/>
    <w:rsid w:val="00106022"/>
    <w:rsid w:val="0010649A"/>
    <w:rsid w:val="0010663D"/>
    <w:rsid w:val="00107088"/>
    <w:rsid w:val="00107241"/>
    <w:rsid w:val="00107D6D"/>
    <w:rsid w:val="001108C8"/>
    <w:rsid w:val="00111161"/>
    <w:rsid w:val="00111806"/>
    <w:rsid w:val="0011285F"/>
    <w:rsid w:val="001136AA"/>
    <w:rsid w:val="00114315"/>
    <w:rsid w:val="001143C2"/>
    <w:rsid w:val="001143CD"/>
    <w:rsid w:val="0011488A"/>
    <w:rsid w:val="00114F3F"/>
    <w:rsid w:val="0011537B"/>
    <w:rsid w:val="00115FAB"/>
    <w:rsid w:val="001169C9"/>
    <w:rsid w:val="00120045"/>
    <w:rsid w:val="0012082E"/>
    <w:rsid w:val="0012116B"/>
    <w:rsid w:val="001226ED"/>
    <w:rsid w:val="00122C2C"/>
    <w:rsid w:val="00123F95"/>
    <w:rsid w:val="0012435D"/>
    <w:rsid w:val="00125A57"/>
    <w:rsid w:val="0012624D"/>
    <w:rsid w:val="001262A6"/>
    <w:rsid w:val="00127082"/>
    <w:rsid w:val="001272FE"/>
    <w:rsid w:val="001305B0"/>
    <w:rsid w:val="00130A93"/>
    <w:rsid w:val="0013118B"/>
    <w:rsid w:val="00131E5F"/>
    <w:rsid w:val="00134F21"/>
    <w:rsid w:val="001363B3"/>
    <w:rsid w:val="001369C6"/>
    <w:rsid w:val="00136E87"/>
    <w:rsid w:val="00140248"/>
    <w:rsid w:val="0014147E"/>
    <w:rsid w:val="00141C10"/>
    <w:rsid w:val="00141E9D"/>
    <w:rsid w:val="00142BFF"/>
    <w:rsid w:val="0014664C"/>
    <w:rsid w:val="001466D2"/>
    <w:rsid w:val="00146711"/>
    <w:rsid w:val="001477EE"/>
    <w:rsid w:val="001478C9"/>
    <w:rsid w:val="00147B4A"/>
    <w:rsid w:val="00150816"/>
    <w:rsid w:val="0015289D"/>
    <w:rsid w:val="001534D6"/>
    <w:rsid w:val="00155166"/>
    <w:rsid w:val="001558A8"/>
    <w:rsid w:val="001568B8"/>
    <w:rsid w:val="00156BFE"/>
    <w:rsid w:val="00156C92"/>
    <w:rsid w:val="001606DA"/>
    <w:rsid w:val="00160832"/>
    <w:rsid w:val="00161687"/>
    <w:rsid w:val="00161969"/>
    <w:rsid w:val="001628FA"/>
    <w:rsid w:val="00162CFA"/>
    <w:rsid w:val="0016409E"/>
    <w:rsid w:val="001645B5"/>
    <w:rsid w:val="00164672"/>
    <w:rsid w:val="00165AA2"/>
    <w:rsid w:val="00165CFA"/>
    <w:rsid w:val="00166055"/>
    <w:rsid w:val="00166AF8"/>
    <w:rsid w:val="00167574"/>
    <w:rsid w:val="001676E8"/>
    <w:rsid w:val="00167B42"/>
    <w:rsid w:val="00167B74"/>
    <w:rsid w:val="0017178F"/>
    <w:rsid w:val="00173419"/>
    <w:rsid w:val="00173BA7"/>
    <w:rsid w:val="00173D26"/>
    <w:rsid w:val="00173F9E"/>
    <w:rsid w:val="001753A8"/>
    <w:rsid w:val="00175E66"/>
    <w:rsid w:val="001769FF"/>
    <w:rsid w:val="00177BEC"/>
    <w:rsid w:val="00180532"/>
    <w:rsid w:val="00180B34"/>
    <w:rsid w:val="00180F31"/>
    <w:rsid w:val="0018125D"/>
    <w:rsid w:val="00182EC3"/>
    <w:rsid w:val="0018306F"/>
    <w:rsid w:val="001830EE"/>
    <w:rsid w:val="001834FA"/>
    <w:rsid w:val="00183F2C"/>
    <w:rsid w:val="001842BA"/>
    <w:rsid w:val="001847FF"/>
    <w:rsid w:val="00184DDB"/>
    <w:rsid w:val="001855A9"/>
    <w:rsid w:val="00185EDA"/>
    <w:rsid w:val="00186BF1"/>
    <w:rsid w:val="00190ACF"/>
    <w:rsid w:val="001910DE"/>
    <w:rsid w:val="00191F9B"/>
    <w:rsid w:val="00192CC8"/>
    <w:rsid w:val="00193087"/>
    <w:rsid w:val="00193182"/>
    <w:rsid w:val="0019370E"/>
    <w:rsid w:val="00193865"/>
    <w:rsid w:val="001938CE"/>
    <w:rsid w:val="00193E41"/>
    <w:rsid w:val="00194A28"/>
    <w:rsid w:val="00196130"/>
    <w:rsid w:val="00197F57"/>
    <w:rsid w:val="001A0D2F"/>
    <w:rsid w:val="001A16E7"/>
    <w:rsid w:val="001A1B6C"/>
    <w:rsid w:val="001A1B8D"/>
    <w:rsid w:val="001A2612"/>
    <w:rsid w:val="001A2850"/>
    <w:rsid w:val="001A2D25"/>
    <w:rsid w:val="001A3617"/>
    <w:rsid w:val="001A3A08"/>
    <w:rsid w:val="001A49C0"/>
    <w:rsid w:val="001A577A"/>
    <w:rsid w:val="001A580F"/>
    <w:rsid w:val="001A5DE3"/>
    <w:rsid w:val="001A6939"/>
    <w:rsid w:val="001A6C73"/>
    <w:rsid w:val="001B048A"/>
    <w:rsid w:val="001B06AF"/>
    <w:rsid w:val="001B196D"/>
    <w:rsid w:val="001B1D00"/>
    <w:rsid w:val="001B2C5D"/>
    <w:rsid w:val="001B4612"/>
    <w:rsid w:val="001B5C83"/>
    <w:rsid w:val="001B5FE0"/>
    <w:rsid w:val="001B6A1E"/>
    <w:rsid w:val="001B6B55"/>
    <w:rsid w:val="001B7C53"/>
    <w:rsid w:val="001B7E5C"/>
    <w:rsid w:val="001C014C"/>
    <w:rsid w:val="001C2E55"/>
    <w:rsid w:val="001C32AA"/>
    <w:rsid w:val="001C3B3D"/>
    <w:rsid w:val="001C3F83"/>
    <w:rsid w:val="001C47FF"/>
    <w:rsid w:val="001C592A"/>
    <w:rsid w:val="001C5A7C"/>
    <w:rsid w:val="001C6254"/>
    <w:rsid w:val="001C65D5"/>
    <w:rsid w:val="001C7E86"/>
    <w:rsid w:val="001D0A2C"/>
    <w:rsid w:val="001D1774"/>
    <w:rsid w:val="001D1F37"/>
    <w:rsid w:val="001D2AB6"/>
    <w:rsid w:val="001D32C8"/>
    <w:rsid w:val="001D439C"/>
    <w:rsid w:val="001D4D7A"/>
    <w:rsid w:val="001D7755"/>
    <w:rsid w:val="001D78DD"/>
    <w:rsid w:val="001E1088"/>
    <w:rsid w:val="001E1160"/>
    <w:rsid w:val="001E1180"/>
    <w:rsid w:val="001E4251"/>
    <w:rsid w:val="001E4F8A"/>
    <w:rsid w:val="001E556E"/>
    <w:rsid w:val="001E5CBA"/>
    <w:rsid w:val="001E64D3"/>
    <w:rsid w:val="001E74AB"/>
    <w:rsid w:val="001E7540"/>
    <w:rsid w:val="001E760E"/>
    <w:rsid w:val="001E7A85"/>
    <w:rsid w:val="001F0AD0"/>
    <w:rsid w:val="001F0C45"/>
    <w:rsid w:val="001F0DD3"/>
    <w:rsid w:val="001F0EA8"/>
    <w:rsid w:val="001F294E"/>
    <w:rsid w:val="001F4166"/>
    <w:rsid w:val="001F446F"/>
    <w:rsid w:val="001F5678"/>
    <w:rsid w:val="001F680D"/>
    <w:rsid w:val="001F68B7"/>
    <w:rsid w:val="001F6DC2"/>
    <w:rsid w:val="00200064"/>
    <w:rsid w:val="002001F4"/>
    <w:rsid w:val="0020080E"/>
    <w:rsid w:val="00200F89"/>
    <w:rsid w:val="00201CAF"/>
    <w:rsid w:val="00202875"/>
    <w:rsid w:val="00204502"/>
    <w:rsid w:val="002059B5"/>
    <w:rsid w:val="00210427"/>
    <w:rsid w:val="00210895"/>
    <w:rsid w:val="00210EF9"/>
    <w:rsid w:val="002117BE"/>
    <w:rsid w:val="00211924"/>
    <w:rsid w:val="00212410"/>
    <w:rsid w:val="0021329C"/>
    <w:rsid w:val="002165BD"/>
    <w:rsid w:val="002165FE"/>
    <w:rsid w:val="00216E1E"/>
    <w:rsid w:val="00221695"/>
    <w:rsid w:val="00222DA9"/>
    <w:rsid w:val="002230CE"/>
    <w:rsid w:val="0022340C"/>
    <w:rsid w:val="002235C8"/>
    <w:rsid w:val="00224687"/>
    <w:rsid w:val="002246E7"/>
    <w:rsid w:val="00224C80"/>
    <w:rsid w:val="00225AC7"/>
    <w:rsid w:val="00227177"/>
    <w:rsid w:val="00227216"/>
    <w:rsid w:val="002276D8"/>
    <w:rsid w:val="00227E38"/>
    <w:rsid w:val="00230786"/>
    <w:rsid w:val="00231089"/>
    <w:rsid w:val="00231CF8"/>
    <w:rsid w:val="00231D73"/>
    <w:rsid w:val="00231DC6"/>
    <w:rsid w:val="002322C4"/>
    <w:rsid w:val="0023241A"/>
    <w:rsid w:val="00232CA8"/>
    <w:rsid w:val="00232D6A"/>
    <w:rsid w:val="00232EB1"/>
    <w:rsid w:val="00234209"/>
    <w:rsid w:val="00234559"/>
    <w:rsid w:val="00236170"/>
    <w:rsid w:val="0023671E"/>
    <w:rsid w:val="00237113"/>
    <w:rsid w:val="00237240"/>
    <w:rsid w:val="00237AC9"/>
    <w:rsid w:val="00240019"/>
    <w:rsid w:val="00240058"/>
    <w:rsid w:val="00240C89"/>
    <w:rsid w:val="0024193C"/>
    <w:rsid w:val="00242DD8"/>
    <w:rsid w:val="00243233"/>
    <w:rsid w:val="00243ECB"/>
    <w:rsid w:val="00243FD5"/>
    <w:rsid w:val="002458BC"/>
    <w:rsid w:val="0024692C"/>
    <w:rsid w:val="00247B5F"/>
    <w:rsid w:val="002502D0"/>
    <w:rsid w:val="00250C1A"/>
    <w:rsid w:val="00251524"/>
    <w:rsid w:val="0025159B"/>
    <w:rsid w:val="00251827"/>
    <w:rsid w:val="00253ED1"/>
    <w:rsid w:val="00254544"/>
    <w:rsid w:val="002545F3"/>
    <w:rsid w:val="002549E1"/>
    <w:rsid w:val="00254E7B"/>
    <w:rsid w:val="00255137"/>
    <w:rsid w:val="002558A1"/>
    <w:rsid w:val="00255BC3"/>
    <w:rsid w:val="00255F66"/>
    <w:rsid w:val="0025621F"/>
    <w:rsid w:val="0025645A"/>
    <w:rsid w:val="00256680"/>
    <w:rsid w:val="0025762C"/>
    <w:rsid w:val="00257E2D"/>
    <w:rsid w:val="002611BE"/>
    <w:rsid w:val="002615A1"/>
    <w:rsid w:val="00261C26"/>
    <w:rsid w:val="00261D10"/>
    <w:rsid w:val="002624EF"/>
    <w:rsid w:val="002631B8"/>
    <w:rsid w:val="0026365B"/>
    <w:rsid w:val="00263EE8"/>
    <w:rsid w:val="002643AB"/>
    <w:rsid w:val="002652DC"/>
    <w:rsid w:val="002676BF"/>
    <w:rsid w:val="002717AE"/>
    <w:rsid w:val="00274052"/>
    <w:rsid w:val="002741C4"/>
    <w:rsid w:val="00276C87"/>
    <w:rsid w:val="0027794F"/>
    <w:rsid w:val="00281EA9"/>
    <w:rsid w:val="002821E6"/>
    <w:rsid w:val="00283F6C"/>
    <w:rsid w:val="002857D6"/>
    <w:rsid w:val="00286163"/>
    <w:rsid w:val="00286642"/>
    <w:rsid w:val="002874FA"/>
    <w:rsid w:val="00287992"/>
    <w:rsid w:val="00290D86"/>
    <w:rsid w:val="00291A74"/>
    <w:rsid w:val="0029323B"/>
    <w:rsid w:val="00293C4A"/>
    <w:rsid w:val="002950BA"/>
    <w:rsid w:val="002951B7"/>
    <w:rsid w:val="00295561"/>
    <w:rsid w:val="0029586C"/>
    <w:rsid w:val="00297514"/>
    <w:rsid w:val="002979C0"/>
    <w:rsid w:val="00297D6C"/>
    <w:rsid w:val="002A07E6"/>
    <w:rsid w:val="002A135D"/>
    <w:rsid w:val="002A1AE0"/>
    <w:rsid w:val="002A1DEF"/>
    <w:rsid w:val="002A22EB"/>
    <w:rsid w:val="002A2CCB"/>
    <w:rsid w:val="002A44FE"/>
    <w:rsid w:val="002A458A"/>
    <w:rsid w:val="002A4B62"/>
    <w:rsid w:val="002A4E3D"/>
    <w:rsid w:val="002A4F9B"/>
    <w:rsid w:val="002A53B7"/>
    <w:rsid w:val="002A5B26"/>
    <w:rsid w:val="002A688B"/>
    <w:rsid w:val="002A75B6"/>
    <w:rsid w:val="002B10B2"/>
    <w:rsid w:val="002B147C"/>
    <w:rsid w:val="002B1A2E"/>
    <w:rsid w:val="002B250D"/>
    <w:rsid w:val="002B2679"/>
    <w:rsid w:val="002B2CDA"/>
    <w:rsid w:val="002B31F9"/>
    <w:rsid w:val="002B34CD"/>
    <w:rsid w:val="002B35B7"/>
    <w:rsid w:val="002B4D0B"/>
    <w:rsid w:val="002B702C"/>
    <w:rsid w:val="002B711C"/>
    <w:rsid w:val="002C2270"/>
    <w:rsid w:val="002C29A7"/>
    <w:rsid w:val="002C32FC"/>
    <w:rsid w:val="002C3BC5"/>
    <w:rsid w:val="002C3FA9"/>
    <w:rsid w:val="002C64B3"/>
    <w:rsid w:val="002C76C0"/>
    <w:rsid w:val="002C7709"/>
    <w:rsid w:val="002C7806"/>
    <w:rsid w:val="002C7A5E"/>
    <w:rsid w:val="002C7C04"/>
    <w:rsid w:val="002C7CBC"/>
    <w:rsid w:val="002D05F5"/>
    <w:rsid w:val="002D05FE"/>
    <w:rsid w:val="002D1EB4"/>
    <w:rsid w:val="002D248A"/>
    <w:rsid w:val="002D24F7"/>
    <w:rsid w:val="002D2E0D"/>
    <w:rsid w:val="002D3181"/>
    <w:rsid w:val="002D3B7A"/>
    <w:rsid w:val="002D44D6"/>
    <w:rsid w:val="002D542A"/>
    <w:rsid w:val="002D555E"/>
    <w:rsid w:val="002D5824"/>
    <w:rsid w:val="002D5A88"/>
    <w:rsid w:val="002D5D0A"/>
    <w:rsid w:val="002D69A3"/>
    <w:rsid w:val="002E07C1"/>
    <w:rsid w:val="002E1850"/>
    <w:rsid w:val="002E2C50"/>
    <w:rsid w:val="002E2EBE"/>
    <w:rsid w:val="002E54F2"/>
    <w:rsid w:val="002E5864"/>
    <w:rsid w:val="002E5CFD"/>
    <w:rsid w:val="002E6E46"/>
    <w:rsid w:val="002E6ECB"/>
    <w:rsid w:val="002E7F31"/>
    <w:rsid w:val="002F0632"/>
    <w:rsid w:val="002F1312"/>
    <w:rsid w:val="002F1C6C"/>
    <w:rsid w:val="002F26A4"/>
    <w:rsid w:val="002F2B9D"/>
    <w:rsid w:val="002F3508"/>
    <w:rsid w:val="002F5837"/>
    <w:rsid w:val="002F5B2E"/>
    <w:rsid w:val="002F6540"/>
    <w:rsid w:val="002F75A4"/>
    <w:rsid w:val="002F79B3"/>
    <w:rsid w:val="00301749"/>
    <w:rsid w:val="00301D9D"/>
    <w:rsid w:val="00302BAC"/>
    <w:rsid w:val="00302DD9"/>
    <w:rsid w:val="00303146"/>
    <w:rsid w:val="003033E4"/>
    <w:rsid w:val="00303E18"/>
    <w:rsid w:val="00303F6A"/>
    <w:rsid w:val="00305645"/>
    <w:rsid w:val="00306FD8"/>
    <w:rsid w:val="003112A8"/>
    <w:rsid w:val="0031460F"/>
    <w:rsid w:val="00314DB4"/>
    <w:rsid w:val="003167DA"/>
    <w:rsid w:val="00317B9F"/>
    <w:rsid w:val="0032053B"/>
    <w:rsid w:val="0032054A"/>
    <w:rsid w:val="00321460"/>
    <w:rsid w:val="00321675"/>
    <w:rsid w:val="003220EA"/>
    <w:rsid w:val="00322D11"/>
    <w:rsid w:val="00322EFF"/>
    <w:rsid w:val="003236BA"/>
    <w:rsid w:val="003238C9"/>
    <w:rsid w:val="00323B62"/>
    <w:rsid w:val="00323C26"/>
    <w:rsid w:val="00323DD4"/>
    <w:rsid w:val="00324562"/>
    <w:rsid w:val="00324ADC"/>
    <w:rsid w:val="0032508F"/>
    <w:rsid w:val="00325538"/>
    <w:rsid w:val="00327392"/>
    <w:rsid w:val="003277E8"/>
    <w:rsid w:val="00330EB9"/>
    <w:rsid w:val="0033219D"/>
    <w:rsid w:val="00332C6B"/>
    <w:rsid w:val="003334EC"/>
    <w:rsid w:val="003345FE"/>
    <w:rsid w:val="003352E9"/>
    <w:rsid w:val="00335483"/>
    <w:rsid w:val="00335F16"/>
    <w:rsid w:val="0033661E"/>
    <w:rsid w:val="00336905"/>
    <w:rsid w:val="00337166"/>
    <w:rsid w:val="00337995"/>
    <w:rsid w:val="00342FAB"/>
    <w:rsid w:val="0034548E"/>
    <w:rsid w:val="003468AF"/>
    <w:rsid w:val="0035023D"/>
    <w:rsid w:val="0035155C"/>
    <w:rsid w:val="00351570"/>
    <w:rsid w:val="0035343D"/>
    <w:rsid w:val="003537D0"/>
    <w:rsid w:val="00353E01"/>
    <w:rsid w:val="00354B03"/>
    <w:rsid w:val="00354BFF"/>
    <w:rsid w:val="003555B6"/>
    <w:rsid w:val="003556AA"/>
    <w:rsid w:val="003572BB"/>
    <w:rsid w:val="0035781E"/>
    <w:rsid w:val="00357ABC"/>
    <w:rsid w:val="00360484"/>
    <w:rsid w:val="00360FD9"/>
    <w:rsid w:val="00361629"/>
    <w:rsid w:val="00361EAC"/>
    <w:rsid w:val="0036345B"/>
    <w:rsid w:val="00363DBB"/>
    <w:rsid w:val="00363DDB"/>
    <w:rsid w:val="003643C7"/>
    <w:rsid w:val="0036480B"/>
    <w:rsid w:val="00366106"/>
    <w:rsid w:val="003665D2"/>
    <w:rsid w:val="00366870"/>
    <w:rsid w:val="00366A0F"/>
    <w:rsid w:val="00367734"/>
    <w:rsid w:val="003678D8"/>
    <w:rsid w:val="00367B00"/>
    <w:rsid w:val="00367C0D"/>
    <w:rsid w:val="00370DE9"/>
    <w:rsid w:val="003716E2"/>
    <w:rsid w:val="00371F4F"/>
    <w:rsid w:val="003724FA"/>
    <w:rsid w:val="0037359E"/>
    <w:rsid w:val="00373687"/>
    <w:rsid w:val="00375738"/>
    <w:rsid w:val="00375892"/>
    <w:rsid w:val="003764B1"/>
    <w:rsid w:val="00376A5E"/>
    <w:rsid w:val="0037720D"/>
    <w:rsid w:val="00380792"/>
    <w:rsid w:val="00380FD6"/>
    <w:rsid w:val="003815AE"/>
    <w:rsid w:val="00381C48"/>
    <w:rsid w:val="00383121"/>
    <w:rsid w:val="00383E54"/>
    <w:rsid w:val="0038400E"/>
    <w:rsid w:val="00384694"/>
    <w:rsid w:val="00384FD8"/>
    <w:rsid w:val="00385397"/>
    <w:rsid w:val="00385A54"/>
    <w:rsid w:val="00385C77"/>
    <w:rsid w:val="003860C5"/>
    <w:rsid w:val="003864D2"/>
    <w:rsid w:val="00386538"/>
    <w:rsid w:val="003867EA"/>
    <w:rsid w:val="00387EA2"/>
    <w:rsid w:val="00392FB0"/>
    <w:rsid w:val="00393096"/>
    <w:rsid w:val="00393A63"/>
    <w:rsid w:val="00395B50"/>
    <w:rsid w:val="00396778"/>
    <w:rsid w:val="00396D58"/>
    <w:rsid w:val="00396E54"/>
    <w:rsid w:val="003A0B0B"/>
    <w:rsid w:val="003A2E6D"/>
    <w:rsid w:val="003A3863"/>
    <w:rsid w:val="003A4F55"/>
    <w:rsid w:val="003A6CD8"/>
    <w:rsid w:val="003A6DD3"/>
    <w:rsid w:val="003A735A"/>
    <w:rsid w:val="003A74CE"/>
    <w:rsid w:val="003B00E9"/>
    <w:rsid w:val="003B154A"/>
    <w:rsid w:val="003B1620"/>
    <w:rsid w:val="003B3637"/>
    <w:rsid w:val="003B4865"/>
    <w:rsid w:val="003B4AC3"/>
    <w:rsid w:val="003B5CD3"/>
    <w:rsid w:val="003B659C"/>
    <w:rsid w:val="003B6B5E"/>
    <w:rsid w:val="003B7651"/>
    <w:rsid w:val="003B76F4"/>
    <w:rsid w:val="003B78D7"/>
    <w:rsid w:val="003C017C"/>
    <w:rsid w:val="003C0D1A"/>
    <w:rsid w:val="003C17AE"/>
    <w:rsid w:val="003C232A"/>
    <w:rsid w:val="003C3178"/>
    <w:rsid w:val="003C59A1"/>
    <w:rsid w:val="003C60B5"/>
    <w:rsid w:val="003C7448"/>
    <w:rsid w:val="003D0AC5"/>
    <w:rsid w:val="003D1279"/>
    <w:rsid w:val="003D1501"/>
    <w:rsid w:val="003D21E0"/>
    <w:rsid w:val="003D25A5"/>
    <w:rsid w:val="003D3262"/>
    <w:rsid w:val="003D3302"/>
    <w:rsid w:val="003D4133"/>
    <w:rsid w:val="003D4B90"/>
    <w:rsid w:val="003D72E1"/>
    <w:rsid w:val="003D75C2"/>
    <w:rsid w:val="003D78FF"/>
    <w:rsid w:val="003E00BD"/>
    <w:rsid w:val="003E079B"/>
    <w:rsid w:val="003E08E6"/>
    <w:rsid w:val="003E08E7"/>
    <w:rsid w:val="003E0C25"/>
    <w:rsid w:val="003E1017"/>
    <w:rsid w:val="003E170B"/>
    <w:rsid w:val="003E1DBF"/>
    <w:rsid w:val="003E29AD"/>
    <w:rsid w:val="003E29F2"/>
    <w:rsid w:val="003E469F"/>
    <w:rsid w:val="003E4E0A"/>
    <w:rsid w:val="003E54D9"/>
    <w:rsid w:val="003E63DA"/>
    <w:rsid w:val="003E6A1D"/>
    <w:rsid w:val="003E73AD"/>
    <w:rsid w:val="003E7614"/>
    <w:rsid w:val="003E7C07"/>
    <w:rsid w:val="003E7D36"/>
    <w:rsid w:val="003E7FAC"/>
    <w:rsid w:val="003F0D7A"/>
    <w:rsid w:val="003F1E09"/>
    <w:rsid w:val="003F209C"/>
    <w:rsid w:val="003F29E0"/>
    <w:rsid w:val="003F39D9"/>
    <w:rsid w:val="003F5147"/>
    <w:rsid w:val="003F6046"/>
    <w:rsid w:val="003F6564"/>
    <w:rsid w:val="003F6B0F"/>
    <w:rsid w:val="003F6DC9"/>
    <w:rsid w:val="00400C77"/>
    <w:rsid w:val="00402834"/>
    <w:rsid w:val="00402E23"/>
    <w:rsid w:val="00404822"/>
    <w:rsid w:val="004053CE"/>
    <w:rsid w:val="00406015"/>
    <w:rsid w:val="004067EC"/>
    <w:rsid w:val="00410148"/>
    <w:rsid w:val="00410C77"/>
    <w:rsid w:val="00411B17"/>
    <w:rsid w:val="00411CC9"/>
    <w:rsid w:val="00412950"/>
    <w:rsid w:val="0041433D"/>
    <w:rsid w:val="004145D1"/>
    <w:rsid w:val="00415061"/>
    <w:rsid w:val="004156AF"/>
    <w:rsid w:val="00415AAE"/>
    <w:rsid w:val="00415DB1"/>
    <w:rsid w:val="00416145"/>
    <w:rsid w:val="00416DB0"/>
    <w:rsid w:val="00416F4F"/>
    <w:rsid w:val="004170BF"/>
    <w:rsid w:val="004175F3"/>
    <w:rsid w:val="004179CC"/>
    <w:rsid w:val="00420552"/>
    <w:rsid w:val="00421EAE"/>
    <w:rsid w:val="00422051"/>
    <w:rsid w:val="004224AA"/>
    <w:rsid w:val="0042285A"/>
    <w:rsid w:val="00422C32"/>
    <w:rsid w:val="00423E0A"/>
    <w:rsid w:val="00424DD3"/>
    <w:rsid w:val="0042510D"/>
    <w:rsid w:val="00425CBF"/>
    <w:rsid w:val="004272BC"/>
    <w:rsid w:val="00430172"/>
    <w:rsid w:val="004320EA"/>
    <w:rsid w:val="00432A6A"/>
    <w:rsid w:val="004338F8"/>
    <w:rsid w:val="00433D03"/>
    <w:rsid w:val="00434034"/>
    <w:rsid w:val="00434607"/>
    <w:rsid w:val="00434F24"/>
    <w:rsid w:val="0043517B"/>
    <w:rsid w:val="00436B6A"/>
    <w:rsid w:val="00437672"/>
    <w:rsid w:val="00437A80"/>
    <w:rsid w:val="004411A8"/>
    <w:rsid w:val="00441255"/>
    <w:rsid w:val="00441A44"/>
    <w:rsid w:val="00441E23"/>
    <w:rsid w:val="004433FE"/>
    <w:rsid w:val="00443A26"/>
    <w:rsid w:val="00445952"/>
    <w:rsid w:val="004471AF"/>
    <w:rsid w:val="00447515"/>
    <w:rsid w:val="00447683"/>
    <w:rsid w:val="0045086E"/>
    <w:rsid w:val="0045132C"/>
    <w:rsid w:val="00451D00"/>
    <w:rsid w:val="0045216C"/>
    <w:rsid w:val="004530DF"/>
    <w:rsid w:val="00454B2C"/>
    <w:rsid w:val="00454DAA"/>
    <w:rsid w:val="00455559"/>
    <w:rsid w:val="004561ED"/>
    <w:rsid w:val="00460FFE"/>
    <w:rsid w:val="004612CC"/>
    <w:rsid w:val="0046135D"/>
    <w:rsid w:val="00462022"/>
    <w:rsid w:val="00462B2A"/>
    <w:rsid w:val="0046348E"/>
    <w:rsid w:val="00463C5F"/>
    <w:rsid w:val="0046410F"/>
    <w:rsid w:val="0046467D"/>
    <w:rsid w:val="00464A50"/>
    <w:rsid w:val="00465419"/>
    <w:rsid w:val="00465E59"/>
    <w:rsid w:val="0046777B"/>
    <w:rsid w:val="00467F4B"/>
    <w:rsid w:val="00470123"/>
    <w:rsid w:val="004702FF"/>
    <w:rsid w:val="00470556"/>
    <w:rsid w:val="00471278"/>
    <w:rsid w:val="004712A5"/>
    <w:rsid w:val="00471FDC"/>
    <w:rsid w:val="0047213E"/>
    <w:rsid w:val="00472AF1"/>
    <w:rsid w:val="00474F2C"/>
    <w:rsid w:val="00475FDB"/>
    <w:rsid w:val="00476018"/>
    <w:rsid w:val="00477A58"/>
    <w:rsid w:val="00477C25"/>
    <w:rsid w:val="004808F3"/>
    <w:rsid w:val="00480E44"/>
    <w:rsid w:val="00481C6C"/>
    <w:rsid w:val="004821F8"/>
    <w:rsid w:val="004823D9"/>
    <w:rsid w:val="00482729"/>
    <w:rsid w:val="0048347B"/>
    <w:rsid w:val="004839D1"/>
    <w:rsid w:val="004841B9"/>
    <w:rsid w:val="004848ED"/>
    <w:rsid w:val="00484A61"/>
    <w:rsid w:val="00484C0C"/>
    <w:rsid w:val="004852C0"/>
    <w:rsid w:val="00490950"/>
    <w:rsid w:val="00490A3A"/>
    <w:rsid w:val="00491EBA"/>
    <w:rsid w:val="00492500"/>
    <w:rsid w:val="0049409F"/>
    <w:rsid w:val="00494282"/>
    <w:rsid w:val="004957B2"/>
    <w:rsid w:val="00496310"/>
    <w:rsid w:val="0049658B"/>
    <w:rsid w:val="00496D5F"/>
    <w:rsid w:val="00497ACE"/>
    <w:rsid w:val="004A024C"/>
    <w:rsid w:val="004A06D0"/>
    <w:rsid w:val="004A1207"/>
    <w:rsid w:val="004A17E0"/>
    <w:rsid w:val="004A2A2F"/>
    <w:rsid w:val="004A440E"/>
    <w:rsid w:val="004A4E19"/>
    <w:rsid w:val="004A5A97"/>
    <w:rsid w:val="004A6D60"/>
    <w:rsid w:val="004A73E4"/>
    <w:rsid w:val="004A757B"/>
    <w:rsid w:val="004B00CA"/>
    <w:rsid w:val="004B11EE"/>
    <w:rsid w:val="004B16CD"/>
    <w:rsid w:val="004B1C73"/>
    <w:rsid w:val="004B2834"/>
    <w:rsid w:val="004B2F04"/>
    <w:rsid w:val="004B3464"/>
    <w:rsid w:val="004B3C09"/>
    <w:rsid w:val="004B40F8"/>
    <w:rsid w:val="004B41C4"/>
    <w:rsid w:val="004B4539"/>
    <w:rsid w:val="004B49FC"/>
    <w:rsid w:val="004B56EF"/>
    <w:rsid w:val="004B782A"/>
    <w:rsid w:val="004C01C8"/>
    <w:rsid w:val="004C0BFA"/>
    <w:rsid w:val="004C0D1F"/>
    <w:rsid w:val="004C1914"/>
    <w:rsid w:val="004C3796"/>
    <w:rsid w:val="004C5295"/>
    <w:rsid w:val="004C5D89"/>
    <w:rsid w:val="004C62FD"/>
    <w:rsid w:val="004C69C0"/>
    <w:rsid w:val="004C6BA3"/>
    <w:rsid w:val="004C732A"/>
    <w:rsid w:val="004C7C75"/>
    <w:rsid w:val="004D0562"/>
    <w:rsid w:val="004D21DE"/>
    <w:rsid w:val="004D2A78"/>
    <w:rsid w:val="004D3538"/>
    <w:rsid w:val="004D3E7F"/>
    <w:rsid w:val="004D4272"/>
    <w:rsid w:val="004D56AE"/>
    <w:rsid w:val="004D7F7B"/>
    <w:rsid w:val="004E12A6"/>
    <w:rsid w:val="004E17D7"/>
    <w:rsid w:val="004E1F28"/>
    <w:rsid w:val="004E2E79"/>
    <w:rsid w:val="004E326F"/>
    <w:rsid w:val="004E397B"/>
    <w:rsid w:val="004E3B61"/>
    <w:rsid w:val="004E40F3"/>
    <w:rsid w:val="004E4982"/>
    <w:rsid w:val="004E4A83"/>
    <w:rsid w:val="004E5349"/>
    <w:rsid w:val="004E5A54"/>
    <w:rsid w:val="004E5F79"/>
    <w:rsid w:val="004E66D4"/>
    <w:rsid w:val="004E721E"/>
    <w:rsid w:val="004E740F"/>
    <w:rsid w:val="004E75F0"/>
    <w:rsid w:val="004F2F6F"/>
    <w:rsid w:val="004F3BCD"/>
    <w:rsid w:val="004F419B"/>
    <w:rsid w:val="004F5506"/>
    <w:rsid w:val="004F68F0"/>
    <w:rsid w:val="004F6BA1"/>
    <w:rsid w:val="00500424"/>
    <w:rsid w:val="00500E61"/>
    <w:rsid w:val="00501317"/>
    <w:rsid w:val="00502612"/>
    <w:rsid w:val="00502748"/>
    <w:rsid w:val="00502BD6"/>
    <w:rsid w:val="0050446D"/>
    <w:rsid w:val="00504903"/>
    <w:rsid w:val="00506A71"/>
    <w:rsid w:val="00506D4C"/>
    <w:rsid w:val="00507459"/>
    <w:rsid w:val="005077CA"/>
    <w:rsid w:val="005116CB"/>
    <w:rsid w:val="005132BA"/>
    <w:rsid w:val="00514438"/>
    <w:rsid w:val="00514569"/>
    <w:rsid w:val="0051529D"/>
    <w:rsid w:val="00515608"/>
    <w:rsid w:val="00516339"/>
    <w:rsid w:val="00516F7C"/>
    <w:rsid w:val="00517B11"/>
    <w:rsid w:val="00517BA3"/>
    <w:rsid w:val="0052044F"/>
    <w:rsid w:val="005206AE"/>
    <w:rsid w:val="0052178D"/>
    <w:rsid w:val="00521909"/>
    <w:rsid w:val="0052199C"/>
    <w:rsid w:val="00521EB8"/>
    <w:rsid w:val="005221BE"/>
    <w:rsid w:val="00522D92"/>
    <w:rsid w:val="00523118"/>
    <w:rsid w:val="0052335D"/>
    <w:rsid w:val="00523A9D"/>
    <w:rsid w:val="00525240"/>
    <w:rsid w:val="00525358"/>
    <w:rsid w:val="00525905"/>
    <w:rsid w:val="005262FC"/>
    <w:rsid w:val="00526F74"/>
    <w:rsid w:val="005273C9"/>
    <w:rsid w:val="00527EE5"/>
    <w:rsid w:val="00530890"/>
    <w:rsid w:val="00530981"/>
    <w:rsid w:val="00532E24"/>
    <w:rsid w:val="00534502"/>
    <w:rsid w:val="005345EE"/>
    <w:rsid w:val="00534620"/>
    <w:rsid w:val="00535DDE"/>
    <w:rsid w:val="00536162"/>
    <w:rsid w:val="005370C8"/>
    <w:rsid w:val="00537527"/>
    <w:rsid w:val="005408EE"/>
    <w:rsid w:val="00540B90"/>
    <w:rsid w:val="005410E2"/>
    <w:rsid w:val="0054177D"/>
    <w:rsid w:val="00542889"/>
    <w:rsid w:val="005434F8"/>
    <w:rsid w:val="00545D93"/>
    <w:rsid w:val="0054615D"/>
    <w:rsid w:val="005476FC"/>
    <w:rsid w:val="00550B0D"/>
    <w:rsid w:val="00550D7B"/>
    <w:rsid w:val="00550F88"/>
    <w:rsid w:val="00551372"/>
    <w:rsid w:val="00552289"/>
    <w:rsid w:val="00552EA4"/>
    <w:rsid w:val="00552F0E"/>
    <w:rsid w:val="005539D4"/>
    <w:rsid w:val="00553A1C"/>
    <w:rsid w:val="0055421B"/>
    <w:rsid w:val="005542BB"/>
    <w:rsid w:val="005544FF"/>
    <w:rsid w:val="005545BC"/>
    <w:rsid w:val="0055513A"/>
    <w:rsid w:val="00556952"/>
    <w:rsid w:val="00556C94"/>
    <w:rsid w:val="005579BD"/>
    <w:rsid w:val="00560BAC"/>
    <w:rsid w:val="005617B8"/>
    <w:rsid w:val="00561E0D"/>
    <w:rsid w:val="00564209"/>
    <w:rsid w:val="00564473"/>
    <w:rsid w:val="005655E1"/>
    <w:rsid w:val="00565692"/>
    <w:rsid w:val="00565D3A"/>
    <w:rsid w:val="005667DF"/>
    <w:rsid w:val="00566C49"/>
    <w:rsid w:val="00567386"/>
    <w:rsid w:val="005711B7"/>
    <w:rsid w:val="0057319D"/>
    <w:rsid w:val="0057326E"/>
    <w:rsid w:val="00576869"/>
    <w:rsid w:val="00580348"/>
    <w:rsid w:val="00581D91"/>
    <w:rsid w:val="005832BE"/>
    <w:rsid w:val="00583B32"/>
    <w:rsid w:val="0058491F"/>
    <w:rsid w:val="005862B8"/>
    <w:rsid w:val="00586FD3"/>
    <w:rsid w:val="00591582"/>
    <w:rsid w:val="005917BB"/>
    <w:rsid w:val="00592EC7"/>
    <w:rsid w:val="0059315A"/>
    <w:rsid w:val="00595147"/>
    <w:rsid w:val="00595DCB"/>
    <w:rsid w:val="005A0634"/>
    <w:rsid w:val="005A2933"/>
    <w:rsid w:val="005A35D3"/>
    <w:rsid w:val="005A3A1F"/>
    <w:rsid w:val="005A4233"/>
    <w:rsid w:val="005A55F7"/>
    <w:rsid w:val="005A6824"/>
    <w:rsid w:val="005A6D6E"/>
    <w:rsid w:val="005A7AC9"/>
    <w:rsid w:val="005A7AEC"/>
    <w:rsid w:val="005B124E"/>
    <w:rsid w:val="005B15B9"/>
    <w:rsid w:val="005B2AE8"/>
    <w:rsid w:val="005B34B1"/>
    <w:rsid w:val="005B36AC"/>
    <w:rsid w:val="005B4F76"/>
    <w:rsid w:val="005B5D8C"/>
    <w:rsid w:val="005B76AF"/>
    <w:rsid w:val="005B78FF"/>
    <w:rsid w:val="005B7E34"/>
    <w:rsid w:val="005C0D8A"/>
    <w:rsid w:val="005C0E6D"/>
    <w:rsid w:val="005C3FE0"/>
    <w:rsid w:val="005C4105"/>
    <w:rsid w:val="005C44A8"/>
    <w:rsid w:val="005C4AD6"/>
    <w:rsid w:val="005C51AD"/>
    <w:rsid w:val="005C72DA"/>
    <w:rsid w:val="005C79FE"/>
    <w:rsid w:val="005C7A20"/>
    <w:rsid w:val="005D32A3"/>
    <w:rsid w:val="005D4F73"/>
    <w:rsid w:val="005D633D"/>
    <w:rsid w:val="005D799D"/>
    <w:rsid w:val="005E00AD"/>
    <w:rsid w:val="005E0FA6"/>
    <w:rsid w:val="005E1F73"/>
    <w:rsid w:val="005E29A3"/>
    <w:rsid w:val="005E29E0"/>
    <w:rsid w:val="005E2A2D"/>
    <w:rsid w:val="005E4003"/>
    <w:rsid w:val="005E499A"/>
    <w:rsid w:val="005E52F4"/>
    <w:rsid w:val="005E583F"/>
    <w:rsid w:val="005E5FF1"/>
    <w:rsid w:val="005F1134"/>
    <w:rsid w:val="005F3D41"/>
    <w:rsid w:val="005F4254"/>
    <w:rsid w:val="005F4870"/>
    <w:rsid w:val="005F61AC"/>
    <w:rsid w:val="005F6290"/>
    <w:rsid w:val="005F6C52"/>
    <w:rsid w:val="005F7507"/>
    <w:rsid w:val="005F75FD"/>
    <w:rsid w:val="005F7ED0"/>
    <w:rsid w:val="0060024B"/>
    <w:rsid w:val="006003DD"/>
    <w:rsid w:val="00600ECC"/>
    <w:rsid w:val="006011EB"/>
    <w:rsid w:val="0060189E"/>
    <w:rsid w:val="00603669"/>
    <w:rsid w:val="006038BA"/>
    <w:rsid w:val="00603F83"/>
    <w:rsid w:val="00604A90"/>
    <w:rsid w:val="00605419"/>
    <w:rsid w:val="00605D7E"/>
    <w:rsid w:val="0060600F"/>
    <w:rsid w:val="006061B2"/>
    <w:rsid w:val="00606311"/>
    <w:rsid w:val="0060645B"/>
    <w:rsid w:val="00606E5C"/>
    <w:rsid w:val="00607B92"/>
    <w:rsid w:val="00611D42"/>
    <w:rsid w:val="006139EE"/>
    <w:rsid w:val="00613C86"/>
    <w:rsid w:val="00613CBF"/>
    <w:rsid w:val="0061490E"/>
    <w:rsid w:val="00614FAD"/>
    <w:rsid w:val="006151D9"/>
    <w:rsid w:val="006151EE"/>
    <w:rsid w:val="00615D64"/>
    <w:rsid w:val="00616F5D"/>
    <w:rsid w:val="006176FA"/>
    <w:rsid w:val="00620E69"/>
    <w:rsid w:val="006215B9"/>
    <w:rsid w:val="0062160C"/>
    <w:rsid w:val="006224C9"/>
    <w:rsid w:val="00622A7E"/>
    <w:rsid w:val="00622C81"/>
    <w:rsid w:val="00622D93"/>
    <w:rsid w:val="006233F1"/>
    <w:rsid w:val="00623AC6"/>
    <w:rsid w:val="00623F02"/>
    <w:rsid w:val="00624692"/>
    <w:rsid w:val="00624AD9"/>
    <w:rsid w:val="00624F5C"/>
    <w:rsid w:val="006252EE"/>
    <w:rsid w:val="00625CA7"/>
    <w:rsid w:val="0062621A"/>
    <w:rsid w:val="00626843"/>
    <w:rsid w:val="0062747F"/>
    <w:rsid w:val="00627976"/>
    <w:rsid w:val="00627B6E"/>
    <w:rsid w:val="00632063"/>
    <w:rsid w:val="006337EA"/>
    <w:rsid w:val="00633E8A"/>
    <w:rsid w:val="00634194"/>
    <w:rsid w:val="00634320"/>
    <w:rsid w:val="00635179"/>
    <w:rsid w:val="006353F6"/>
    <w:rsid w:val="00635B35"/>
    <w:rsid w:val="006368B4"/>
    <w:rsid w:val="00636D0B"/>
    <w:rsid w:val="00637107"/>
    <w:rsid w:val="006374DE"/>
    <w:rsid w:val="00637739"/>
    <w:rsid w:val="00641487"/>
    <w:rsid w:val="00641624"/>
    <w:rsid w:val="00641A00"/>
    <w:rsid w:val="00642B6D"/>
    <w:rsid w:val="00642BAA"/>
    <w:rsid w:val="00642DFB"/>
    <w:rsid w:val="0064314B"/>
    <w:rsid w:val="00643CA7"/>
    <w:rsid w:val="006444C8"/>
    <w:rsid w:val="0064458B"/>
    <w:rsid w:val="0064462C"/>
    <w:rsid w:val="00645ABC"/>
    <w:rsid w:val="00647CD3"/>
    <w:rsid w:val="0065119A"/>
    <w:rsid w:val="00652A74"/>
    <w:rsid w:val="00652D94"/>
    <w:rsid w:val="0065336F"/>
    <w:rsid w:val="00654C90"/>
    <w:rsid w:val="00654DCD"/>
    <w:rsid w:val="00655C4B"/>
    <w:rsid w:val="006565EB"/>
    <w:rsid w:val="0066168E"/>
    <w:rsid w:val="00661D21"/>
    <w:rsid w:val="0066241B"/>
    <w:rsid w:val="006627F4"/>
    <w:rsid w:val="00664464"/>
    <w:rsid w:val="00664554"/>
    <w:rsid w:val="00664829"/>
    <w:rsid w:val="00664941"/>
    <w:rsid w:val="00665668"/>
    <w:rsid w:val="00667336"/>
    <w:rsid w:val="00667AE5"/>
    <w:rsid w:val="00667FA6"/>
    <w:rsid w:val="0067052F"/>
    <w:rsid w:val="0067123D"/>
    <w:rsid w:val="0067252F"/>
    <w:rsid w:val="00672898"/>
    <w:rsid w:val="00672BCF"/>
    <w:rsid w:val="006736B1"/>
    <w:rsid w:val="006736C2"/>
    <w:rsid w:val="00674FCC"/>
    <w:rsid w:val="00676A49"/>
    <w:rsid w:val="00676C35"/>
    <w:rsid w:val="00676ED5"/>
    <w:rsid w:val="006772F7"/>
    <w:rsid w:val="00677907"/>
    <w:rsid w:val="00680EED"/>
    <w:rsid w:val="00680F65"/>
    <w:rsid w:val="00682190"/>
    <w:rsid w:val="0068272D"/>
    <w:rsid w:val="00682844"/>
    <w:rsid w:val="00682856"/>
    <w:rsid w:val="00682A36"/>
    <w:rsid w:val="00682E73"/>
    <w:rsid w:val="0068339A"/>
    <w:rsid w:val="006842E6"/>
    <w:rsid w:val="00685169"/>
    <w:rsid w:val="00686034"/>
    <w:rsid w:val="006863C1"/>
    <w:rsid w:val="0068695D"/>
    <w:rsid w:val="006912F7"/>
    <w:rsid w:val="006915DC"/>
    <w:rsid w:val="00691B1F"/>
    <w:rsid w:val="00691B4E"/>
    <w:rsid w:val="00691F61"/>
    <w:rsid w:val="00693D75"/>
    <w:rsid w:val="006940FD"/>
    <w:rsid w:val="0069571A"/>
    <w:rsid w:val="006967E9"/>
    <w:rsid w:val="006974CE"/>
    <w:rsid w:val="00697539"/>
    <w:rsid w:val="00697618"/>
    <w:rsid w:val="00697908"/>
    <w:rsid w:val="006A0091"/>
    <w:rsid w:val="006A0135"/>
    <w:rsid w:val="006A0BEC"/>
    <w:rsid w:val="006A1234"/>
    <w:rsid w:val="006A1827"/>
    <w:rsid w:val="006A18F9"/>
    <w:rsid w:val="006A3A35"/>
    <w:rsid w:val="006A3AD3"/>
    <w:rsid w:val="006A48D6"/>
    <w:rsid w:val="006A5D6E"/>
    <w:rsid w:val="006A6E94"/>
    <w:rsid w:val="006A7047"/>
    <w:rsid w:val="006A78FC"/>
    <w:rsid w:val="006A7A0C"/>
    <w:rsid w:val="006A7C77"/>
    <w:rsid w:val="006B077E"/>
    <w:rsid w:val="006B09D0"/>
    <w:rsid w:val="006B0BAF"/>
    <w:rsid w:val="006B145B"/>
    <w:rsid w:val="006B2146"/>
    <w:rsid w:val="006B2A48"/>
    <w:rsid w:val="006B2AE7"/>
    <w:rsid w:val="006B2B21"/>
    <w:rsid w:val="006B2D3B"/>
    <w:rsid w:val="006B2D42"/>
    <w:rsid w:val="006B3321"/>
    <w:rsid w:val="006B3805"/>
    <w:rsid w:val="006B3FDA"/>
    <w:rsid w:val="006B4746"/>
    <w:rsid w:val="006B4A8F"/>
    <w:rsid w:val="006B5A02"/>
    <w:rsid w:val="006B623A"/>
    <w:rsid w:val="006B6A32"/>
    <w:rsid w:val="006B6D6B"/>
    <w:rsid w:val="006B7852"/>
    <w:rsid w:val="006C1AF5"/>
    <w:rsid w:val="006C1B89"/>
    <w:rsid w:val="006C274C"/>
    <w:rsid w:val="006C305C"/>
    <w:rsid w:val="006C4C3F"/>
    <w:rsid w:val="006C61B9"/>
    <w:rsid w:val="006C6B82"/>
    <w:rsid w:val="006C743B"/>
    <w:rsid w:val="006C792B"/>
    <w:rsid w:val="006C79A1"/>
    <w:rsid w:val="006D0AEC"/>
    <w:rsid w:val="006D1640"/>
    <w:rsid w:val="006D19D0"/>
    <w:rsid w:val="006D3E56"/>
    <w:rsid w:val="006D4E3F"/>
    <w:rsid w:val="006D5026"/>
    <w:rsid w:val="006D5802"/>
    <w:rsid w:val="006D5A86"/>
    <w:rsid w:val="006D6BF7"/>
    <w:rsid w:val="006D70F8"/>
    <w:rsid w:val="006D7281"/>
    <w:rsid w:val="006D7E34"/>
    <w:rsid w:val="006E080D"/>
    <w:rsid w:val="006E25B0"/>
    <w:rsid w:val="006E2878"/>
    <w:rsid w:val="006E3422"/>
    <w:rsid w:val="006E381A"/>
    <w:rsid w:val="006E39BA"/>
    <w:rsid w:val="006E475F"/>
    <w:rsid w:val="006E5749"/>
    <w:rsid w:val="006E6E01"/>
    <w:rsid w:val="006F0471"/>
    <w:rsid w:val="006F17F1"/>
    <w:rsid w:val="006F1A51"/>
    <w:rsid w:val="006F31E3"/>
    <w:rsid w:val="006F395F"/>
    <w:rsid w:val="006F3A93"/>
    <w:rsid w:val="006F5141"/>
    <w:rsid w:val="006F5F91"/>
    <w:rsid w:val="006F634D"/>
    <w:rsid w:val="006F643C"/>
    <w:rsid w:val="006F726E"/>
    <w:rsid w:val="006F77CB"/>
    <w:rsid w:val="006F78C4"/>
    <w:rsid w:val="006F7CDF"/>
    <w:rsid w:val="006F7F4D"/>
    <w:rsid w:val="00700D88"/>
    <w:rsid w:val="007025C2"/>
    <w:rsid w:val="007026E7"/>
    <w:rsid w:val="00702BDF"/>
    <w:rsid w:val="00705E52"/>
    <w:rsid w:val="007061B3"/>
    <w:rsid w:val="00706CF2"/>
    <w:rsid w:val="00707A68"/>
    <w:rsid w:val="007133F0"/>
    <w:rsid w:val="00714576"/>
    <w:rsid w:val="0071478C"/>
    <w:rsid w:val="00714A44"/>
    <w:rsid w:val="007150C7"/>
    <w:rsid w:val="00716556"/>
    <w:rsid w:val="00716C04"/>
    <w:rsid w:val="00717A04"/>
    <w:rsid w:val="007205F0"/>
    <w:rsid w:val="00720D3C"/>
    <w:rsid w:val="00721D45"/>
    <w:rsid w:val="007223DE"/>
    <w:rsid w:val="00722B4A"/>
    <w:rsid w:val="0072320F"/>
    <w:rsid w:val="007232E6"/>
    <w:rsid w:val="007233AC"/>
    <w:rsid w:val="00723539"/>
    <w:rsid w:val="00723918"/>
    <w:rsid w:val="007244DA"/>
    <w:rsid w:val="00724AD3"/>
    <w:rsid w:val="007259C9"/>
    <w:rsid w:val="00727606"/>
    <w:rsid w:val="00727A9C"/>
    <w:rsid w:val="00727CDE"/>
    <w:rsid w:val="00727DDB"/>
    <w:rsid w:val="0073004E"/>
    <w:rsid w:val="0073251A"/>
    <w:rsid w:val="0073262E"/>
    <w:rsid w:val="00733CBB"/>
    <w:rsid w:val="00734261"/>
    <w:rsid w:val="0073432F"/>
    <w:rsid w:val="0073440F"/>
    <w:rsid w:val="00735107"/>
    <w:rsid w:val="00735806"/>
    <w:rsid w:val="007414A3"/>
    <w:rsid w:val="00741782"/>
    <w:rsid w:val="0074217B"/>
    <w:rsid w:val="007427F0"/>
    <w:rsid w:val="00743BB2"/>
    <w:rsid w:val="007443A9"/>
    <w:rsid w:val="007448D1"/>
    <w:rsid w:val="00744DF6"/>
    <w:rsid w:val="0074673C"/>
    <w:rsid w:val="00746E23"/>
    <w:rsid w:val="00747FB9"/>
    <w:rsid w:val="007516CC"/>
    <w:rsid w:val="00751BC0"/>
    <w:rsid w:val="00753097"/>
    <w:rsid w:val="00753EC4"/>
    <w:rsid w:val="00754D7E"/>
    <w:rsid w:val="007577F0"/>
    <w:rsid w:val="00757D9A"/>
    <w:rsid w:val="007617E9"/>
    <w:rsid w:val="00762967"/>
    <w:rsid w:val="00763C71"/>
    <w:rsid w:val="00764557"/>
    <w:rsid w:val="007663FE"/>
    <w:rsid w:val="00766A69"/>
    <w:rsid w:val="007676F6"/>
    <w:rsid w:val="00767AE1"/>
    <w:rsid w:val="00770198"/>
    <w:rsid w:val="00770C4C"/>
    <w:rsid w:val="00771415"/>
    <w:rsid w:val="007727EE"/>
    <w:rsid w:val="00773050"/>
    <w:rsid w:val="007748DF"/>
    <w:rsid w:val="00774DFB"/>
    <w:rsid w:val="00775803"/>
    <w:rsid w:val="007761FC"/>
    <w:rsid w:val="00776653"/>
    <w:rsid w:val="00777110"/>
    <w:rsid w:val="007775A8"/>
    <w:rsid w:val="007802D5"/>
    <w:rsid w:val="00780977"/>
    <w:rsid w:val="00780BCF"/>
    <w:rsid w:val="0078135D"/>
    <w:rsid w:val="00782CF8"/>
    <w:rsid w:val="00782E6B"/>
    <w:rsid w:val="007830B1"/>
    <w:rsid w:val="007832C4"/>
    <w:rsid w:val="00783493"/>
    <w:rsid w:val="007843FB"/>
    <w:rsid w:val="007844D5"/>
    <w:rsid w:val="00784AC4"/>
    <w:rsid w:val="00785CE5"/>
    <w:rsid w:val="00786076"/>
    <w:rsid w:val="00787FD6"/>
    <w:rsid w:val="00790069"/>
    <w:rsid w:val="007910CC"/>
    <w:rsid w:val="00791229"/>
    <w:rsid w:val="007920ED"/>
    <w:rsid w:val="007925AA"/>
    <w:rsid w:val="00793CD3"/>
    <w:rsid w:val="00794277"/>
    <w:rsid w:val="00794FE4"/>
    <w:rsid w:val="00795910"/>
    <w:rsid w:val="007969F6"/>
    <w:rsid w:val="0079765F"/>
    <w:rsid w:val="007A0802"/>
    <w:rsid w:val="007A0C03"/>
    <w:rsid w:val="007A1474"/>
    <w:rsid w:val="007A1C11"/>
    <w:rsid w:val="007A1E1A"/>
    <w:rsid w:val="007A27A8"/>
    <w:rsid w:val="007A2846"/>
    <w:rsid w:val="007A3001"/>
    <w:rsid w:val="007A59A1"/>
    <w:rsid w:val="007A6651"/>
    <w:rsid w:val="007A6E34"/>
    <w:rsid w:val="007A70C3"/>
    <w:rsid w:val="007A790D"/>
    <w:rsid w:val="007A7D6D"/>
    <w:rsid w:val="007B005D"/>
    <w:rsid w:val="007B1EB5"/>
    <w:rsid w:val="007B21C9"/>
    <w:rsid w:val="007B29B2"/>
    <w:rsid w:val="007B40D5"/>
    <w:rsid w:val="007B46E5"/>
    <w:rsid w:val="007B66E4"/>
    <w:rsid w:val="007B6EBA"/>
    <w:rsid w:val="007C067F"/>
    <w:rsid w:val="007C0CC5"/>
    <w:rsid w:val="007C1320"/>
    <w:rsid w:val="007C17A1"/>
    <w:rsid w:val="007C1ECE"/>
    <w:rsid w:val="007C3326"/>
    <w:rsid w:val="007C3B13"/>
    <w:rsid w:val="007C4116"/>
    <w:rsid w:val="007C454A"/>
    <w:rsid w:val="007C45D6"/>
    <w:rsid w:val="007C4964"/>
    <w:rsid w:val="007C53E4"/>
    <w:rsid w:val="007C6A6B"/>
    <w:rsid w:val="007C6B1E"/>
    <w:rsid w:val="007D0787"/>
    <w:rsid w:val="007D140B"/>
    <w:rsid w:val="007D15B1"/>
    <w:rsid w:val="007D2FC2"/>
    <w:rsid w:val="007D326B"/>
    <w:rsid w:val="007D37B7"/>
    <w:rsid w:val="007D3CDC"/>
    <w:rsid w:val="007D4E54"/>
    <w:rsid w:val="007D569B"/>
    <w:rsid w:val="007D56EB"/>
    <w:rsid w:val="007D5DA6"/>
    <w:rsid w:val="007D61A7"/>
    <w:rsid w:val="007D651B"/>
    <w:rsid w:val="007D6DDF"/>
    <w:rsid w:val="007D74D7"/>
    <w:rsid w:val="007D7F97"/>
    <w:rsid w:val="007E1551"/>
    <w:rsid w:val="007E2103"/>
    <w:rsid w:val="007E31CE"/>
    <w:rsid w:val="007E40E5"/>
    <w:rsid w:val="007E4353"/>
    <w:rsid w:val="007E4B77"/>
    <w:rsid w:val="007E556B"/>
    <w:rsid w:val="007F0329"/>
    <w:rsid w:val="007F0DD0"/>
    <w:rsid w:val="007F152D"/>
    <w:rsid w:val="007F201C"/>
    <w:rsid w:val="007F320F"/>
    <w:rsid w:val="007F3DC5"/>
    <w:rsid w:val="007F5BED"/>
    <w:rsid w:val="007F5CBA"/>
    <w:rsid w:val="007F5D7B"/>
    <w:rsid w:val="007F721B"/>
    <w:rsid w:val="007F7222"/>
    <w:rsid w:val="00800CF4"/>
    <w:rsid w:val="0080182B"/>
    <w:rsid w:val="0080213A"/>
    <w:rsid w:val="0080219A"/>
    <w:rsid w:val="00802376"/>
    <w:rsid w:val="00802CAE"/>
    <w:rsid w:val="00802D2D"/>
    <w:rsid w:val="00803B01"/>
    <w:rsid w:val="00803C50"/>
    <w:rsid w:val="00803D32"/>
    <w:rsid w:val="00803EE2"/>
    <w:rsid w:val="008045AE"/>
    <w:rsid w:val="00804A25"/>
    <w:rsid w:val="0080504C"/>
    <w:rsid w:val="00806250"/>
    <w:rsid w:val="0080721C"/>
    <w:rsid w:val="00807808"/>
    <w:rsid w:val="00807E61"/>
    <w:rsid w:val="00807F97"/>
    <w:rsid w:val="00810907"/>
    <w:rsid w:val="00810CF7"/>
    <w:rsid w:val="00811753"/>
    <w:rsid w:val="0081188B"/>
    <w:rsid w:val="0081332F"/>
    <w:rsid w:val="0081389F"/>
    <w:rsid w:val="00813DD7"/>
    <w:rsid w:val="0081414B"/>
    <w:rsid w:val="0081464F"/>
    <w:rsid w:val="008169E2"/>
    <w:rsid w:val="0081737A"/>
    <w:rsid w:val="00817923"/>
    <w:rsid w:val="008206B9"/>
    <w:rsid w:val="00820776"/>
    <w:rsid w:val="00820868"/>
    <w:rsid w:val="00820FAE"/>
    <w:rsid w:val="0082188E"/>
    <w:rsid w:val="008222D9"/>
    <w:rsid w:val="00822D4C"/>
    <w:rsid w:val="008248A2"/>
    <w:rsid w:val="008251C4"/>
    <w:rsid w:val="00825A3D"/>
    <w:rsid w:val="00825F9B"/>
    <w:rsid w:val="00825FBD"/>
    <w:rsid w:val="00826B1F"/>
    <w:rsid w:val="00826F2F"/>
    <w:rsid w:val="008278D1"/>
    <w:rsid w:val="00831082"/>
    <w:rsid w:val="0083119F"/>
    <w:rsid w:val="00831ADE"/>
    <w:rsid w:val="00831C97"/>
    <w:rsid w:val="00833FEA"/>
    <w:rsid w:val="00835594"/>
    <w:rsid w:val="00835CBC"/>
    <w:rsid w:val="00836387"/>
    <w:rsid w:val="00836666"/>
    <w:rsid w:val="008374DD"/>
    <w:rsid w:val="00837534"/>
    <w:rsid w:val="008375EF"/>
    <w:rsid w:val="008404E9"/>
    <w:rsid w:val="00841898"/>
    <w:rsid w:val="00843889"/>
    <w:rsid w:val="00843EAE"/>
    <w:rsid w:val="00844603"/>
    <w:rsid w:val="0084471D"/>
    <w:rsid w:val="00844D3D"/>
    <w:rsid w:val="00846647"/>
    <w:rsid w:val="00846865"/>
    <w:rsid w:val="00847520"/>
    <w:rsid w:val="00847AD9"/>
    <w:rsid w:val="00850713"/>
    <w:rsid w:val="0085113F"/>
    <w:rsid w:val="00851779"/>
    <w:rsid w:val="00851988"/>
    <w:rsid w:val="00852029"/>
    <w:rsid w:val="00852B34"/>
    <w:rsid w:val="00853165"/>
    <w:rsid w:val="0085334E"/>
    <w:rsid w:val="008536A7"/>
    <w:rsid w:val="00854918"/>
    <w:rsid w:val="00854AC7"/>
    <w:rsid w:val="00854FBD"/>
    <w:rsid w:val="008557C5"/>
    <w:rsid w:val="00856640"/>
    <w:rsid w:val="00856FAF"/>
    <w:rsid w:val="008571DE"/>
    <w:rsid w:val="00860CFC"/>
    <w:rsid w:val="00861AF2"/>
    <w:rsid w:val="00861BB9"/>
    <w:rsid w:val="00861DB8"/>
    <w:rsid w:val="0086273F"/>
    <w:rsid w:val="00862B1D"/>
    <w:rsid w:val="00863B13"/>
    <w:rsid w:val="0086469B"/>
    <w:rsid w:val="00864D1A"/>
    <w:rsid w:val="008663A5"/>
    <w:rsid w:val="00867DE2"/>
    <w:rsid w:val="00871262"/>
    <w:rsid w:val="0087140A"/>
    <w:rsid w:val="0087161F"/>
    <w:rsid w:val="00871FAB"/>
    <w:rsid w:val="0087360D"/>
    <w:rsid w:val="00874533"/>
    <w:rsid w:val="00874740"/>
    <w:rsid w:val="008750BC"/>
    <w:rsid w:val="00876E00"/>
    <w:rsid w:val="00876E49"/>
    <w:rsid w:val="00877124"/>
    <w:rsid w:val="00877257"/>
    <w:rsid w:val="00877277"/>
    <w:rsid w:val="00880349"/>
    <w:rsid w:val="00881C6A"/>
    <w:rsid w:val="0088245F"/>
    <w:rsid w:val="008831A4"/>
    <w:rsid w:val="0088553C"/>
    <w:rsid w:val="008863DB"/>
    <w:rsid w:val="00886B22"/>
    <w:rsid w:val="0088745D"/>
    <w:rsid w:val="00887DC6"/>
    <w:rsid w:val="00891180"/>
    <w:rsid w:val="008912F5"/>
    <w:rsid w:val="00892655"/>
    <w:rsid w:val="00892CBB"/>
    <w:rsid w:val="0089330E"/>
    <w:rsid w:val="00893477"/>
    <w:rsid w:val="0089515B"/>
    <w:rsid w:val="00895312"/>
    <w:rsid w:val="008961F6"/>
    <w:rsid w:val="008976A3"/>
    <w:rsid w:val="008A0913"/>
    <w:rsid w:val="008A104D"/>
    <w:rsid w:val="008A1478"/>
    <w:rsid w:val="008A27CF"/>
    <w:rsid w:val="008A28A3"/>
    <w:rsid w:val="008A38D2"/>
    <w:rsid w:val="008A3BF1"/>
    <w:rsid w:val="008A4FB2"/>
    <w:rsid w:val="008A523A"/>
    <w:rsid w:val="008A6B2F"/>
    <w:rsid w:val="008A715F"/>
    <w:rsid w:val="008A76B8"/>
    <w:rsid w:val="008A7D79"/>
    <w:rsid w:val="008B0476"/>
    <w:rsid w:val="008B067F"/>
    <w:rsid w:val="008B07FB"/>
    <w:rsid w:val="008B1288"/>
    <w:rsid w:val="008B2652"/>
    <w:rsid w:val="008B2B48"/>
    <w:rsid w:val="008B3067"/>
    <w:rsid w:val="008B4B04"/>
    <w:rsid w:val="008B6364"/>
    <w:rsid w:val="008B63D7"/>
    <w:rsid w:val="008C0E7F"/>
    <w:rsid w:val="008C3E00"/>
    <w:rsid w:val="008C5256"/>
    <w:rsid w:val="008C6C59"/>
    <w:rsid w:val="008C7B6F"/>
    <w:rsid w:val="008D0F81"/>
    <w:rsid w:val="008D1538"/>
    <w:rsid w:val="008D3062"/>
    <w:rsid w:val="008D4B7A"/>
    <w:rsid w:val="008D540E"/>
    <w:rsid w:val="008D5DE7"/>
    <w:rsid w:val="008E0374"/>
    <w:rsid w:val="008E08D8"/>
    <w:rsid w:val="008E0AAC"/>
    <w:rsid w:val="008E1317"/>
    <w:rsid w:val="008E2220"/>
    <w:rsid w:val="008E327C"/>
    <w:rsid w:val="008E3F60"/>
    <w:rsid w:val="008E46DB"/>
    <w:rsid w:val="008E5026"/>
    <w:rsid w:val="008E6614"/>
    <w:rsid w:val="008E6E46"/>
    <w:rsid w:val="008F1BCC"/>
    <w:rsid w:val="008F51F4"/>
    <w:rsid w:val="008F7298"/>
    <w:rsid w:val="008F7303"/>
    <w:rsid w:val="008F7327"/>
    <w:rsid w:val="008F7EAF"/>
    <w:rsid w:val="00900128"/>
    <w:rsid w:val="009004CD"/>
    <w:rsid w:val="00901875"/>
    <w:rsid w:val="009038F8"/>
    <w:rsid w:val="00903C11"/>
    <w:rsid w:val="00904F90"/>
    <w:rsid w:val="00905911"/>
    <w:rsid w:val="00905BF9"/>
    <w:rsid w:val="009065A8"/>
    <w:rsid w:val="009077F1"/>
    <w:rsid w:val="0090794A"/>
    <w:rsid w:val="00910460"/>
    <w:rsid w:val="00910F19"/>
    <w:rsid w:val="009123D2"/>
    <w:rsid w:val="00913160"/>
    <w:rsid w:val="00913C4D"/>
    <w:rsid w:val="00914BA3"/>
    <w:rsid w:val="00915778"/>
    <w:rsid w:val="00916E42"/>
    <w:rsid w:val="009212CB"/>
    <w:rsid w:val="009212E0"/>
    <w:rsid w:val="0092140B"/>
    <w:rsid w:val="00921A7A"/>
    <w:rsid w:val="009222EA"/>
    <w:rsid w:val="00922E78"/>
    <w:rsid w:val="00923475"/>
    <w:rsid w:val="0092433C"/>
    <w:rsid w:val="00925996"/>
    <w:rsid w:val="0092617D"/>
    <w:rsid w:val="00926670"/>
    <w:rsid w:val="009279DB"/>
    <w:rsid w:val="00930E98"/>
    <w:rsid w:val="009315E5"/>
    <w:rsid w:val="0093160B"/>
    <w:rsid w:val="0093218C"/>
    <w:rsid w:val="00932379"/>
    <w:rsid w:val="00932517"/>
    <w:rsid w:val="009331D4"/>
    <w:rsid w:val="00934D85"/>
    <w:rsid w:val="00934ECB"/>
    <w:rsid w:val="00935F6A"/>
    <w:rsid w:val="00936195"/>
    <w:rsid w:val="009364F7"/>
    <w:rsid w:val="0093745E"/>
    <w:rsid w:val="009413F2"/>
    <w:rsid w:val="00941565"/>
    <w:rsid w:val="00942280"/>
    <w:rsid w:val="00942CB7"/>
    <w:rsid w:val="009432AD"/>
    <w:rsid w:val="00943547"/>
    <w:rsid w:val="00943565"/>
    <w:rsid w:val="0094378D"/>
    <w:rsid w:val="00944172"/>
    <w:rsid w:val="00945860"/>
    <w:rsid w:val="00945AD8"/>
    <w:rsid w:val="00945C94"/>
    <w:rsid w:val="009462DD"/>
    <w:rsid w:val="009463DD"/>
    <w:rsid w:val="009465E7"/>
    <w:rsid w:val="00947823"/>
    <w:rsid w:val="00950CFC"/>
    <w:rsid w:val="00950E9C"/>
    <w:rsid w:val="009518F9"/>
    <w:rsid w:val="0095207C"/>
    <w:rsid w:val="0095289C"/>
    <w:rsid w:val="00952DB0"/>
    <w:rsid w:val="00952FFE"/>
    <w:rsid w:val="00953219"/>
    <w:rsid w:val="00953BD4"/>
    <w:rsid w:val="0095437E"/>
    <w:rsid w:val="009546A0"/>
    <w:rsid w:val="00955058"/>
    <w:rsid w:val="0095505A"/>
    <w:rsid w:val="0095634B"/>
    <w:rsid w:val="00956A35"/>
    <w:rsid w:val="009608C6"/>
    <w:rsid w:val="00960F77"/>
    <w:rsid w:val="00961240"/>
    <w:rsid w:val="00962011"/>
    <w:rsid w:val="00962294"/>
    <w:rsid w:val="00962FB2"/>
    <w:rsid w:val="00963015"/>
    <w:rsid w:val="009631B3"/>
    <w:rsid w:val="00963539"/>
    <w:rsid w:val="00963C0B"/>
    <w:rsid w:val="00965503"/>
    <w:rsid w:val="0096558C"/>
    <w:rsid w:val="00966064"/>
    <w:rsid w:val="00966991"/>
    <w:rsid w:val="00967BCA"/>
    <w:rsid w:val="00967E54"/>
    <w:rsid w:val="009709BD"/>
    <w:rsid w:val="009712F7"/>
    <w:rsid w:val="009720FE"/>
    <w:rsid w:val="009729D1"/>
    <w:rsid w:val="00973963"/>
    <w:rsid w:val="00973A6F"/>
    <w:rsid w:val="009747D5"/>
    <w:rsid w:val="00975BBF"/>
    <w:rsid w:val="00976032"/>
    <w:rsid w:val="00976E05"/>
    <w:rsid w:val="00977EFE"/>
    <w:rsid w:val="00980565"/>
    <w:rsid w:val="00980F2D"/>
    <w:rsid w:val="009811F1"/>
    <w:rsid w:val="00981545"/>
    <w:rsid w:val="00981E8B"/>
    <w:rsid w:val="00982F86"/>
    <w:rsid w:val="00983287"/>
    <w:rsid w:val="0098386F"/>
    <w:rsid w:val="00985011"/>
    <w:rsid w:val="0098682A"/>
    <w:rsid w:val="00986E38"/>
    <w:rsid w:val="00987CBB"/>
    <w:rsid w:val="00990322"/>
    <w:rsid w:val="00991B40"/>
    <w:rsid w:val="00991BD6"/>
    <w:rsid w:val="00991D58"/>
    <w:rsid w:val="00992F33"/>
    <w:rsid w:val="009945C6"/>
    <w:rsid w:val="00995C31"/>
    <w:rsid w:val="00996476"/>
    <w:rsid w:val="00996537"/>
    <w:rsid w:val="009965C8"/>
    <w:rsid w:val="00996701"/>
    <w:rsid w:val="00996F48"/>
    <w:rsid w:val="00996FEE"/>
    <w:rsid w:val="0099733D"/>
    <w:rsid w:val="0099798D"/>
    <w:rsid w:val="00997C2F"/>
    <w:rsid w:val="00997C5D"/>
    <w:rsid w:val="009A0D91"/>
    <w:rsid w:val="009A11C3"/>
    <w:rsid w:val="009A18C1"/>
    <w:rsid w:val="009A1C27"/>
    <w:rsid w:val="009A2A91"/>
    <w:rsid w:val="009A3F74"/>
    <w:rsid w:val="009A4299"/>
    <w:rsid w:val="009A4C96"/>
    <w:rsid w:val="009A4DC4"/>
    <w:rsid w:val="009A5673"/>
    <w:rsid w:val="009A778A"/>
    <w:rsid w:val="009B02DB"/>
    <w:rsid w:val="009B118F"/>
    <w:rsid w:val="009B137D"/>
    <w:rsid w:val="009B1449"/>
    <w:rsid w:val="009B2CE0"/>
    <w:rsid w:val="009B3ABE"/>
    <w:rsid w:val="009B3E99"/>
    <w:rsid w:val="009B443D"/>
    <w:rsid w:val="009B4B69"/>
    <w:rsid w:val="009B50A9"/>
    <w:rsid w:val="009B536F"/>
    <w:rsid w:val="009B5495"/>
    <w:rsid w:val="009B5573"/>
    <w:rsid w:val="009B6889"/>
    <w:rsid w:val="009B6FB6"/>
    <w:rsid w:val="009B7A74"/>
    <w:rsid w:val="009B7F8E"/>
    <w:rsid w:val="009C02B7"/>
    <w:rsid w:val="009C08EC"/>
    <w:rsid w:val="009C219B"/>
    <w:rsid w:val="009C2EB0"/>
    <w:rsid w:val="009C32E5"/>
    <w:rsid w:val="009C44AC"/>
    <w:rsid w:val="009C4BD2"/>
    <w:rsid w:val="009C4DA2"/>
    <w:rsid w:val="009C5366"/>
    <w:rsid w:val="009C60BC"/>
    <w:rsid w:val="009C74B9"/>
    <w:rsid w:val="009C7DD4"/>
    <w:rsid w:val="009D1242"/>
    <w:rsid w:val="009D13F2"/>
    <w:rsid w:val="009D1AB6"/>
    <w:rsid w:val="009D1E7C"/>
    <w:rsid w:val="009D2692"/>
    <w:rsid w:val="009D2DF5"/>
    <w:rsid w:val="009D393A"/>
    <w:rsid w:val="009D3BDB"/>
    <w:rsid w:val="009D40DB"/>
    <w:rsid w:val="009D4190"/>
    <w:rsid w:val="009D4504"/>
    <w:rsid w:val="009D4731"/>
    <w:rsid w:val="009D62D3"/>
    <w:rsid w:val="009D632D"/>
    <w:rsid w:val="009E0086"/>
    <w:rsid w:val="009E0700"/>
    <w:rsid w:val="009E1A4E"/>
    <w:rsid w:val="009E1F22"/>
    <w:rsid w:val="009E2E64"/>
    <w:rsid w:val="009E3EBA"/>
    <w:rsid w:val="009E4443"/>
    <w:rsid w:val="009E4648"/>
    <w:rsid w:val="009E4695"/>
    <w:rsid w:val="009E6AB9"/>
    <w:rsid w:val="009E6F6A"/>
    <w:rsid w:val="009E7418"/>
    <w:rsid w:val="009E77DA"/>
    <w:rsid w:val="009E7D90"/>
    <w:rsid w:val="009F0838"/>
    <w:rsid w:val="009F0E59"/>
    <w:rsid w:val="009F13BE"/>
    <w:rsid w:val="009F22D1"/>
    <w:rsid w:val="009F2F27"/>
    <w:rsid w:val="009F32F1"/>
    <w:rsid w:val="009F3651"/>
    <w:rsid w:val="009F3BDA"/>
    <w:rsid w:val="009F47DC"/>
    <w:rsid w:val="009F5D67"/>
    <w:rsid w:val="009F6251"/>
    <w:rsid w:val="009F6FC9"/>
    <w:rsid w:val="009F71CB"/>
    <w:rsid w:val="009F7667"/>
    <w:rsid w:val="009F78F9"/>
    <w:rsid w:val="009F7C74"/>
    <w:rsid w:val="00A004B8"/>
    <w:rsid w:val="00A00664"/>
    <w:rsid w:val="00A009EB"/>
    <w:rsid w:val="00A00BFC"/>
    <w:rsid w:val="00A010AC"/>
    <w:rsid w:val="00A03FB0"/>
    <w:rsid w:val="00A05259"/>
    <w:rsid w:val="00A054FA"/>
    <w:rsid w:val="00A06AC0"/>
    <w:rsid w:val="00A06B11"/>
    <w:rsid w:val="00A073BF"/>
    <w:rsid w:val="00A10C5B"/>
    <w:rsid w:val="00A12494"/>
    <w:rsid w:val="00A12AF3"/>
    <w:rsid w:val="00A12BE1"/>
    <w:rsid w:val="00A15825"/>
    <w:rsid w:val="00A15E0F"/>
    <w:rsid w:val="00A17207"/>
    <w:rsid w:val="00A17B0A"/>
    <w:rsid w:val="00A20566"/>
    <w:rsid w:val="00A21506"/>
    <w:rsid w:val="00A22220"/>
    <w:rsid w:val="00A229CD"/>
    <w:rsid w:val="00A22C12"/>
    <w:rsid w:val="00A23EFC"/>
    <w:rsid w:val="00A2405C"/>
    <w:rsid w:val="00A25D1E"/>
    <w:rsid w:val="00A25EED"/>
    <w:rsid w:val="00A262B8"/>
    <w:rsid w:val="00A26554"/>
    <w:rsid w:val="00A27203"/>
    <w:rsid w:val="00A27CFE"/>
    <w:rsid w:val="00A30601"/>
    <w:rsid w:val="00A3095B"/>
    <w:rsid w:val="00A31275"/>
    <w:rsid w:val="00A31D3E"/>
    <w:rsid w:val="00A322DB"/>
    <w:rsid w:val="00A32E12"/>
    <w:rsid w:val="00A35916"/>
    <w:rsid w:val="00A3663D"/>
    <w:rsid w:val="00A369C0"/>
    <w:rsid w:val="00A3774F"/>
    <w:rsid w:val="00A37959"/>
    <w:rsid w:val="00A41470"/>
    <w:rsid w:val="00A43A67"/>
    <w:rsid w:val="00A43EC3"/>
    <w:rsid w:val="00A44796"/>
    <w:rsid w:val="00A448E1"/>
    <w:rsid w:val="00A44BC4"/>
    <w:rsid w:val="00A453C5"/>
    <w:rsid w:val="00A4542B"/>
    <w:rsid w:val="00A454F1"/>
    <w:rsid w:val="00A45533"/>
    <w:rsid w:val="00A45797"/>
    <w:rsid w:val="00A465EC"/>
    <w:rsid w:val="00A476C5"/>
    <w:rsid w:val="00A5005F"/>
    <w:rsid w:val="00A50716"/>
    <w:rsid w:val="00A50791"/>
    <w:rsid w:val="00A50BB4"/>
    <w:rsid w:val="00A50D2C"/>
    <w:rsid w:val="00A51450"/>
    <w:rsid w:val="00A52BFB"/>
    <w:rsid w:val="00A52C64"/>
    <w:rsid w:val="00A53E26"/>
    <w:rsid w:val="00A54BE3"/>
    <w:rsid w:val="00A54F5D"/>
    <w:rsid w:val="00A55249"/>
    <w:rsid w:val="00A570A8"/>
    <w:rsid w:val="00A57BB9"/>
    <w:rsid w:val="00A60126"/>
    <w:rsid w:val="00A610D6"/>
    <w:rsid w:val="00A61F12"/>
    <w:rsid w:val="00A628B9"/>
    <w:rsid w:val="00A64988"/>
    <w:rsid w:val="00A661FD"/>
    <w:rsid w:val="00A67063"/>
    <w:rsid w:val="00A67485"/>
    <w:rsid w:val="00A67772"/>
    <w:rsid w:val="00A701ED"/>
    <w:rsid w:val="00A70D37"/>
    <w:rsid w:val="00A71356"/>
    <w:rsid w:val="00A71966"/>
    <w:rsid w:val="00A72234"/>
    <w:rsid w:val="00A72725"/>
    <w:rsid w:val="00A738D4"/>
    <w:rsid w:val="00A7430A"/>
    <w:rsid w:val="00A747C1"/>
    <w:rsid w:val="00A75477"/>
    <w:rsid w:val="00A757A5"/>
    <w:rsid w:val="00A75EF7"/>
    <w:rsid w:val="00A814D3"/>
    <w:rsid w:val="00A82047"/>
    <w:rsid w:val="00A8255A"/>
    <w:rsid w:val="00A825BE"/>
    <w:rsid w:val="00A82951"/>
    <w:rsid w:val="00A82D17"/>
    <w:rsid w:val="00A83230"/>
    <w:rsid w:val="00A83937"/>
    <w:rsid w:val="00A83D98"/>
    <w:rsid w:val="00A85DD6"/>
    <w:rsid w:val="00A8723F"/>
    <w:rsid w:val="00A90F6F"/>
    <w:rsid w:val="00A9190B"/>
    <w:rsid w:val="00A920F2"/>
    <w:rsid w:val="00A93648"/>
    <w:rsid w:val="00A9365C"/>
    <w:rsid w:val="00A93A26"/>
    <w:rsid w:val="00A9485D"/>
    <w:rsid w:val="00A94E62"/>
    <w:rsid w:val="00A954E6"/>
    <w:rsid w:val="00A95E4B"/>
    <w:rsid w:val="00A964FB"/>
    <w:rsid w:val="00A96B81"/>
    <w:rsid w:val="00A97DD3"/>
    <w:rsid w:val="00AA0411"/>
    <w:rsid w:val="00AA041F"/>
    <w:rsid w:val="00AA17CC"/>
    <w:rsid w:val="00AA3723"/>
    <w:rsid w:val="00AA4AAC"/>
    <w:rsid w:val="00AA5FA8"/>
    <w:rsid w:val="00AA64CA"/>
    <w:rsid w:val="00AA7206"/>
    <w:rsid w:val="00AA7E33"/>
    <w:rsid w:val="00AB13A3"/>
    <w:rsid w:val="00AB1BCC"/>
    <w:rsid w:val="00AB2619"/>
    <w:rsid w:val="00AB2EEC"/>
    <w:rsid w:val="00AB3879"/>
    <w:rsid w:val="00AB38DD"/>
    <w:rsid w:val="00AB395B"/>
    <w:rsid w:val="00AB45ED"/>
    <w:rsid w:val="00AB4794"/>
    <w:rsid w:val="00AB47EB"/>
    <w:rsid w:val="00AB4A13"/>
    <w:rsid w:val="00AB4E45"/>
    <w:rsid w:val="00AB585A"/>
    <w:rsid w:val="00AB5B40"/>
    <w:rsid w:val="00AB6149"/>
    <w:rsid w:val="00AB6DEB"/>
    <w:rsid w:val="00AB7C5C"/>
    <w:rsid w:val="00AB7C88"/>
    <w:rsid w:val="00AC0778"/>
    <w:rsid w:val="00AC58E7"/>
    <w:rsid w:val="00AC59BD"/>
    <w:rsid w:val="00AC5EAC"/>
    <w:rsid w:val="00AC61AF"/>
    <w:rsid w:val="00AC685F"/>
    <w:rsid w:val="00AD0773"/>
    <w:rsid w:val="00AD0BDE"/>
    <w:rsid w:val="00AD16FC"/>
    <w:rsid w:val="00AD2297"/>
    <w:rsid w:val="00AD445E"/>
    <w:rsid w:val="00AD4C86"/>
    <w:rsid w:val="00AD5060"/>
    <w:rsid w:val="00AD64E0"/>
    <w:rsid w:val="00AD6527"/>
    <w:rsid w:val="00AD6E27"/>
    <w:rsid w:val="00AD7672"/>
    <w:rsid w:val="00AD781A"/>
    <w:rsid w:val="00AD7A41"/>
    <w:rsid w:val="00AE1139"/>
    <w:rsid w:val="00AE1A39"/>
    <w:rsid w:val="00AE1B27"/>
    <w:rsid w:val="00AE1F95"/>
    <w:rsid w:val="00AE2523"/>
    <w:rsid w:val="00AE2C41"/>
    <w:rsid w:val="00AE33C7"/>
    <w:rsid w:val="00AE4607"/>
    <w:rsid w:val="00AE46D5"/>
    <w:rsid w:val="00AE4849"/>
    <w:rsid w:val="00AE4F45"/>
    <w:rsid w:val="00AE5F85"/>
    <w:rsid w:val="00AE5FEC"/>
    <w:rsid w:val="00AE6683"/>
    <w:rsid w:val="00AF1F92"/>
    <w:rsid w:val="00AF2BAA"/>
    <w:rsid w:val="00AF334E"/>
    <w:rsid w:val="00AF3A93"/>
    <w:rsid w:val="00AF4742"/>
    <w:rsid w:val="00AF62EB"/>
    <w:rsid w:val="00AF6EE2"/>
    <w:rsid w:val="00AF72A0"/>
    <w:rsid w:val="00AF79F9"/>
    <w:rsid w:val="00AF7ECA"/>
    <w:rsid w:val="00B00FBA"/>
    <w:rsid w:val="00B018C3"/>
    <w:rsid w:val="00B01AFC"/>
    <w:rsid w:val="00B021D9"/>
    <w:rsid w:val="00B02875"/>
    <w:rsid w:val="00B03F51"/>
    <w:rsid w:val="00B045B5"/>
    <w:rsid w:val="00B04BED"/>
    <w:rsid w:val="00B058BD"/>
    <w:rsid w:val="00B05FF3"/>
    <w:rsid w:val="00B06188"/>
    <w:rsid w:val="00B06801"/>
    <w:rsid w:val="00B068DF"/>
    <w:rsid w:val="00B06ED3"/>
    <w:rsid w:val="00B07845"/>
    <w:rsid w:val="00B10907"/>
    <w:rsid w:val="00B11591"/>
    <w:rsid w:val="00B1333F"/>
    <w:rsid w:val="00B15345"/>
    <w:rsid w:val="00B1552B"/>
    <w:rsid w:val="00B16841"/>
    <w:rsid w:val="00B1747A"/>
    <w:rsid w:val="00B1772F"/>
    <w:rsid w:val="00B17991"/>
    <w:rsid w:val="00B21375"/>
    <w:rsid w:val="00B21A2B"/>
    <w:rsid w:val="00B22250"/>
    <w:rsid w:val="00B224E1"/>
    <w:rsid w:val="00B224F5"/>
    <w:rsid w:val="00B23593"/>
    <w:rsid w:val="00B24722"/>
    <w:rsid w:val="00B25033"/>
    <w:rsid w:val="00B25DA5"/>
    <w:rsid w:val="00B27379"/>
    <w:rsid w:val="00B2752F"/>
    <w:rsid w:val="00B3039F"/>
    <w:rsid w:val="00B31E0A"/>
    <w:rsid w:val="00B33C94"/>
    <w:rsid w:val="00B33E9D"/>
    <w:rsid w:val="00B34F0C"/>
    <w:rsid w:val="00B350D3"/>
    <w:rsid w:val="00B3665D"/>
    <w:rsid w:val="00B3755A"/>
    <w:rsid w:val="00B40DC0"/>
    <w:rsid w:val="00B41F28"/>
    <w:rsid w:val="00B434B2"/>
    <w:rsid w:val="00B4527A"/>
    <w:rsid w:val="00B4538B"/>
    <w:rsid w:val="00B4556D"/>
    <w:rsid w:val="00B502ED"/>
    <w:rsid w:val="00B5055F"/>
    <w:rsid w:val="00B50FEC"/>
    <w:rsid w:val="00B52179"/>
    <w:rsid w:val="00B5535E"/>
    <w:rsid w:val="00B554BA"/>
    <w:rsid w:val="00B55772"/>
    <w:rsid w:val="00B55AD0"/>
    <w:rsid w:val="00B55CDA"/>
    <w:rsid w:val="00B56009"/>
    <w:rsid w:val="00B5658B"/>
    <w:rsid w:val="00B61A7D"/>
    <w:rsid w:val="00B623C9"/>
    <w:rsid w:val="00B628C6"/>
    <w:rsid w:val="00B63960"/>
    <w:rsid w:val="00B64A29"/>
    <w:rsid w:val="00B64AF3"/>
    <w:rsid w:val="00B65D00"/>
    <w:rsid w:val="00B6641B"/>
    <w:rsid w:val="00B665E3"/>
    <w:rsid w:val="00B66970"/>
    <w:rsid w:val="00B66EC3"/>
    <w:rsid w:val="00B6708A"/>
    <w:rsid w:val="00B70B7C"/>
    <w:rsid w:val="00B71523"/>
    <w:rsid w:val="00B73288"/>
    <w:rsid w:val="00B74243"/>
    <w:rsid w:val="00B74CBA"/>
    <w:rsid w:val="00B758E2"/>
    <w:rsid w:val="00B75C48"/>
    <w:rsid w:val="00B7747B"/>
    <w:rsid w:val="00B774A6"/>
    <w:rsid w:val="00B77953"/>
    <w:rsid w:val="00B80801"/>
    <w:rsid w:val="00B80BA3"/>
    <w:rsid w:val="00B82129"/>
    <w:rsid w:val="00B82292"/>
    <w:rsid w:val="00B83F20"/>
    <w:rsid w:val="00B84230"/>
    <w:rsid w:val="00B843E8"/>
    <w:rsid w:val="00B84E59"/>
    <w:rsid w:val="00B8574C"/>
    <w:rsid w:val="00B8649E"/>
    <w:rsid w:val="00B90DBF"/>
    <w:rsid w:val="00B9262B"/>
    <w:rsid w:val="00B93D1A"/>
    <w:rsid w:val="00B94717"/>
    <w:rsid w:val="00B94985"/>
    <w:rsid w:val="00B952C3"/>
    <w:rsid w:val="00B954FC"/>
    <w:rsid w:val="00B9693E"/>
    <w:rsid w:val="00B96E5A"/>
    <w:rsid w:val="00B97B88"/>
    <w:rsid w:val="00B97C98"/>
    <w:rsid w:val="00BA04FD"/>
    <w:rsid w:val="00BA0C4C"/>
    <w:rsid w:val="00BA10AA"/>
    <w:rsid w:val="00BA10D0"/>
    <w:rsid w:val="00BA28D2"/>
    <w:rsid w:val="00BA2961"/>
    <w:rsid w:val="00BA2C9C"/>
    <w:rsid w:val="00BA31A1"/>
    <w:rsid w:val="00BA43FD"/>
    <w:rsid w:val="00BA4E95"/>
    <w:rsid w:val="00BA585F"/>
    <w:rsid w:val="00BA6B13"/>
    <w:rsid w:val="00BA7338"/>
    <w:rsid w:val="00BA7BA5"/>
    <w:rsid w:val="00BA7F34"/>
    <w:rsid w:val="00BB1667"/>
    <w:rsid w:val="00BB17C9"/>
    <w:rsid w:val="00BB18F5"/>
    <w:rsid w:val="00BB2271"/>
    <w:rsid w:val="00BB23B1"/>
    <w:rsid w:val="00BB2FE8"/>
    <w:rsid w:val="00BB3993"/>
    <w:rsid w:val="00BB7996"/>
    <w:rsid w:val="00BC1839"/>
    <w:rsid w:val="00BC1F44"/>
    <w:rsid w:val="00BC235B"/>
    <w:rsid w:val="00BC4A64"/>
    <w:rsid w:val="00BC4A66"/>
    <w:rsid w:val="00BC6532"/>
    <w:rsid w:val="00BC7950"/>
    <w:rsid w:val="00BC7F8B"/>
    <w:rsid w:val="00BC7FD2"/>
    <w:rsid w:val="00BD1173"/>
    <w:rsid w:val="00BD274C"/>
    <w:rsid w:val="00BD3ED6"/>
    <w:rsid w:val="00BD59DF"/>
    <w:rsid w:val="00BD5C31"/>
    <w:rsid w:val="00BD6050"/>
    <w:rsid w:val="00BD63AC"/>
    <w:rsid w:val="00BD6676"/>
    <w:rsid w:val="00BD6C03"/>
    <w:rsid w:val="00BD6D37"/>
    <w:rsid w:val="00BE0D08"/>
    <w:rsid w:val="00BE0D36"/>
    <w:rsid w:val="00BE1C89"/>
    <w:rsid w:val="00BE1CEA"/>
    <w:rsid w:val="00BE237B"/>
    <w:rsid w:val="00BE24D4"/>
    <w:rsid w:val="00BE25C1"/>
    <w:rsid w:val="00BE3615"/>
    <w:rsid w:val="00BE4BEC"/>
    <w:rsid w:val="00BE5973"/>
    <w:rsid w:val="00BE61EC"/>
    <w:rsid w:val="00BE697D"/>
    <w:rsid w:val="00BE6B6D"/>
    <w:rsid w:val="00BE728D"/>
    <w:rsid w:val="00BF084D"/>
    <w:rsid w:val="00BF0CE2"/>
    <w:rsid w:val="00BF0D7D"/>
    <w:rsid w:val="00BF14E1"/>
    <w:rsid w:val="00BF1868"/>
    <w:rsid w:val="00BF24B6"/>
    <w:rsid w:val="00BF31F2"/>
    <w:rsid w:val="00BF363F"/>
    <w:rsid w:val="00BF43BB"/>
    <w:rsid w:val="00BF534D"/>
    <w:rsid w:val="00BF5B9E"/>
    <w:rsid w:val="00BF608A"/>
    <w:rsid w:val="00BF6389"/>
    <w:rsid w:val="00BF7C41"/>
    <w:rsid w:val="00C0038C"/>
    <w:rsid w:val="00C00639"/>
    <w:rsid w:val="00C006EF"/>
    <w:rsid w:val="00C015D4"/>
    <w:rsid w:val="00C018D3"/>
    <w:rsid w:val="00C036DA"/>
    <w:rsid w:val="00C07675"/>
    <w:rsid w:val="00C0769A"/>
    <w:rsid w:val="00C07831"/>
    <w:rsid w:val="00C079EF"/>
    <w:rsid w:val="00C07C02"/>
    <w:rsid w:val="00C1139A"/>
    <w:rsid w:val="00C11910"/>
    <w:rsid w:val="00C14541"/>
    <w:rsid w:val="00C14DFA"/>
    <w:rsid w:val="00C14F47"/>
    <w:rsid w:val="00C15E5D"/>
    <w:rsid w:val="00C17181"/>
    <w:rsid w:val="00C20E4B"/>
    <w:rsid w:val="00C20E8E"/>
    <w:rsid w:val="00C219C6"/>
    <w:rsid w:val="00C21C7A"/>
    <w:rsid w:val="00C21EB0"/>
    <w:rsid w:val="00C22407"/>
    <w:rsid w:val="00C2247C"/>
    <w:rsid w:val="00C22520"/>
    <w:rsid w:val="00C22F97"/>
    <w:rsid w:val="00C23D98"/>
    <w:rsid w:val="00C245AF"/>
    <w:rsid w:val="00C25C21"/>
    <w:rsid w:val="00C25EAF"/>
    <w:rsid w:val="00C30710"/>
    <w:rsid w:val="00C30A69"/>
    <w:rsid w:val="00C30C51"/>
    <w:rsid w:val="00C318D5"/>
    <w:rsid w:val="00C31985"/>
    <w:rsid w:val="00C331AD"/>
    <w:rsid w:val="00C34F60"/>
    <w:rsid w:val="00C3525F"/>
    <w:rsid w:val="00C357F7"/>
    <w:rsid w:val="00C359A6"/>
    <w:rsid w:val="00C36119"/>
    <w:rsid w:val="00C36120"/>
    <w:rsid w:val="00C36DD6"/>
    <w:rsid w:val="00C36DFB"/>
    <w:rsid w:val="00C36F74"/>
    <w:rsid w:val="00C36FFB"/>
    <w:rsid w:val="00C40595"/>
    <w:rsid w:val="00C413B1"/>
    <w:rsid w:val="00C423FF"/>
    <w:rsid w:val="00C4298B"/>
    <w:rsid w:val="00C429AB"/>
    <w:rsid w:val="00C439F2"/>
    <w:rsid w:val="00C44FEF"/>
    <w:rsid w:val="00C4500D"/>
    <w:rsid w:val="00C45ADD"/>
    <w:rsid w:val="00C45D63"/>
    <w:rsid w:val="00C46043"/>
    <w:rsid w:val="00C464B3"/>
    <w:rsid w:val="00C471D2"/>
    <w:rsid w:val="00C50242"/>
    <w:rsid w:val="00C5115A"/>
    <w:rsid w:val="00C51A0D"/>
    <w:rsid w:val="00C52C8E"/>
    <w:rsid w:val="00C5326B"/>
    <w:rsid w:val="00C53369"/>
    <w:rsid w:val="00C53583"/>
    <w:rsid w:val="00C53902"/>
    <w:rsid w:val="00C5537A"/>
    <w:rsid w:val="00C56824"/>
    <w:rsid w:val="00C57553"/>
    <w:rsid w:val="00C577C9"/>
    <w:rsid w:val="00C60077"/>
    <w:rsid w:val="00C60665"/>
    <w:rsid w:val="00C60991"/>
    <w:rsid w:val="00C60D64"/>
    <w:rsid w:val="00C60DFB"/>
    <w:rsid w:val="00C60ECA"/>
    <w:rsid w:val="00C61966"/>
    <w:rsid w:val="00C61D00"/>
    <w:rsid w:val="00C64517"/>
    <w:rsid w:val="00C645BD"/>
    <w:rsid w:val="00C6594D"/>
    <w:rsid w:val="00C65D05"/>
    <w:rsid w:val="00C6609B"/>
    <w:rsid w:val="00C669BD"/>
    <w:rsid w:val="00C66B72"/>
    <w:rsid w:val="00C672FE"/>
    <w:rsid w:val="00C67949"/>
    <w:rsid w:val="00C70159"/>
    <w:rsid w:val="00C70C03"/>
    <w:rsid w:val="00C717CF"/>
    <w:rsid w:val="00C71C93"/>
    <w:rsid w:val="00C73860"/>
    <w:rsid w:val="00C73BD5"/>
    <w:rsid w:val="00C73CCC"/>
    <w:rsid w:val="00C74A0F"/>
    <w:rsid w:val="00C7575F"/>
    <w:rsid w:val="00C758E3"/>
    <w:rsid w:val="00C75CA7"/>
    <w:rsid w:val="00C75F4D"/>
    <w:rsid w:val="00C77D1C"/>
    <w:rsid w:val="00C810AB"/>
    <w:rsid w:val="00C8128E"/>
    <w:rsid w:val="00C81828"/>
    <w:rsid w:val="00C82067"/>
    <w:rsid w:val="00C8311F"/>
    <w:rsid w:val="00C837BD"/>
    <w:rsid w:val="00C83EEC"/>
    <w:rsid w:val="00C8454A"/>
    <w:rsid w:val="00C84F76"/>
    <w:rsid w:val="00C85662"/>
    <w:rsid w:val="00C85AA8"/>
    <w:rsid w:val="00C85DC1"/>
    <w:rsid w:val="00C8612B"/>
    <w:rsid w:val="00C8636E"/>
    <w:rsid w:val="00C86679"/>
    <w:rsid w:val="00C86F9E"/>
    <w:rsid w:val="00C87176"/>
    <w:rsid w:val="00C900A2"/>
    <w:rsid w:val="00C90679"/>
    <w:rsid w:val="00C91242"/>
    <w:rsid w:val="00C91878"/>
    <w:rsid w:val="00C924A5"/>
    <w:rsid w:val="00C925D8"/>
    <w:rsid w:val="00C929EF"/>
    <w:rsid w:val="00C9306E"/>
    <w:rsid w:val="00C9376A"/>
    <w:rsid w:val="00C94A22"/>
    <w:rsid w:val="00C95934"/>
    <w:rsid w:val="00C95B0E"/>
    <w:rsid w:val="00C95FBB"/>
    <w:rsid w:val="00C960A6"/>
    <w:rsid w:val="00C9742B"/>
    <w:rsid w:val="00CA09B0"/>
    <w:rsid w:val="00CA19D4"/>
    <w:rsid w:val="00CA22F7"/>
    <w:rsid w:val="00CA2DE3"/>
    <w:rsid w:val="00CA37AB"/>
    <w:rsid w:val="00CA4A1F"/>
    <w:rsid w:val="00CA60E0"/>
    <w:rsid w:val="00CA77B2"/>
    <w:rsid w:val="00CA797D"/>
    <w:rsid w:val="00CB0052"/>
    <w:rsid w:val="00CB01B3"/>
    <w:rsid w:val="00CB0870"/>
    <w:rsid w:val="00CB089A"/>
    <w:rsid w:val="00CB108F"/>
    <w:rsid w:val="00CB363F"/>
    <w:rsid w:val="00CB38FD"/>
    <w:rsid w:val="00CB41AE"/>
    <w:rsid w:val="00CB48DE"/>
    <w:rsid w:val="00CB6434"/>
    <w:rsid w:val="00CC07B9"/>
    <w:rsid w:val="00CC0FB2"/>
    <w:rsid w:val="00CC1777"/>
    <w:rsid w:val="00CC2AB5"/>
    <w:rsid w:val="00CC2C13"/>
    <w:rsid w:val="00CC2C50"/>
    <w:rsid w:val="00CC6ED9"/>
    <w:rsid w:val="00CC7311"/>
    <w:rsid w:val="00CD0036"/>
    <w:rsid w:val="00CD0308"/>
    <w:rsid w:val="00CD22B1"/>
    <w:rsid w:val="00CD27DC"/>
    <w:rsid w:val="00CD3E20"/>
    <w:rsid w:val="00CD4AFA"/>
    <w:rsid w:val="00CD4FCD"/>
    <w:rsid w:val="00CD54F5"/>
    <w:rsid w:val="00CD562F"/>
    <w:rsid w:val="00CD6F64"/>
    <w:rsid w:val="00CD7181"/>
    <w:rsid w:val="00CD76CF"/>
    <w:rsid w:val="00CD78E3"/>
    <w:rsid w:val="00CD7E3D"/>
    <w:rsid w:val="00CE0CAE"/>
    <w:rsid w:val="00CE123C"/>
    <w:rsid w:val="00CE1783"/>
    <w:rsid w:val="00CE1F62"/>
    <w:rsid w:val="00CE344F"/>
    <w:rsid w:val="00CE38E8"/>
    <w:rsid w:val="00CE3C21"/>
    <w:rsid w:val="00CE3D9E"/>
    <w:rsid w:val="00CE445B"/>
    <w:rsid w:val="00CE5240"/>
    <w:rsid w:val="00CE62D4"/>
    <w:rsid w:val="00CE684B"/>
    <w:rsid w:val="00CE6C86"/>
    <w:rsid w:val="00CE76F7"/>
    <w:rsid w:val="00CE78D9"/>
    <w:rsid w:val="00CE7BB7"/>
    <w:rsid w:val="00CF0399"/>
    <w:rsid w:val="00CF153A"/>
    <w:rsid w:val="00CF18B4"/>
    <w:rsid w:val="00CF28A5"/>
    <w:rsid w:val="00CF3024"/>
    <w:rsid w:val="00CF4921"/>
    <w:rsid w:val="00CF4B46"/>
    <w:rsid w:val="00CF4F43"/>
    <w:rsid w:val="00CF5440"/>
    <w:rsid w:val="00CF6999"/>
    <w:rsid w:val="00D00293"/>
    <w:rsid w:val="00D00C53"/>
    <w:rsid w:val="00D0239C"/>
    <w:rsid w:val="00D02F7C"/>
    <w:rsid w:val="00D0361F"/>
    <w:rsid w:val="00D04394"/>
    <w:rsid w:val="00D043A2"/>
    <w:rsid w:val="00D04489"/>
    <w:rsid w:val="00D04721"/>
    <w:rsid w:val="00D053ED"/>
    <w:rsid w:val="00D0589A"/>
    <w:rsid w:val="00D065AF"/>
    <w:rsid w:val="00D079D8"/>
    <w:rsid w:val="00D107B0"/>
    <w:rsid w:val="00D11169"/>
    <w:rsid w:val="00D135E3"/>
    <w:rsid w:val="00D13714"/>
    <w:rsid w:val="00D1504A"/>
    <w:rsid w:val="00D15FD2"/>
    <w:rsid w:val="00D17714"/>
    <w:rsid w:val="00D20439"/>
    <w:rsid w:val="00D21434"/>
    <w:rsid w:val="00D22104"/>
    <w:rsid w:val="00D22D22"/>
    <w:rsid w:val="00D22DFF"/>
    <w:rsid w:val="00D236A0"/>
    <w:rsid w:val="00D24EAF"/>
    <w:rsid w:val="00D25557"/>
    <w:rsid w:val="00D25E30"/>
    <w:rsid w:val="00D26FAA"/>
    <w:rsid w:val="00D27999"/>
    <w:rsid w:val="00D27E4A"/>
    <w:rsid w:val="00D30720"/>
    <w:rsid w:val="00D32166"/>
    <w:rsid w:val="00D32193"/>
    <w:rsid w:val="00D32B8E"/>
    <w:rsid w:val="00D33177"/>
    <w:rsid w:val="00D3474C"/>
    <w:rsid w:val="00D36537"/>
    <w:rsid w:val="00D365DB"/>
    <w:rsid w:val="00D36BA2"/>
    <w:rsid w:val="00D377CF"/>
    <w:rsid w:val="00D37FCD"/>
    <w:rsid w:val="00D4087E"/>
    <w:rsid w:val="00D41B49"/>
    <w:rsid w:val="00D425F6"/>
    <w:rsid w:val="00D43503"/>
    <w:rsid w:val="00D43542"/>
    <w:rsid w:val="00D43B94"/>
    <w:rsid w:val="00D44525"/>
    <w:rsid w:val="00D44974"/>
    <w:rsid w:val="00D45382"/>
    <w:rsid w:val="00D4578F"/>
    <w:rsid w:val="00D46371"/>
    <w:rsid w:val="00D47954"/>
    <w:rsid w:val="00D47B77"/>
    <w:rsid w:val="00D502F4"/>
    <w:rsid w:val="00D53003"/>
    <w:rsid w:val="00D5513E"/>
    <w:rsid w:val="00D55C40"/>
    <w:rsid w:val="00D55F71"/>
    <w:rsid w:val="00D57F21"/>
    <w:rsid w:val="00D6079B"/>
    <w:rsid w:val="00D60F5C"/>
    <w:rsid w:val="00D60FF3"/>
    <w:rsid w:val="00D6165F"/>
    <w:rsid w:val="00D61B9F"/>
    <w:rsid w:val="00D62431"/>
    <w:rsid w:val="00D62B37"/>
    <w:rsid w:val="00D65B74"/>
    <w:rsid w:val="00D66CBE"/>
    <w:rsid w:val="00D67DC2"/>
    <w:rsid w:val="00D7093C"/>
    <w:rsid w:val="00D70CF0"/>
    <w:rsid w:val="00D71113"/>
    <w:rsid w:val="00D7177B"/>
    <w:rsid w:val="00D71B3D"/>
    <w:rsid w:val="00D72314"/>
    <w:rsid w:val="00D72EDD"/>
    <w:rsid w:val="00D73638"/>
    <w:rsid w:val="00D73730"/>
    <w:rsid w:val="00D738C9"/>
    <w:rsid w:val="00D745DA"/>
    <w:rsid w:val="00D74657"/>
    <w:rsid w:val="00D7565A"/>
    <w:rsid w:val="00D76AC4"/>
    <w:rsid w:val="00D76B91"/>
    <w:rsid w:val="00D7746A"/>
    <w:rsid w:val="00D7774F"/>
    <w:rsid w:val="00D77AC5"/>
    <w:rsid w:val="00D8069B"/>
    <w:rsid w:val="00D80FB6"/>
    <w:rsid w:val="00D81AE0"/>
    <w:rsid w:val="00D825AF"/>
    <w:rsid w:val="00D8285B"/>
    <w:rsid w:val="00D83536"/>
    <w:rsid w:val="00D83654"/>
    <w:rsid w:val="00D8395B"/>
    <w:rsid w:val="00D83EC4"/>
    <w:rsid w:val="00D84016"/>
    <w:rsid w:val="00D862E1"/>
    <w:rsid w:val="00D86630"/>
    <w:rsid w:val="00D86901"/>
    <w:rsid w:val="00D874A0"/>
    <w:rsid w:val="00D90A42"/>
    <w:rsid w:val="00D926D9"/>
    <w:rsid w:val="00D929A6"/>
    <w:rsid w:val="00D9352D"/>
    <w:rsid w:val="00D9434B"/>
    <w:rsid w:val="00D94FDC"/>
    <w:rsid w:val="00D95476"/>
    <w:rsid w:val="00D95EF4"/>
    <w:rsid w:val="00D95F7C"/>
    <w:rsid w:val="00D97CD9"/>
    <w:rsid w:val="00DA0094"/>
    <w:rsid w:val="00DA0DFF"/>
    <w:rsid w:val="00DA1891"/>
    <w:rsid w:val="00DA265A"/>
    <w:rsid w:val="00DA2C90"/>
    <w:rsid w:val="00DA2CAC"/>
    <w:rsid w:val="00DA40CE"/>
    <w:rsid w:val="00DA4248"/>
    <w:rsid w:val="00DA516D"/>
    <w:rsid w:val="00DA607B"/>
    <w:rsid w:val="00DA7878"/>
    <w:rsid w:val="00DB024F"/>
    <w:rsid w:val="00DB0540"/>
    <w:rsid w:val="00DB2298"/>
    <w:rsid w:val="00DB37EE"/>
    <w:rsid w:val="00DB40F4"/>
    <w:rsid w:val="00DB54DB"/>
    <w:rsid w:val="00DB597F"/>
    <w:rsid w:val="00DB6D53"/>
    <w:rsid w:val="00DB7B82"/>
    <w:rsid w:val="00DC0252"/>
    <w:rsid w:val="00DC03B8"/>
    <w:rsid w:val="00DC3D8C"/>
    <w:rsid w:val="00DC57F4"/>
    <w:rsid w:val="00DC6888"/>
    <w:rsid w:val="00DD0FF8"/>
    <w:rsid w:val="00DD3181"/>
    <w:rsid w:val="00DD428E"/>
    <w:rsid w:val="00DD48EB"/>
    <w:rsid w:val="00DD64ED"/>
    <w:rsid w:val="00DD6B2F"/>
    <w:rsid w:val="00DD740F"/>
    <w:rsid w:val="00DD79C1"/>
    <w:rsid w:val="00DE04D3"/>
    <w:rsid w:val="00DE20D6"/>
    <w:rsid w:val="00DE2C77"/>
    <w:rsid w:val="00DE406E"/>
    <w:rsid w:val="00DE4DE3"/>
    <w:rsid w:val="00DE55D5"/>
    <w:rsid w:val="00DE5B11"/>
    <w:rsid w:val="00DE5B8C"/>
    <w:rsid w:val="00DE63C8"/>
    <w:rsid w:val="00DE69A0"/>
    <w:rsid w:val="00DE6F3E"/>
    <w:rsid w:val="00DE74BA"/>
    <w:rsid w:val="00DF084D"/>
    <w:rsid w:val="00DF0D52"/>
    <w:rsid w:val="00DF0F8C"/>
    <w:rsid w:val="00DF1FA8"/>
    <w:rsid w:val="00DF3226"/>
    <w:rsid w:val="00DF36F3"/>
    <w:rsid w:val="00DF3AE5"/>
    <w:rsid w:val="00DF4476"/>
    <w:rsid w:val="00DF55BC"/>
    <w:rsid w:val="00DF637F"/>
    <w:rsid w:val="00DF75A4"/>
    <w:rsid w:val="00E000E1"/>
    <w:rsid w:val="00E012D5"/>
    <w:rsid w:val="00E01638"/>
    <w:rsid w:val="00E0164E"/>
    <w:rsid w:val="00E032E5"/>
    <w:rsid w:val="00E039E6"/>
    <w:rsid w:val="00E041DD"/>
    <w:rsid w:val="00E04858"/>
    <w:rsid w:val="00E055DD"/>
    <w:rsid w:val="00E06656"/>
    <w:rsid w:val="00E071F9"/>
    <w:rsid w:val="00E078B7"/>
    <w:rsid w:val="00E07A65"/>
    <w:rsid w:val="00E109AD"/>
    <w:rsid w:val="00E10CD4"/>
    <w:rsid w:val="00E119CD"/>
    <w:rsid w:val="00E11AA1"/>
    <w:rsid w:val="00E11FDF"/>
    <w:rsid w:val="00E1211F"/>
    <w:rsid w:val="00E12757"/>
    <w:rsid w:val="00E132B4"/>
    <w:rsid w:val="00E14112"/>
    <w:rsid w:val="00E1477C"/>
    <w:rsid w:val="00E17259"/>
    <w:rsid w:val="00E20134"/>
    <w:rsid w:val="00E20592"/>
    <w:rsid w:val="00E206B4"/>
    <w:rsid w:val="00E20D8B"/>
    <w:rsid w:val="00E21C98"/>
    <w:rsid w:val="00E22503"/>
    <w:rsid w:val="00E23216"/>
    <w:rsid w:val="00E23B10"/>
    <w:rsid w:val="00E24E8F"/>
    <w:rsid w:val="00E25A7E"/>
    <w:rsid w:val="00E25A87"/>
    <w:rsid w:val="00E25D89"/>
    <w:rsid w:val="00E30B74"/>
    <w:rsid w:val="00E31A61"/>
    <w:rsid w:val="00E31C51"/>
    <w:rsid w:val="00E3229D"/>
    <w:rsid w:val="00E32474"/>
    <w:rsid w:val="00E33301"/>
    <w:rsid w:val="00E33E80"/>
    <w:rsid w:val="00E35C1E"/>
    <w:rsid w:val="00E36901"/>
    <w:rsid w:val="00E36B48"/>
    <w:rsid w:val="00E4012A"/>
    <w:rsid w:val="00E4145D"/>
    <w:rsid w:val="00E41D74"/>
    <w:rsid w:val="00E41EB9"/>
    <w:rsid w:val="00E42464"/>
    <w:rsid w:val="00E424EB"/>
    <w:rsid w:val="00E43340"/>
    <w:rsid w:val="00E43B22"/>
    <w:rsid w:val="00E43E91"/>
    <w:rsid w:val="00E43FC9"/>
    <w:rsid w:val="00E4534A"/>
    <w:rsid w:val="00E46A04"/>
    <w:rsid w:val="00E46B0B"/>
    <w:rsid w:val="00E471AE"/>
    <w:rsid w:val="00E506CF"/>
    <w:rsid w:val="00E51BCD"/>
    <w:rsid w:val="00E51F1A"/>
    <w:rsid w:val="00E533B1"/>
    <w:rsid w:val="00E539AD"/>
    <w:rsid w:val="00E55670"/>
    <w:rsid w:val="00E56691"/>
    <w:rsid w:val="00E62E3D"/>
    <w:rsid w:val="00E63BD1"/>
    <w:rsid w:val="00E63F0D"/>
    <w:rsid w:val="00E65D1F"/>
    <w:rsid w:val="00E66801"/>
    <w:rsid w:val="00E67839"/>
    <w:rsid w:val="00E6787A"/>
    <w:rsid w:val="00E67D96"/>
    <w:rsid w:val="00E706AF"/>
    <w:rsid w:val="00E70D46"/>
    <w:rsid w:val="00E71C2A"/>
    <w:rsid w:val="00E71CC3"/>
    <w:rsid w:val="00E72B70"/>
    <w:rsid w:val="00E73176"/>
    <w:rsid w:val="00E748E0"/>
    <w:rsid w:val="00E74BD7"/>
    <w:rsid w:val="00E75967"/>
    <w:rsid w:val="00E76104"/>
    <w:rsid w:val="00E76841"/>
    <w:rsid w:val="00E76D7C"/>
    <w:rsid w:val="00E76DAA"/>
    <w:rsid w:val="00E76E01"/>
    <w:rsid w:val="00E77A5A"/>
    <w:rsid w:val="00E77C71"/>
    <w:rsid w:val="00E8054D"/>
    <w:rsid w:val="00E81953"/>
    <w:rsid w:val="00E81EDC"/>
    <w:rsid w:val="00E82D63"/>
    <w:rsid w:val="00E83201"/>
    <w:rsid w:val="00E83218"/>
    <w:rsid w:val="00E84315"/>
    <w:rsid w:val="00E854CC"/>
    <w:rsid w:val="00E85596"/>
    <w:rsid w:val="00E86478"/>
    <w:rsid w:val="00E86BF4"/>
    <w:rsid w:val="00E86D1C"/>
    <w:rsid w:val="00E86EC6"/>
    <w:rsid w:val="00E86EDA"/>
    <w:rsid w:val="00E900D1"/>
    <w:rsid w:val="00E902BE"/>
    <w:rsid w:val="00E9095F"/>
    <w:rsid w:val="00E90DDD"/>
    <w:rsid w:val="00E92570"/>
    <w:rsid w:val="00E926B5"/>
    <w:rsid w:val="00E92BF4"/>
    <w:rsid w:val="00E936D1"/>
    <w:rsid w:val="00E9372C"/>
    <w:rsid w:val="00E946A6"/>
    <w:rsid w:val="00E95A6A"/>
    <w:rsid w:val="00E96E96"/>
    <w:rsid w:val="00E96FB3"/>
    <w:rsid w:val="00E9765F"/>
    <w:rsid w:val="00E97DB8"/>
    <w:rsid w:val="00EA0AE0"/>
    <w:rsid w:val="00EA125B"/>
    <w:rsid w:val="00EA2386"/>
    <w:rsid w:val="00EA2D99"/>
    <w:rsid w:val="00EA394B"/>
    <w:rsid w:val="00EA3A91"/>
    <w:rsid w:val="00EA416D"/>
    <w:rsid w:val="00EA511E"/>
    <w:rsid w:val="00EA513C"/>
    <w:rsid w:val="00EA5D45"/>
    <w:rsid w:val="00EA5F87"/>
    <w:rsid w:val="00EA74CB"/>
    <w:rsid w:val="00EB0231"/>
    <w:rsid w:val="00EB1811"/>
    <w:rsid w:val="00EB1E0D"/>
    <w:rsid w:val="00EB2872"/>
    <w:rsid w:val="00EB36E0"/>
    <w:rsid w:val="00EB3B2C"/>
    <w:rsid w:val="00EB4D27"/>
    <w:rsid w:val="00EB50DF"/>
    <w:rsid w:val="00EB5DCB"/>
    <w:rsid w:val="00EB6CA2"/>
    <w:rsid w:val="00EB6F13"/>
    <w:rsid w:val="00EB7405"/>
    <w:rsid w:val="00EB777A"/>
    <w:rsid w:val="00EB7FCF"/>
    <w:rsid w:val="00EC1D5A"/>
    <w:rsid w:val="00EC20B0"/>
    <w:rsid w:val="00EC3CEE"/>
    <w:rsid w:val="00EC4D5C"/>
    <w:rsid w:val="00EC7E0C"/>
    <w:rsid w:val="00EC7F8F"/>
    <w:rsid w:val="00ED1AC6"/>
    <w:rsid w:val="00ED263C"/>
    <w:rsid w:val="00ED2AFE"/>
    <w:rsid w:val="00ED2C63"/>
    <w:rsid w:val="00ED3CC2"/>
    <w:rsid w:val="00ED5495"/>
    <w:rsid w:val="00ED55C5"/>
    <w:rsid w:val="00ED6545"/>
    <w:rsid w:val="00ED73B7"/>
    <w:rsid w:val="00EE0E31"/>
    <w:rsid w:val="00EE14BD"/>
    <w:rsid w:val="00EE1F8F"/>
    <w:rsid w:val="00EE3FD5"/>
    <w:rsid w:val="00EE4418"/>
    <w:rsid w:val="00EE5366"/>
    <w:rsid w:val="00EE74DE"/>
    <w:rsid w:val="00EF0762"/>
    <w:rsid w:val="00EF1B0A"/>
    <w:rsid w:val="00EF243C"/>
    <w:rsid w:val="00EF3702"/>
    <w:rsid w:val="00EF43E2"/>
    <w:rsid w:val="00EF4D4D"/>
    <w:rsid w:val="00EF50DB"/>
    <w:rsid w:val="00EF5536"/>
    <w:rsid w:val="00EF56DB"/>
    <w:rsid w:val="00EF680E"/>
    <w:rsid w:val="00EF6B7A"/>
    <w:rsid w:val="00EF6BB3"/>
    <w:rsid w:val="00EF7770"/>
    <w:rsid w:val="00F00101"/>
    <w:rsid w:val="00F002B9"/>
    <w:rsid w:val="00F004A1"/>
    <w:rsid w:val="00F00A54"/>
    <w:rsid w:val="00F0369A"/>
    <w:rsid w:val="00F03BE9"/>
    <w:rsid w:val="00F03BF5"/>
    <w:rsid w:val="00F03DF8"/>
    <w:rsid w:val="00F0462D"/>
    <w:rsid w:val="00F0470B"/>
    <w:rsid w:val="00F049AD"/>
    <w:rsid w:val="00F051FC"/>
    <w:rsid w:val="00F05ABD"/>
    <w:rsid w:val="00F06250"/>
    <w:rsid w:val="00F06366"/>
    <w:rsid w:val="00F0711C"/>
    <w:rsid w:val="00F073B9"/>
    <w:rsid w:val="00F10134"/>
    <w:rsid w:val="00F10892"/>
    <w:rsid w:val="00F10AB8"/>
    <w:rsid w:val="00F10DE5"/>
    <w:rsid w:val="00F10E34"/>
    <w:rsid w:val="00F123B5"/>
    <w:rsid w:val="00F1285B"/>
    <w:rsid w:val="00F13005"/>
    <w:rsid w:val="00F1302D"/>
    <w:rsid w:val="00F13C96"/>
    <w:rsid w:val="00F13EB6"/>
    <w:rsid w:val="00F14DC5"/>
    <w:rsid w:val="00F14DF2"/>
    <w:rsid w:val="00F14F0F"/>
    <w:rsid w:val="00F152A3"/>
    <w:rsid w:val="00F1542A"/>
    <w:rsid w:val="00F15EF8"/>
    <w:rsid w:val="00F164F9"/>
    <w:rsid w:val="00F20B9A"/>
    <w:rsid w:val="00F220BB"/>
    <w:rsid w:val="00F23A25"/>
    <w:rsid w:val="00F247F7"/>
    <w:rsid w:val="00F255A2"/>
    <w:rsid w:val="00F25B3C"/>
    <w:rsid w:val="00F25F8A"/>
    <w:rsid w:val="00F26966"/>
    <w:rsid w:val="00F2749B"/>
    <w:rsid w:val="00F30083"/>
    <w:rsid w:val="00F31F3B"/>
    <w:rsid w:val="00F323BF"/>
    <w:rsid w:val="00F32D81"/>
    <w:rsid w:val="00F33B49"/>
    <w:rsid w:val="00F34266"/>
    <w:rsid w:val="00F346A3"/>
    <w:rsid w:val="00F3577B"/>
    <w:rsid w:val="00F3586D"/>
    <w:rsid w:val="00F40981"/>
    <w:rsid w:val="00F40E00"/>
    <w:rsid w:val="00F40F32"/>
    <w:rsid w:val="00F41077"/>
    <w:rsid w:val="00F411DF"/>
    <w:rsid w:val="00F412DD"/>
    <w:rsid w:val="00F41350"/>
    <w:rsid w:val="00F41480"/>
    <w:rsid w:val="00F415BB"/>
    <w:rsid w:val="00F4188B"/>
    <w:rsid w:val="00F43735"/>
    <w:rsid w:val="00F4374F"/>
    <w:rsid w:val="00F44458"/>
    <w:rsid w:val="00F4514E"/>
    <w:rsid w:val="00F45B5E"/>
    <w:rsid w:val="00F47942"/>
    <w:rsid w:val="00F479BC"/>
    <w:rsid w:val="00F50BBF"/>
    <w:rsid w:val="00F50C51"/>
    <w:rsid w:val="00F50E4B"/>
    <w:rsid w:val="00F50EDD"/>
    <w:rsid w:val="00F51696"/>
    <w:rsid w:val="00F52C82"/>
    <w:rsid w:val="00F54649"/>
    <w:rsid w:val="00F54AD6"/>
    <w:rsid w:val="00F5507F"/>
    <w:rsid w:val="00F55501"/>
    <w:rsid w:val="00F55BB9"/>
    <w:rsid w:val="00F5654D"/>
    <w:rsid w:val="00F56BB0"/>
    <w:rsid w:val="00F6073B"/>
    <w:rsid w:val="00F626C4"/>
    <w:rsid w:val="00F62747"/>
    <w:rsid w:val="00F642C6"/>
    <w:rsid w:val="00F651EB"/>
    <w:rsid w:val="00F658B7"/>
    <w:rsid w:val="00F65C4F"/>
    <w:rsid w:val="00F66720"/>
    <w:rsid w:val="00F670CA"/>
    <w:rsid w:val="00F70CE3"/>
    <w:rsid w:val="00F7158B"/>
    <w:rsid w:val="00F71604"/>
    <w:rsid w:val="00F7202A"/>
    <w:rsid w:val="00F720CD"/>
    <w:rsid w:val="00F7290C"/>
    <w:rsid w:val="00F72F03"/>
    <w:rsid w:val="00F731D0"/>
    <w:rsid w:val="00F74976"/>
    <w:rsid w:val="00F75353"/>
    <w:rsid w:val="00F753D1"/>
    <w:rsid w:val="00F762C8"/>
    <w:rsid w:val="00F77146"/>
    <w:rsid w:val="00F7753C"/>
    <w:rsid w:val="00F77AE9"/>
    <w:rsid w:val="00F77C62"/>
    <w:rsid w:val="00F77E21"/>
    <w:rsid w:val="00F805CC"/>
    <w:rsid w:val="00F81294"/>
    <w:rsid w:val="00F81AF0"/>
    <w:rsid w:val="00F83817"/>
    <w:rsid w:val="00F83B0A"/>
    <w:rsid w:val="00F83DC3"/>
    <w:rsid w:val="00F84730"/>
    <w:rsid w:val="00F84978"/>
    <w:rsid w:val="00F84AD1"/>
    <w:rsid w:val="00F84B15"/>
    <w:rsid w:val="00F861A3"/>
    <w:rsid w:val="00F86BF8"/>
    <w:rsid w:val="00F873B0"/>
    <w:rsid w:val="00F87F9E"/>
    <w:rsid w:val="00F91C23"/>
    <w:rsid w:val="00F9289B"/>
    <w:rsid w:val="00F93174"/>
    <w:rsid w:val="00F93259"/>
    <w:rsid w:val="00F93C8C"/>
    <w:rsid w:val="00F9452A"/>
    <w:rsid w:val="00F952BA"/>
    <w:rsid w:val="00F95F42"/>
    <w:rsid w:val="00F96710"/>
    <w:rsid w:val="00F96DBB"/>
    <w:rsid w:val="00F97002"/>
    <w:rsid w:val="00FA0B71"/>
    <w:rsid w:val="00FA167D"/>
    <w:rsid w:val="00FA339C"/>
    <w:rsid w:val="00FA3620"/>
    <w:rsid w:val="00FA3E85"/>
    <w:rsid w:val="00FA586C"/>
    <w:rsid w:val="00FA7313"/>
    <w:rsid w:val="00FB0D87"/>
    <w:rsid w:val="00FB1140"/>
    <w:rsid w:val="00FB1414"/>
    <w:rsid w:val="00FB1C0A"/>
    <w:rsid w:val="00FB1F94"/>
    <w:rsid w:val="00FB3831"/>
    <w:rsid w:val="00FB4021"/>
    <w:rsid w:val="00FB527E"/>
    <w:rsid w:val="00FC07DB"/>
    <w:rsid w:val="00FC0837"/>
    <w:rsid w:val="00FC0F52"/>
    <w:rsid w:val="00FC13AC"/>
    <w:rsid w:val="00FC30D5"/>
    <w:rsid w:val="00FC324F"/>
    <w:rsid w:val="00FC4749"/>
    <w:rsid w:val="00FC47F4"/>
    <w:rsid w:val="00FC5806"/>
    <w:rsid w:val="00FC5DF1"/>
    <w:rsid w:val="00FC656E"/>
    <w:rsid w:val="00FC66E7"/>
    <w:rsid w:val="00FC6753"/>
    <w:rsid w:val="00FC6B89"/>
    <w:rsid w:val="00FC7041"/>
    <w:rsid w:val="00FD02BD"/>
    <w:rsid w:val="00FD0330"/>
    <w:rsid w:val="00FD04D8"/>
    <w:rsid w:val="00FD38AD"/>
    <w:rsid w:val="00FD417D"/>
    <w:rsid w:val="00FD4D2B"/>
    <w:rsid w:val="00FD528D"/>
    <w:rsid w:val="00FD550A"/>
    <w:rsid w:val="00FD5D9B"/>
    <w:rsid w:val="00FD6957"/>
    <w:rsid w:val="00FD6A8B"/>
    <w:rsid w:val="00FD72F9"/>
    <w:rsid w:val="00FE092A"/>
    <w:rsid w:val="00FE0D17"/>
    <w:rsid w:val="00FE0D25"/>
    <w:rsid w:val="00FE1680"/>
    <w:rsid w:val="00FE2214"/>
    <w:rsid w:val="00FE2277"/>
    <w:rsid w:val="00FE3F3B"/>
    <w:rsid w:val="00FE43FC"/>
    <w:rsid w:val="00FE45AC"/>
    <w:rsid w:val="00FE50E3"/>
    <w:rsid w:val="00FE61CB"/>
    <w:rsid w:val="00FE65C0"/>
    <w:rsid w:val="00FE6D07"/>
    <w:rsid w:val="00FE797B"/>
    <w:rsid w:val="00FF00FE"/>
    <w:rsid w:val="00FF0B82"/>
    <w:rsid w:val="00FF145D"/>
    <w:rsid w:val="00FF2748"/>
    <w:rsid w:val="00FF3751"/>
    <w:rsid w:val="00FF3797"/>
    <w:rsid w:val="00FF3C3B"/>
    <w:rsid w:val="00FF3E3E"/>
    <w:rsid w:val="00FF4C2F"/>
    <w:rsid w:val="00FF4F16"/>
    <w:rsid w:val="00FF533D"/>
    <w:rsid w:val="00FF6A7B"/>
    <w:rsid w:val="00FF6ACA"/>
    <w:rsid w:val="00FF6B99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  <o:rules v:ext="edit">
        <o:r id="V:Rule9" type="connector" idref="#_x0000_s1026"/>
        <o:r id="V:Rule10" type="connector" idref="#_x0000_s1028"/>
        <o:r id="V:Rule11" type="connector" idref="#_x0000_s1027"/>
        <o:r id="V:Rule12" type="connector" idref="#_x0000_s1030"/>
        <o:r id="V:Rule13" type="connector" idref="#_x0000_s1031"/>
        <o:r id="V:Rule14" type="connector" idref="#_x0000_s1029"/>
        <o:r id="V:Rule15" type="connector" idref="#_x0000_s1033"/>
        <o:r id="V:Rule1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6D7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E76D7C"/>
    <w:rPr>
      <w:rFonts w:ascii="Times New Roman" w:eastAsia="Times New Roman" w:hAnsi="Times New Roman" w:cs="Times New Roman"/>
      <w:spacing w:val="-10"/>
      <w:sz w:val="33"/>
      <w:szCs w:val="33"/>
      <w:shd w:val="clear" w:color="auto" w:fill="FFFFFF"/>
    </w:rPr>
  </w:style>
  <w:style w:type="paragraph" w:customStyle="1" w:styleId="30">
    <w:name w:val="Заголовок №3"/>
    <w:basedOn w:val="a"/>
    <w:link w:val="3"/>
    <w:rsid w:val="00E76D7C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color w:val="auto"/>
      <w:spacing w:val="-10"/>
      <w:sz w:val="33"/>
      <w:szCs w:val="33"/>
      <w:lang w:eastAsia="en-US"/>
    </w:rPr>
  </w:style>
  <w:style w:type="character" w:customStyle="1" w:styleId="a3">
    <w:name w:val="Основной текст_"/>
    <w:basedOn w:val="a0"/>
    <w:link w:val="32"/>
    <w:rsid w:val="00E76D7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2">
    <w:name w:val="Основной текст32"/>
    <w:basedOn w:val="a"/>
    <w:link w:val="a3"/>
    <w:rsid w:val="00E76D7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29">
    <w:name w:val="Основной текст29"/>
    <w:basedOn w:val="a3"/>
    <w:rsid w:val="00E76D7C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00">
    <w:name w:val="Основной текст30"/>
    <w:basedOn w:val="a3"/>
    <w:rsid w:val="00E76D7C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6">
    <w:name w:val="Основной текст (16)_"/>
    <w:basedOn w:val="a0"/>
    <w:link w:val="160"/>
    <w:rsid w:val="00E76D7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E76D7C"/>
    <w:pPr>
      <w:shd w:val="clear" w:color="auto" w:fill="FFFFFF"/>
      <w:spacing w:before="180" w:after="180" w:line="0" w:lineRule="atLeast"/>
      <w:jc w:val="righ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a4">
    <w:name w:val="Сноска"/>
    <w:basedOn w:val="a0"/>
    <w:rsid w:val="00E76D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pt">
    <w:name w:val="Основной текст + Интервал 2 pt"/>
    <w:basedOn w:val="a3"/>
    <w:rsid w:val="00E76D7C"/>
    <w:rPr>
      <w:b w:val="0"/>
      <w:bCs w:val="0"/>
      <w:i w:val="0"/>
      <w:iCs w:val="0"/>
      <w:smallCaps w:val="0"/>
      <w:strike w:val="0"/>
      <w:spacing w:val="40"/>
    </w:rPr>
  </w:style>
  <w:style w:type="character" w:customStyle="1" w:styleId="95pt">
    <w:name w:val="Основной текст + 9;5 pt;Курсив"/>
    <w:basedOn w:val="a3"/>
    <w:rsid w:val="00E76D7C"/>
    <w:rPr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2">
    <w:name w:val="Основной текст (12)_"/>
    <w:basedOn w:val="a0"/>
    <w:link w:val="120"/>
    <w:rsid w:val="00E76D7C"/>
    <w:rPr>
      <w:rFonts w:ascii="Times New Roman" w:eastAsia="Times New Roman" w:hAnsi="Times New Roman" w:cs="Times New Roman"/>
      <w:spacing w:val="-10"/>
      <w:sz w:val="33"/>
      <w:szCs w:val="33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E76D7C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27">
    <w:name w:val="Основной текст (27)_"/>
    <w:basedOn w:val="a0"/>
    <w:rsid w:val="00E76D7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70">
    <w:name w:val="Основной текст (27)"/>
    <w:basedOn w:val="27"/>
    <w:rsid w:val="00E76D7C"/>
    <w:rPr>
      <w:u w:val="single"/>
    </w:rPr>
  </w:style>
  <w:style w:type="character" w:customStyle="1" w:styleId="290">
    <w:name w:val="Основной текст (29)_"/>
    <w:basedOn w:val="a0"/>
    <w:link w:val="291"/>
    <w:rsid w:val="00E76D7C"/>
    <w:rPr>
      <w:rFonts w:ascii="Arial" w:eastAsia="Arial" w:hAnsi="Arial" w:cs="Arial"/>
      <w:spacing w:val="-10"/>
      <w:sz w:val="20"/>
      <w:szCs w:val="20"/>
      <w:shd w:val="clear" w:color="auto" w:fill="FFFFFF"/>
    </w:rPr>
  </w:style>
  <w:style w:type="character" w:customStyle="1" w:styleId="12Arial10pt">
    <w:name w:val="Основной текст (12) + Arial;10 pt;Не полужирный;Курсив"/>
    <w:basedOn w:val="12"/>
    <w:rsid w:val="00E76D7C"/>
    <w:rPr>
      <w:rFonts w:ascii="Arial" w:eastAsia="Arial" w:hAnsi="Arial" w:cs="Arial"/>
      <w:b/>
      <w:bCs/>
      <w:i/>
      <w:iCs/>
      <w:sz w:val="20"/>
      <w:szCs w:val="20"/>
    </w:rPr>
  </w:style>
  <w:style w:type="character" w:customStyle="1" w:styleId="5">
    <w:name w:val="Заголовок №5_"/>
    <w:basedOn w:val="a0"/>
    <w:link w:val="50"/>
    <w:rsid w:val="00E76D7C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510pt">
    <w:name w:val="Заголовок №5 + 10 pt"/>
    <w:basedOn w:val="5"/>
    <w:rsid w:val="00E76D7C"/>
    <w:rPr>
      <w:sz w:val="20"/>
      <w:szCs w:val="20"/>
    </w:rPr>
  </w:style>
  <w:style w:type="character" w:customStyle="1" w:styleId="28">
    <w:name w:val="Основной текст (28)_"/>
    <w:basedOn w:val="a0"/>
    <w:link w:val="280"/>
    <w:rsid w:val="00E76D7C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281pt">
    <w:name w:val="Основной текст (28) + Интервал 1 pt"/>
    <w:basedOn w:val="28"/>
    <w:rsid w:val="00E76D7C"/>
    <w:rPr>
      <w:spacing w:val="20"/>
    </w:rPr>
  </w:style>
  <w:style w:type="character" w:customStyle="1" w:styleId="12-1pt">
    <w:name w:val="Основной текст (12) + Интервал -1 pt"/>
    <w:basedOn w:val="12"/>
    <w:rsid w:val="00E76D7C"/>
    <w:rPr>
      <w:spacing w:val="-30"/>
    </w:rPr>
  </w:style>
  <w:style w:type="character" w:customStyle="1" w:styleId="52">
    <w:name w:val="Заголовок №5 (2)_"/>
    <w:basedOn w:val="a0"/>
    <w:link w:val="520"/>
    <w:rsid w:val="00E76D7C"/>
    <w:rPr>
      <w:rFonts w:ascii="Arial" w:eastAsia="Arial" w:hAnsi="Arial" w:cs="Arial"/>
      <w:spacing w:val="-10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E76D7C"/>
    <w:rPr>
      <w:rFonts w:ascii="Microsoft Sans Serif" w:eastAsia="Microsoft Sans Serif" w:hAnsi="Microsoft Sans Serif" w:cs="Microsoft Sans Serif"/>
      <w:spacing w:val="-50"/>
      <w:sz w:val="58"/>
      <w:szCs w:val="58"/>
      <w:shd w:val="clear" w:color="auto" w:fill="FFFFFF"/>
    </w:rPr>
  </w:style>
  <w:style w:type="character" w:customStyle="1" w:styleId="510pt-1pt">
    <w:name w:val="Заголовок №5 + 10 pt;Интервал -1 pt"/>
    <w:basedOn w:val="5"/>
    <w:rsid w:val="00E76D7C"/>
    <w:rPr>
      <w:spacing w:val="-20"/>
      <w:sz w:val="20"/>
      <w:szCs w:val="20"/>
    </w:rPr>
  </w:style>
  <w:style w:type="character" w:customStyle="1" w:styleId="52TimesNewRoman11pt0pt">
    <w:name w:val="Заголовок №5 (2) + Times New Roman;11 pt;Не курсив;Интервал 0 pt"/>
    <w:basedOn w:val="52"/>
    <w:rsid w:val="00E76D7C"/>
    <w:rPr>
      <w:rFonts w:ascii="Times New Roman" w:eastAsia="Times New Roman" w:hAnsi="Times New Roman" w:cs="Times New Roman"/>
      <w:i/>
      <w:iCs/>
      <w:spacing w:val="0"/>
      <w:sz w:val="22"/>
      <w:szCs w:val="22"/>
      <w:u w:val="single"/>
    </w:rPr>
  </w:style>
  <w:style w:type="paragraph" w:customStyle="1" w:styleId="120">
    <w:name w:val="Основной текст (12)"/>
    <w:basedOn w:val="a"/>
    <w:link w:val="12"/>
    <w:rsid w:val="00E76D7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10"/>
      <w:sz w:val="33"/>
      <w:szCs w:val="33"/>
      <w:lang w:eastAsia="en-US"/>
    </w:rPr>
  </w:style>
  <w:style w:type="paragraph" w:customStyle="1" w:styleId="170">
    <w:name w:val="Основной текст (17)"/>
    <w:basedOn w:val="a"/>
    <w:link w:val="17"/>
    <w:rsid w:val="00E76D7C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9"/>
      <w:szCs w:val="19"/>
      <w:lang w:eastAsia="en-US"/>
    </w:rPr>
  </w:style>
  <w:style w:type="paragraph" w:customStyle="1" w:styleId="291">
    <w:name w:val="Основной текст (29)"/>
    <w:basedOn w:val="a"/>
    <w:link w:val="290"/>
    <w:rsid w:val="00E76D7C"/>
    <w:pPr>
      <w:shd w:val="clear" w:color="auto" w:fill="FFFFFF"/>
      <w:spacing w:line="0" w:lineRule="atLeast"/>
    </w:pPr>
    <w:rPr>
      <w:rFonts w:ascii="Arial" w:eastAsia="Arial" w:hAnsi="Arial" w:cs="Arial"/>
      <w:color w:val="auto"/>
      <w:spacing w:val="-10"/>
      <w:sz w:val="20"/>
      <w:szCs w:val="20"/>
      <w:lang w:eastAsia="en-US"/>
    </w:rPr>
  </w:style>
  <w:style w:type="paragraph" w:customStyle="1" w:styleId="50">
    <w:name w:val="Заголовок №5"/>
    <w:basedOn w:val="a"/>
    <w:link w:val="5"/>
    <w:rsid w:val="00E76D7C"/>
    <w:pPr>
      <w:shd w:val="clear" w:color="auto" w:fill="FFFFFF"/>
      <w:spacing w:line="211" w:lineRule="exact"/>
      <w:jc w:val="both"/>
      <w:outlineLvl w:val="4"/>
    </w:pPr>
    <w:rPr>
      <w:rFonts w:ascii="Arial" w:eastAsia="Arial" w:hAnsi="Arial" w:cs="Arial"/>
      <w:color w:val="auto"/>
      <w:sz w:val="19"/>
      <w:szCs w:val="19"/>
      <w:lang w:eastAsia="en-US"/>
    </w:rPr>
  </w:style>
  <w:style w:type="paragraph" w:customStyle="1" w:styleId="280">
    <w:name w:val="Основной текст (28)"/>
    <w:basedOn w:val="a"/>
    <w:link w:val="28"/>
    <w:rsid w:val="00E76D7C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0"/>
      <w:szCs w:val="20"/>
      <w:lang w:eastAsia="en-US"/>
    </w:rPr>
  </w:style>
  <w:style w:type="paragraph" w:customStyle="1" w:styleId="520">
    <w:name w:val="Заголовок №5 (2)"/>
    <w:basedOn w:val="a"/>
    <w:link w:val="52"/>
    <w:rsid w:val="00E76D7C"/>
    <w:pPr>
      <w:shd w:val="clear" w:color="auto" w:fill="FFFFFF"/>
      <w:spacing w:after="60" w:line="158" w:lineRule="exact"/>
      <w:jc w:val="right"/>
      <w:outlineLvl w:val="4"/>
    </w:pPr>
    <w:rPr>
      <w:rFonts w:ascii="Arial" w:eastAsia="Arial" w:hAnsi="Arial" w:cs="Arial"/>
      <w:color w:val="auto"/>
      <w:spacing w:val="-10"/>
      <w:sz w:val="20"/>
      <w:szCs w:val="20"/>
      <w:lang w:eastAsia="en-US"/>
    </w:rPr>
  </w:style>
  <w:style w:type="paragraph" w:customStyle="1" w:styleId="10">
    <w:name w:val="Заголовок №1"/>
    <w:basedOn w:val="a"/>
    <w:link w:val="1"/>
    <w:rsid w:val="00E76D7C"/>
    <w:pPr>
      <w:shd w:val="clear" w:color="auto" w:fill="FFFFFF"/>
      <w:spacing w:before="60" w:line="0" w:lineRule="atLeast"/>
      <w:outlineLvl w:val="0"/>
    </w:pPr>
    <w:rPr>
      <w:rFonts w:ascii="Microsoft Sans Serif" w:eastAsia="Microsoft Sans Serif" w:hAnsi="Microsoft Sans Serif" w:cs="Microsoft Sans Serif"/>
      <w:color w:val="auto"/>
      <w:spacing w:val="-50"/>
      <w:sz w:val="58"/>
      <w:szCs w:val="5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76D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D7C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7">
    <w:name w:val="Заголовок №7_"/>
    <w:basedOn w:val="a0"/>
    <w:link w:val="70"/>
    <w:rsid w:val="00E76D7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1">
    <w:name w:val="Основной текст31"/>
    <w:basedOn w:val="a3"/>
    <w:rsid w:val="00E76D7C"/>
    <w:rPr>
      <w:b w:val="0"/>
      <w:bCs w:val="0"/>
      <w:i w:val="0"/>
      <w:iCs w:val="0"/>
      <w:smallCaps w:val="0"/>
      <w:strike w:val="0"/>
      <w:spacing w:val="0"/>
      <w:lang w:val="en-US"/>
    </w:rPr>
  </w:style>
  <w:style w:type="character" w:customStyle="1" w:styleId="1pt">
    <w:name w:val="Основной текст + Интервал 1 pt"/>
    <w:basedOn w:val="a3"/>
    <w:rsid w:val="00E76D7C"/>
    <w:rPr>
      <w:b w:val="0"/>
      <w:bCs w:val="0"/>
      <w:i w:val="0"/>
      <w:iCs w:val="0"/>
      <w:smallCaps w:val="0"/>
      <w:strike w:val="0"/>
      <w:spacing w:val="30"/>
    </w:rPr>
  </w:style>
  <w:style w:type="paragraph" w:customStyle="1" w:styleId="70">
    <w:name w:val="Заголовок №7"/>
    <w:basedOn w:val="a"/>
    <w:link w:val="7"/>
    <w:rsid w:val="00E76D7C"/>
    <w:pPr>
      <w:shd w:val="clear" w:color="auto" w:fill="FFFFFF"/>
      <w:spacing w:line="163" w:lineRule="exact"/>
      <w:jc w:val="both"/>
      <w:outlineLvl w:val="6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E76D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6D7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76D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6D7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61A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2880</Words>
  <Characters>16418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17</cp:revision>
  <dcterms:created xsi:type="dcterms:W3CDTF">2015-09-04T20:39:00Z</dcterms:created>
  <dcterms:modified xsi:type="dcterms:W3CDTF">2015-09-08T18:17:00Z</dcterms:modified>
</cp:coreProperties>
</file>