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53" w:rsidRPr="00A810D6" w:rsidRDefault="00CE364F" w:rsidP="00A810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10D6">
        <w:rPr>
          <w:rFonts w:ascii="Times New Roman" w:hAnsi="Times New Roman" w:cs="Times New Roman"/>
          <w:b/>
          <w:sz w:val="36"/>
          <w:szCs w:val="36"/>
        </w:rPr>
        <w:t>Подвижные игры с элементами баскетбола.</w:t>
      </w:r>
    </w:p>
    <w:p w:rsidR="00CE364F" w:rsidRPr="00A810D6" w:rsidRDefault="00CE364F" w:rsidP="00A81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10D6">
        <w:rPr>
          <w:rFonts w:ascii="Times New Roman" w:hAnsi="Times New Roman" w:cs="Times New Roman"/>
          <w:b/>
          <w:sz w:val="28"/>
          <w:szCs w:val="28"/>
          <w:u w:val="single"/>
        </w:rPr>
        <w:t>«Мяч капитану»</w:t>
      </w:r>
    </w:p>
    <w:p w:rsidR="00E20D0C" w:rsidRDefault="00E20D0C" w:rsidP="00E20D0C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</w:rPr>
        <w:t xml:space="preserve"> Учить применять  в игре  разнообразные движения с мячом, развивать умение согласовывать  свои действия партнера, воспитывать коллективизм.</w:t>
      </w:r>
    </w:p>
    <w:p w:rsidR="00E20D0C" w:rsidRDefault="00E20D0C" w:rsidP="00E20D0C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Инвентарь</w:t>
      </w:r>
      <w:r>
        <w:rPr>
          <w:rFonts w:ascii="Times New Roman" w:hAnsi="Times New Roman" w:cs="Times New Roman"/>
        </w:rPr>
        <w:t>: мяч.</w:t>
      </w:r>
    </w:p>
    <w:p w:rsidR="00E20D0C" w:rsidRDefault="00E20D0C" w:rsidP="00E20D0C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Место:</w:t>
      </w:r>
      <w:r>
        <w:rPr>
          <w:rFonts w:ascii="Times New Roman" w:hAnsi="Times New Roman" w:cs="Times New Roman"/>
        </w:rPr>
        <w:t xml:space="preserve"> спортивный зал, площадка.</w:t>
      </w:r>
    </w:p>
    <w:p w:rsidR="00456971" w:rsidRDefault="00456971" w:rsidP="00E20D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Содержание: Учащиеся делятся на 2 команды. В каждой команде выбирается  капитан, который становится  в кружок, отмеченный в конце чужой площадки. </w:t>
      </w:r>
      <w:r w:rsidR="001D289A">
        <w:rPr>
          <w:rFonts w:ascii="Times New Roman" w:hAnsi="Times New Roman" w:cs="Times New Roman"/>
        </w:rPr>
        <w:t xml:space="preserve"> Игроки одной команды бросают мяч своему капитану, а игроки другой стараются его перехватить и передать своем капитану.</w:t>
      </w:r>
    </w:p>
    <w:p w:rsidR="001D289A" w:rsidRPr="00CE364F" w:rsidRDefault="001D289A" w:rsidP="00E20D0C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Правила</w:t>
      </w:r>
      <w:r>
        <w:rPr>
          <w:rFonts w:ascii="Times New Roman" w:hAnsi="Times New Roman" w:cs="Times New Roman"/>
        </w:rPr>
        <w:t>:  Мяч можно вести, передавать, но нельзя бежать с ним.</w:t>
      </w:r>
    </w:p>
    <w:tbl>
      <w:tblPr>
        <w:tblW w:w="0" w:type="auto"/>
        <w:tblInd w:w="3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3"/>
      </w:tblGrid>
      <w:tr w:rsidR="00E20D0C" w:rsidTr="00EE74EE">
        <w:trPr>
          <w:trHeight w:val="4672"/>
        </w:trPr>
        <w:tc>
          <w:tcPr>
            <w:tcW w:w="4353" w:type="dxa"/>
          </w:tcPr>
          <w:p w:rsidR="00E20D0C" w:rsidRDefault="009603C7" w:rsidP="001D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position:absolute;left:0;text-align:left;margin-left:41.95pt;margin-top:38.35pt;width:43.7pt;height:67.2pt;flip:y;z-index:2516807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46" style="position:absolute;left:0;text-align:left;margin-left:32.75pt;margin-top:105.55pt;width:10.6pt;height:12.85pt;z-index:251678720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47" type="#_x0000_t32" style="position:absolute;left:0;text-align:left;margin-left:43.35pt;margin-top:118.4pt;width:51.65pt;height:29.1pt;flip:x y;z-index:25167974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45" style="position:absolute;left:0;text-align:left;margin-left:85.65pt;margin-top:18.8pt;width:19.95pt;height:19.55pt;z-index:251677696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39" style="position:absolute;left:0;text-align:left;margin-left:20.75pt;margin-top:139.35pt;width:10.6pt;height:12.85pt;z-index:251671552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40" style="position:absolute;left:0;text-align:left;margin-left:65.95pt;margin-top:160.35pt;width:10.6pt;height:12.85pt;z-index:251672576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41" style="position:absolute;left:0;text-align:left;margin-left:95pt;margin-top:134.65pt;width:10.6pt;height:12.85pt;z-index:251673600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42" style="position:absolute;left:0;text-align:left;margin-left:137.15pt;margin-top:97.8pt;width:10.6pt;height:12.85pt;z-index:251674624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43" style="position:absolute;left:0;text-align:left;margin-left:137.15pt;margin-top:147.5pt;width:10.6pt;height:12.85pt;z-index:251675648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44" style="position:absolute;left:0;text-align:left;margin-left:158.35pt;margin-top:191pt;width:10.6pt;height:12.85pt;z-index:251676672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32" style="position:absolute;left:0;text-align:left;margin-left:20.75pt;margin-top:84.95pt;width:10.6pt;height:12.85pt;z-index:25166438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33" style="position:absolute;left:0;text-align:left;margin-left:65.95pt;margin-top:112pt;width:10.6pt;height:12.85pt;z-index:25166540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34" style="position:absolute;left:0;text-align:left;margin-left:102pt;margin-top:74.65pt;width:10.6pt;height:12.85pt;z-index:25166643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35" style="position:absolute;left:0;text-align:left;margin-left:147.75pt;margin-top:48.4pt;width:10.6pt;height:12.85pt;z-index:25166745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36" style="position:absolute;left:0;text-align:left;margin-left:182.6pt;margin-top:84.95pt;width:10.6pt;height:12.85pt;z-index:25166848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37" style="position:absolute;left:0;text-align:left;margin-left:182.6pt;margin-top:134.65pt;width:10.6pt;height:12.85pt;z-index:25166950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31" style="position:absolute;left:0;text-align:left;margin-left:31.35pt;margin-top:49.8pt;width:10.6pt;height:12.85pt;z-index:25166336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29" style="position:absolute;left:0;text-align:left;margin-left:95pt;margin-top:201.05pt;width:17.6pt;height:18.15pt;z-index:25166131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26" style="position:absolute;left:0;text-align:left;margin-left:74.1pt;margin-top:9.05pt;width:43.5pt;height:39.35pt;z-index:25165824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27" style="position:absolute;left:0;text-align:left;margin-left:80.25pt;margin-top:191pt;width:43.5pt;height:39.35pt;z-index:251659264"/>
              </w:pict>
            </w:r>
            <w:r w:rsidR="00782F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E364F" w:rsidRDefault="00CE364F" w:rsidP="00CE364F">
      <w:pPr>
        <w:spacing w:after="0"/>
        <w:rPr>
          <w:rFonts w:ascii="Times New Roman" w:hAnsi="Times New Roman" w:cs="Times New Roman"/>
        </w:rPr>
      </w:pPr>
    </w:p>
    <w:p w:rsidR="00782FE9" w:rsidRPr="00A810D6" w:rsidRDefault="00782FE9" w:rsidP="00A81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10D6">
        <w:rPr>
          <w:rFonts w:ascii="Times New Roman" w:hAnsi="Times New Roman" w:cs="Times New Roman"/>
          <w:b/>
          <w:sz w:val="28"/>
          <w:szCs w:val="28"/>
          <w:u w:val="single"/>
        </w:rPr>
        <w:t>«Мяч  водящему»</w:t>
      </w:r>
    </w:p>
    <w:p w:rsidR="00782FE9" w:rsidRDefault="00782FE9" w:rsidP="00CE364F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</w:rPr>
        <w:t xml:space="preserve"> Учить детей передавать мяч  двумя руками от груди  и ловить его, развивать умение  согласовывать свои действия  с действиями товарищей.</w:t>
      </w:r>
    </w:p>
    <w:p w:rsidR="00782FE9" w:rsidRDefault="00782FE9" w:rsidP="00CE364F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Инвентарь</w:t>
      </w:r>
      <w:r>
        <w:rPr>
          <w:rFonts w:ascii="Times New Roman" w:hAnsi="Times New Roman" w:cs="Times New Roman"/>
        </w:rPr>
        <w:t>: мяч</w:t>
      </w:r>
    </w:p>
    <w:p w:rsidR="00782FE9" w:rsidRDefault="00782FE9" w:rsidP="00782FE9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Место:</w:t>
      </w:r>
      <w:r>
        <w:rPr>
          <w:rFonts w:ascii="Times New Roman" w:hAnsi="Times New Roman" w:cs="Times New Roman"/>
        </w:rPr>
        <w:t xml:space="preserve"> спортивный зал, площадка.</w:t>
      </w:r>
    </w:p>
    <w:p w:rsidR="00782FE9" w:rsidRDefault="00782FE9" w:rsidP="00CE364F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0D6" w:rsidRPr="00A810D6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A810D6">
        <w:rPr>
          <w:rFonts w:ascii="Times New Roman" w:hAnsi="Times New Roman" w:cs="Times New Roman"/>
        </w:rPr>
        <w:t>:</w:t>
      </w:r>
      <w:r w:rsidR="009529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Учащиеся делятся на 4-5 групп, каждая  образует круг диаметром 4-5 метров.  В центре каждого круга – водящий с мячом. По сигналу водящие поочередно бросают мяч  своим игрокам, стараясь не уронить, и получают обратно. Когда мяч обойдет всех игроков круга (1-3 раза), водящий поднимает его вверх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782FE9" w:rsidRDefault="00782FE9" w:rsidP="00CE364F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Правила</w:t>
      </w:r>
      <w:r>
        <w:rPr>
          <w:rFonts w:ascii="Times New Roman" w:hAnsi="Times New Roman" w:cs="Times New Roman"/>
        </w:rPr>
        <w:t xml:space="preserve">: побеждает команда, меньшее количество раз уронившая мяч. </w:t>
      </w:r>
      <w:r w:rsidR="00EE74EE">
        <w:rPr>
          <w:rFonts w:ascii="Times New Roman" w:hAnsi="Times New Roman" w:cs="Times New Roman"/>
        </w:rPr>
        <w:t xml:space="preserve">Передача мяча может быть от груди, ударом о пол. 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2"/>
      </w:tblGrid>
      <w:tr w:rsidR="00EE74EE" w:rsidTr="00EE74EE">
        <w:trPr>
          <w:trHeight w:val="4370"/>
        </w:trPr>
        <w:tc>
          <w:tcPr>
            <w:tcW w:w="4452" w:type="dxa"/>
          </w:tcPr>
          <w:p w:rsidR="00EE74EE" w:rsidRDefault="009603C7" w:rsidP="00CE36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85" type="#_x0000_t5" style="position:absolute;margin-left:45.7pt;margin-top:42.8pt;width:14.6pt;height:15.9pt;z-index:25171558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83" type="#_x0000_t5" style="position:absolute;margin-left:4.35pt;margin-top:42.8pt;width:14.6pt;height:15.9pt;z-index:25171353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82" type="#_x0000_t5" style="position:absolute;margin-left:21.55pt;margin-top:78.55pt;width:14.6pt;height:15.9pt;z-index:25171251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81" type="#_x0000_t5" style="position:absolute;margin-left:60.3pt;margin-top:87.75pt;width:14.6pt;height:15.9pt;z-index:25171148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86" type="#_x0000_t5" style="position:absolute;margin-left:86.45pt;margin-top:58.7pt;width:14.6pt;height:15.9pt;z-index:25171660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79" type="#_x0000_t5" style="position:absolute;margin-left:60.3pt;margin-top:2.9pt;width:14.6pt;height:15.9pt;z-index:25170944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80" type="#_x0000_t5" style="position:absolute;margin-left:85.45pt;margin-top:23pt;width:14.6pt;height:15.9pt;z-index:25171046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84" type="#_x0000_t5" style="position:absolute;margin-left:18.95pt;margin-top:11pt;width:14.6pt;height:15.9pt;z-index:25171456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77" style="position:absolute;margin-left:53pt;margin-top:153.05pt;width:13.6pt;height:15.35pt;z-index:251708416;mso-position-horizontal:absolute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75" style="position:absolute;margin-left:148.55pt;margin-top:102.55pt;width:13.6pt;height:15.35pt;z-index:25170739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74" style="position:absolute;margin-left:7.95pt;margin-top:160.2pt;width:13.6pt;height:15.35pt;z-index:251706368;mso-position-vertical:absolute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68" style="position:absolute;margin-left:185pt;margin-top:102.55pt;width:13.6pt;height:15.35pt;z-index:25170022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53" style="position:absolute;margin-left:30.55pt;margin-top:191.55pt;width:13.6pt;height:15.35pt;z-index:251684864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69" style="position:absolute;margin-left:66.6pt;margin-top:191.55pt;width:13.6pt;height:15.35pt;z-index:251701248;mso-position-horizontal:absolute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70" style="position:absolute;margin-left:89.2pt;margin-top:168.4pt;width:13.6pt;height:15.35pt;z-index:251702272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71" style="position:absolute;margin-left:86.45pt;margin-top:133.25pt;width:13.6pt;height:15.35pt;z-index:251703296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72" style="position:absolute;margin-left:53pt;margin-top:114.55pt;width:13.6pt;height:15.35pt;z-index:251704320;mso-position-horizontal:absolute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73" style="position:absolute;margin-left:19.95pt;margin-top:121.25pt;width:13.6pt;height:15.35pt;z-index:251705344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54" style="position:absolute;margin-left:171.4pt;margin-top:133.8pt;width:13.6pt;height:15.35pt;z-index:25168588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55" style="position:absolute;margin-left:137.95pt;margin-top:144.7pt;width:13.6pt;height:15.35pt;z-index:25168691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56" style="position:absolute;margin-left:110.95pt;margin-top:117.9pt;width:13.6pt;height:15.35pt;z-index:25168793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57" style="position:absolute;margin-left:171.4pt;margin-top:72.4pt;width:13.6pt;height:15.35pt;z-index:25168896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58" style="position:absolute;margin-left:137.95pt;margin-top:63.2pt;width:13.6pt;height:15.35pt;z-index:25168998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59" style="position:absolute;margin-left:110.95pt;margin-top:81.9pt;width:13.6pt;height:15.35pt;z-index:25169100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50" style="position:absolute;margin-left:26pt;margin-top:24.15pt;width:60.45pt;height:57.75pt;z-index:25168179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52" style="position:absolute;margin-left:26pt;margin-top:133.8pt;width:60.45pt;height:57.75pt;z-index:25168384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51" style="position:absolute;margin-left:124.55pt;margin-top:81.9pt;width:60.45pt;height:57.75pt;z-index:251682816"/>
              </w:pict>
            </w:r>
          </w:p>
        </w:tc>
      </w:tr>
    </w:tbl>
    <w:p w:rsidR="00EE74EE" w:rsidRDefault="00EE74EE" w:rsidP="00CE364F">
      <w:pPr>
        <w:spacing w:after="0"/>
        <w:rPr>
          <w:rFonts w:ascii="Times New Roman" w:hAnsi="Times New Roman" w:cs="Times New Roman"/>
        </w:rPr>
      </w:pPr>
    </w:p>
    <w:p w:rsidR="005A414E" w:rsidRPr="00A810D6" w:rsidRDefault="005A414E" w:rsidP="00A81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10D6">
        <w:rPr>
          <w:rFonts w:ascii="Times New Roman" w:hAnsi="Times New Roman" w:cs="Times New Roman"/>
          <w:b/>
          <w:sz w:val="28"/>
          <w:szCs w:val="28"/>
          <w:u w:val="single"/>
        </w:rPr>
        <w:t>«Займи свободный кружок»</w:t>
      </w:r>
    </w:p>
    <w:p w:rsidR="005A414E" w:rsidRDefault="005A414E" w:rsidP="00CE364F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</w:rPr>
        <w:t xml:space="preserve"> Учить передавать, ловить мяч, развивать навыки ориентирования на площадке, воспитывать уважение к товарищам по игре.</w:t>
      </w:r>
    </w:p>
    <w:p w:rsidR="005A414E" w:rsidRDefault="005A414E" w:rsidP="00CE364F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Инвентарь</w:t>
      </w:r>
      <w:r>
        <w:rPr>
          <w:rFonts w:ascii="Times New Roman" w:hAnsi="Times New Roman" w:cs="Times New Roman"/>
        </w:rPr>
        <w:t>: мяч, свисток.</w:t>
      </w:r>
    </w:p>
    <w:p w:rsidR="005A414E" w:rsidRDefault="005A414E" w:rsidP="00CE364F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Место</w:t>
      </w:r>
      <w:r>
        <w:rPr>
          <w:rFonts w:ascii="Times New Roman" w:hAnsi="Times New Roman" w:cs="Times New Roman"/>
        </w:rPr>
        <w:t>: спортивный зал, площадка.</w:t>
      </w:r>
    </w:p>
    <w:p w:rsidR="00487338" w:rsidRDefault="005A414E" w:rsidP="00CE364F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</w:rPr>
        <w:t xml:space="preserve">: На полу чертятся  в разных местах кружки диаметром 50 см на расстоянии 1,5- 2 мет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другого.</w:t>
      </w:r>
      <w:r w:rsidR="00927ECC">
        <w:rPr>
          <w:rFonts w:ascii="Times New Roman" w:hAnsi="Times New Roman" w:cs="Times New Roman"/>
        </w:rPr>
        <w:t xml:space="preserve"> Все дети, за исключением водящего становятся в них, затем перебрасывают мяч  товарищам в разных направлениях. Водящий, находясь между кружками, старается поймать мяч или задеть его рукой.. Если водящему удается это сделать</w:t>
      </w:r>
      <w:proofErr w:type="gramStart"/>
      <w:r w:rsidR="00927ECC">
        <w:rPr>
          <w:rFonts w:ascii="Times New Roman" w:hAnsi="Times New Roman" w:cs="Times New Roman"/>
        </w:rPr>
        <w:t xml:space="preserve"> ,</w:t>
      </w:r>
      <w:proofErr w:type="gramEnd"/>
      <w:r w:rsidR="00927ECC">
        <w:rPr>
          <w:rFonts w:ascii="Times New Roman" w:hAnsi="Times New Roman" w:cs="Times New Roman"/>
        </w:rPr>
        <w:t xml:space="preserve"> учитель дает свисток. По свистку, </w:t>
      </w:r>
      <w:proofErr w:type="gramStart"/>
      <w:r w:rsidR="00487338">
        <w:rPr>
          <w:rFonts w:ascii="Times New Roman" w:hAnsi="Times New Roman" w:cs="Times New Roman"/>
        </w:rPr>
        <w:t>игроки</w:t>
      </w:r>
      <w:proofErr w:type="gramEnd"/>
      <w:r w:rsidR="00487338">
        <w:rPr>
          <w:rFonts w:ascii="Times New Roman" w:hAnsi="Times New Roman" w:cs="Times New Roman"/>
        </w:rPr>
        <w:t xml:space="preserve"> находящиеся в кружках, меняются местами, а водящий старается занять любой из кружков. Кто не успел занять любой из кружков, тот становится водящим</w:t>
      </w:r>
      <w:proofErr w:type="gramStart"/>
      <w:r w:rsidR="00487338">
        <w:rPr>
          <w:rFonts w:ascii="Times New Roman" w:hAnsi="Times New Roman" w:cs="Times New Roman"/>
        </w:rPr>
        <w:t>..</w:t>
      </w:r>
      <w:proofErr w:type="gramEnd"/>
    </w:p>
    <w:p w:rsidR="005A414E" w:rsidRDefault="00487338" w:rsidP="00CE364F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Правила</w:t>
      </w:r>
      <w:r>
        <w:rPr>
          <w:rFonts w:ascii="Times New Roman" w:hAnsi="Times New Roman" w:cs="Times New Roman"/>
        </w:rPr>
        <w:t>: Побеждает те, кто ни разу не был водящим. Как усвоили дети игру можно ввести второй мяч и второго водящего.</w:t>
      </w:r>
    </w:p>
    <w:tbl>
      <w:tblPr>
        <w:tblpPr w:leftFromText="180" w:rightFromText="180" w:vertAnchor="text" w:tblpY="1"/>
        <w:tblOverlap w:val="never"/>
        <w:tblW w:w="0" w:type="auto"/>
        <w:tblInd w:w="3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7"/>
      </w:tblGrid>
      <w:tr w:rsidR="00487338" w:rsidTr="00487338">
        <w:trPr>
          <w:trHeight w:val="4638"/>
        </w:trPr>
        <w:tc>
          <w:tcPr>
            <w:tcW w:w="4437" w:type="dxa"/>
          </w:tcPr>
          <w:p w:rsidR="005A0757" w:rsidRDefault="009603C7" w:rsidP="004873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109" type="#_x0000_t5" style="position:absolute;margin-left:173.05pt;margin-top:105.4pt;width:13.9pt;height:15.2pt;z-index:25174016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08" style="position:absolute;margin-left:121.1pt;margin-top:65.75pt;width:6.15pt;height:10pt;z-index:251739136;mso-position-vertical:absolute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07" type="#_x0000_t32" style="position:absolute;margin-left:128.35pt;margin-top:59.45pt;width:8.4pt;height:43.85pt;flip:x y;z-index:2517381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06" type="#_x0000_t32" style="position:absolute;margin-left:136.75pt;margin-top:79pt;width:41pt;height:36.2pt;flip:x y;z-index:2517370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97" style="position:absolute;margin-left:168.3pt;margin-top:59.45pt;width:18.65pt;height:16.45pt;z-index:25172787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98" style="position:absolute;margin-left:109.7pt;margin-top:35.5pt;width:18.65pt;height:16.45pt;z-index:25172889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99" style="position:absolute;margin-left:70.8pt;margin-top:79pt;width:18.65pt;height:16.45pt;z-index:25172992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00" style="position:absolute;margin-left:128.35pt;margin-top:110.8pt;width:18.65pt;height:16.45pt;z-index:25173094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01" style="position:absolute;margin-left:168.3pt;margin-top:183.4pt;width:18.65pt;height:16.45pt;z-index:25173196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02" style="position:absolute;margin-left:102.45pt;margin-top:166.95pt;width:18.65pt;height:16.45pt;z-index:25173299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03" style="position:absolute;margin-left:21.5pt;margin-top:120.6pt;width:18.65pt;height:16.45pt;z-index:25173401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04" style="position:absolute;margin-left:28.15pt;margin-top:192.85pt;width:18.65pt;height:16.45pt;z-index:25173504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96" style="position:absolute;margin-left:16.15pt;margin-top:20.15pt;width:18.65pt;height:16.45pt;z-index:25172684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95" style="position:absolute;margin-left:158.75pt;margin-top:175pt;width:37.65pt;height:34.3pt;z-index:25172582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94" style="position:absolute;margin-left:158.75pt;margin-top:51.95pt;width:37.65pt;height:34.3pt;z-index:25172480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89" style="position:absolute;margin-left:121.1pt;margin-top:103.3pt;width:37.65pt;height:34.3pt;z-index:25171968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93" style="position:absolute;margin-left:61.45pt;margin-top:69pt;width:37.65pt;height:34.3pt;z-index:25172377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91" style="position:absolute;margin-left:10.55pt;margin-top:110.8pt;width:37.65pt;height:34.3pt;z-index:25172172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88" style="position:absolute;margin-left:99.1pt;margin-top:25.15pt;width:37.65pt;height:34.3pt;z-index:25171865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90" style="position:absolute;margin-left:90.7pt;margin-top:161.35pt;width:37.65pt;height:34.3pt;z-index:25172070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92" style="position:absolute;margin-left:16.15pt;margin-top:183.4pt;width:37.65pt;height:34.3pt;z-index:25172275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87" style="position:absolute;margin-left:4.15pt;margin-top:13.15pt;width:37.65pt;height:34.3pt;z-index:251717632"/>
              </w:pict>
            </w:r>
          </w:p>
          <w:p w:rsidR="005A0757" w:rsidRPr="005A0757" w:rsidRDefault="005A0757" w:rsidP="005A0757">
            <w:pPr>
              <w:rPr>
                <w:rFonts w:ascii="Times New Roman" w:hAnsi="Times New Roman" w:cs="Times New Roman"/>
              </w:rPr>
            </w:pPr>
          </w:p>
          <w:p w:rsidR="005A0757" w:rsidRPr="005A0757" w:rsidRDefault="005A0757" w:rsidP="005A0757">
            <w:pPr>
              <w:rPr>
                <w:rFonts w:ascii="Times New Roman" w:hAnsi="Times New Roman" w:cs="Times New Roman"/>
              </w:rPr>
            </w:pPr>
          </w:p>
          <w:p w:rsidR="005A0757" w:rsidRPr="005A0757" w:rsidRDefault="005A0757" w:rsidP="005A0757">
            <w:pPr>
              <w:rPr>
                <w:rFonts w:ascii="Times New Roman" w:hAnsi="Times New Roman" w:cs="Times New Roman"/>
              </w:rPr>
            </w:pPr>
          </w:p>
          <w:p w:rsidR="005A0757" w:rsidRPr="005A0757" w:rsidRDefault="005A0757" w:rsidP="005A0757">
            <w:pPr>
              <w:rPr>
                <w:rFonts w:ascii="Times New Roman" w:hAnsi="Times New Roman" w:cs="Times New Roman"/>
              </w:rPr>
            </w:pPr>
          </w:p>
          <w:p w:rsidR="005A0757" w:rsidRDefault="005A0757" w:rsidP="005A0757">
            <w:pPr>
              <w:rPr>
                <w:rFonts w:ascii="Times New Roman" w:hAnsi="Times New Roman" w:cs="Times New Roman"/>
              </w:rPr>
            </w:pPr>
          </w:p>
          <w:p w:rsidR="00487338" w:rsidRPr="005A0757" w:rsidRDefault="009603C7" w:rsidP="005A0757">
            <w:pPr>
              <w:tabs>
                <w:tab w:val="left" w:pos="348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110" style="position:absolute;margin-left:136.75pt;margin-top:1in;width:12.3pt;height:20.6pt;z-index:251741184"/>
              </w:pict>
            </w:r>
            <w:r w:rsidR="005A0757">
              <w:rPr>
                <w:rFonts w:ascii="Times New Roman" w:hAnsi="Times New Roman" w:cs="Times New Roman"/>
              </w:rPr>
              <w:tab/>
            </w:r>
          </w:p>
        </w:tc>
      </w:tr>
    </w:tbl>
    <w:p w:rsidR="00487338" w:rsidRDefault="00487338" w:rsidP="00CE36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E257CF" w:rsidRDefault="00E257CF" w:rsidP="00A81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57CF" w:rsidRDefault="00E257CF" w:rsidP="00A81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57CF" w:rsidRDefault="00E257CF" w:rsidP="00A81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57CF" w:rsidRDefault="00E257CF" w:rsidP="00A81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57CF" w:rsidRDefault="00E257CF" w:rsidP="00A81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0757" w:rsidRPr="00A810D6" w:rsidRDefault="005A0757" w:rsidP="00A81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10D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«У кого больше мячей»</w:t>
      </w:r>
    </w:p>
    <w:p w:rsidR="005A0757" w:rsidRDefault="005A0757" w:rsidP="00CE364F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</w:rPr>
        <w:t xml:space="preserve"> Учить передавать, ловить мяч, развивать умение ориентироваться  на площадке.</w:t>
      </w:r>
    </w:p>
    <w:p w:rsidR="005A0757" w:rsidRDefault="005A0757" w:rsidP="00CE364F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Инвентарь</w:t>
      </w:r>
      <w:r>
        <w:rPr>
          <w:rFonts w:ascii="Times New Roman" w:hAnsi="Times New Roman" w:cs="Times New Roman"/>
        </w:rPr>
        <w:t>: мяч, сетка.</w:t>
      </w:r>
    </w:p>
    <w:p w:rsidR="005A0757" w:rsidRDefault="005A0757" w:rsidP="00CE364F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Место</w:t>
      </w:r>
      <w:r>
        <w:rPr>
          <w:rFonts w:ascii="Times New Roman" w:hAnsi="Times New Roman" w:cs="Times New Roman"/>
        </w:rPr>
        <w:t>: спортивный зал,  площадка, мячи.</w:t>
      </w:r>
    </w:p>
    <w:p w:rsidR="005A0757" w:rsidRDefault="005A0757" w:rsidP="00CE364F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</w:rPr>
        <w:t xml:space="preserve">: класс делится на две команды. У каждой команды  по равному количеству мячей (3-5). Площадка разделена  сеткой на уровне 120-140 см.  По сигналу  игроки обеих команд стараются перебросить </w:t>
      </w:r>
      <w:r w:rsidR="00464682">
        <w:rPr>
          <w:rFonts w:ascii="Times New Roman" w:hAnsi="Times New Roman" w:cs="Times New Roman"/>
        </w:rPr>
        <w:t xml:space="preserve"> мячи на площадку противника.</w:t>
      </w:r>
    </w:p>
    <w:p w:rsidR="00464682" w:rsidRDefault="00464682" w:rsidP="00CE364F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Правила</w:t>
      </w:r>
      <w:r>
        <w:rPr>
          <w:rFonts w:ascii="Times New Roman" w:hAnsi="Times New Roman" w:cs="Times New Roman"/>
        </w:rPr>
        <w:t>: Выигрывает команда, которая после второго сигнала имеет меньше мячей на своей площадке. Запрещается толкаться, отнимать мяч.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464682" w:rsidTr="00A810D6">
        <w:trPr>
          <w:trHeight w:val="4157"/>
        </w:trPr>
        <w:tc>
          <w:tcPr>
            <w:tcW w:w="4394" w:type="dxa"/>
          </w:tcPr>
          <w:p w:rsidR="00464682" w:rsidRDefault="009603C7" w:rsidP="00CE36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oval id="_x0000_s1128" style="position:absolute;margin-left:87.05pt;margin-top:47.45pt;width:9.9pt;height:7.8pt;z-index:25175756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29" style="position:absolute;margin-left:90.4pt;margin-top:135.3pt;width:9.9pt;height:7.8pt;z-index:25175859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33" type="#_x0000_t32" style="position:absolute;margin-left:73.2pt;margin-top:117.8pt;width:23.75pt;height:15.9pt;z-index:2517626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35" type="#_x0000_t32" style="position:absolute;margin-left:102.05pt;margin-top:39.65pt;width:25.9pt;height:24pt;flip:x;z-index:2517647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31" style="position:absolute;margin-left:102.05pt;margin-top:43.55pt;width:9.9pt;height:7.8pt;z-index:251760640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30" style="position:absolute;margin-left:100.3pt;margin-top:102.2pt;width:9.9pt;height:7.8pt;z-index:251759616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34" type="#_x0000_t32" style="position:absolute;margin-left:96.95pt;margin-top:79.55pt;width:22pt;height:23.95pt;flip:x;z-index:2517637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32" type="#_x0000_t32" style="position:absolute;margin-left:73.2pt;margin-top:31.55pt;width:23.75pt;height:15.9pt;z-index:2517616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15" style="position:absolute;margin-left:63.95pt;margin-top:55.55pt;width:13.45pt;height:15.9pt;z-index:25174425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20" style="position:absolute;margin-left:31.2pt;margin-top:125.9pt;width:13.45pt;height:15.9pt;z-index:25174937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18" style="position:absolute;margin-left:63.95pt;margin-top:103.5pt;width:13.45pt;height:15.9pt;z-index:25174732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21" style="position:absolute;margin-left:166.15pt;margin-top:27.65pt;width:13.45pt;height:15.9pt;z-index:25175040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22" style="position:absolute;margin-left:125.1pt;margin-top:23.75pt;width:13.45pt;height:15.9pt;z-index:25175142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23" style="position:absolute;margin-left:162.15pt;margin-top:74.55pt;width:13.45pt;height:15.9pt;z-index:25175244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25" style="position:absolute;margin-left:162.15pt;margin-top:135.3pt;width:13.45pt;height:15.9pt;z-index:25175449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26" style="position:absolute;margin-left:118.95pt;margin-top:110pt;width:13.45pt;height:15.9pt;z-index:25175552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27" style="position:absolute;margin-left:118.95pt;margin-top:163.55pt;width:13.45pt;height:15.9pt;z-index:25175654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24" style="position:absolute;margin-left:111.95pt;margin-top:63.65pt;width:13.45pt;height:15.9pt;z-index:25175347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19" style="position:absolute;margin-left:63.95pt;margin-top:147.65pt;width:13.45pt;height:15.9pt;z-index:25174835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16" style="position:absolute;margin-left:26.2pt;margin-top:31.55pt;width:13.45pt;height:15.9pt;z-index:25174528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17" style="position:absolute;margin-left:31.2pt;margin-top:74.55pt;width:13.45pt;height:15.9pt;z-index:25174630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13" style="position:absolute;margin-left:63.95pt;margin-top:15.65pt;width:13.45pt;height:15.9pt;z-index:25174323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12" type="#_x0000_t32" style="position:absolute;margin-left:100.3pt;margin-top:10.65pt;width:0;height:179.15pt;z-index:251742208" o:connectortype="straight"/>
              </w:pict>
            </w:r>
          </w:p>
        </w:tc>
      </w:tr>
    </w:tbl>
    <w:p w:rsidR="00464682" w:rsidRPr="00A810D6" w:rsidRDefault="004D5BAD" w:rsidP="00A81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10D6">
        <w:rPr>
          <w:rFonts w:ascii="Times New Roman" w:hAnsi="Times New Roman" w:cs="Times New Roman"/>
          <w:b/>
          <w:sz w:val="28"/>
          <w:szCs w:val="28"/>
          <w:u w:val="single"/>
        </w:rPr>
        <w:t>«Борьба за мяч»</w:t>
      </w:r>
    </w:p>
    <w:p w:rsidR="004D5BAD" w:rsidRDefault="004D5BAD" w:rsidP="00CE364F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</w:rPr>
        <w:t>: Учить использовать изученные приемы. Развивать умение сочетать свои действия с действиями других игроков команды, воспитывать коллективизм.</w:t>
      </w:r>
    </w:p>
    <w:p w:rsidR="004D5BAD" w:rsidRDefault="004D5BAD" w:rsidP="00CE364F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Инвентарь:</w:t>
      </w:r>
      <w:r>
        <w:rPr>
          <w:rFonts w:ascii="Times New Roman" w:hAnsi="Times New Roman" w:cs="Times New Roman"/>
        </w:rPr>
        <w:t xml:space="preserve"> мяч.</w:t>
      </w:r>
    </w:p>
    <w:p w:rsidR="004D5BAD" w:rsidRDefault="004D5BAD" w:rsidP="00CE364F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Место</w:t>
      </w:r>
      <w:r>
        <w:rPr>
          <w:rFonts w:ascii="Times New Roman" w:hAnsi="Times New Roman" w:cs="Times New Roman"/>
        </w:rPr>
        <w:t>: спортивный зал, площадка.</w:t>
      </w:r>
    </w:p>
    <w:p w:rsidR="004D5BAD" w:rsidRDefault="004D5BAD" w:rsidP="00CE364F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</w:rPr>
        <w:t xml:space="preserve">: Класс разбивается на две команды. Каждая команда выбирает капитана. Учитель в центре площадки </w:t>
      </w:r>
      <w:r w:rsidR="004C0CC0">
        <w:rPr>
          <w:rFonts w:ascii="Times New Roman" w:hAnsi="Times New Roman" w:cs="Times New Roman"/>
        </w:rPr>
        <w:t>перебрасывает мяч, а капитаны стараются отбить его своим игрокам. Игроки команды, овладевшей мячом, передают мяч друг другу, а игроки противоположной команды  стараются его перехватить.</w:t>
      </w:r>
    </w:p>
    <w:p w:rsidR="004D5BAD" w:rsidRDefault="004D5BAD" w:rsidP="00CE364F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Правила</w:t>
      </w:r>
      <w:r>
        <w:rPr>
          <w:rFonts w:ascii="Times New Roman" w:hAnsi="Times New Roman" w:cs="Times New Roman"/>
        </w:rPr>
        <w:t xml:space="preserve">: команда, </w:t>
      </w:r>
      <w:r w:rsidR="004C0CC0">
        <w:rPr>
          <w:rFonts w:ascii="Times New Roman" w:hAnsi="Times New Roman" w:cs="Times New Roman"/>
        </w:rPr>
        <w:t>сделавшая пять передач подряд. Получает очко. Выигрывает команда, набравшая больше очков. Запрещается бежать с мячом, только вести мяч. Нельзя толкаться.</w:t>
      </w:r>
    </w:p>
    <w:p w:rsidR="004C0CC0" w:rsidRPr="00E20D0C" w:rsidRDefault="004C0CC0" w:rsidP="00CE364F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3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46"/>
      </w:tblGrid>
      <w:tr w:rsidR="004C0CC0" w:rsidTr="004C0CC0">
        <w:trPr>
          <w:trHeight w:val="4389"/>
        </w:trPr>
        <w:tc>
          <w:tcPr>
            <w:tcW w:w="4446" w:type="dxa"/>
          </w:tcPr>
          <w:p w:rsidR="004C0CC0" w:rsidRDefault="009603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153" type="#_x0000_t32" style="position:absolute;margin-left:105.15pt;margin-top:82.1pt;width:15.5pt;height:5.85pt;flip:x;z-index:25178214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52" type="#_x0000_t32" style="position:absolute;margin-left:105.15pt;margin-top:99.65pt;width:56.25pt;height:40.45pt;z-index:2517811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46" style="position:absolute;margin-left:96.75pt;margin-top:86.8pt;width:8.4pt;height:7.85pt;z-index:251774976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47" type="#_x0000_t5" style="position:absolute;margin-left:120.65pt;margin-top:71.5pt;width:13.75pt;height:10.6pt;z-index:25177600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49" type="#_x0000_t5" style="position:absolute;margin-left:161.4pt;margin-top:140.1pt;width:13.75pt;height:10.6pt;z-index:25177804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50" type="#_x0000_t5" style="position:absolute;margin-left:113.95pt;margin-top:184.45pt;width:13.75pt;height:10.6pt;z-index:25177907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51" type="#_x0000_t5" style="position:absolute;margin-left:43.15pt;margin-top:184.45pt;width:13.75pt;height:10.6pt;z-index:25178009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145" style="position:absolute;margin-left:94.25pt;margin-top:106.65pt;width:10.9pt;height:22.35pt;z-index:25177395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40" style="position:absolute;margin-left:31.45pt;margin-top:106.65pt;width:11.7pt;height:15.05pt;z-index:25176883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38" style="position:absolute;margin-left:175.15pt;margin-top:27.7pt;width:11.7pt;height:15.05pt;z-index:25176780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37" style="position:absolute;margin-left:76.6pt;margin-top:20.15pt;width:13.45pt;height:15.9pt;z-index:25176678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36" style="position:absolute;margin-left:18pt;margin-top:42.75pt;width:13.45pt;height:15.9pt;z-index:251765760"/>
              </w:pict>
            </w:r>
          </w:p>
        </w:tc>
      </w:tr>
    </w:tbl>
    <w:p w:rsidR="004C0CC0" w:rsidRDefault="004C0CC0">
      <w:pPr>
        <w:spacing w:after="0"/>
        <w:rPr>
          <w:rFonts w:ascii="Times New Roman" w:hAnsi="Times New Roman" w:cs="Times New Roman"/>
        </w:rPr>
      </w:pPr>
    </w:p>
    <w:p w:rsidR="00142819" w:rsidRPr="00A810D6" w:rsidRDefault="00142819" w:rsidP="00A81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10D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«Броски мяча по кольцу»</w:t>
      </w:r>
    </w:p>
    <w:p w:rsidR="00142819" w:rsidRDefault="00142819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</w:rPr>
        <w:t xml:space="preserve"> Учить сочетать взятие, остановку и броски мяча в корзину, воспитывать ответственность и выдержку.</w:t>
      </w:r>
    </w:p>
    <w:p w:rsidR="00142819" w:rsidRDefault="00142819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Инвентарь</w:t>
      </w:r>
      <w:r>
        <w:rPr>
          <w:rFonts w:ascii="Times New Roman" w:hAnsi="Times New Roman" w:cs="Times New Roman"/>
        </w:rPr>
        <w:t>: мячи.</w:t>
      </w:r>
    </w:p>
    <w:p w:rsidR="00345493" w:rsidRDefault="00142819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Место</w:t>
      </w:r>
      <w:r>
        <w:rPr>
          <w:rFonts w:ascii="Times New Roman" w:hAnsi="Times New Roman" w:cs="Times New Roman"/>
        </w:rPr>
        <w:t xml:space="preserve">: спортивный зал, площадка. </w:t>
      </w:r>
    </w:p>
    <w:p w:rsidR="00142819" w:rsidRDefault="00345493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Содержание:</w:t>
      </w:r>
      <w:r>
        <w:rPr>
          <w:rFonts w:ascii="Times New Roman" w:hAnsi="Times New Roman" w:cs="Times New Roman"/>
        </w:rPr>
        <w:t xml:space="preserve"> </w:t>
      </w:r>
      <w:r w:rsidR="00142819">
        <w:rPr>
          <w:rFonts w:ascii="Times New Roman" w:hAnsi="Times New Roman" w:cs="Times New Roman"/>
        </w:rPr>
        <w:t>Дети распределяются  на команды по числу щитов в зале (площадке)  и становятся на указанные места. У первых игроков  в руках мяч. По сигналу учителя каждый ведет мяч к щиту, останавливается, бросает мяч двумя руками от груди, ловит и переда</w:t>
      </w:r>
      <w:r>
        <w:rPr>
          <w:rFonts w:ascii="Times New Roman" w:hAnsi="Times New Roman" w:cs="Times New Roman"/>
        </w:rPr>
        <w:t>ет следующему игроку по команде.</w:t>
      </w:r>
    </w:p>
    <w:p w:rsidR="00345493" w:rsidRDefault="00345493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Правила</w:t>
      </w:r>
      <w:r>
        <w:rPr>
          <w:rFonts w:ascii="Times New Roman" w:hAnsi="Times New Roman" w:cs="Times New Roman"/>
        </w:rPr>
        <w:t>: Выигрывает команда, сделавшая больше попаданий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братить внимание на правильность выполнения элементов баскетбола. К судейству привлекаются освобожденные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При  повторении игры команды должны меняться местами.</w:t>
      </w:r>
    </w:p>
    <w:tbl>
      <w:tblPr>
        <w:tblW w:w="0" w:type="auto"/>
        <w:tblInd w:w="3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87"/>
      </w:tblGrid>
      <w:tr w:rsidR="00345493" w:rsidTr="00345493">
        <w:trPr>
          <w:trHeight w:val="3818"/>
        </w:trPr>
        <w:tc>
          <w:tcPr>
            <w:tcW w:w="4387" w:type="dxa"/>
          </w:tcPr>
          <w:p w:rsidR="00345493" w:rsidRDefault="009603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170" style="position:absolute;margin-left:190.55pt;margin-top:83.1pt;width:9.65pt;height:21.75pt;z-index:25179852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56" style="position:absolute;margin-left:98.55pt;margin-top:98.8pt;width:13.75pt;height:12.55pt;z-index:25178521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57" style="position:absolute;margin-left:98.55pt;margin-top:111.35pt;width:13.75pt;height:12.55pt;z-index:25178624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58" style="position:absolute;margin-left:98.55pt;margin-top:123.9pt;width:13.75pt;height:12.55pt;z-index:25178726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69" type="#_x0000_t32" style="position:absolute;margin-left:92.6pt;margin-top:148.4pt;width:2.5pt;height:8.4pt;z-index:2517975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68" type="#_x0000_t32" style="position:absolute;margin-left:88.7pt;margin-top:25.35pt;width:0;height:13.35pt;flip:y;z-index:2517964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66" type="#_x0000_t19" style="position:absolute;margin-left:92.05pt;margin-top:130.55pt;width:9.9pt;height:34.6pt;flip:x;z-index:251795456" coordsize="21044,21600" adj=",-853556" path="wr-21600,,21600,43200,,,21044,16732nfewr-21600,,21600,43200,,,21044,16732l,21600nsxe">
                  <v:path o:connectlocs="0,0;21044,16732;0,21600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55" style="position:absolute;margin-left:88.7pt;margin-top:156.8pt;width:30.3pt;height:30.15pt;z-index:25178419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65" type="#_x0000_t19" style="position:absolute;margin-left:88.4pt;margin-top:25.35pt;width:13.55pt;height:20.1pt;flip:x y;z-index:251794432" coordsize="28820,21600" adj="-7178027,,7220" path="wr-14380,,28820,43200,,1242,28820,21600nfewr-14380,,28820,43200,,1242,28820,21600l7220,21600nsxe">
                  <v:path o:connectlocs="0,1242;28820,21600;7220,21600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64" style="position:absolute;margin-left:98.55pt;margin-top:10.25pt;width:13.75pt;height:12.55pt;z-index:251793408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54" style="position:absolute;margin-left:87.7pt;margin-top:3.55pt;width:31.3pt;height:30.15pt;z-index:25178316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59" style="position:absolute;margin-left:98.55pt;margin-top:165.15pt;width:13.75pt;height:12.55pt;z-index:251788288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61" style="position:absolute;margin-left:98.55pt;margin-top:45.45pt;width:13.75pt;height:12.55pt;z-index:251790336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62" style="position:absolute;margin-left:98.55pt;margin-top:58pt;width:13.75pt;height:12.55pt;z-index:251791360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63" style="position:absolute;margin-left:98.55pt;margin-top:70.55pt;width:13.75pt;height:12.55pt;z-index:251792384" fillcolor="black [3200]" strokecolor="#f2f2f2 [3041]" strokeweight="3pt">
                  <v:shadow on="t" type="perspective" color="#7f7f7f [1601]" opacity=".5" offset="1pt" offset2="-1pt"/>
                </v:oval>
              </w:pict>
            </w:r>
          </w:p>
        </w:tc>
      </w:tr>
    </w:tbl>
    <w:p w:rsidR="00142819" w:rsidRDefault="00142819">
      <w:pPr>
        <w:spacing w:after="0"/>
        <w:rPr>
          <w:rFonts w:ascii="Times New Roman" w:hAnsi="Times New Roman" w:cs="Times New Roman"/>
        </w:rPr>
      </w:pPr>
    </w:p>
    <w:p w:rsidR="0051376F" w:rsidRPr="00A810D6" w:rsidRDefault="0051376F" w:rsidP="00A81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10D6">
        <w:rPr>
          <w:rFonts w:ascii="Times New Roman" w:hAnsi="Times New Roman" w:cs="Times New Roman"/>
          <w:b/>
          <w:sz w:val="28"/>
          <w:szCs w:val="28"/>
          <w:u w:val="single"/>
        </w:rPr>
        <w:t>«Поймай мяч»</w:t>
      </w:r>
    </w:p>
    <w:p w:rsidR="0051376F" w:rsidRDefault="0051376F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</w:rPr>
        <w:t>: Учить передавать мяч одной рукой от плеч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>правой, левой), воспитывать умение прийти на помощь товарищу.</w:t>
      </w:r>
    </w:p>
    <w:p w:rsidR="0051376F" w:rsidRDefault="0051376F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Инвентарь:</w:t>
      </w:r>
      <w:r>
        <w:rPr>
          <w:rFonts w:ascii="Times New Roman" w:hAnsi="Times New Roman" w:cs="Times New Roman"/>
        </w:rPr>
        <w:t xml:space="preserve"> мячи.</w:t>
      </w:r>
    </w:p>
    <w:p w:rsidR="0051376F" w:rsidRDefault="0051376F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Место</w:t>
      </w:r>
      <w:r>
        <w:rPr>
          <w:rFonts w:ascii="Times New Roman" w:hAnsi="Times New Roman" w:cs="Times New Roman"/>
        </w:rPr>
        <w:t>: спортивный зал, площадка.</w:t>
      </w:r>
    </w:p>
    <w:p w:rsidR="0051376F" w:rsidRDefault="0051376F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Содержание:</w:t>
      </w:r>
      <w:r>
        <w:rPr>
          <w:rFonts w:ascii="Times New Roman" w:hAnsi="Times New Roman" w:cs="Times New Roman"/>
        </w:rPr>
        <w:t xml:space="preserve"> Дети делятся по трое</w:t>
      </w:r>
      <w:proofErr w:type="gramStart"/>
      <w:r>
        <w:rPr>
          <w:rFonts w:ascii="Times New Roman" w:hAnsi="Times New Roman" w:cs="Times New Roman"/>
        </w:rPr>
        <w:t xml:space="preserve">.. </w:t>
      </w:r>
      <w:proofErr w:type="gramEnd"/>
      <w:r>
        <w:rPr>
          <w:rFonts w:ascii="Times New Roman" w:hAnsi="Times New Roman" w:cs="Times New Roman"/>
        </w:rPr>
        <w:t xml:space="preserve">Двое становятся </w:t>
      </w:r>
      <w:r w:rsidR="005500DD">
        <w:rPr>
          <w:rFonts w:ascii="Times New Roman" w:hAnsi="Times New Roman" w:cs="Times New Roman"/>
        </w:rPr>
        <w:t xml:space="preserve"> друг против друга на расстоянии 3-4 метра и перебрасывают мяч друг другу, как кому удобнее. Третий становится между ними и старается поймать мяч или коснуться хотя бы рукой.</w:t>
      </w:r>
    </w:p>
    <w:p w:rsidR="005500DD" w:rsidRDefault="005500DD">
      <w:pPr>
        <w:spacing w:after="0"/>
        <w:rPr>
          <w:rFonts w:ascii="Times New Roman" w:hAnsi="Times New Roman" w:cs="Times New Roman"/>
        </w:rPr>
      </w:pPr>
      <w:r w:rsidRPr="00A810D6">
        <w:rPr>
          <w:rFonts w:ascii="Times New Roman" w:hAnsi="Times New Roman" w:cs="Times New Roman"/>
          <w:b/>
          <w:sz w:val="24"/>
          <w:szCs w:val="24"/>
        </w:rPr>
        <w:t>Правила:</w:t>
      </w:r>
      <w:r>
        <w:rPr>
          <w:rFonts w:ascii="Times New Roman" w:hAnsi="Times New Roman" w:cs="Times New Roman"/>
        </w:rPr>
        <w:t xml:space="preserve"> если водящий коснулся мяча рукой, то он меняется местами с тем, кто бросил мяч. </w:t>
      </w:r>
      <w:proofErr w:type="gramStart"/>
      <w:r>
        <w:rPr>
          <w:rFonts w:ascii="Times New Roman" w:hAnsi="Times New Roman" w:cs="Times New Roman"/>
        </w:rPr>
        <w:t>Дети</w:t>
      </w:r>
      <w:proofErr w:type="gramEnd"/>
      <w:r>
        <w:rPr>
          <w:rFonts w:ascii="Times New Roman" w:hAnsi="Times New Roman" w:cs="Times New Roman"/>
        </w:rPr>
        <w:t xml:space="preserve"> передающие мяч могут вести мяч на месте.</w:t>
      </w:r>
    </w:p>
    <w:tbl>
      <w:tblPr>
        <w:tblW w:w="0" w:type="auto"/>
        <w:tblInd w:w="3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0"/>
      </w:tblGrid>
      <w:tr w:rsidR="005500DD" w:rsidTr="005500DD">
        <w:trPr>
          <w:trHeight w:val="4404"/>
        </w:trPr>
        <w:tc>
          <w:tcPr>
            <w:tcW w:w="4370" w:type="dxa"/>
          </w:tcPr>
          <w:p w:rsidR="005500DD" w:rsidRDefault="009603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197" type="#_x0000_t32" style="position:absolute;margin-left:61.5pt;margin-top:151.3pt;width:3.4pt;height:7.9pt;flip:x y;z-index:2518231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96" type="#_x0000_t32" style="position:absolute;margin-left:61.5pt;margin-top:151.15pt;width:1.5pt;height:.15pt;z-index:2518220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95" type="#_x0000_t32" style="position:absolute;margin-left:111pt;margin-top:103.95pt;width:0;height:6.65pt;z-index:2518210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93" type="#_x0000_t32" style="position:absolute;margin-left:64.9pt;margin-top:159.2pt;width:0;height:0;z-index:2518190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92" type="#_x0000_t32" style="position:absolute;margin-left:33.7pt;margin-top:18.55pt;width:5.15pt;height:0;z-index:2518179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91" type="#_x0000_t19" style="position:absolute;margin-left:111pt;margin-top:85.25pt;width:25.95pt;height:25.35pt;flip:x;z-index:25181696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90" type="#_x0000_t19" style="position:absolute;margin-left:61.5pt;margin-top:151.15pt;width:9.3pt;height:51.25pt;z-index:25181593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88" type="#_x0000_t19" style="position:absolute;margin-left:15.3pt;margin-top:18.55pt;width:23.4pt;height:36pt;flip:x;z-index:25181491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85" style="position:absolute;margin-left:50.1pt;margin-top:141.2pt;width:11.4pt;height:10.1pt;z-index:251813888;mso-position-vertical:absolute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84" style="position:absolute;margin-left:38.85pt;margin-top:14.2pt;width:11.4pt;height:10.1pt;z-index:251812864;mso-position-horizontal:absolute;mso-position-vertical:absolute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83" style="position:absolute;margin-left:106.8pt;margin-top:110.6pt;width:11.4pt;height:10.1pt;z-index:251811840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180" style="position:absolute;margin-left:172.1pt;margin-top:179.55pt;width:11.7pt;height:22.85pt;z-index:25180876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74" style="position:absolute;margin-left:136.95pt;margin-top:76.05pt;width:18.4pt;height:16.75pt;z-index:25180262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75" style="position:absolute;margin-left:131.95pt;margin-top:103.95pt;width:18.4pt;height:16.75pt;z-index:25180364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76" style="position:absolute;margin-left:123pt;margin-top:134.4pt;width:18.4pt;height:16.75pt;z-index:25180467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77" style="position:absolute;margin-left:57.1pt;margin-top:196pt;width:18.4pt;height:16.75pt;z-index:25180569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78" style="position:absolute;margin-left:38.7pt;margin-top:168.4pt;width:18.4pt;height:16.75pt;z-index:25180672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79" style="position:absolute;margin-left:20.3pt;margin-top:142.45pt;width:18.4pt;height:16.75pt;z-index:25180774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73" style="position:absolute;margin-left:15.3pt;margin-top:54.55pt;width:18.4pt;height:16.75pt;z-index:25180160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72" style="position:absolute;margin-left:38.7pt;margin-top:35.3pt;width:18.4pt;height:16.75pt;z-index:25180057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71" style="position:absolute;margin-left:63pt;margin-top:18.55pt;width:18.4pt;height:16.75pt;z-index:251799552"/>
              </w:pict>
            </w:r>
          </w:p>
        </w:tc>
      </w:tr>
    </w:tbl>
    <w:p w:rsidR="005500DD" w:rsidRDefault="005500DD">
      <w:pPr>
        <w:spacing w:after="0"/>
        <w:rPr>
          <w:rFonts w:ascii="Times New Roman" w:hAnsi="Times New Roman" w:cs="Times New Roman"/>
        </w:rPr>
      </w:pPr>
    </w:p>
    <w:p w:rsidR="00AA63F2" w:rsidRPr="00A810D6" w:rsidRDefault="00AA63F2" w:rsidP="00A81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10D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«За мячом»</w:t>
      </w:r>
    </w:p>
    <w:p w:rsidR="00AA63F2" w:rsidRDefault="00AA63F2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</w:rPr>
        <w:t xml:space="preserve"> Учить передавать- ловить мяч двумя руками от груди, развивать умение ориентироваться  на площадке, воспитывать ответственность за свои действия перед коллективом.</w:t>
      </w:r>
    </w:p>
    <w:p w:rsidR="00AA63F2" w:rsidRDefault="00AA63F2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Инвентар</w:t>
      </w:r>
      <w:r>
        <w:rPr>
          <w:rFonts w:ascii="Times New Roman" w:hAnsi="Times New Roman" w:cs="Times New Roman"/>
        </w:rPr>
        <w:t>ь: мячи.</w:t>
      </w:r>
    </w:p>
    <w:p w:rsidR="00AA63F2" w:rsidRDefault="00AA63F2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Место:</w:t>
      </w:r>
      <w:r>
        <w:rPr>
          <w:rFonts w:ascii="Times New Roman" w:hAnsi="Times New Roman" w:cs="Times New Roman"/>
        </w:rPr>
        <w:t xml:space="preserve"> спортивный зал, площадка.</w:t>
      </w:r>
    </w:p>
    <w:p w:rsidR="00AA63F2" w:rsidRDefault="00AA63F2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</w:rPr>
        <w:t xml:space="preserve">:  Дети образуют несколько команд, каждая команда выбирает водящего. Команда делится пополам и становится  в колонны </w:t>
      </w:r>
      <w:r w:rsidR="00452907">
        <w:rPr>
          <w:rFonts w:ascii="Times New Roman" w:hAnsi="Times New Roman" w:cs="Times New Roman"/>
        </w:rPr>
        <w:t xml:space="preserve"> - одна против другой</w:t>
      </w:r>
      <w:r w:rsidR="00952979">
        <w:rPr>
          <w:rFonts w:ascii="Times New Roman" w:hAnsi="Times New Roman" w:cs="Times New Roman"/>
        </w:rPr>
        <w:t xml:space="preserve"> на расстоянии 2-3 метра.  По</w:t>
      </w:r>
      <w:r w:rsidR="00452907">
        <w:rPr>
          <w:rFonts w:ascii="Times New Roman" w:hAnsi="Times New Roman" w:cs="Times New Roman"/>
        </w:rPr>
        <w:t xml:space="preserve"> сигналу водящий передает мяч стоящему первым в противоположной колонне ребенку, а сам бежит в конец одной колонны, то есть вслед за мячом. Поймавший также передает мяч напротив </w:t>
      </w:r>
      <w:proofErr w:type="gramStart"/>
      <w:r w:rsidR="00452907">
        <w:rPr>
          <w:rFonts w:ascii="Times New Roman" w:hAnsi="Times New Roman" w:cs="Times New Roman"/>
        </w:rPr>
        <w:t>стоящему</w:t>
      </w:r>
      <w:proofErr w:type="gramEnd"/>
      <w:r w:rsidR="00452907">
        <w:rPr>
          <w:rFonts w:ascii="Times New Roman" w:hAnsi="Times New Roman" w:cs="Times New Roman"/>
        </w:rPr>
        <w:t xml:space="preserve"> и отправляется за мячом.</w:t>
      </w:r>
    </w:p>
    <w:p w:rsidR="00452907" w:rsidRDefault="00452907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Правила</w:t>
      </w:r>
      <w:r>
        <w:rPr>
          <w:rFonts w:ascii="Times New Roman" w:hAnsi="Times New Roman" w:cs="Times New Roman"/>
        </w:rPr>
        <w:t>: Игра заканчивается тогда, когда все игроки вернутся на свои места</w:t>
      </w:r>
      <w:r w:rsidR="00911CF1">
        <w:rPr>
          <w:rFonts w:ascii="Times New Roman" w:hAnsi="Times New Roman" w:cs="Times New Roman"/>
        </w:rPr>
        <w:t>, а  мячи возвратятся  водящим.</w:t>
      </w:r>
    </w:p>
    <w:tbl>
      <w:tblPr>
        <w:tblW w:w="0" w:type="auto"/>
        <w:tblInd w:w="3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80"/>
      </w:tblGrid>
      <w:tr w:rsidR="00911CF1" w:rsidTr="00911CF1">
        <w:trPr>
          <w:trHeight w:val="4186"/>
        </w:trPr>
        <w:tc>
          <w:tcPr>
            <w:tcW w:w="4380" w:type="dxa"/>
          </w:tcPr>
          <w:p w:rsidR="00911CF1" w:rsidRDefault="009603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223" type="#_x0000_t32" style="position:absolute;margin-left:141.4pt;margin-top:99pt;width:4.15pt;height:4.7pt;flip:x y;z-index:2518476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22" type="#_x0000_t19" style="position:absolute;margin-left:146.2pt;margin-top:94.75pt;width:9.15pt;height:93.2pt;z-index:25184665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21" type="#_x0000_t32" style="position:absolute;margin-left:57.1pt;margin-top:103.7pt;width:5.9pt;height:9.75pt;flip:y;z-index:2518456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20" type="#_x0000_t19" style="position:absolute;margin-left:55.85pt;margin-top:103.7pt;width:7.15pt;height:84.25pt;flip:x;z-index:25184460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217" style="position:absolute;margin-left:99.65pt;margin-top:187.95pt;width:7.15pt;height:20.1pt;z-index:25184358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16" style="position:absolute;margin-left:131.95pt;margin-top:94.75pt;width:10.6pt;height:8.95pt;z-index:251842560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15" style="position:absolute;margin-left:63pt;margin-top:94.75pt;width:10.6pt;height:8.95pt;z-index:251841536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06" style="position:absolute;margin-left:131.95pt;margin-top:18.2pt;width:14.25pt;height:15.95pt;z-index:25183232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07" style="position:absolute;margin-left:131.95pt;margin-top:34.15pt;width:14.25pt;height:15.95pt;z-index:25183334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08" style="position:absolute;margin-left:131.95pt;margin-top:53.9pt;width:14.25pt;height:15.95pt;z-index:25183436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09" style="position:absolute;margin-left:131.95pt;margin-top:69.85pt;width:14.25pt;height:15.95pt;z-index:25183539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10" style="position:absolute;margin-left:134.7pt;margin-top:122.05pt;width:14.25pt;height:15.95pt;z-index:25183641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11" style="position:absolute;margin-left:134.7pt;margin-top:138pt;width:14.25pt;height:15.95pt;z-index:25183744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12" style="position:absolute;margin-left:134.7pt;margin-top:156.1pt;width:14.25pt;height:15.95pt;z-index:25183846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13" style="position:absolute;margin-left:134.7pt;margin-top:177.35pt;width:14.25pt;height:15.95pt;z-index:25183948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99" style="position:absolute;margin-left:61.25pt;margin-top:34.15pt;width:14.25pt;height:15.95pt;z-index:25182515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198" style="position:absolute;margin-left:61.5pt;margin-top:18.2pt;width:14.25pt;height:15.95pt;z-index:25182412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00" style="position:absolute;margin-left:61.5pt;margin-top:53.9pt;width:14.25pt;height:15.95pt;z-index:25182617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01" style="position:absolute;margin-left:61.5pt;margin-top:69.85pt;width:14.25pt;height:15.95pt;z-index:25182720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02" style="position:absolute;margin-left:63pt;margin-top:122.05pt;width:14.25pt;height:15.95pt;z-index:25182822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03" style="position:absolute;margin-left:63pt;margin-top:138pt;width:14.25pt;height:15.95pt;z-index:25182924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04" style="position:absolute;margin-left:63pt;margin-top:156.1pt;width:14.25pt;height:15.95pt;z-index:25183027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05" style="position:absolute;margin-left:63pt;margin-top:177.35pt;width:14.25pt;height:15.95pt;z-index:251831296"/>
              </w:pict>
            </w:r>
          </w:p>
        </w:tc>
      </w:tr>
    </w:tbl>
    <w:p w:rsidR="007A3FC7" w:rsidRPr="00E257CF" w:rsidRDefault="007A3FC7" w:rsidP="00E25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57CF">
        <w:rPr>
          <w:rFonts w:ascii="Times New Roman" w:hAnsi="Times New Roman" w:cs="Times New Roman"/>
          <w:b/>
          <w:sz w:val="28"/>
          <w:szCs w:val="28"/>
          <w:u w:val="single"/>
        </w:rPr>
        <w:t>«Мотоциклисты»</w:t>
      </w:r>
    </w:p>
    <w:p w:rsidR="007A3FC7" w:rsidRDefault="007A3FC7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</w:rPr>
        <w:t xml:space="preserve">: </w:t>
      </w:r>
      <w:r w:rsidR="00D4297A">
        <w:rPr>
          <w:rFonts w:ascii="Times New Roman" w:hAnsi="Times New Roman" w:cs="Times New Roman"/>
        </w:rPr>
        <w:t>Совершенствовать ведение мяча на месте и в движении, приучать детей видеть площадку.</w:t>
      </w:r>
    </w:p>
    <w:p w:rsidR="00D4297A" w:rsidRDefault="00D4297A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Инвентарь</w:t>
      </w:r>
      <w:r>
        <w:rPr>
          <w:rFonts w:ascii="Times New Roman" w:hAnsi="Times New Roman" w:cs="Times New Roman"/>
        </w:rPr>
        <w:t>: мячи</w:t>
      </w:r>
    </w:p>
    <w:p w:rsidR="00D4297A" w:rsidRDefault="00D4297A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Место:</w:t>
      </w:r>
      <w:r>
        <w:rPr>
          <w:rFonts w:ascii="Times New Roman" w:hAnsi="Times New Roman" w:cs="Times New Roman"/>
        </w:rPr>
        <w:t xml:space="preserve"> спортивный зал, площадка. </w:t>
      </w:r>
    </w:p>
    <w:p w:rsidR="00D4297A" w:rsidRDefault="00D4297A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</w:rPr>
        <w:t>: На площадке  размечается дорога шириной 2-3 метра  и шириной 4-5 метра. Все дети-мотоциклисты. Они свободно ведут мяч по площадке. Около дороги стоит регулировщик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Он зелеными и красными флажками регулирует движение по дороге. Если регулировщик показывает красный флажок, мотоциклист останавливается. Но мотор не выключае</w:t>
      </w:r>
      <w:proofErr w:type="gramStart"/>
      <w:r>
        <w:rPr>
          <w:rFonts w:ascii="Times New Roman" w:hAnsi="Times New Roman" w:cs="Times New Roman"/>
        </w:rPr>
        <w:t>т(</w:t>
      </w:r>
      <w:proofErr w:type="gramEnd"/>
      <w:r>
        <w:rPr>
          <w:rFonts w:ascii="Times New Roman" w:hAnsi="Times New Roman" w:cs="Times New Roman"/>
        </w:rPr>
        <w:t>ведет мяч на месте). Когда поднимается зеленый флажок, мотоциклисты могут проехать улицу без остановки – провести мяч бегом.</w:t>
      </w:r>
    </w:p>
    <w:p w:rsidR="00FB0ACB" w:rsidRDefault="00D4297A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Правила</w:t>
      </w:r>
      <w:r>
        <w:rPr>
          <w:rFonts w:ascii="Times New Roman" w:hAnsi="Times New Roman" w:cs="Times New Roman"/>
        </w:rPr>
        <w:t>: Выигрывают те дети, которые ни разу не ошиблись. Через определе</w:t>
      </w:r>
      <w:r w:rsidR="00FB0ACB">
        <w:rPr>
          <w:rFonts w:ascii="Times New Roman" w:hAnsi="Times New Roman" w:cs="Times New Roman"/>
        </w:rPr>
        <w:t>нное время учитель дает сигнал,</w:t>
      </w:r>
      <w:r>
        <w:rPr>
          <w:rFonts w:ascii="Times New Roman" w:hAnsi="Times New Roman" w:cs="Times New Roman"/>
        </w:rPr>
        <w:t xml:space="preserve"> дети меняют </w:t>
      </w:r>
      <w:r w:rsidR="00FB0ACB">
        <w:rPr>
          <w:rFonts w:ascii="Times New Roman" w:hAnsi="Times New Roman" w:cs="Times New Roman"/>
        </w:rPr>
        <w:t>руку.</w:t>
      </w:r>
    </w:p>
    <w:tbl>
      <w:tblPr>
        <w:tblW w:w="0" w:type="auto"/>
        <w:tblInd w:w="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9"/>
      </w:tblGrid>
      <w:tr w:rsidR="00FB0ACB" w:rsidTr="00FB0ACB">
        <w:trPr>
          <w:trHeight w:val="4287"/>
        </w:trPr>
        <w:tc>
          <w:tcPr>
            <w:tcW w:w="4329" w:type="dxa"/>
          </w:tcPr>
          <w:p w:rsidR="00FB0ACB" w:rsidRDefault="009603C7" w:rsidP="00FB0A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oval id="_x0000_s1252" style="position:absolute;margin-left:58.3pt;margin-top:199.4pt;width:13.05pt;height:10.9pt;z-index:25187737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51" type="#_x0000_t32" style="position:absolute;margin-left:72.95pt;margin-top:199.4pt;width:0;height:10.9pt;z-index:251876352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50" type="#_x0000_t32" style="position:absolute;margin-left:49.85pt;margin-top:199.4pt;width:0;height:10.9pt;z-index:251875328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49" type="#_x0000_t5" style="position:absolute;margin-left:49.85pt;margin-top:186.3pt;width:8.9pt;height:12.55pt;z-index:25187430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48" type="#_x0000_t5" style="position:absolute;margin-left:72.95pt;margin-top:186.85pt;width:8.9pt;height:12.55pt;z-index:25187328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47" type="#_x0000_t32" style="position:absolute;margin-left:179.6pt;margin-top:45.35pt;width:2.5pt;height:90.75pt;z-index:2518722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246" style="position:absolute;margin-left:15.15pt;margin-top:88.95pt;width:10.05pt;height:21.8pt;z-index:25187123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44" style="position:absolute;margin-left:71.35pt;margin-top:150.3pt;width:8.9pt;height:8.35pt;z-index:251869184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43" style="position:absolute;margin-left:110.85pt;margin-top:164.5pt;width:8.9pt;height:8.35pt;z-index:251868160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42" style="position:absolute;margin-left:139.75pt;margin-top:143.55pt;width:8.9pt;height:8.35pt;z-index:251867136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41" style="position:absolute;margin-left:64.05pt;margin-top:99.5pt;width:8.9pt;height:8.35pt;z-index:251866112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40" style="position:absolute;margin-left:101.95pt;margin-top:111.5pt;width:8.9pt;height:8.35pt;z-index:251865088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39" style="position:absolute;margin-left:107.35pt;margin-top:70.8pt;width:8.9pt;height:8.35pt;z-index:251864064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38" style="position:absolute;margin-left:130.85pt;margin-top:91.15pt;width:8.9pt;height:8.35pt;z-index:251863040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37" style="position:absolute;margin-left:64.05pt;margin-top:55.15pt;width:8.9pt;height:8.35pt;z-index:251862016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36" style="position:absolute;margin-left:123pt;margin-top:39.5pt;width:8.9pt;height:8.35pt;z-index:251860992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45" style="position:absolute;margin-left:80.35pt;margin-top:22.8pt;width:8.9pt;height:8.35pt;z-index:251870208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31" style="position:absolute;margin-left:101.95pt;margin-top:150.3pt;width:12.6pt;height:14.2pt;z-index:25185587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32" style="position:absolute;margin-left:64.05pt;margin-top:136.1pt;width:12.6pt;height:14.2pt;z-index:25185689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30" style="position:absolute;margin-left:131.9pt;margin-top:129.35pt;width:12.6pt;height:14.2pt;z-index:25185484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29" style="position:absolute;margin-left:127.15pt;margin-top:81.35pt;width:12.6pt;height:14.2pt;z-index:25185382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28" style="position:absolute;margin-left:94.75pt;margin-top:97.85pt;width:12.6pt;height:14.2pt;z-index:25185280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27" style="position:absolute;margin-left:58.75pt;margin-top:88.95pt;width:12.6pt;height:14.2pt;z-index:25185177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26" style="position:absolute;margin-left:101.95pt;margin-top:59.55pt;width:12.6pt;height:14.2pt;z-index:25185075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33" style="position:absolute;margin-left:114.55pt;margin-top:31.15pt;width:12.6pt;height:14.2pt;z-index:25185792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34" style="position:absolute;margin-left:58.75pt;margin-top:45.35pt;width:12.6pt;height:14.2pt;z-index:25185894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35" style="position:absolute;margin-left:76.65pt;margin-top:9.35pt;width:12.6pt;height:14.2pt;z-index:25185996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25" type="#_x0000_t32" style="position:absolute;margin-left:154.5pt;margin-top:9.35pt;width:3.35pt;height:190.05pt;z-index:251849728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24" type="#_x0000_t32" style="position:absolute;margin-left:40.65pt;margin-top:9.35pt;width:1.65pt;height:190.05pt;z-index:251848704" o:connectortype="straight"/>
              </w:pict>
            </w:r>
          </w:p>
        </w:tc>
      </w:tr>
    </w:tbl>
    <w:p w:rsidR="00D4297A" w:rsidRDefault="00D4297A">
      <w:pPr>
        <w:spacing w:after="0"/>
        <w:rPr>
          <w:rFonts w:ascii="Times New Roman" w:hAnsi="Times New Roman" w:cs="Times New Roman"/>
        </w:rPr>
      </w:pPr>
    </w:p>
    <w:p w:rsidR="00FB0ACB" w:rsidRPr="00E257CF" w:rsidRDefault="00FB0ACB" w:rsidP="00E25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57CF">
        <w:rPr>
          <w:rFonts w:ascii="Times New Roman" w:hAnsi="Times New Roman" w:cs="Times New Roman"/>
          <w:b/>
          <w:sz w:val="28"/>
          <w:szCs w:val="28"/>
          <w:u w:val="single"/>
        </w:rPr>
        <w:t>«Вызов номеров»</w:t>
      </w:r>
    </w:p>
    <w:p w:rsidR="00FB0ACB" w:rsidRDefault="00FB0ACB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</w:rPr>
        <w:t>: учить вести мяч, быстро реагировать на сигналы,  воспитывать ответственность перед командой.</w:t>
      </w:r>
    </w:p>
    <w:p w:rsidR="00FB0ACB" w:rsidRDefault="00FB0ACB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Инвентарь</w:t>
      </w:r>
      <w:r>
        <w:rPr>
          <w:rFonts w:ascii="Times New Roman" w:hAnsi="Times New Roman" w:cs="Times New Roman"/>
        </w:rPr>
        <w:t>: кегли, мячи.</w:t>
      </w:r>
    </w:p>
    <w:p w:rsidR="00CA22DD" w:rsidRDefault="00CA22DD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Место</w:t>
      </w:r>
      <w:r>
        <w:rPr>
          <w:rFonts w:ascii="Times New Roman" w:hAnsi="Times New Roman" w:cs="Times New Roman"/>
        </w:rPr>
        <w:t>: спортивный зал, площадка.</w:t>
      </w:r>
    </w:p>
    <w:p w:rsidR="00CA22DD" w:rsidRDefault="00CA22DD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</w:rPr>
        <w:t>: Дети делятся на несколько команд. В команде рассчитываются  по очереди  по очереди и становятся в колонну. Перед каждой колонной расставляют  5-6 кеглей на расстоянии 1 метра одна от другой. Учитель называет номера ( не по очереди)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 вызванные дети</w:t>
      </w:r>
      <w:r w:rsidR="00EE21AC">
        <w:rPr>
          <w:rFonts w:ascii="Times New Roman" w:hAnsi="Times New Roman" w:cs="Times New Roman"/>
        </w:rPr>
        <w:t xml:space="preserve"> ведут мяч, обводя первую кеглю справа, вторую -  слева.  Последнюю кеглю оббегают кругом и таким же образом  возвращаются обратно.</w:t>
      </w:r>
    </w:p>
    <w:p w:rsidR="00EE21AC" w:rsidRDefault="00EE21AC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Правила</w:t>
      </w:r>
      <w:r>
        <w:rPr>
          <w:rFonts w:ascii="Times New Roman" w:hAnsi="Times New Roman" w:cs="Times New Roman"/>
        </w:rPr>
        <w:t>: Выигрывает команда, которая  уронит меньше  кеглей. Ведение возможно и правой  (левой рукой)</w:t>
      </w:r>
    </w:p>
    <w:tbl>
      <w:tblPr>
        <w:tblW w:w="0" w:type="auto"/>
        <w:tblInd w:w="3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3"/>
      </w:tblGrid>
      <w:tr w:rsidR="00EE21AC" w:rsidTr="00EE21AC">
        <w:trPr>
          <w:trHeight w:val="4287"/>
        </w:trPr>
        <w:tc>
          <w:tcPr>
            <w:tcW w:w="4363" w:type="dxa"/>
          </w:tcPr>
          <w:p w:rsidR="00EE21AC" w:rsidRDefault="009603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282" type="#_x0000_t32" style="position:absolute;margin-left:141.45pt;margin-top:77.5pt;width:14.75pt;height:34pt;flip:x;z-index:251900928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85" type="#_x0000_t32" style="position:absolute;margin-left:141.45pt;margin-top:189.35pt;width:14.75pt;height:25.1pt;z-index:251904000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84" type="#_x0000_t32" style="position:absolute;margin-left:141.45pt;margin-top:149.15pt;width:31.5pt;height:40.2pt;flip:x;z-index:251902976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83" type="#_x0000_t32" style="position:absolute;margin-left:141.45pt;margin-top:111.5pt;width:31.5pt;height:37.65pt;z-index:251901952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81" type="#_x0000_t32" style="position:absolute;margin-left:78.35pt;margin-top:189.35pt;width:12.6pt;height:25.1pt;z-index:251899904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79" type="#_x0000_t32" style="position:absolute;margin-left:78.35pt;margin-top:149.15pt;width:30.7pt;height:40.2pt;flip:x;z-index:251898880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77" type="#_x0000_t32" style="position:absolute;margin-left:78.35pt;margin-top:77.45pt;width:8.8pt;height:34.05pt;flip:x;z-index:251896832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264" style="position:absolute;margin-left:83.85pt;margin-top:135.5pt;width:12.6pt;height:25.1pt;z-index:25188966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78" type="#_x0000_t32" style="position:absolute;margin-left:78.35pt;margin-top:111.5pt;width:30.7pt;height:37.65pt;z-index:251897856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76" type="#_x0000_t32" style="position:absolute;margin-left:90.95pt;margin-top:77.45pt;width:.05pt;height:.05pt;z-index:251895808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72" type="#_x0000_t5" style="position:absolute;margin-left:10.5pt;margin-top:92.55pt;width:16.4pt;height:18.95pt;z-index:25189478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267" style="position:absolute;margin-left:150.35pt;margin-top:179.85pt;width:12.6pt;height:25.1pt;z-index:25189171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268" style="position:absolute;margin-left:150.35pt;margin-top:135.5pt;width:12.6pt;height:25.1pt;z-index:25189273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271" style="position:absolute;margin-left:150.35pt;margin-top:92.55pt;width:12.6pt;height:25.1pt;z-index:25189376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265" style="position:absolute;margin-left:87.15pt;margin-top:179.85pt;width:12.6pt;height:25.1pt;z-index:25189068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59" style="position:absolute;margin-left:150.35pt;margin-top:60.7pt;width:16.2pt;height:16.75pt;z-index:25188454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60" style="position:absolute;margin-left:150.35pt;margin-top:39.8pt;width:16.2pt;height:16.75pt;z-index:25188556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61" style="position:absolute;margin-left:150.35pt;margin-top:23.05pt;width:16.2pt;height:16.75pt;z-index:25188659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62" style="position:absolute;margin-left:150.35pt;margin-top:6.3pt;width:16.2pt;height:16.75pt;z-index:25188761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263" style="position:absolute;margin-left:87.15pt;margin-top:92.55pt;width:12.6pt;height:25.1pt;z-index:25188864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55" style="position:absolute;margin-left:85.55pt;margin-top:60.7pt;width:16.2pt;height:16.75pt;z-index:25188044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54" style="position:absolute;margin-left:83.55pt;margin-top:43.95pt;width:16.2pt;height:16.75pt;z-index:25187942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53" style="position:absolute;margin-left:83.55pt;margin-top:23.05pt;width:16.2pt;height:16.75pt;z-index:25187840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57" style="position:absolute;margin-left:81.95pt;margin-top:6.3pt;width:16.2pt;height:16.75pt;z-index:251882496"/>
              </w:pict>
            </w:r>
          </w:p>
        </w:tc>
      </w:tr>
    </w:tbl>
    <w:p w:rsidR="00EE21AC" w:rsidRPr="00E257CF" w:rsidRDefault="00A21951" w:rsidP="00E25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57CF">
        <w:rPr>
          <w:rFonts w:ascii="Times New Roman" w:hAnsi="Times New Roman" w:cs="Times New Roman"/>
          <w:b/>
          <w:sz w:val="28"/>
          <w:szCs w:val="28"/>
          <w:u w:val="single"/>
        </w:rPr>
        <w:t>«Салочки с мячом»</w:t>
      </w:r>
    </w:p>
    <w:p w:rsidR="00A21951" w:rsidRDefault="00A21951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</w:rPr>
        <w:t>: Учить вести мяч в правильной стойке правой и левой рукой бегом, меняя направление и скорость передвижения</w:t>
      </w:r>
      <w:r w:rsidR="00B8211F">
        <w:rPr>
          <w:rFonts w:ascii="Times New Roman" w:hAnsi="Times New Roman" w:cs="Times New Roman"/>
        </w:rPr>
        <w:t>, воспитывать честность, справедливость в игре.</w:t>
      </w:r>
    </w:p>
    <w:p w:rsidR="00B8211F" w:rsidRDefault="00B8211F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Инвентарь</w:t>
      </w:r>
      <w:r>
        <w:rPr>
          <w:rFonts w:ascii="Times New Roman" w:hAnsi="Times New Roman" w:cs="Times New Roman"/>
        </w:rPr>
        <w:t>: мяч.</w:t>
      </w:r>
    </w:p>
    <w:p w:rsidR="00B8211F" w:rsidRDefault="00B8211F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Место</w:t>
      </w:r>
      <w:r>
        <w:rPr>
          <w:rFonts w:ascii="Times New Roman" w:hAnsi="Times New Roman" w:cs="Times New Roman"/>
        </w:rPr>
        <w:t>: спортивный зал, площадка.</w:t>
      </w:r>
    </w:p>
    <w:p w:rsidR="00B8211F" w:rsidRDefault="00B8211F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</w:rPr>
        <w:t>: Учащиеся с мячами свободно передвигаются по площадке.  Водящий  ведет мяч и старается осалить рукой товарища. Если он его осалит, то тот становится водящим.</w:t>
      </w:r>
    </w:p>
    <w:p w:rsidR="00B8211F" w:rsidRDefault="00B8211F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Правила</w:t>
      </w:r>
      <w:r>
        <w:rPr>
          <w:rFonts w:ascii="Times New Roman" w:hAnsi="Times New Roman" w:cs="Times New Roman"/>
        </w:rPr>
        <w:t>: Побеждает игрок, который меньше осалился.</w:t>
      </w:r>
    </w:p>
    <w:tbl>
      <w:tblPr>
        <w:tblW w:w="0" w:type="auto"/>
        <w:tblInd w:w="3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0"/>
      </w:tblGrid>
      <w:tr w:rsidR="00B8211F" w:rsidTr="00B8211F">
        <w:trPr>
          <w:trHeight w:val="4102"/>
        </w:trPr>
        <w:tc>
          <w:tcPr>
            <w:tcW w:w="4370" w:type="dxa"/>
          </w:tcPr>
          <w:p w:rsidR="00B8211F" w:rsidRDefault="009603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303" type="#_x0000_t32" style="position:absolute;margin-left:104.3pt;margin-top:52.25pt;width:33.5pt;height:28.45pt;flip:y;z-index:251920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02" type="#_x0000_t5" style="position:absolute;margin-left:85.6pt;margin-top:70.65pt;width:18.7pt;height:19pt;z-index:25191936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88" style="position:absolute;margin-left:96.5pt;margin-top:89.65pt;width:14.7pt;height:13.4pt;z-index:251907072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99" style="position:absolute;margin-left:154.15pt;margin-top:89.65pt;width:14.7pt;height:13.4pt;z-index:251917312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98" style="position:absolute;margin-left:149.6pt;margin-top:50.85pt;width:14.7pt;height:13.4pt;z-index:251916288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00" style="position:absolute;margin-left:89.6pt;margin-top:122.05pt;width:14.7pt;height:13.4pt;z-index:251918336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95" style="position:absolute;margin-left:37.75pt;margin-top:100.25pt;width:14.7pt;height:13.4pt;z-index:251913216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96" style="position:absolute;margin-left:23.05pt;margin-top:52.25pt;width:14.7pt;height:13.4pt;z-index:251914240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97" style="position:absolute;margin-left:74.9pt;margin-top:26.3pt;width:14.7pt;height:13.4pt;z-index:251915264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294" style="position:absolute;margin-left:174.95pt;margin-top:166.1pt;width:13.05pt;height:22.6pt;z-index:25191219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87" style="position:absolute;margin-left:28.4pt;margin-top:113.65pt;width:14.7pt;height:13.4pt;z-index:25190604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89" style="position:absolute;margin-left:67.1pt;margin-top:12.9pt;width:14.7pt;height:13.4pt;z-index:25190809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90" style="position:absolute;margin-left:89.6pt;margin-top:135.45pt;width:14.7pt;height:13.4pt;z-index:25190912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91" style="position:absolute;margin-left:143.65pt;margin-top:100.25pt;width:14.7pt;height:13.4pt;z-index:25191014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92" style="position:absolute;margin-left:143.65pt;margin-top:37.45pt;width:14.7pt;height:13.4pt;z-index:25191116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286" style="position:absolute;margin-left:16.4pt;margin-top:38.85pt;width:14.7pt;height:13.4pt;z-index:251905024"/>
              </w:pict>
            </w:r>
          </w:p>
        </w:tc>
      </w:tr>
    </w:tbl>
    <w:p w:rsidR="00B8211F" w:rsidRPr="00E257CF" w:rsidRDefault="00517447" w:rsidP="00E25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57CF">
        <w:rPr>
          <w:rFonts w:ascii="Times New Roman" w:hAnsi="Times New Roman" w:cs="Times New Roman"/>
          <w:b/>
          <w:sz w:val="28"/>
          <w:szCs w:val="28"/>
          <w:u w:val="single"/>
        </w:rPr>
        <w:t>«Мяч ловцу»</w:t>
      </w:r>
    </w:p>
    <w:p w:rsidR="00517447" w:rsidRDefault="00517447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</w:rPr>
        <w:t xml:space="preserve"> Учить детей применять разученные действия с мячом, сочетать передачу, ловлю и ведение мяча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способствовать развитию совместных действий. Воспитывать коллективизм.</w:t>
      </w:r>
    </w:p>
    <w:p w:rsidR="00517447" w:rsidRDefault="005174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E257CF">
        <w:rPr>
          <w:rFonts w:ascii="Times New Roman" w:hAnsi="Times New Roman" w:cs="Times New Roman"/>
          <w:b/>
          <w:sz w:val="24"/>
          <w:szCs w:val="24"/>
        </w:rPr>
        <w:t>Инвентарь:</w:t>
      </w:r>
      <w:r>
        <w:rPr>
          <w:rFonts w:ascii="Times New Roman" w:hAnsi="Times New Roman" w:cs="Times New Roman"/>
        </w:rPr>
        <w:t xml:space="preserve"> мяч</w:t>
      </w:r>
    </w:p>
    <w:p w:rsidR="00517447" w:rsidRDefault="00517447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Место:</w:t>
      </w:r>
      <w:r>
        <w:rPr>
          <w:rFonts w:ascii="Times New Roman" w:hAnsi="Times New Roman" w:cs="Times New Roman"/>
        </w:rPr>
        <w:t xml:space="preserve"> спортивный зал, площадка.</w:t>
      </w:r>
    </w:p>
    <w:p w:rsidR="00517447" w:rsidRDefault="00517447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</w:rPr>
        <w:t>: На площадке чертят три круга один в другом: первый диаметром  - 1 метр, второй - 3м. третий - 5 м. В первый круг становится ловец. Второй круг свободный, а в третий становятся защитники(4-6 человек), остальные -  игроки поля. Игроки поля ведут мяч. Стараясь передать его ловцу. Защитники им противодействуют, не давая ловцу поймать мяч.</w:t>
      </w:r>
    </w:p>
    <w:p w:rsidR="00517447" w:rsidRDefault="00517447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Правила:</w:t>
      </w:r>
      <w:r>
        <w:rPr>
          <w:rFonts w:ascii="Times New Roman" w:hAnsi="Times New Roman" w:cs="Times New Roman"/>
        </w:rPr>
        <w:t xml:space="preserve"> Если ловец поймает мяч, игроки меняются ролями, передавший мяч игрок поля становится ловцом. Ловец </w:t>
      </w:r>
      <w:r w:rsidR="00EC299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защитником</w:t>
      </w:r>
      <w:r w:rsidR="00EC2995">
        <w:rPr>
          <w:rFonts w:ascii="Times New Roman" w:hAnsi="Times New Roman" w:cs="Times New Roman"/>
        </w:rPr>
        <w:t>, один из защитников переходит к игрокам поля.</w:t>
      </w:r>
    </w:p>
    <w:tbl>
      <w:tblPr>
        <w:tblW w:w="0" w:type="auto"/>
        <w:tblInd w:w="3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7"/>
      </w:tblGrid>
      <w:tr w:rsidR="00EC2995" w:rsidTr="00EC2995">
        <w:trPr>
          <w:trHeight w:val="4252"/>
        </w:trPr>
        <w:tc>
          <w:tcPr>
            <w:tcW w:w="4437" w:type="dxa"/>
          </w:tcPr>
          <w:p w:rsidR="00EC2995" w:rsidRDefault="009603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325" style="position:absolute;margin-left:164.4pt;margin-top:185.1pt;width:10.55pt;height:22.6pt;z-index:25194188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18" style="position:absolute;margin-left:150.9pt;margin-top:94.75pt;width:17.95pt;height:17.55pt;z-index:25193472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24" type="#_x0000_t32" style="position:absolute;margin-left:128.4pt;margin-top:86pt;width:59.6pt;height:12.9pt;flip:x;z-index:2519408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23" style="position:absolute;margin-left:188pt;margin-top:84.15pt;width:9.05pt;height:10.25pt;z-index:251939840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17" style="position:absolute;margin-left:119.85pt;margin-top:56.45pt;width:17.95pt;height:17.55pt;z-index:25193369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19" style="position:absolute;margin-left:146.35pt;margin-top:129.85pt;width:17.95pt;height:17.55pt;z-index:25193574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20" style="position:absolute;margin-left:89.6pt;margin-top:153.8pt;width:17.95pt;height:17.55pt;z-index:25193676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21" style="position:absolute;margin-left:52.45pt;margin-top:112.3pt;width:17.95pt;height:17.55pt;z-index:25193779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22" style="position:absolute;margin-left:67.1pt;margin-top:63.75pt;width:17.95pt;height:17.55pt;z-index:25193881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08" style="position:absolute;margin-left:179.4pt;margin-top:153.8pt;width:17.65pt;height:17.9pt;z-index:251925504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15" style="position:absolute;margin-left:188pt;margin-top:94.4pt;width:17.65pt;height:17.9pt;z-index:251932672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09" style="position:absolute;margin-left:104.3pt;margin-top:185.1pt;width:17.65pt;height:17.9pt;z-index:251926528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10" style="position:absolute;margin-left:34.8pt;margin-top:167.2pt;width:17.65pt;height:17.9pt;z-index:251927552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11" style="position:absolute;margin-left:10.75pt;margin-top:94.4pt;width:17.65pt;height:17.9pt;z-index:251928576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12" style="position:absolute;margin-left:43.1pt;margin-top:30.75pt;width:17.65pt;height:17.9pt;z-index:251929600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13" style="position:absolute;margin-left:104.3pt;margin-top:12.85pt;width:17.65pt;height:17.9pt;z-index:251930624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14" style="position:absolute;margin-left:166.9pt;margin-top:30.75pt;width:17.65pt;height:17.9pt;z-index:251931648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07" style="position:absolute;margin-left:104.3pt;margin-top:94.4pt;width:17.65pt;height:17.9pt;z-index:251924480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06" style="position:absolute;margin-left:89.6pt;margin-top:86pt;width:38.8pt;height:40.5pt;z-index:25192345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04" style="position:absolute;margin-left:37.75pt;margin-top:35.3pt;width:146.8pt;height:149.8pt;z-index:25192140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05" style="position:absolute;margin-left:74.9pt;margin-top:74pt;width:68.55pt;height:70.95pt;z-index:251922432"/>
              </w:pict>
            </w:r>
            <w:r w:rsidR="00EC299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C2995" w:rsidRDefault="00EC2995">
      <w:pPr>
        <w:spacing w:after="0"/>
        <w:rPr>
          <w:rFonts w:ascii="Times New Roman" w:hAnsi="Times New Roman" w:cs="Times New Roman"/>
        </w:rPr>
      </w:pPr>
    </w:p>
    <w:p w:rsidR="00EC2995" w:rsidRPr="00E257CF" w:rsidRDefault="00EC2995" w:rsidP="00E25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57CF">
        <w:rPr>
          <w:rFonts w:ascii="Times New Roman" w:hAnsi="Times New Roman" w:cs="Times New Roman"/>
          <w:b/>
          <w:sz w:val="28"/>
          <w:szCs w:val="28"/>
          <w:u w:val="single"/>
        </w:rPr>
        <w:t>«Мяч капитану»</w:t>
      </w:r>
    </w:p>
    <w:p w:rsidR="00EC2995" w:rsidRDefault="00EC2995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</w:rPr>
        <w:t xml:space="preserve"> Учить применять в игре разнообразные движения с мячом.</w:t>
      </w:r>
      <w:r w:rsidR="0002005A">
        <w:rPr>
          <w:rFonts w:ascii="Times New Roman" w:hAnsi="Times New Roman" w:cs="Times New Roman"/>
        </w:rPr>
        <w:t xml:space="preserve"> Развивать умения согласовывать свои действия с действиями партнера, воспитывать коллективизм.</w:t>
      </w:r>
    </w:p>
    <w:p w:rsidR="0002005A" w:rsidRDefault="0002005A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Инвентарь</w:t>
      </w:r>
      <w:r>
        <w:rPr>
          <w:rFonts w:ascii="Times New Roman" w:hAnsi="Times New Roman" w:cs="Times New Roman"/>
        </w:rPr>
        <w:t>: мяч</w:t>
      </w:r>
    </w:p>
    <w:p w:rsidR="0002005A" w:rsidRDefault="0002005A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Место:</w:t>
      </w:r>
      <w:r>
        <w:rPr>
          <w:rFonts w:ascii="Times New Roman" w:hAnsi="Times New Roman" w:cs="Times New Roman"/>
        </w:rPr>
        <w:t xml:space="preserve"> спортивный зал, площадка.</w:t>
      </w:r>
    </w:p>
    <w:p w:rsidR="0002005A" w:rsidRDefault="0002005A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Содержание:</w:t>
      </w:r>
      <w:r>
        <w:rPr>
          <w:rFonts w:ascii="Times New Roman" w:hAnsi="Times New Roman" w:cs="Times New Roman"/>
        </w:rPr>
        <w:t xml:space="preserve"> Учащиеся делятся на две команды. В каждой команде выбирается капитан, который становится в кружок, отмеченный  в конце чужой площадки. Игроки одной команды бросают мяч своему капитану, а игроки другой стараются его перехватить и передать своему капитану. </w:t>
      </w:r>
    </w:p>
    <w:p w:rsidR="0002005A" w:rsidRDefault="0002005A">
      <w:pPr>
        <w:spacing w:after="0"/>
        <w:rPr>
          <w:rFonts w:ascii="Times New Roman" w:hAnsi="Times New Roman" w:cs="Times New Roman"/>
        </w:rPr>
      </w:pPr>
      <w:r w:rsidRPr="00E257CF">
        <w:rPr>
          <w:rFonts w:ascii="Times New Roman" w:hAnsi="Times New Roman" w:cs="Times New Roman"/>
          <w:b/>
          <w:sz w:val="24"/>
          <w:szCs w:val="24"/>
        </w:rPr>
        <w:t>Правила:</w:t>
      </w:r>
      <w:r>
        <w:rPr>
          <w:rFonts w:ascii="Times New Roman" w:hAnsi="Times New Roman" w:cs="Times New Roman"/>
        </w:rPr>
        <w:t xml:space="preserve"> Выигрывает та команда, капитан которой больше получит передач. С мячом в руках  бежать нельзя.</w:t>
      </w:r>
    </w:p>
    <w:tbl>
      <w:tblPr>
        <w:tblW w:w="0" w:type="auto"/>
        <w:tblInd w:w="3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7"/>
      </w:tblGrid>
      <w:tr w:rsidR="0002005A" w:rsidTr="0002005A">
        <w:trPr>
          <w:trHeight w:val="4604"/>
        </w:trPr>
        <w:tc>
          <w:tcPr>
            <w:tcW w:w="4537" w:type="dxa"/>
          </w:tcPr>
          <w:p w:rsidR="0002005A" w:rsidRDefault="009603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344" type="#_x0000_t32" style="position:absolute;margin-left:96.75pt;margin-top:142.9pt;width:6.95pt;height:45.8pt;z-index:2519603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42" style="position:absolute;margin-left:55.3pt;margin-top:149.85pt;width:12pt;height:5.75pt;z-index:251959296;mso-position-horizontal:absolute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41" style="position:absolute;margin-left:6.05pt;margin-top:114pt;width:18.4pt;height:17.9pt;z-index:25195827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40" style="position:absolute;margin-left:36.75pt;margin-top:137.7pt;width:18.4pt;height:17.9pt;z-index:25195724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39" style="position:absolute;margin-left:108.75pt;margin-top:142.9pt;width:18.4pt;height:17.9pt;z-index:25195622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38" style="position:absolute;margin-left:151.7pt;margin-top:142.9pt;width:18.4pt;height:17.9pt;z-index:25195520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37" style="position:absolute;margin-left:182.15pt;margin-top:114pt;width:18.4pt;height:17.9pt;z-index:251954176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36" style="position:absolute;margin-left:90.35pt;margin-top:16.5pt;width:18.4pt;height:17.9pt;z-index:251953152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35" style="position:absolute;margin-left:13.85pt;margin-top:72.6pt;width:18.4pt;height:17.9pt;z-index:251952128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34" style="position:absolute;margin-left:48.75pt;margin-top:96.1pt;width:18.4pt;height:17.9pt;z-index:251951104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31" style="position:absolute;margin-left:85.3pt;margin-top:119.8pt;width:18.4pt;height:17.9pt;z-index:251948032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32" style="position:absolute;margin-left:120.75pt;margin-top:101.9pt;width:18.4pt;height:17.9pt;z-index:251949056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33" style="position:absolute;margin-left:158.7pt;margin-top:78.2pt;width:18.4pt;height:17.9pt;z-index:251950080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30" style="position:absolute;margin-left:96.75pt;margin-top:188.7pt;width:18.4pt;height:17.9pt;z-index:251947008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29" style="position:absolute;margin-left:77.75pt;margin-top:171.7pt;width:56.95pt;height:50.25pt;z-index:251945984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26" type="#_x0000_t32" style="position:absolute;margin-left:13.85pt;margin-top:56.75pt;width:186.7pt;height:0;z-index:251942912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27" type="#_x0000_t32" style="position:absolute;margin-left:19.7pt;margin-top:166.4pt;width:170.8pt;height:0;z-index:251943936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328" style="position:absolute;margin-left:72.45pt;margin-top:1.5pt;width:56.95pt;height:50.25pt;z-index:251944960"/>
              </w:pict>
            </w:r>
          </w:p>
        </w:tc>
      </w:tr>
    </w:tbl>
    <w:p w:rsidR="0002005A" w:rsidRPr="00E20D0C" w:rsidRDefault="0002005A">
      <w:pPr>
        <w:spacing w:after="0"/>
        <w:rPr>
          <w:rFonts w:ascii="Times New Roman" w:hAnsi="Times New Roman" w:cs="Times New Roman"/>
        </w:rPr>
      </w:pPr>
    </w:p>
    <w:sectPr w:rsidR="0002005A" w:rsidRPr="00E20D0C" w:rsidSect="00CE364F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E364F"/>
    <w:rsid w:val="0002005A"/>
    <w:rsid w:val="00126353"/>
    <w:rsid w:val="00142819"/>
    <w:rsid w:val="001D289A"/>
    <w:rsid w:val="00345493"/>
    <w:rsid w:val="00452907"/>
    <w:rsid w:val="00456971"/>
    <w:rsid w:val="00464682"/>
    <w:rsid w:val="00486DCC"/>
    <w:rsid w:val="00487338"/>
    <w:rsid w:val="004C0CC0"/>
    <w:rsid w:val="004D5BAD"/>
    <w:rsid w:val="0051376F"/>
    <w:rsid w:val="00517447"/>
    <w:rsid w:val="005500DD"/>
    <w:rsid w:val="005A0757"/>
    <w:rsid w:val="005A414E"/>
    <w:rsid w:val="006A57C6"/>
    <w:rsid w:val="00782FE9"/>
    <w:rsid w:val="007A3FC7"/>
    <w:rsid w:val="00911CF1"/>
    <w:rsid w:val="00927ECC"/>
    <w:rsid w:val="009345DB"/>
    <w:rsid w:val="00952979"/>
    <w:rsid w:val="009603C7"/>
    <w:rsid w:val="00A21951"/>
    <w:rsid w:val="00A810D6"/>
    <w:rsid w:val="00AA63F2"/>
    <w:rsid w:val="00B8211F"/>
    <w:rsid w:val="00CA22DD"/>
    <w:rsid w:val="00CE364F"/>
    <w:rsid w:val="00D4297A"/>
    <w:rsid w:val="00E20D0C"/>
    <w:rsid w:val="00E257CF"/>
    <w:rsid w:val="00E47852"/>
    <w:rsid w:val="00EC2995"/>
    <w:rsid w:val="00EE21AC"/>
    <w:rsid w:val="00EE74EE"/>
    <w:rsid w:val="00FB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5"/>
    <o:shapelayout v:ext="edit">
      <o:idmap v:ext="edit" data="1"/>
      <o:rules v:ext="edit">
        <o:r id="V:Rule14" type="arc" idref="#_x0000_s1166"/>
        <o:r id="V:Rule15" type="arc" idref="#_x0000_s1165"/>
        <o:r id="V:Rule21" type="arc" idref="#_x0000_s1191"/>
        <o:r id="V:Rule22" type="arc" idref="#_x0000_s1190"/>
        <o:r id="V:Rule23" type="arc" idref="#_x0000_s1188"/>
        <o:r id="V:Rule25" type="arc" idref="#_x0000_s1222"/>
        <o:r id="V:Rule27" type="arc" idref="#_x0000_s1220"/>
        <o:r id="V:Rule47" type="connector" idref="#_x0000_s1169"/>
        <o:r id="V:Rule48" type="connector" idref="#_x0000_s1281"/>
        <o:r id="V:Rule49" type="connector" idref="#_x0000_s1284"/>
        <o:r id="V:Rule50" type="connector" idref="#_x0000_s1195"/>
        <o:r id="V:Rule51" type="connector" idref="#_x0000_s1283"/>
        <o:r id="V:Rule52" type="connector" idref="#_x0000_s1277"/>
        <o:r id="V:Rule53" type="connector" idref="#_x0000_s1168"/>
        <o:r id="V:Rule54" type="connector" idref="#_x0000_s1047"/>
        <o:r id="V:Rule55" type="connector" idref="#_x0000_s1197"/>
        <o:r id="V:Rule56" type="connector" idref="#_x0000_s1106"/>
        <o:r id="V:Rule57" type="connector" idref="#_x0000_s1285"/>
        <o:r id="V:Rule58" type="connector" idref="#_x0000_s1135"/>
        <o:r id="V:Rule59" type="connector" idref="#_x0000_s1278"/>
        <o:r id="V:Rule60" type="connector" idref="#_x0000_s1193"/>
        <o:r id="V:Rule61" type="connector" idref="#_x0000_s1221"/>
        <o:r id="V:Rule62" type="connector" idref="#_x0000_s1279"/>
        <o:r id="V:Rule63" type="connector" idref="#_x0000_s1251"/>
        <o:r id="V:Rule64" type="connector" idref="#_x0000_s1196"/>
        <o:r id="V:Rule65" type="connector" idref="#_x0000_s1049"/>
        <o:r id="V:Rule66" type="connector" idref="#_x0000_s1303"/>
        <o:r id="V:Rule67" type="connector" idref="#_x0000_s1225"/>
        <o:r id="V:Rule68" type="connector" idref="#_x0000_s1152"/>
        <o:r id="V:Rule69" type="connector" idref="#_x0000_s1326"/>
        <o:r id="V:Rule70" type="connector" idref="#_x0000_s1282"/>
        <o:r id="V:Rule71" type="connector" idref="#_x0000_s1112"/>
        <o:r id="V:Rule72" type="connector" idref="#_x0000_s1327"/>
        <o:r id="V:Rule73" type="connector" idref="#_x0000_s1132"/>
        <o:r id="V:Rule74" type="connector" idref="#_x0000_s1276"/>
        <o:r id="V:Rule75" type="connector" idref="#_x0000_s1224"/>
        <o:r id="V:Rule76" type="connector" idref="#_x0000_s1153"/>
        <o:r id="V:Rule77" type="connector" idref="#_x0000_s1134"/>
        <o:r id="V:Rule78" type="connector" idref="#_x0000_s1223"/>
        <o:r id="V:Rule79" type="connector" idref="#_x0000_s1107"/>
        <o:r id="V:Rule80" type="connector" idref="#_x0000_s1247"/>
        <o:r id="V:Rule81" type="connector" idref="#_x0000_s1324"/>
        <o:r id="V:Rule82" type="connector" idref="#_x0000_s1250"/>
        <o:r id="V:Rule83" type="connector" idref="#_x0000_s1344"/>
        <o:r id="V:Rule84" type="connector" idref="#_x0000_s1133"/>
        <o:r id="V:Rule85" type="connector" idref="#_x0000_s11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</cp:revision>
  <dcterms:created xsi:type="dcterms:W3CDTF">2015-02-17T08:36:00Z</dcterms:created>
  <dcterms:modified xsi:type="dcterms:W3CDTF">2015-10-13T16:47:00Z</dcterms:modified>
</cp:coreProperties>
</file>