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Конспект НОД Социальный мир в подготовительной группе. (</w:t>
      </w:r>
      <w:proofErr w:type="gramStart"/>
      <w:r>
        <w:rPr>
          <w:b/>
          <w:bCs/>
          <w:color w:val="000000"/>
          <w:sz w:val="27"/>
          <w:szCs w:val="27"/>
        </w:rPr>
        <w:t>Интегрированное</w:t>
      </w:r>
      <w:proofErr w:type="gramEnd"/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«Вышивка Кубанских мастериц».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</w:t>
      </w:r>
      <w:r>
        <w:rPr>
          <w:color w:val="000000"/>
          <w:sz w:val="27"/>
          <w:szCs w:val="27"/>
        </w:rPr>
        <w:t>  речевое, познавательное, художественно-эстетическое развитие.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Виды детской деятельности: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коммуникативная, восприятие художественной литературы, конструктивная.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Познакомить детей с вышивкой Кубанских </w:t>
      </w:r>
      <w:proofErr w:type="spellStart"/>
      <w:r>
        <w:rPr>
          <w:color w:val="000000"/>
          <w:sz w:val="27"/>
          <w:szCs w:val="27"/>
        </w:rPr>
        <w:t>мастриц</w:t>
      </w:r>
      <w:proofErr w:type="spellEnd"/>
      <w:r>
        <w:rPr>
          <w:color w:val="000000"/>
          <w:sz w:val="27"/>
          <w:szCs w:val="27"/>
        </w:rPr>
        <w:t>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177B8" w:rsidRDefault="004177B8" w:rsidP="004177B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Воспитывать любовь к народному творчеству. Воспитывать эстетическое отношение к народному прикладному искусству;</w:t>
      </w:r>
    </w:p>
    <w:p w:rsidR="004177B8" w:rsidRDefault="004177B8" w:rsidP="004177B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Познакомить детей с вышивкой. Учить различать вышивку, выполненную крестом и гладью;</w:t>
      </w:r>
    </w:p>
    <w:p w:rsidR="004177B8" w:rsidRDefault="004177B8" w:rsidP="004177B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Развивать мышление, учить делать умозаключение;</w:t>
      </w:r>
    </w:p>
    <w:p w:rsidR="004177B8" w:rsidRDefault="004177B8" w:rsidP="004177B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Способствовать развитию связной речи;</w:t>
      </w:r>
    </w:p>
    <w:p w:rsidR="004177B8" w:rsidRDefault="004177B8" w:rsidP="004177B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Учить детей составлять орнамент на бумаге для вышивки крестом;</w:t>
      </w:r>
    </w:p>
    <w:p w:rsidR="004177B8" w:rsidRDefault="004177B8" w:rsidP="004177B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Развивать мелкую моторику.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Обогащение и активация словаря:</w:t>
      </w:r>
      <w:r>
        <w:rPr>
          <w:color w:val="000000"/>
          <w:sz w:val="27"/>
          <w:szCs w:val="27"/>
        </w:rPr>
        <w:t> Экскурсовод, наперсток, пяльцы, гладь, крест, рушник, мулине, стежок, вышивальщица. Косоворотка, сарафан, кушак, передник.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4177B8" w:rsidRDefault="004177B8" w:rsidP="004177B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Рассматривание готовых вышитых изделий (салфетки, сорочки, рушники, скатерти и т. д.).</w:t>
      </w:r>
    </w:p>
    <w:p w:rsidR="004177B8" w:rsidRDefault="004177B8" w:rsidP="004177B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Посещение краеведческого музея – выставки « Вышивка Кубанских мастериц».</w:t>
      </w:r>
    </w:p>
    <w:p w:rsidR="004177B8" w:rsidRDefault="004177B8" w:rsidP="004177B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Беседы с детьми на тему « Чья мама или бабушка умеет вышивать?».</w:t>
      </w:r>
    </w:p>
    <w:p w:rsidR="004177B8" w:rsidRDefault="004177B8" w:rsidP="004177B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Совместно с родителями сбор вышитых изделий для выставки.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4177B8" w:rsidRDefault="004177B8" w:rsidP="004177B8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Вышитые изделия крестом и гладью для выставки.</w:t>
      </w:r>
    </w:p>
    <w:p w:rsidR="004177B8" w:rsidRDefault="004177B8" w:rsidP="004177B8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Пяльцы, набор игл, напёрсток, ножницы, пяльцы, нитки мулине.</w:t>
      </w:r>
    </w:p>
    <w:p w:rsidR="004177B8" w:rsidRDefault="004177B8" w:rsidP="004177B8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Листы бумаги в клеточку на каждого ребёнка.</w:t>
      </w:r>
    </w:p>
    <w:p w:rsidR="004177B8" w:rsidRDefault="004177B8" w:rsidP="004177B8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Фломастеры  чёрного, красного, жёлтого цветов.</w:t>
      </w:r>
    </w:p>
    <w:p w:rsidR="004177B8" w:rsidRDefault="004177B8" w:rsidP="004177B8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Подборка кубанских казачьих песен на CD диске.</w:t>
      </w:r>
    </w:p>
    <w:p w:rsidR="004177B8" w:rsidRDefault="004177B8" w:rsidP="004177B8">
      <w:pPr>
        <w:pStyle w:val="a3"/>
        <w:shd w:val="clear" w:color="auto" w:fill="FFFFFF"/>
        <w:spacing w:before="144" w:beforeAutospacing="0" w:after="29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Дети, в каком городе мы живём?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городе Анапа.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называется наш богатый край?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Краснодарский край.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Где находится Краснодарский край?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Северном Кавказе.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в какой стране?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России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с вами часто посещаем музеи. Какие выставки вам запомнились?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называют выставки и музеи, которые им понравились.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Сегодня я вас приглашаю в музей детского сада на выставку. Я буду экскурсоводом. Кем я буду?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посетителями музея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чего в музеях нужны экскурсоводы?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знакомить посетителей с музеем.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нашем музее сегодня выставка вышивки. Посмотрите на изделия. Какие предметы вы видите? Чем украшены изделия?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называют предметы, которые им понравились.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же такое вышивка? Вышивание – это украшение ткани цветным орнаментом. Орнамент вышивки складывается из стежков.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Из чего складывается орнамент вышивки?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Стежки – основные элементы всякой вышивки. Только опытная вышивальщица  может освоить все существующие в данном ремесле разновидности швов.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из вас запомнил, как называют людей, которые занимаются вышиванием?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вышивальщица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Кого называют вышивальщицей?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человек, который делает узоры на ткани с помощью нитки и иголки.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Дети, а как вы думаете, что нужно вышивальщице для работы?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ткань, пяльцы, нитки, иголка, наперсток, ножницы, рисунок.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  <w:r>
        <w:rPr>
          <w:color w:val="000000"/>
          <w:sz w:val="27"/>
          <w:szCs w:val="27"/>
        </w:rPr>
        <w:t>Верно! Вышивальщицы имеют небольшой набор инструментов: иглы, напёрсток, ножницы, пяльцы  и, конечно же, им нужны материал и нитки для вышивания.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Очень сложная и кропотливая работа – вышивать. Для того чтобы на ткани появился красивый узор, нужно научиться некоторым премудростям.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Прежде всего, необходимо выбрать правильно иглу. А подбирается она в зависимости от ткани, на которой будет проводиться вышивка, от толщины ниток.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Как вы думаете, какая игла понадобится мастерице, если ткань будет лёгкая шёлковая, а ниточка тоненькая?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(Воспитатель обращает внимание детей на напёрсток)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из вас запомнил, как называется этот предмет?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напёрсток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чего вышивальщице нужен напёрсток?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бы ни уколоть палец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Напёрсток бережёт пальцы вышивальщицы. Он необходим, если она вышивает на плотном материале. Место напёрстка – средний палец правой руки.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Что у меня в руках?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пяльцы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Круглые пяльцы в вышивании необходимы для натяжки ткани. Вышивать становится намного легче, и вышивка получается более аккуратная.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Для вышивания лучше всего нитки мулине. Если ткань плотная, толстая, то вполне подойдёт шерстяная нить.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Какие нужны нитки для вышивания?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Физическая минутка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(По выбору воспитателя)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Вышивание</w:t>
      </w:r>
      <w:r>
        <w:rPr>
          <w:color w:val="000000"/>
          <w:sz w:val="27"/>
          <w:szCs w:val="27"/>
        </w:rPr>
        <w:t> - старинное искусство. На Кубани вышивкой занимались женщины с давних времен, когда ещё не было ни вас, ни меня, ни бабушек, ни прабабушек, одним словом, очень давно. В те времена все приходилось делать вручную: шили сорочки, фартуки – передники, сарафаны, юбки, скатерти.  Чтобы одежда и белье были более нарядными, мастерицы расшивали изделия узорами. Женщины обычно занимались вышивкой вечерами, после работы в поле, пели песни. В узорах вышивки они передавали свое настроение.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Основные цвета вышивок   на Кубани: красный, желтый, черный. Вышивали гладью и крестиком.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Почему эти способы вышивания так названы?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гладью стежки гладкие, а крестиком в виде крестика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Отыщите на нашей выставке изделия, вышитые крестиком и гладью. Вам понравилась выставка?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находят изделия с вышивками гладью и крестиком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нового вы узнали о вышивке, побывав в музее детского сада?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называются люди, которые вышивают, какие инструменты нужны для вышивки, чем вышивают и какие узоры.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понравилось?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называют, что им больше всего понравилось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А сейчас я приглашаю всех в нашу мастерскую и предлагаю вам придумать узор для вышивки крестом. Использовать будем чёрный, жёлтый и красный цвет.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(Дети фломастерами чёрного, красного и жёлтого цвета заполняют клеточки крестиками, добиваясь получения орнамента; фоном звучат в записи кубанские казачьи песни.)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посмотрим, у кого какой узор получился?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Чей узор тебе понравился? Чем понравился?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Ответ детей: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отвечают, чей узор понравился и почему.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Молодцы, ребята! Потрудились вы на славу!</w:t>
      </w:r>
    </w:p>
    <w:p w:rsidR="004177B8" w:rsidRDefault="004177B8" w:rsidP="004177B8">
      <w:pPr>
        <w:pStyle w:val="a3"/>
        <w:shd w:val="clear" w:color="auto" w:fill="FFFFFF"/>
        <w:spacing w:after="0" w:afterAutospacing="0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сейчас я предлагаю вам отдохнуть и поплясать под народную мелодию.</w:t>
      </w:r>
    </w:p>
    <w:p w:rsidR="00846F56" w:rsidRDefault="00846F56"/>
    <w:sectPr w:rsidR="00846F56" w:rsidSect="0084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F37"/>
    <w:multiLevelType w:val="multilevel"/>
    <w:tmpl w:val="737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B4645"/>
    <w:multiLevelType w:val="multilevel"/>
    <w:tmpl w:val="C05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10809"/>
    <w:multiLevelType w:val="multilevel"/>
    <w:tmpl w:val="D2E6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77B8"/>
    <w:rsid w:val="004177B8"/>
    <w:rsid w:val="0084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2015-11-19T18:47:00Z</dcterms:created>
  <dcterms:modified xsi:type="dcterms:W3CDTF">2015-11-19T18:48:00Z</dcterms:modified>
</cp:coreProperties>
</file>