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F1E" w:rsidRPr="005A0732" w:rsidRDefault="009F1F1E" w:rsidP="009F1F1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Методическая разработка </w:t>
      </w:r>
    </w:p>
    <w:p w:rsidR="009F1F1E" w:rsidRPr="005A0732" w:rsidRDefault="009F1F1E" w:rsidP="009F1F1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Познавательно – воспитательное мероприятие</w:t>
      </w:r>
    </w:p>
    <w:p w:rsidR="009F1F1E" w:rsidRPr="005A0732" w:rsidRDefault="009F1F1E" w:rsidP="009F1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«С чего начинается Родина?»</w:t>
      </w:r>
    </w:p>
    <w:p w:rsidR="009F1F1E" w:rsidRPr="005A0732" w:rsidRDefault="009F1F1E" w:rsidP="009F1F1E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14EAA" wp14:editId="3B83A6AD">
            <wp:extent cx="2419350" cy="1786777"/>
            <wp:effectExtent l="19050" t="0" r="0" b="0"/>
            <wp:docPr id="4" name="Рисунок 4" descr="C:\Users\Андрей\Desktop\DSCN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N1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9" cy="18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E094C" wp14:editId="7DD78943">
            <wp:extent cx="2695575" cy="1797050"/>
            <wp:effectExtent l="19050" t="0" r="9525" b="0"/>
            <wp:docPr id="8" name="Рисунок 8" descr="D:\семинар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минар\IMG_3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9DBAE" wp14:editId="052D844C">
            <wp:extent cx="1509141" cy="1502155"/>
            <wp:effectExtent l="19050" t="0" r="0" b="0"/>
            <wp:docPr id="5" name="Рисунок 3" descr="C:\Users\Андрей\Desktop\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N1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141" cy="15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9022B" wp14:editId="2C150C0E">
            <wp:extent cx="1809750" cy="150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86" cy="150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C4629" wp14:editId="409C5AE7">
            <wp:extent cx="1647450" cy="1514475"/>
            <wp:effectExtent l="0" t="0" r="0" b="0"/>
            <wp:docPr id="7" name="Рисунок 5" descr="C:\Users\Андрей\Desktop\104NIKON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104NIKON\DSCN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28" cy="152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Цели: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-воспитание патриотических чувств, понятий и убеждений;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-воспитание любви к Родине;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-воспитание чувства гордости за свое Отечество;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-развитие интереса к историческому прошлому Родины;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-воспитание в детях уважения к подвигу советских солдат во время Великой Отечественной войны;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-воспитание чувства любви к своему родному краю;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-приобщение детей к литературному творчеству.</w:t>
      </w: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Автор</w:t>
      </w:r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Кудасова Ольга Александровна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МБ ОУ </w:t>
      </w:r>
      <w:proofErr w:type="spellStart"/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Починковская</w:t>
      </w:r>
      <w:proofErr w:type="spellEnd"/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СОШ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07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Учитель, классный руководитель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C00000"/>
          <w:sz w:val="28"/>
          <w:szCs w:val="28"/>
        </w:rPr>
        <w:t>Стаж работы 19 лет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hAnsi="Times New Roman" w:cs="Times New Roman"/>
          <w:b/>
          <w:color w:val="C00000"/>
          <w:sz w:val="28"/>
          <w:szCs w:val="28"/>
        </w:rPr>
        <w:t>Т. 89023080019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0732">
        <w:rPr>
          <w:rFonts w:ascii="Times New Roman" w:hAnsi="Times New Roman" w:cs="Times New Roman"/>
          <w:i/>
          <w:iCs/>
          <w:sz w:val="28"/>
          <w:szCs w:val="28"/>
        </w:rPr>
        <w:t xml:space="preserve">Будем вновь говорить о России, </w:t>
      </w:r>
    </w:p>
    <w:p w:rsidR="009F1F1E" w:rsidRPr="005A0732" w:rsidRDefault="009F1F1E" w:rsidP="009F1F1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A073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 единственной нашей любви.      </w:t>
      </w:r>
    </w:p>
    <w:p w:rsidR="009F1F1E" w:rsidRPr="005A0732" w:rsidRDefault="009F1F1E" w:rsidP="009F1F1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Ход мероприятия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iCs/>
          <w:color w:val="FF0000"/>
          <w:sz w:val="28"/>
          <w:szCs w:val="28"/>
        </w:rPr>
        <w:t>Звучит песня:</w:t>
      </w:r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5A0732">
        <w:rPr>
          <w:rFonts w:ascii="Times New Roman" w:hAnsi="Times New Roman" w:cs="Times New Roman"/>
          <w:color w:val="FF0000"/>
          <w:sz w:val="28"/>
          <w:szCs w:val="28"/>
        </w:rPr>
        <w:t>«С чего начинается Родина…» (муз.</w:t>
      </w:r>
      <w:proofErr w:type="gramEnd"/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proofErr w:type="spellStart"/>
      <w:r w:rsidRPr="005A0732">
        <w:rPr>
          <w:rFonts w:ascii="Times New Roman" w:hAnsi="Times New Roman" w:cs="Times New Roman"/>
          <w:color w:val="FF0000"/>
          <w:sz w:val="28"/>
          <w:szCs w:val="28"/>
        </w:rPr>
        <w:t>Баснера</w:t>
      </w:r>
      <w:proofErr w:type="spellEnd"/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, сл. М. </w:t>
      </w:r>
      <w:proofErr w:type="spellStart"/>
      <w:r w:rsidRPr="005A0732">
        <w:rPr>
          <w:rFonts w:ascii="Times New Roman" w:hAnsi="Times New Roman" w:cs="Times New Roman"/>
          <w:color w:val="FF0000"/>
          <w:sz w:val="28"/>
          <w:szCs w:val="28"/>
        </w:rPr>
        <w:t>Матусовского</w:t>
      </w:r>
      <w:proofErr w:type="spellEnd"/>
      <w:r w:rsidRPr="005A0732">
        <w:rPr>
          <w:rFonts w:ascii="Times New Roman" w:hAnsi="Times New Roman" w:cs="Times New Roman"/>
          <w:color w:val="FF0000"/>
          <w:sz w:val="28"/>
          <w:szCs w:val="28"/>
        </w:rPr>
        <w:t>).</w:t>
      </w:r>
      <w:proofErr w:type="gramEnd"/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Учитель: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Наша Родина – святая, героическая, раздольная, щедрая, прекрасная страна!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Ученик: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- Родина! – преданно, нежно, сурово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Произношу я. И вновь по складам: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Родина!</w:t>
      </w:r>
      <w:r w:rsidRPr="005A0732">
        <w:rPr>
          <w:rFonts w:ascii="Times New Roman" w:hAnsi="Times New Roman" w:cs="Times New Roman"/>
          <w:sz w:val="28"/>
          <w:szCs w:val="28"/>
        </w:rPr>
        <w:t xml:space="preserve"> – самое звонкое слово!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 Слово, понятное даже врагам.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 - Родина – ласково, гордо, </w:t>
      </w:r>
      <w:proofErr w:type="spellStart"/>
      <w:r w:rsidRPr="005A0732">
        <w:rPr>
          <w:rFonts w:ascii="Times New Roman" w:hAnsi="Times New Roman" w:cs="Times New Roman"/>
          <w:sz w:val="28"/>
          <w:szCs w:val="28"/>
        </w:rPr>
        <w:t>стоустно</w:t>
      </w:r>
      <w:proofErr w:type="spellEnd"/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 букварю. И на старости лет: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5A0732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5A073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A0732">
        <w:rPr>
          <w:rFonts w:ascii="Times New Roman" w:hAnsi="Times New Roman" w:cs="Times New Roman"/>
          <w:sz w:val="28"/>
          <w:szCs w:val="28"/>
        </w:rPr>
        <w:t>ди</w:t>
      </w:r>
      <w:proofErr w:type="spellEnd"/>
      <w:proofErr w:type="gramEnd"/>
      <w:r w:rsidRPr="005A0732">
        <w:rPr>
          <w:rFonts w:ascii="Times New Roman" w:hAnsi="Times New Roman" w:cs="Times New Roman"/>
          <w:sz w:val="28"/>
          <w:szCs w:val="28"/>
        </w:rPr>
        <w:t xml:space="preserve"> – на! – что это? Чувство?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Да, Чувство!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Чувство, названья которому нет.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Сначала человек появляется на свет. Потом узнает, что его Родина зовется Россия. Что она самая большая страна в мире. Что Россия - страна с древнейшей историей, вековыми традициями и обычаями. Однажды к нему приходит понимание, что кроме близких, друзей есть миллионы людей, с которыми он лично не знаком, но у них в жизни есть много общего, а главное – у них одна Родина. 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А с чего же начинается Родина для человека?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Родина для маленького человека начинается с семьи.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Родной дом – это исток, начало начал. Родной дом – это и детство в нем, и сказки, и домовой, что незримо охраняет очаг. А изначально дом – жилище, изба. В древнерусском языке слово </w:t>
      </w:r>
      <w:proofErr w:type="spellStart"/>
      <w:r w:rsidRPr="005A0732">
        <w:rPr>
          <w:rFonts w:ascii="Times New Roman" w:hAnsi="Times New Roman" w:cs="Times New Roman"/>
          <w:i/>
          <w:sz w:val="28"/>
          <w:szCs w:val="28"/>
        </w:rPr>
        <w:t>истба</w:t>
      </w:r>
      <w:proofErr w:type="spellEnd"/>
      <w:r w:rsidRPr="005A0732">
        <w:rPr>
          <w:rFonts w:ascii="Times New Roman" w:hAnsi="Times New Roman" w:cs="Times New Roman"/>
          <w:sz w:val="28"/>
          <w:szCs w:val="28"/>
        </w:rPr>
        <w:t xml:space="preserve"> означало «баня, теплое помещение».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0732">
        <w:rPr>
          <w:rFonts w:ascii="Times New Roman" w:hAnsi="Times New Roman" w:cs="Times New Roman"/>
          <w:sz w:val="28"/>
          <w:szCs w:val="28"/>
        </w:rPr>
        <w:lastRenderedPageBreak/>
        <w:t xml:space="preserve">Построить теплый и уютный дом, используя бревна – слова (доброта, понимание, забота, уют, уважение, любовь) я приглашаю замечательную семью нашего класса. </w:t>
      </w:r>
      <w:proofErr w:type="gramEnd"/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>редставление: герб семьи, семейная реликвия, традиции и увлечения,  карта путешествий семьи и т. п.)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Было утром тихо в доме.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Я писала на ладони имя мамино…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Не в тетрадке на листке, не на стенке каменной – Я писала на руке имя мамино,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Было утром тихо в доме, Стало шумно среди дня…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_ Что ты спрятала в ладони? –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Стали спрашивать меня. Я ладонь разжала –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Счастье я держала.</w:t>
      </w:r>
    </w:p>
    <w:p w:rsidR="009F1F1E" w:rsidRPr="005A0732" w:rsidRDefault="009F1F1E" w:rsidP="009F1F1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Значит слово «Родина» начинае</w:t>
      </w:r>
      <w:r>
        <w:rPr>
          <w:rFonts w:ascii="Times New Roman" w:hAnsi="Times New Roman" w:cs="Times New Roman"/>
          <w:sz w:val="28"/>
          <w:szCs w:val="28"/>
        </w:rPr>
        <w:t>тся здесь, в доме.</w:t>
      </w:r>
      <w:r w:rsidRPr="005A0732">
        <w:rPr>
          <w:rFonts w:ascii="Times New Roman" w:hAnsi="Times New Roman" w:cs="Times New Roman"/>
          <w:sz w:val="28"/>
          <w:szCs w:val="28"/>
        </w:rPr>
        <w:t xml:space="preserve"> В сердцах с детства зарождается и с годами крепнет чувство, лежащее в глубине души каждого, - любовь к своему дому, к семье.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>читель на карту России крепит картинку)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818BF" wp14:editId="53BA4681">
            <wp:extent cx="1838325" cy="1524669"/>
            <wp:effectExtent l="19050" t="0" r="9525" b="0"/>
            <wp:docPr id="1" name="Рисунок 7" descr="http://ds-doma.ru/_bd/0/s681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-doma.ru/_bd/0/s6812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21" cy="15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5050"/>
          <w:sz w:val="28"/>
          <w:szCs w:val="28"/>
        </w:rPr>
      </w:pPr>
      <w:proofErr w:type="gramStart"/>
      <w:r w:rsidRPr="005A0732">
        <w:rPr>
          <w:rFonts w:ascii="Times New Roman" w:hAnsi="Times New Roman" w:cs="Times New Roman"/>
          <w:color w:val="FF5050"/>
          <w:sz w:val="28"/>
          <w:szCs w:val="28"/>
        </w:rPr>
        <w:t>Звучит песня «Родительский дом» (сл. М. Рябинина, муз.</w:t>
      </w:r>
      <w:proofErr w:type="gramEnd"/>
      <w:r w:rsidRPr="005A0732">
        <w:rPr>
          <w:rFonts w:ascii="Times New Roman" w:hAnsi="Times New Roman" w:cs="Times New Roman"/>
          <w:color w:val="FF5050"/>
          <w:sz w:val="28"/>
          <w:szCs w:val="28"/>
        </w:rPr>
        <w:t xml:space="preserve"> </w:t>
      </w:r>
      <w:proofErr w:type="gramStart"/>
      <w:r w:rsidRPr="005A0732">
        <w:rPr>
          <w:rFonts w:ascii="Times New Roman" w:hAnsi="Times New Roman" w:cs="Times New Roman"/>
          <w:color w:val="FF5050"/>
          <w:sz w:val="28"/>
          <w:szCs w:val="28"/>
        </w:rPr>
        <w:t>Р. Горобца)</w:t>
      </w:r>
      <w:proofErr w:type="gramEnd"/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5050"/>
          <w:sz w:val="28"/>
          <w:szCs w:val="28"/>
        </w:rPr>
      </w:pPr>
      <w:r w:rsidRPr="005A0732">
        <w:rPr>
          <w:rFonts w:ascii="Times New Roman" w:hAnsi="Times New Roman" w:cs="Times New Roman"/>
          <w:color w:val="FF505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Родина – это место, где человек родился, где живет со своими родителями.  У каждого из нас есть дорогой сердцу уголок: деревня </w:t>
      </w:r>
      <w:r>
        <w:rPr>
          <w:rFonts w:ascii="Times New Roman" w:hAnsi="Times New Roman" w:cs="Times New Roman"/>
          <w:sz w:val="28"/>
          <w:szCs w:val="28"/>
        </w:rPr>
        <w:t>или город, где стоит родной дом.</w:t>
      </w:r>
      <w:r w:rsidRPr="005A0732">
        <w:rPr>
          <w:rFonts w:ascii="Times New Roman" w:hAnsi="Times New Roman" w:cs="Times New Roman"/>
          <w:sz w:val="28"/>
          <w:szCs w:val="28"/>
        </w:rPr>
        <w:t xml:space="preserve">  Это малая родина человека. Как называется </w:t>
      </w:r>
      <w:r w:rsidRPr="005A0732">
        <w:rPr>
          <w:rFonts w:ascii="Times New Roman" w:hAnsi="Times New Roman" w:cs="Times New Roman"/>
          <w:sz w:val="28"/>
          <w:szCs w:val="28"/>
        </w:rPr>
        <w:lastRenderedPageBreak/>
        <w:t>место, где вы родились. (Починки). Значит, Родина для человека начинается с малой родины (герб Починок)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FAB04" wp14:editId="3BC07E5D">
            <wp:extent cx="1485900" cy="1570206"/>
            <wp:effectExtent l="19050" t="0" r="0" b="0"/>
            <wp:docPr id="12" name="Рисунок 13" descr="http://images.vector-images.com/52/pochinki_city_coa_1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vector-images.com/52/pochinki_city_coa_178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12" cy="15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Россия начинается с деревни,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С пригорка, уходящего в века,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Где песни, разговоры задушевны,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Как пришвинская теплая строка.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На празднике у нас есть особые гости. Это жители нашего села, обладающие особым даром. Люди эти пишут стихи. У каждого из них есть произведения, посвященные нашей стране России и родному краю. (Поэты – земляки читают стихи).</w:t>
      </w:r>
    </w:p>
    <w:p w:rsidR="009F1F1E" w:rsidRPr="005A0732" w:rsidRDefault="009F1F1E" w:rsidP="009F1F1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5A0732">
        <w:rPr>
          <w:rFonts w:ascii="Times New Roman" w:hAnsi="Times New Roman" w:cs="Times New Roman"/>
          <w:sz w:val="28"/>
          <w:szCs w:val="28"/>
        </w:rPr>
        <w:t>А теперь послушайте частушки о нашем родном селе.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1)И когда я кричу, что деревню люблю, -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Это значит, Россия,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Я тебе в этом чувстве признаться хочу!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2)Верю - вырвется из нитей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Русь – великая страна,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Коль останется на свете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Деревенька – хоть одна.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Исполняется песня «Деревенька моя, деревянная дальняя» </w:t>
      </w:r>
      <w:r w:rsidRPr="005A0732">
        <w:rPr>
          <w:rFonts w:ascii="Times New Roman" w:hAnsi="Times New Roman" w:cs="Times New Roman"/>
          <w:sz w:val="28"/>
          <w:szCs w:val="28"/>
        </w:rPr>
        <w:t>(родители и гости).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Гости праздника проводят с 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 xml:space="preserve"> народную игру, которую очень любили на Руси. («Колечко»)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lastRenderedPageBreak/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Множество таких вот уголков составляет нашу великую Родину. Посмотрите на карту. Наша страна очень велика. Она так велика, что над ее просторами почти никогда не заходит солнце.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…Люблю тебя, моя Россия,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За ясный свет твоих очей,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За ум, за подвиги святые,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За голос звонкий, как ручей…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Люблю, глубоко понимаю,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Степи задумчивую грусть.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Люблю все то, что называю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Одним широким словом «Русь»!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Если сесть в самолет и пролететь над территорией России, то можно увидеть и горы, и пустыни, и степи, и тундру, и реки, и леса.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Значит, Род</w:t>
      </w:r>
      <w:r>
        <w:rPr>
          <w:rFonts w:ascii="Times New Roman" w:hAnsi="Times New Roman" w:cs="Times New Roman"/>
          <w:sz w:val="28"/>
          <w:szCs w:val="28"/>
        </w:rPr>
        <w:t>ина начинается с родной природы</w:t>
      </w:r>
      <w:r w:rsidRPr="005A0732">
        <w:rPr>
          <w:rFonts w:ascii="Times New Roman" w:hAnsi="Times New Roman" w:cs="Times New Roman"/>
          <w:sz w:val="28"/>
          <w:szCs w:val="28"/>
        </w:rPr>
        <w:t xml:space="preserve"> (картинка)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C7B51" wp14:editId="73D3C1D7">
            <wp:extent cx="1695450" cy="1340230"/>
            <wp:effectExtent l="19050" t="0" r="0" b="0"/>
            <wp:docPr id="181" name="Рисунок 181" descr="http://nw.do.am/bereza_1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nw.do.am/bereza_1_2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Россия! Русские березы! Слова –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0732">
        <w:rPr>
          <w:rFonts w:ascii="Times New Roman" w:hAnsi="Times New Roman" w:cs="Times New Roman"/>
          <w:sz w:val="28"/>
          <w:szCs w:val="28"/>
        </w:rPr>
        <w:t xml:space="preserve"> какие звонкие и чистые, как родниковая вода! 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Крепкие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>, как алмаз! Нежные, как руки матери! Дорогие, как жизнь!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У русского человека есть дерево, которое очень любимо – это береза. Береза - символ России. Ни в одной стране нет столько берез, как у нас, в России. Мила она русскому человеку. Ею можно любоваться бесконечно. И трудно сказать, когда она бывает красивее: весной или летом, зимой или осенью. Русской березке одинаково к лицу и алмазный зимн</w:t>
      </w:r>
      <w:r>
        <w:rPr>
          <w:rFonts w:ascii="Times New Roman" w:hAnsi="Times New Roman" w:cs="Times New Roman"/>
          <w:sz w:val="28"/>
          <w:szCs w:val="28"/>
        </w:rPr>
        <w:t xml:space="preserve">ий убор, и золотая парча осени. </w:t>
      </w:r>
      <w:r w:rsidRPr="005A0732">
        <w:rPr>
          <w:rFonts w:ascii="Times New Roman" w:hAnsi="Times New Roman" w:cs="Times New Roman"/>
          <w:sz w:val="28"/>
          <w:szCs w:val="28"/>
        </w:rPr>
        <w:t xml:space="preserve">А как удивительно хороша береза весной в зеленом наряде! Наблюдая в лесу, понимаешь, что береза – это воистину крестьянское </w:t>
      </w:r>
      <w:r w:rsidRPr="005A0732">
        <w:rPr>
          <w:rFonts w:ascii="Times New Roman" w:hAnsi="Times New Roman" w:cs="Times New Roman"/>
          <w:sz w:val="28"/>
          <w:szCs w:val="28"/>
        </w:rPr>
        <w:lastRenderedPageBreak/>
        <w:t>дерево. В ней есть все: и женский ситцевый платок, и побеленная изба, и русская печь, и половик. Кряжистые стволы берез напоминают трудовые мозолистые руки крестьянина, которые делают любую тяжелую работу. А молодые тоненькие, прямые березки похожи на стройных, с гибкой и тонкой талией, с русыми косами светлооких русских девушек. Где бы ни росла береза – всюду она приносит людям радость и свет. Сколько рек, сел, деревень названо в честь нашей красавицы! И быть ей на наших просторах вечно, потому что вечен наш народ, вечна земля русская!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2"/>
      </w:tblGrid>
      <w:tr w:rsidR="009F1F1E" w:rsidRPr="005A0732" w:rsidTr="0083216A">
        <w:tc>
          <w:tcPr>
            <w:tcW w:w="5210" w:type="dxa"/>
          </w:tcPr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На полянке, на пригорке,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Под окном, среди полей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Белокурые березки – символ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Родины моей!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Люблю березку русскую,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proofErr w:type="gramStart"/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светлую</w:t>
            </w:r>
            <w:proofErr w:type="gramEnd"/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, то грустную.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В белом сарафанчике,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 платочками в карманчиках,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С красивыми застежками,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 зелеными сережками.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Если бы дали березке расческу –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Изменила б березка прическу.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В речку как в зеркало глядя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Расчесала б кудрявые пряди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И вошло б у нее в привычку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 утрам заплетать косичку.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Ты так мила мне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До любой росинки.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В твоих просторах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Дремлет тишина,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Березовая, русская Россия,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Ромашковая, добрая страна!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Чуть солнце пригрело откосы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И стало в лесу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 потеплей,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Березка зеленые косы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Развесила с тонких ветвей. Наряд ее легкий чудесен,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Нет дерева сердцу милей, И столько задумчивых песен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Поется в народе о ней!</w:t>
            </w:r>
          </w:p>
        </w:tc>
      </w:tr>
    </w:tbl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Учитель: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Кто придумал на Руси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Хороводы эти?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пол</w:t>
      </w:r>
      <w:r w:rsidRPr="005A0732">
        <w:rPr>
          <w:rFonts w:ascii="Times New Roman" w:hAnsi="Times New Roman" w:cs="Times New Roman"/>
          <w:sz w:val="28"/>
          <w:szCs w:val="28"/>
        </w:rPr>
        <w:t>мира обойди,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Нет красивей в свете!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Кто соткал такой узор?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То душа народа.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Кто украсил полотно?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Русская природа.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5050"/>
          <w:sz w:val="28"/>
          <w:szCs w:val="28"/>
        </w:rPr>
      </w:pPr>
      <w:r w:rsidRPr="005A0732">
        <w:rPr>
          <w:rFonts w:ascii="Times New Roman" w:hAnsi="Times New Roman" w:cs="Times New Roman"/>
          <w:color w:val="FF5050"/>
          <w:sz w:val="28"/>
          <w:szCs w:val="28"/>
        </w:rPr>
        <w:t>Исполняется хороводная песня «Во поле березонька стояла».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 xml:space="preserve">Учитель: 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Не только стихи и песни посвящались березе, художники часто делали березку главной героиней своих полотен. Писатель Гаршин, глядя на картину А. К. </w:t>
      </w:r>
      <w:proofErr w:type="spellStart"/>
      <w:r w:rsidRPr="005A0732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5A0732">
        <w:rPr>
          <w:rFonts w:ascii="Times New Roman" w:hAnsi="Times New Roman" w:cs="Times New Roman"/>
          <w:sz w:val="28"/>
          <w:szCs w:val="28"/>
        </w:rPr>
        <w:t xml:space="preserve"> «Грачи прилетели», сказал: «Я бы назвал эту картину «Чувство Родины». И действительно, когда смотришь на это полотно, то испытываешь до боли пронизывающее чувство «слитности» со своим Отечеством. Глядя на картину Куинджи «Березовая роща», испытываешь особую радость. Так бывает, когда в летний день входишь в березовую рощу и ощущаешь красоту своей Родины.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Ты до того, березонька, красива!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И в полдень жаркий, и в час росы,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Что без тебя немыслима Россия,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И я немыслим без твоей красы!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Русский народ знает и другую березку – военную. Тихо стоят березы у солдатских могил. Как много они могли бы рассказать о страшной трагедии Великой Отечественной войны. Стоят три березки у Вечного огня в любом уголке России, потому что каждый четвертый россиянин погиб во время этой войны.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lastRenderedPageBreak/>
        <w:t>Учитель: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Значит, Родина начинается для маленького человека с Великой Победы!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(картинка)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39C80" wp14:editId="42F7C37A">
            <wp:extent cx="1890903" cy="1495425"/>
            <wp:effectExtent l="19050" t="0" r="0" b="0"/>
            <wp:docPr id="19" name="Рисунок 19" descr="http://ataka.ua/files/2/Holidays_May_9_Victory_Day_May_9_016141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taka.ua/files/2/Holidays_May_9_Victory_Day_May_9_016141_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6" cy="150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Победа!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Во имя Отчизны –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Победа!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Во имя 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Победа!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Во имя </w:t>
      </w:r>
      <w:proofErr w:type="gramStart"/>
      <w:r w:rsidRPr="005A0732">
        <w:rPr>
          <w:rFonts w:ascii="Times New Roman" w:hAnsi="Times New Roman" w:cs="Times New Roman"/>
          <w:sz w:val="28"/>
          <w:szCs w:val="28"/>
        </w:rPr>
        <w:t>грядущих</w:t>
      </w:r>
      <w:proofErr w:type="gramEnd"/>
      <w:r w:rsidRPr="005A0732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Победа!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Нелегко досталась нам Победа. Даже время никогда не изгладит из памяти народа Великую Отечественную войну, самую жестокую из всех войн. Чтобы не оказаться в фашистском рабстве, ради спасения Родины, народ вступил в смертельный бой с коварным, жестоким, беспощадным врагом. Гитлеровцы совершили немыслимые зверства. В наших сердцах будет всегда  жить память о героях, которые подарили нам счастливую мирную жизнь.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Над могильной плитой,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Под стрелой обелиска,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Только глянешь – и к горлу комок,-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Опустилась рука,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Положила записку: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«С днем рожденья тебя, мой сынок».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Это – мама пришла, поседевшая рано.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lastRenderedPageBreak/>
        <w:t>Белый шрам от войны на виске.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И дышала гвоздика – незажившая рана –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На пронзительно чистом листке.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«С днем рожденья, солдат!» -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Поклоняются люди, облака, и цветы, и трава…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Никогда для тебя смертной даты не будет,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Если мама осталась жива.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Начертала война на трагических плитах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Имена, имена, имена…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Вы навек рождены,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Вы вовек не забыты,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Если Родина – мать спасена.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В память о погибших прошу всех встать. Склоним голову перед величием подвига русского солдата. Почтим память всех погибших в войне минутой молчания.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Ученики: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767"/>
      </w:tblGrid>
      <w:tr w:rsidR="009F1F1E" w:rsidRPr="005A0732" w:rsidTr="0083216A">
        <w:tc>
          <w:tcPr>
            <w:tcW w:w="5210" w:type="dxa"/>
          </w:tcPr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Победа! Славный сорок пятый!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Друзья, оглянемся назад!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Из сорок первого ребята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Сегодня с нами говорят.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Мы слышим их.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Они нам близки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Своим наследием прямым.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Они для нас не обелиски,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Они – сегодняшние мы.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Люди! </w:t>
            </w:r>
            <w:proofErr w:type="gramStart"/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Покуда</w:t>
            </w:r>
            <w:proofErr w:type="gramEnd"/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 сердца стучатся,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Помните!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Какой ценой завоевано счастье,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Пожалуйста, помните!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Песню свою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 отправляя в полет,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Помните!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О тех, кто уже никогда не споет,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Помните!</w:t>
            </w:r>
          </w:p>
        </w:tc>
        <w:tc>
          <w:tcPr>
            <w:tcW w:w="5211" w:type="dxa"/>
          </w:tcPr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Пусть над Землей моей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Не рвется в клочья небо,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Пусть тишина полей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Прольется теплым хлебом,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 xml:space="preserve">И солнце по утрам 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Свет дарит всей планете!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Не быть войне, смертям!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732">
              <w:rPr>
                <w:rFonts w:ascii="Times New Roman" w:hAnsi="Times New Roman" w:cs="Times New Roman"/>
                <w:sz w:val="28"/>
                <w:szCs w:val="28"/>
              </w:rPr>
              <w:t>Быть миру, Счастью, Детям!</w:t>
            </w: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F1E" w:rsidRPr="005A0732" w:rsidRDefault="009F1F1E" w:rsidP="008321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5050"/>
          <w:sz w:val="28"/>
          <w:szCs w:val="28"/>
        </w:rPr>
      </w:pPr>
      <w:proofErr w:type="gramStart"/>
      <w:r w:rsidRPr="005A0732">
        <w:rPr>
          <w:rFonts w:ascii="Times New Roman" w:hAnsi="Times New Roman" w:cs="Times New Roman"/>
          <w:color w:val="FF0000"/>
          <w:sz w:val="28"/>
          <w:szCs w:val="28"/>
        </w:rPr>
        <w:lastRenderedPageBreak/>
        <w:t>Ученики и родители исполняют песню «День Победы</w:t>
      </w:r>
      <w:r w:rsidRPr="005A0732">
        <w:rPr>
          <w:rFonts w:ascii="Times New Roman" w:hAnsi="Times New Roman" w:cs="Times New Roman"/>
          <w:color w:val="FF5050"/>
          <w:sz w:val="28"/>
          <w:szCs w:val="28"/>
        </w:rPr>
        <w:t>» (муз.</w:t>
      </w:r>
      <w:proofErr w:type="gramEnd"/>
      <w:r w:rsidRPr="005A0732">
        <w:rPr>
          <w:rFonts w:ascii="Times New Roman" w:hAnsi="Times New Roman" w:cs="Times New Roman"/>
          <w:color w:val="FF5050"/>
          <w:sz w:val="28"/>
          <w:szCs w:val="28"/>
        </w:rPr>
        <w:t xml:space="preserve"> </w:t>
      </w:r>
      <w:proofErr w:type="gramStart"/>
      <w:r w:rsidRPr="005A0732">
        <w:rPr>
          <w:rFonts w:ascii="Times New Roman" w:hAnsi="Times New Roman" w:cs="Times New Roman"/>
          <w:color w:val="FF5050"/>
          <w:sz w:val="28"/>
          <w:szCs w:val="28"/>
        </w:rPr>
        <w:t xml:space="preserve">Д. </w:t>
      </w:r>
      <w:proofErr w:type="spellStart"/>
      <w:r w:rsidRPr="005A0732">
        <w:rPr>
          <w:rFonts w:ascii="Times New Roman" w:hAnsi="Times New Roman" w:cs="Times New Roman"/>
          <w:color w:val="FF5050"/>
          <w:sz w:val="28"/>
          <w:szCs w:val="28"/>
        </w:rPr>
        <w:t>Тухманова</w:t>
      </w:r>
      <w:proofErr w:type="spellEnd"/>
      <w:r w:rsidRPr="005A0732">
        <w:rPr>
          <w:rFonts w:ascii="Times New Roman" w:hAnsi="Times New Roman" w:cs="Times New Roman"/>
          <w:color w:val="FF5050"/>
          <w:sz w:val="28"/>
          <w:szCs w:val="28"/>
        </w:rPr>
        <w:t>, сл. В. Харитонова).</w:t>
      </w:r>
      <w:proofErr w:type="gramEnd"/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0732">
        <w:rPr>
          <w:rFonts w:ascii="Times New Roman" w:hAnsi="Times New Roman" w:cs="Times New Roman"/>
          <w:color w:val="FF0000"/>
          <w:sz w:val="28"/>
          <w:szCs w:val="28"/>
        </w:rPr>
        <w:t>Учитель: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Дорогие ребята и уважаемые гости, сегодня мы задали себе очень важный вопрос «С чего начинается Родина?». Я думаю, что мы с вами сообща нашли простой и понятный ответ: Родина – это и семья, и родной край, и наша природа, и Победа, в Великой Отечественной войне. А кто из вас может продолжить мои слова? (дети и родители называют понятия, из которых складывается образ Родины: хлеб, Москва, гимн России, А. С. Пушкин). </w:t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A7687" wp14:editId="4F72198B">
            <wp:extent cx="1581150" cy="1119882"/>
            <wp:effectExtent l="0" t="0" r="0" b="0"/>
            <wp:docPr id="142" name="Рисунок 142" descr="http://smashno.ru/wp-content/uploads/2011/03/x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mashno.ru/wp-content/uploads/2011/03/xl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99" cy="11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AD71D" wp14:editId="3D2B69C6">
            <wp:extent cx="1143000" cy="1151929"/>
            <wp:effectExtent l="0" t="0" r="0" b="0"/>
            <wp:docPr id="145" name="Рисунок 145" descr="http://pushkin.niv.ru/images/pushkin/pushkin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pushkin.niv.ru/images/pushkin/pushkin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85" cy="11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59C88" wp14:editId="31D2F1D0">
            <wp:extent cx="1352550" cy="1135744"/>
            <wp:effectExtent l="0" t="0" r="0" b="0"/>
            <wp:docPr id="133" name="Рисунок 133" descr="http://copypast.ru/foto5/1091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copypast.ru/foto5/1091/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43" cy="11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7B54" wp14:editId="28EEF2ED">
            <wp:extent cx="1377820" cy="1131531"/>
            <wp:effectExtent l="0" t="0" r="0" b="0"/>
            <wp:docPr id="178" name="Рисунок 178" descr="http://hrono.ru/img/foto/gagarin_sk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hrono.ru/img/foto/gagarin_sk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83" cy="11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A246B" wp14:editId="3E841129">
            <wp:extent cx="1200150" cy="1200150"/>
            <wp:effectExtent l="0" t="0" r="0" b="0"/>
            <wp:docPr id="151" name="Рисунок 151" descr="http://giftsgalary.ru/images/_________________4aa15b442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giftsgalary.ru/images/_________________4aa15b4429d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32822" wp14:editId="0777A32E">
            <wp:extent cx="1352951" cy="1057243"/>
            <wp:effectExtent l="0" t="0" r="0" b="0"/>
            <wp:docPr id="160" name="Рисунок 160" descr="http://s46.radikal.ru/i114/1007/00/afc4e9cac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46.radikal.ru/i114/1007/00/afc4e9cac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7" cy="1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BD4BC" wp14:editId="27DCEC8B">
            <wp:extent cx="1442522" cy="1056893"/>
            <wp:effectExtent l="0" t="0" r="0" b="0"/>
            <wp:docPr id="70" name="Рисунок 70" descr="http://foretime.ru/wp-content/uploads/2012/05/ekskursionnyj-tur-goroda-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oretime.ru/wp-content/uploads/2012/05/ekskursionnyj-tur-goroda-mosk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36" cy="10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B4578" wp14:editId="6B54F68A">
            <wp:extent cx="1400175" cy="1005474"/>
            <wp:effectExtent l="0" t="0" r="0" b="0"/>
            <wp:docPr id="97" name="Рисунок 97" descr="http://news.kremlin.ru/media/events/photos/big/41d3ea028b3c21a75c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ews.kremlin.ru/media/events/photos/big/41d3ea028b3c21a75c9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11" cy="10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5A0732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>Прекрасно! Значит, мы вновь и вновь будем говорить о России, о единственной нашей любви!</w:t>
      </w:r>
    </w:p>
    <w:p w:rsidR="009F1F1E" w:rsidRPr="005A0732" w:rsidRDefault="009F1F1E" w:rsidP="009F1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732">
        <w:rPr>
          <w:rFonts w:ascii="Times New Roman" w:hAnsi="Times New Roman" w:cs="Times New Roman"/>
          <w:sz w:val="28"/>
          <w:szCs w:val="28"/>
        </w:rPr>
        <w:t xml:space="preserve">У России великая и светлая душа! Наша страна богатейшая, сильная своим духом. Все трудные испытания, выпавшие на долю России, она </w:t>
      </w:r>
      <w:r w:rsidRPr="005A0732">
        <w:rPr>
          <w:rFonts w:ascii="Times New Roman" w:hAnsi="Times New Roman" w:cs="Times New Roman"/>
          <w:sz w:val="28"/>
          <w:szCs w:val="28"/>
        </w:rPr>
        <w:lastRenderedPageBreak/>
        <w:t>выдержала с честью, нигде и никогда не уронив своего достоинства. Мужественная, закаленная, благородная и прекрасная страна. Русские люди поистине достойны своей Родины. И мы с вами, мои дорогие ребята, должны осознавать это, нести в разуме и чувствах своих негасимый свет любви к своему народу, к родной стране. У России великое прошлое, и будущее ее тоже должно быть великим!</w:t>
      </w:r>
    </w:p>
    <w:p w:rsidR="009F1F1E" w:rsidRPr="00677547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677547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677547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Pr="00677547" w:rsidRDefault="009F1F1E" w:rsidP="009F1F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F1E" w:rsidRDefault="009F1F1E" w:rsidP="009F1F1E">
      <w:pPr>
        <w:spacing w:after="0" w:line="360" w:lineRule="auto"/>
        <w:rPr>
          <w:sz w:val="28"/>
          <w:szCs w:val="28"/>
        </w:rPr>
      </w:pPr>
    </w:p>
    <w:p w:rsidR="009F1F1E" w:rsidRDefault="009F1F1E" w:rsidP="009F1F1E">
      <w:pPr>
        <w:spacing w:after="0" w:line="360" w:lineRule="auto"/>
        <w:rPr>
          <w:sz w:val="28"/>
          <w:szCs w:val="28"/>
        </w:rPr>
      </w:pPr>
    </w:p>
    <w:p w:rsidR="007B5287" w:rsidRDefault="007B5287">
      <w:bookmarkStart w:id="0" w:name="_GoBack"/>
      <w:bookmarkEnd w:id="0"/>
    </w:p>
    <w:sectPr w:rsidR="007B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90"/>
    <w:rsid w:val="00003430"/>
    <w:rsid w:val="00004A17"/>
    <w:rsid w:val="000075A6"/>
    <w:rsid w:val="00011692"/>
    <w:rsid w:val="0001280D"/>
    <w:rsid w:val="0002360C"/>
    <w:rsid w:val="00024DA6"/>
    <w:rsid w:val="000279E5"/>
    <w:rsid w:val="000308DC"/>
    <w:rsid w:val="00031266"/>
    <w:rsid w:val="00034D51"/>
    <w:rsid w:val="00036382"/>
    <w:rsid w:val="00036C12"/>
    <w:rsid w:val="00037995"/>
    <w:rsid w:val="00040A73"/>
    <w:rsid w:val="000717EB"/>
    <w:rsid w:val="00085497"/>
    <w:rsid w:val="0008638D"/>
    <w:rsid w:val="00087186"/>
    <w:rsid w:val="000A3B41"/>
    <w:rsid w:val="000A4724"/>
    <w:rsid w:val="000C2D3F"/>
    <w:rsid w:val="000C65EC"/>
    <w:rsid w:val="000E4A3F"/>
    <w:rsid w:val="00130793"/>
    <w:rsid w:val="00133012"/>
    <w:rsid w:val="00140DD3"/>
    <w:rsid w:val="0014629F"/>
    <w:rsid w:val="0015055E"/>
    <w:rsid w:val="001605C4"/>
    <w:rsid w:val="001700CA"/>
    <w:rsid w:val="00171669"/>
    <w:rsid w:val="001755B4"/>
    <w:rsid w:val="001765A1"/>
    <w:rsid w:val="001821D0"/>
    <w:rsid w:val="001A0465"/>
    <w:rsid w:val="001B08BC"/>
    <w:rsid w:val="001B1B30"/>
    <w:rsid w:val="001E1544"/>
    <w:rsid w:val="001F30AA"/>
    <w:rsid w:val="001F3B3A"/>
    <w:rsid w:val="001F531F"/>
    <w:rsid w:val="001F6ADA"/>
    <w:rsid w:val="001F7ED3"/>
    <w:rsid w:val="002032E3"/>
    <w:rsid w:val="002122B7"/>
    <w:rsid w:val="002204C9"/>
    <w:rsid w:val="00224D27"/>
    <w:rsid w:val="00235B6F"/>
    <w:rsid w:val="0023611E"/>
    <w:rsid w:val="00236493"/>
    <w:rsid w:val="00271803"/>
    <w:rsid w:val="0027621A"/>
    <w:rsid w:val="002A3984"/>
    <w:rsid w:val="002C04C7"/>
    <w:rsid w:val="002C5F3C"/>
    <w:rsid w:val="002D3078"/>
    <w:rsid w:val="002D41D0"/>
    <w:rsid w:val="002D7FCE"/>
    <w:rsid w:val="002F23B9"/>
    <w:rsid w:val="002F5DC2"/>
    <w:rsid w:val="003045A8"/>
    <w:rsid w:val="00311832"/>
    <w:rsid w:val="003141DF"/>
    <w:rsid w:val="00316255"/>
    <w:rsid w:val="00323D31"/>
    <w:rsid w:val="00340A84"/>
    <w:rsid w:val="00367B56"/>
    <w:rsid w:val="003838B3"/>
    <w:rsid w:val="00385CAC"/>
    <w:rsid w:val="00387A5C"/>
    <w:rsid w:val="003A2FF2"/>
    <w:rsid w:val="003B1C24"/>
    <w:rsid w:val="003C5893"/>
    <w:rsid w:val="003E0057"/>
    <w:rsid w:val="003F1A7D"/>
    <w:rsid w:val="00401EF2"/>
    <w:rsid w:val="004030D5"/>
    <w:rsid w:val="00425072"/>
    <w:rsid w:val="00426209"/>
    <w:rsid w:val="00430CA2"/>
    <w:rsid w:val="00433342"/>
    <w:rsid w:val="004407A8"/>
    <w:rsid w:val="0044382B"/>
    <w:rsid w:val="00445232"/>
    <w:rsid w:val="00447D90"/>
    <w:rsid w:val="0048082B"/>
    <w:rsid w:val="00483001"/>
    <w:rsid w:val="004837D2"/>
    <w:rsid w:val="00487F8E"/>
    <w:rsid w:val="004B2C98"/>
    <w:rsid w:val="004D5DC0"/>
    <w:rsid w:val="004F0219"/>
    <w:rsid w:val="004F1D36"/>
    <w:rsid w:val="005002E4"/>
    <w:rsid w:val="00517676"/>
    <w:rsid w:val="00523755"/>
    <w:rsid w:val="005242E3"/>
    <w:rsid w:val="00526822"/>
    <w:rsid w:val="0052750D"/>
    <w:rsid w:val="0053124F"/>
    <w:rsid w:val="00535F85"/>
    <w:rsid w:val="00555D01"/>
    <w:rsid w:val="005714CE"/>
    <w:rsid w:val="005730DA"/>
    <w:rsid w:val="0058780B"/>
    <w:rsid w:val="005902E0"/>
    <w:rsid w:val="00596833"/>
    <w:rsid w:val="005A19C6"/>
    <w:rsid w:val="005B2498"/>
    <w:rsid w:val="005B2C33"/>
    <w:rsid w:val="005B3913"/>
    <w:rsid w:val="005C7B90"/>
    <w:rsid w:val="005E29D7"/>
    <w:rsid w:val="005F1649"/>
    <w:rsid w:val="005F3C64"/>
    <w:rsid w:val="005F5F20"/>
    <w:rsid w:val="00635580"/>
    <w:rsid w:val="006400EB"/>
    <w:rsid w:val="00651782"/>
    <w:rsid w:val="006663EE"/>
    <w:rsid w:val="00670D3C"/>
    <w:rsid w:val="00672DED"/>
    <w:rsid w:val="00697E7E"/>
    <w:rsid w:val="006A18F2"/>
    <w:rsid w:val="006B1502"/>
    <w:rsid w:val="006B2CD6"/>
    <w:rsid w:val="006B600E"/>
    <w:rsid w:val="006B6612"/>
    <w:rsid w:val="006C23A5"/>
    <w:rsid w:val="006C6EBD"/>
    <w:rsid w:val="006D78FE"/>
    <w:rsid w:val="006E39BB"/>
    <w:rsid w:val="006E540B"/>
    <w:rsid w:val="006F1EDB"/>
    <w:rsid w:val="006F3CF9"/>
    <w:rsid w:val="00715767"/>
    <w:rsid w:val="0072257A"/>
    <w:rsid w:val="00731CE5"/>
    <w:rsid w:val="007405D4"/>
    <w:rsid w:val="00752C68"/>
    <w:rsid w:val="007558A9"/>
    <w:rsid w:val="0075788E"/>
    <w:rsid w:val="00773914"/>
    <w:rsid w:val="007771D9"/>
    <w:rsid w:val="00777EA8"/>
    <w:rsid w:val="00787766"/>
    <w:rsid w:val="00790975"/>
    <w:rsid w:val="00791DF0"/>
    <w:rsid w:val="00792771"/>
    <w:rsid w:val="007B5287"/>
    <w:rsid w:val="007C04A3"/>
    <w:rsid w:val="007C6FE3"/>
    <w:rsid w:val="007D4F11"/>
    <w:rsid w:val="007F5B45"/>
    <w:rsid w:val="007F7AC7"/>
    <w:rsid w:val="00800FB6"/>
    <w:rsid w:val="00801355"/>
    <w:rsid w:val="0081540B"/>
    <w:rsid w:val="00822A92"/>
    <w:rsid w:val="0083583B"/>
    <w:rsid w:val="00836276"/>
    <w:rsid w:val="00841C9D"/>
    <w:rsid w:val="00843103"/>
    <w:rsid w:val="008447F5"/>
    <w:rsid w:val="00845192"/>
    <w:rsid w:val="00846E51"/>
    <w:rsid w:val="00854C8C"/>
    <w:rsid w:val="0086492D"/>
    <w:rsid w:val="00872024"/>
    <w:rsid w:val="0087517C"/>
    <w:rsid w:val="00890EDA"/>
    <w:rsid w:val="008A11E9"/>
    <w:rsid w:val="008A6A51"/>
    <w:rsid w:val="008C341E"/>
    <w:rsid w:val="008C6157"/>
    <w:rsid w:val="008F1631"/>
    <w:rsid w:val="008F4276"/>
    <w:rsid w:val="00902882"/>
    <w:rsid w:val="009210C5"/>
    <w:rsid w:val="00922F56"/>
    <w:rsid w:val="00923A86"/>
    <w:rsid w:val="0094120D"/>
    <w:rsid w:val="009569CA"/>
    <w:rsid w:val="00957212"/>
    <w:rsid w:val="0096133B"/>
    <w:rsid w:val="00973E7F"/>
    <w:rsid w:val="0098237E"/>
    <w:rsid w:val="009A39AF"/>
    <w:rsid w:val="009B185C"/>
    <w:rsid w:val="009C281E"/>
    <w:rsid w:val="009C2898"/>
    <w:rsid w:val="009C2B09"/>
    <w:rsid w:val="009C448D"/>
    <w:rsid w:val="009C7B09"/>
    <w:rsid w:val="009D7FC3"/>
    <w:rsid w:val="009E3BB6"/>
    <w:rsid w:val="009F1F1E"/>
    <w:rsid w:val="009F3690"/>
    <w:rsid w:val="009F4C13"/>
    <w:rsid w:val="00A02F56"/>
    <w:rsid w:val="00A11FD7"/>
    <w:rsid w:val="00A14FB8"/>
    <w:rsid w:val="00A32AB2"/>
    <w:rsid w:val="00A34C11"/>
    <w:rsid w:val="00A36052"/>
    <w:rsid w:val="00A41540"/>
    <w:rsid w:val="00A45FEB"/>
    <w:rsid w:val="00A47D5D"/>
    <w:rsid w:val="00A56F95"/>
    <w:rsid w:val="00A739A3"/>
    <w:rsid w:val="00A74FD4"/>
    <w:rsid w:val="00A91E50"/>
    <w:rsid w:val="00AA2507"/>
    <w:rsid w:val="00AB616F"/>
    <w:rsid w:val="00AB729C"/>
    <w:rsid w:val="00AC4F96"/>
    <w:rsid w:val="00AD30F4"/>
    <w:rsid w:val="00B05983"/>
    <w:rsid w:val="00B16136"/>
    <w:rsid w:val="00B2733B"/>
    <w:rsid w:val="00B33A9E"/>
    <w:rsid w:val="00B4737A"/>
    <w:rsid w:val="00B6384E"/>
    <w:rsid w:val="00B873B2"/>
    <w:rsid w:val="00B9383A"/>
    <w:rsid w:val="00BA4581"/>
    <w:rsid w:val="00BA4778"/>
    <w:rsid w:val="00BB44B4"/>
    <w:rsid w:val="00BC7EEE"/>
    <w:rsid w:val="00BD30F2"/>
    <w:rsid w:val="00BE0E75"/>
    <w:rsid w:val="00BE7051"/>
    <w:rsid w:val="00BF51B1"/>
    <w:rsid w:val="00BF7E2B"/>
    <w:rsid w:val="00C0682E"/>
    <w:rsid w:val="00C11DE8"/>
    <w:rsid w:val="00C121F0"/>
    <w:rsid w:val="00C12757"/>
    <w:rsid w:val="00C13E25"/>
    <w:rsid w:val="00C24208"/>
    <w:rsid w:val="00C253CB"/>
    <w:rsid w:val="00C3005B"/>
    <w:rsid w:val="00C439EC"/>
    <w:rsid w:val="00C80064"/>
    <w:rsid w:val="00C803B2"/>
    <w:rsid w:val="00C86992"/>
    <w:rsid w:val="00C87049"/>
    <w:rsid w:val="00CC5BDC"/>
    <w:rsid w:val="00CC5BE2"/>
    <w:rsid w:val="00CD5F3D"/>
    <w:rsid w:val="00CF1CE5"/>
    <w:rsid w:val="00D021CE"/>
    <w:rsid w:val="00D30C91"/>
    <w:rsid w:val="00D34D2A"/>
    <w:rsid w:val="00D430DE"/>
    <w:rsid w:val="00D66AA6"/>
    <w:rsid w:val="00D70300"/>
    <w:rsid w:val="00D77347"/>
    <w:rsid w:val="00D8708A"/>
    <w:rsid w:val="00D94294"/>
    <w:rsid w:val="00DA300F"/>
    <w:rsid w:val="00DA5AF6"/>
    <w:rsid w:val="00DC0425"/>
    <w:rsid w:val="00DC5002"/>
    <w:rsid w:val="00DF230B"/>
    <w:rsid w:val="00DF2E6F"/>
    <w:rsid w:val="00DF4F21"/>
    <w:rsid w:val="00E12E91"/>
    <w:rsid w:val="00E25CE7"/>
    <w:rsid w:val="00E31309"/>
    <w:rsid w:val="00E36764"/>
    <w:rsid w:val="00E66F75"/>
    <w:rsid w:val="00E74707"/>
    <w:rsid w:val="00E76DC8"/>
    <w:rsid w:val="00E773F7"/>
    <w:rsid w:val="00E91E1C"/>
    <w:rsid w:val="00E91F75"/>
    <w:rsid w:val="00E96931"/>
    <w:rsid w:val="00E96FB5"/>
    <w:rsid w:val="00EA05A0"/>
    <w:rsid w:val="00EC0188"/>
    <w:rsid w:val="00EC60DC"/>
    <w:rsid w:val="00ED0CFE"/>
    <w:rsid w:val="00EE10D9"/>
    <w:rsid w:val="00EE1A65"/>
    <w:rsid w:val="00EE5212"/>
    <w:rsid w:val="00F05901"/>
    <w:rsid w:val="00F05E57"/>
    <w:rsid w:val="00F111DC"/>
    <w:rsid w:val="00F21455"/>
    <w:rsid w:val="00F257C2"/>
    <w:rsid w:val="00F26145"/>
    <w:rsid w:val="00F30A84"/>
    <w:rsid w:val="00F517EB"/>
    <w:rsid w:val="00F57D0E"/>
    <w:rsid w:val="00F60469"/>
    <w:rsid w:val="00F65726"/>
    <w:rsid w:val="00F76426"/>
    <w:rsid w:val="00F802DE"/>
    <w:rsid w:val="00F80680"/>
    <w:rsid w:val="00F80D5B"/>
    <w:rsid w:val="00F86F84"/>
    <w:rsid w:val="00F90374"/>
    <w:rsid w:val="00F96FEC"/>
    <w:rsid w:val="00FA0EB3"/>
    <w:rsid w:val="00FA45EE"/>
    <w:rsid w:val="00FB0E6E"/>
    <w:rsid w:val="00FB6E48"/>
    <w:rsid w:val="00FC6D37"/>
    <w:rsid w:val="00FD4C48"/>
    <w:rsid w:val="00FE1050"/>
    <w:rsid w:val="00F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1573</Words>
  <Characters>8967</Characters>
  <Application>Microsoft Office Word</Application>
  <DocSecurity>0</DocSecurity>
  <Lines>74</Lines>
  <Paragraphs>21</Paragraphs>
  <ScaleCrop>false</ScaleCrop>
  <Company>SPecialiST RePack</Company>
  <LinksUpToDate>false</LinksUpToDate>
  <CharactersWithSpaces>10519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2014-04-05T19:58:00Z</dcterms:created>
  <dcterms:modified xsi:type="dcterms:W3CDTF">2014-04-05T19:58:00Z</dcterms:modified>
</cp:coreProperties>
</file>