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single" w:sz="4" w:space="0" w:color="1D1B11" w:themeColor="background2" w:themeShade="1A"/>
          <w:left w:val="single" w:sz="4" w:space="0" w:color="1D1B11" w:themeColor="background2" w:themeShade="1A"/>
          <w:bottom w:val="single" w:sz="4" w:space="0" w:color="1D1B11" w:themeColor="background2" w:themeShade="1A"/>
          <w:right w:val="single" w:sz="4" w:space="0" w:color="1D1B11" w:themeColor="background2" w:themeShade="1A"/>
          <w:insideH w:val="single" w:sz="4" w:space="0" w:color="1D1B11" w:themeColor="background2" w:themeShade="1A"/>
          <w:insideV w:val="single" w:sz="4" w:space="0" w:color="1D1B11" w:themeColor="background2" w:themeShade="1A"/>
        </w:tblBorders>
        <w:tblLook w:val="04A0"/>
      </w:tblPr>
      <w:tblGrid>
        <w:gridCol w:w="3696"/>
        <w:gridCol w:w="3696"/>
        <w:gridCol w:w="3697"/>
        <w:gridCol w:w="3697"/>
      </w:tblGrid>
      <w:tr w:rsidR="00F97358" w:rsidRPr="00A02937" w:rsidTr="00A02937">
        <w:tc>
          <w:tcPr>
            <w:tcW w:w="14786" w:type="dxa"/>
            <w:gridSpan w:val="4"/>
          </w:tcPr>
          <w:p w:rsidR="00F97358" w:rsidRPr="00A02937" w:rsidRDefault="00F97358" w:rsidP="00F97358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b/>
                <w:color w:val="1D1B11" w:themeColor="background2" w:themeShade="1A"/>
                <w:sz w:val="24"/>
                <w:szCs w:val="24"/>
              </w:rPr>
              <w:t>ПОНЕДЕЛЬНИК</w:t>
            </w:r>
            <w:r w:rsidR="000500E9" w:rsidRPr="00A02937">
              <w:rPr>
                <w:b/>
                <w:color w:val="1D1B11" w:themeColor="background2" w:themeShade="1A"/>
                <w:sz w:val="24"/>
                <w:szCs w:val="24"/>
              </w:rPr>
              <w:t xml:space="preserve"> «День любимой игрушки»</w:t>
            </w:r>
          </w:p>
        </w:tc>
      </w:tr>
      <w:tr w:rsidR="00F97358" w:rsidRPr="00A02937" w:rsidTr="00A02937">
        <w:tc>
          <w:tcPr>
            <w:tcW w:w="3696" w:type="dxa"/>
          </w:tcPr>
          <w:p w:rsidR="00F97358" w:rsidRPr="00A02937" w:rsidRDefault="00F97358" w:rsidP="00F97358">
            <w:p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i/>
                <w:color w:val="1D1B11" w:themeColor="background2" w:themeShade="1A"/>
                <w:sz w:val="24"/>
                <w:szCs w:val="24"/>
              </w:rPr>
              <w:t>УТРО</w:t>
            </w:r>
          </w:p>
        </w:tc>
        <w:tc>
          <w:tcPr>
            <w:tcW w:w="3696" w:type="dxa"/>
          </w:tcPr>
          <w:p w:rsidR="00F97358" w:rsidRPr="00A02937" w:rsidRDefault="00F97358" w:rsidP="00F97358">
            <w:p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i/>
                <w:color w:val="1D1B11" w:themeColor="background2" w:themeShade="1A"/>
                <w:sz w:val="24"/>
                <w:szCs w:val="24"/>
              </w:rPr>
              <w:t>ОД</w:t>
            </w:r>
          </w:p>
        </w:tc>
        <w:tc>
          <w:tcPr>
            <w:tcW w:w="3697" w:type="dxa"/>
          </w:tcPr>
          <w:p w:rsidR="00F97358" w:rsidRPr="00A02937" w:rsidRDefault="00F97358" w:rsidP="00F97358">
            <w:p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i/>
                <w:color w:val="1D1B11" w:themeColor="background2" w:themeShade="1A"/>
                <w:sz w:val="24"/>
                <w:szCs w:val="24"/>
              </w:rPr>
              <w:t>ПРОГУЛКА</w:t>
            </w:r>
          </w:p>
        </w:tc>
        <w:tc>
          <w:tcPr>
            <w:tcW w:w="3697" w:type="dxa"/>
          </w:tcPr>
          <w:p w:rsidR="00F97358" w:rsidRPr="00A02937" w:rsidRDefault="00F97358" w:rsidP="00F97358">
            <w:p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i/>
                <w:color w:val="1D1B11" w:themeColor="background2" w:themeShade="1A"/>
                <w:sz w:val="24"/>
                <w:szCs w:val="24"/>
              </w:rPr>
              <w:t>ВТОРАЯ ПОЛОВИНА ДНЯ</w:t>
            </w:r>
          </w:p>
        </w:tc>
      </w:tr>
      <w:tr w:rsidR="00F97358" w:rsidRPr="00A02937" w:rsidTr="00A02937">
        <w:tc>
          <w:tcPr>
            <w:tcW w:w="3696" w:type="dxa"/>
          </w:tcPr>
          <w:p w:rsidR="00F97358" w:rsidRPr="00A02937" w:rsidRDefault="0029695C" w:rsidP="0029695C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t>1</w:t>
            </w:r>
            <w:r w:rsidRPr="00A02937">
              <w:rPr>
                <w:color w:val="1D1B11" w:themeColor="background2" w:themeShade="1A"/>
                <w:sz w:val="24"/>
                <w:szCs w:val="24"/>
                <w:u w:val="single"/>
              </w:rPr>
              <w:t>.</w:t>
            </w:r>
            <w:r w:rsidR="00E84E79" w:rsidRPr="00A02937">
              <w:rPr>
                <w:color w:val="1D1B11" w:themeColor="background2" w:themeShade="1A"/>
                <w:sz w:val="24"/>
                <w:szCs w:val="24"/>
                <w:u w:val="single"/>
              </w:rPr>
              <w:t>Выставка</w:t>
            </w:r>
            <w:r w:rsidR="00E84E79" w:rsidRPr="00A02937">
              <w:rPr>
                <w:color w:val="1D1B11" w:themeColor="background2" w:themeShade="1A"/>
                <w:sz w:val="24"/>
                <w:szCs w:val="24"/>
              </w:rPr>
              <w:t xml:space="preserve"> «Моя любимая игрушка»</w:t>
            </w:r>
            <w:r w:rsidR="00553AF1" w:rsidRPr="00A02937">
              <w:rPr>
                <w:color w:val="1D1B11" w:themeColor="background2" w:themeShade="1A"/>
                <w:sz w:val="24"/>
                <w:szCs w:val="24"/>
              </w:rPr>
              <w:t>.</w:t>
            </w:r>
          </w:p>
          <w:p w:rsidR="00553AF1" w:rsidRPr="00A02937" w:rsidRDefault="00553AF1" w:rsidP="0029695C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553AF1" w:rsidRPr="00A02937" w:rsidRDefault="0029695C" w:rsidP="0029695C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t>2.</w:t>
            </w:r>
            <w:r w:rsidR="00C01B3E" w:rsidRPr="00A02937">
              <w:rPr>
                <w:rFonts w:cs="Arial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</w:t>
            </w:r>
            <w:r w:rsidR="00C01B3E" w:rsidRPr="00A02937">
              <w:rPr>
                <w:rFonts w:cs="Arial"/>
                <w:color w:val="1D1B11" w:themeColor="background2" w:themeShade="1A"/>
                <w:sz w:val="24"/>
                <w:szCs w:val="24"/>
                <w:u w:val="single"/>
                <w:shd w:val="clear" w:color="auto" w:fill="FFFFFF"/>
              </w:rPr>
              <w:t>Беседы</w:t>
            </w:r>
            <w:r w:rsidR="00C01B3E" w:rsidRPr="00A02937">
              <w:rPr>
                <w:rFonts w:cs="Arial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с детьми на темы: «Как нужно относиться к игрушкам»</w:t>
            </w:r>
          </w:p>
          <w:p w:rsidR="00553AF1" w:rsidRPr="00A02937" w:rsidRDefault="00553AF1" w:rsidP="0029695C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E84E79" w:rsidRPr="00A02937" w:rsidRDefault="0029695C" w:rsidP="0029695C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t>3.</w:t>
            </w:r>
            <w:r w:rsidR="00E84E79" w:rsidRPr="00A02937">
              <w:rPr>
                <w:color w:val="1D1B11" w:themeColor="background2" w:themeShade="1A"/>
                <w:sz w:val="24"/>
                <w:szCs w:val="24"/>
                <w:u w:val="single"/>
              </w:rPr>
              <w:t>Игры</w:t>
            </w:r>
            <w:r w:rsidR="00E84E79" w:rsidRPr="00A02937">
              <w:rPr>
                <w:color w:val="1D1B11" w:themeColor="background2" w:themeShade="1A"/>
                <w:sz w:val="24"/>
                <w:szCs w:val="24"/>
              </w:rPr>
              <w:t xml:space="preserve"> в игровом уголке с любимыми игрушками.</w:t>
            </w:r>
          </w:p>
        </w:tc>
        <w:tc>
          <w:tcPr>
            <w:tcW w:w="3696" w:type="dxa"/>
          </w:tcPr>
          <w:p w:rsidR="005A6288" w:rsidRPr="00A02937" w:rsidRDefault="00210272" w:rsidP="005A6288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1.</w:t>
            </w:r>
            <w:r w:rsidR="005A6288" w:rsidRPr="00A02937">
              <w:rPr>
                <w:rStyle w:val="c0"/>
                <w:rFonts w:asciiTheme="minorHAnsi" w:hAnsiTheme="minorHAnsi"/>
                <w:color w:val="1D1B11" w:themeColor="background2" w:themeShade="1A"/>
                <w:u w:val="single"/>
              </w:rPr>
              <w:t>Беседа</w:t>
            </w:r>
            <w:r w:rsidR="005A6288"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 с детьми «Истории об игрушках»  (ознакомление с окружающим).</w:t>
            </w:r>
          </w:p>
          <w:p w:rsidR="005A6288" w:rsidRPr="00A02937" w:rsidRDefault="005A6288" w:rsidP="005A6288">
            <w:pPr>
              <w:pStyle w:val="c2"/>
              <w:spacing w:before="0" w:beforeAutospacing="0" w:after="0" w:afterAutospacing="0"/>
              <w:rPr>
                <w:rStyle w:val="c0"/>
                <w:rFonts w:asciiTheme="minorHAnsi" w:hAnsiTheme="minorHAnsi" w:cs="Arial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Цель: развивать воображение, речь, умение сопереживать, проявлять сочувствие к проблемам своих героев; воспитывать умение</w:t>
            </w:r>
            <w:r w:rsidR="00210272" w:rsidRPr="00A02937">
              <w:rPr>
                <w:rFonts w:asciiTheme="minorHAnsi" w:hAnsiTheme="minorHAnsi" w:cs="Arial"/>
                <w:color w:val="1D1B11" w:themeColor="background2" w:themeShade="1A"/>
              </w:rPr>
              <w:t xml:space="preserve"> </w:t>
            </w: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внимательно относиться к идеям своих товарищей, выслушивать до конца, проявлять интерес к творчеству сверстников.</w:t>
            </w:r>
          </w:p>
          <w:p w:rsidR="00C01B3E" w:rsidRPr="00A02937" w:rsidRDefault="00C01B3E" w:rsidP="005A6288">
            <w:pPr>
              <w:pStyle w:val="c2"/>
              <w:spacing w:before="0" w:beforeAutospacing="0" w:after="0" w:afterAutospacing="0"/>
              <w:rPr>
                <w:rStyle w:val="c0"/>
                <w:rFonts w:asciiTheme="minorHAnsi" w:hAnsiTheme="minorHAnsi"/>
                <w:color w:val="1D1B11" w:themeColor="background2" w:themeShade="1A"/>
              </w:rPr>
            </w:pPr>
          </w:p>
          <w:p w:rsidR="00A02937" w:rsidRDefault="00210272" w:rsidP="005A6288">
            <w:pPr>
              <w:pStyle w:val="c2"/>
              <w:spacing w:before="0" w:beforeAutospacing="0" w:after="0" w:afterAutospacing="0"/>
              <w:rPr>
                <w:rStyle w:val="c0"/>
                <w:rFonts w:asciiTheme="minorHAnsi" w:hAnsiTheme="minorHAnsi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2.</w:t>
            </w:r>
            <w:r w:rsidR="005A6288" w:rsidRPr="00A02937">
              <w:rPr>
                <w:rStyle w:val="c0"/>
                <w:rFonts w:asciiTheme="minorHAnsi" w:hAnsiTheme="minorHAnsi"/>
                <w:color w:val="1D1B11" w:themeColor="background2" w:themeShade="1A"/>
                <w:u w:val="single"/>
              </w:rPr>
              <w:t>Рисование</w:t>
            </w:r>
            <w:r w:rsidR="005A6288"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  «Моя любимая игрушка».</w:t>
            </w:r>
          </w:p>
          <w:p w:rsidR="005A6288" w:rsidRPr="00A02937" w:rsidRDefault="005A6288" w:rsidP="005A6288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 Цель: передать образ и свое отношение к своей любимой игрушке в рисунке.</w:t>
            </w:r>
          </w:p>
          <w:p w:rsidR="005A6288" w:rsidRPr="00A02937" w:rsidRDefault="005A6288" w:rsidP="005A6288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.</w:t>
            </w:r>
          </w:p>
          <w:p w:rsidR="005A6288" w:rsidRPr="00A02937" w:rsidRDefault="005A6288" w:rsidP="005A6288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color w:val="1D1B11" w:themeColor="background2" w:themeShade="1A"/>
              </w:rPr>
            </w:pPr>
          </w:p>
          <w:p w:rsidR="00E84E79" w:rsidRPr="00A02937" w:rsidRDefault="00E84E79" w:rsidP="005A6288">
            <w:pPr>
              <w:pStyle w:val="c2"/>
              <w:spacing w:before="0" w:beforeAutospacing="0" w:after="0" w:afterAutospacing="0"/>
              <w:ind w:left="720" w:hanging="720"/>
              <w:rPr>
                <w:rFonts w:asciiTheme="minorHAnsi" w:hAnsiTheme="minorHAnsi"/>
                <w:color w:val="1D1B11" w:themeColor="background2" w:themeShade="1A"/>
              </w:rPr>
            </w:pPr>
          </w:p>
        </w:tc>
        <w:tc>
          <w:tcPr>
            <w:tcW w:w="3697" w:type="dxa"/>
          </w:tcPr>
          <w:p w:rsidR="00A02937" w:rsidRDefault="005A6288" w:rsidP="005A6288">
            <w:pPr>
              <w:pStyle w:val="c2"/>
              <w:spacing w:before="0" w:beforeAutospacing="0" w:after="0" w:afterAutospacing="0"/>
              <w:rPr>
                <w:rStyle w:val="c0"/>
                <w:rFonts w:asciiTheme="minorHAnsi" w:hAnsiTheme="minorHAnsi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b/>
                <w:bCs/>
                <w:color w:val="1D1B11" w:themeColor="background2" w:themeShade="1A"/>
              </w:rPr>
              <w:t> </w:t>
            </w:r>
            <w:r w:rsidR="00210272" w:rsidRPr="00A02937">
              <w:rPr>
                <w:rStyle w:val="c0"/>
                <w:rFonts w:asciiTheme="minorHAnsi" w:hAnsiTheme="minorHAnsi"/>
                <w:b/>
                <w:bCs/>
                <w:color w:val="1D1B11" w:themeColor="background2" w:themeShade="1A"/>
              </w:rPr>
              <w:t>1.</w:t>
            </w: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  <w:u w:val="single"/>
              </w:rPr>
              <w:t>Подвижная игра</w:t>
            </w: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 </w:t>
            </w:r>
          </w:p>
          <w:p w:rsidR="005A6288" w:rsidRPr="00A02937" w:rsidRDefault="005A6288" w:rsidP="005A6288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«Лохматый пес».</w:t>
            </w:r>
          </w:p>
          <w:p w:rsidR="00C01B3E" w:rsidRPr="00A02937" w:rsidRDefault="005A6288" w:rsidP="00C01B3E">
            <w:pPr>
              <w:pStyle w:val="c2"/>
              <w:spacing w:before="0" w:beforeAutospacing="0" w:after="0" w:afterAutospacing="0"/>
              <w:rPr>
                <w:rStyle w:val="c0"/>
                <w:rFonts w:asciiTheme="minorHAnsi" w:hAnsiTheme="minorHAnsi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Цель: объединить детей в игре; тренировать бег в разных направлениях, учить управлять своим поведением.</w:t>
            </w:r>
            <w:r w:rsidR="00C01B3E"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 </w:t>
            </w:r>
          </w:p>
          <w:p w:rsidR="00C01B3E" w:rsidRPr="00A02937" w:rsidRDefault="00C01B3E" w:rsidP="00C01B3E">
            <w:pPr>
              <w:pStyle w:val="c2"/>
              <w:spacing w:before="0" w:beforeAutospacing="0" w:after="0" w:afterAutospacing="0"/>
              <w:rPr>
                <w:rStyle w:val="c0"/>
                <w:rFonts w:asciiTheme="minorHAnsi" w:hAnsiTheme="minorHAnsi"/>
                <w:color w:val="1D1B11" w:themeColor="background2" w:themeShade="1A"/>
              </w:rPr>
            </w:pPr>
          </w:p>
          <w:p w:rsidR="00A02937" w:rsidRDefault="00210272" w:rsidP="00C01B3E">
            <w:pPr>
              <w:pStyle w:val="c2"/>
              <w:spacing w:before="0" w:beforeAutospacing="0" w:after="0" w:afterAutospacing="0"/>
              <w:rPr>
                <w:rStyle w:val="c0"/>
                <w:rFonts w:asciiTheme="minorHAnsi" w:hAnsiTheme="minorHAnsi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1.</w:t>
            </w:r>
            <w:r w:rsidR="00C01B3E" w:rsidRPr="00A02937">
              <w:rPr>
                <w:rStyle w:val="c0"/>
                <w:rFonts w:asciiTheme="minorHAnsi" w:hAnsiTheme="minorHAnsi"/>
                <w:color w:val="1D1B11" w:themeColor="background2" w:themeShade="1A"/>
                <w:u w:val="single"/>
              </w:rPr>
              <w:t>Подвижная игра</w:t>
            </w:r>
            <w:r w:rsidR="00C01B3E"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 малой подвижности</w:t>
            </w:r>
          </w:p>
          <w:p w:rsidR="00C01B3E" w:rsidRPr="00A02937" w:rsidRDefault="00C01B3E" w:rsidP="00C01B3E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 «Ослик тяжеловоз».</w:t>
            </w:r>
          </w:p>
          <w:p w:rsidR="005A6288" w:rsidRPr="00A02937" w:rsidRDefault="00C01B3E" w:rsidP="00C01B3E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Цель:  активизировать движения детей; развивать осязание, ориентировку в пространстве; позабавить детей</w:t>
            </w:r>
          </w:p>
          <w:p w:rsidR="00F97358" w:rsidRPr="00A02937" w:rsidRDefault="00F97358" w:rsidP="00E84E79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697" w:type="dxa"/>
          </w:tcPr>
          <w:p w:rsidR="00A02937" w:rsidRDefault="0029695C" w:rsidP="00210272">
            <w:pPr>
              <w:jc w:val="both"/>
              <w:rPr>
                <w:rStyle w:val="c0"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t>1</w:t>
            </w:r>
            <w:r w:rsidR="00210272" w:rsidRPr="00A02937">
              <w:rPr>
                <w:color w:val="1D1B11" w:themeColor="background2" w:themeShade="1A"/>
                <w:sz w:val="24"/>
                <w:szCs w:val="24"/>
              </w:rPr>
              <w:t>.</w:t>
            </w:r>
            <w:r w:rsidR="005A6288" w:rsidRPr="00A02937">
              <w:rPr>
                <w:rStyle w:val="c0"/>
                <w:color w:val="1D1B11" w:themeColor="background2" w:themeShade="1A"/>
                <w:sz w:val="24"/>
                <w:szCs w:val="24"/>
                <w:u w:val="single"/>
              </w:rPr>
              <w:t>Чтение художественной литературы:</w:t>
            </w:r>
            <w:r w:rsidR="005A6288" w:rsidRPr="00A02937">
              <w:rPr>
                <w:rStyle w:val="c0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5A6288" w:rsidRPr="00A02937" w:rsidRDefault="005A6288" w:rsidP="00210272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rStyle w:val="c0"/>
                <w:color w:val="1D1B11" w:themeColor="background2" w:themeShade="1A"/>
                <w:sz w:val="24"/>
                <w:szCs w:val="24"/>
              </w:rPr>
              <w:t xml:space="preserve"> Стихи А. </w:t>
            </w:r>
            <w:proofErr w:type="spellStart"/>
            <w:r w:rsidRPr="00A02937">
              <w:rPr>
                <w:rStyle w:val="c0"/>
                <w:color w:val="1D1B11" w:themeColor="background2" w:themeShade="1A"/>
                <w:sz w:val="24"/>
                <w:szCs w:val="24"/>
              </w:rPr>
              <w:t>Барто</w:t>
            </w:r>
            <w:proofErr w:type="spellEnd"/>
            <w:r w:rsidRPr="00A02937">
              <w:rPr>
                <w:rStyle w:val="c0"/>
                <w:color w:val="1D1B11" w:themeColor="background2" w:themeShade="1A"/>
                <w:sz w:val="24"/>
                <w:szCs w:val="24"/>
              </w:rPr>
              <w:t xml:space="preserve"> «Игрушки» и сказки «Мячик».</w:t>
            </w:r>
          </w:p>
          <w:p w:rsidR="005A6288" w:rsidRPr="00A02937" w:rsidRDefault="005A6288" w:rsidP="005A6288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Цель: развивать целенаправленное</w:t>
            </w:r>
            <w:r w:rsid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 внимание, воображение, </w:t>
            </w: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 воспитывать бережное отношение к игрушкам.</w:t>
            </w:r>
          </w:p>
          <w:p w:rsidR="00553AF1" w:rsidRPr="00A02937" w:rsidRDefault="00553AF1" w:rsidP="0029695C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9A324D" w:rsidRPr="00A02937" w:rsidRDefault="009A324D" w:rsidP="009A324D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color w:val="1D1B11" w:themeColor="background2" w:themeShade="1A"/>
              </w:rPr>
            </w:pPr>
            <w:r w:rsidRPr="00A02937">
              <w:rPr>
                <w:rStyle w:val="apple-converted-space"/>
                <w:rFonts w:asciiTheme="minorHAnsi" w:hAnsiTheme="minorHAnsi"/>
                <w:b/>
                <w:bCs/>
                <w:color w:val="1D1B11" w:themeColor="background2" w:themeShade="1A"/>
              </w:rPr>
              <w:t> </w:t>
            </w:r>
            <w:r w:rsidR="00210272" w:rsidRPr="00A02937">
              <w:rPr>
                <w:rStyle w:val="apple-converted-space"/>
                <w:rFonts w:asciiTheme="minorHAnsi" w:hAnsiTheme="minorHAnsi"/>
                <w:b/>
                <w:bCs/>
                <w:color w:val="1D1B11" w:themeColor="background2" w:themeShade="1A"/>
              </w:rPr>
              <w:t>2.</w:t>
            </w: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  <w:u w:val="single"/>
              </w:rPr>
              <w:t xml:space="preserve">Конструирование </w:t>
            </w: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 «Автобус»</w:t>
            </w:r>
          </w:p>
          <w:p w:rsidR="009A324D" w:rsidRPr="00A02937" w:rsidRDefault="009A324D" w:rsidP="009A324D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Цель: упражняться в ручных умениях; доставить радость от поделки своими руками; развивать мелкую моторику</w:t>
            </w:r>
          </w:p>
          <w:p w:rsidR="00553AF1" w:rsidRPr="00A02937" w:rsidRDefault="00553AF1" w:rsidP="0029695C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5A6288" w:rsidRPr="00A02937" w:rsidRDefault="00210272" w:rsidP="005A6288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color w:val="1D1B11" w:themeColor="background2" w:themeShade="1A"/>
              </w:rPr>
            </w:pPr>
            <w:proofErr w:type="gramStart"/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3.</w:t>
            </w:r>
            <w:r w:rsidR="005A6288" w:rsidRPr="00A02937">
              <w:rPr>
                <w:rStyle w:val="c0"/>
                <w:rFonts w:asciiTheme="minorHAnsi" w:hAnsiTheme="minorHAnsi"/>
                <w:color w:val="1D1B11" w:themeColor="background2" w:themeShade="1A"/>
                <w:u w:val="single"/>
              </w:rPr>
              <w:t>Сюжетно-ролевая игра</w:t>
            </w:r>
            <w:r w:rsidR="005A6288"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 «Поездка  в Детский мир» (с распределением ролей по </w:t>
            </w:r>
            <w:proofErr w:type="spellStart"/>
            <w:r w:rsidR="005A6288"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гендерному</w:t>
            </w:r>
            <w:proofErr w:type="spellEnd"/>
            <w:r w:rsidR="005A6288"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 принципу: мальчики – шоферы, папа, сын; девочки – мама, дочь, продавец, кондуктор, кассир).</w:t>
            </w:r>
            <w:proofErr w:type="gramEnd"/>
          </w:p>
          <w:p w:rsidR="005A6288" w:rsidRPr="00A02937" w:rsidRDefault="005A6288" w:rsidP="00210272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Цел</w:t>
            </w:r>
            <w:r w:rsidR="00210272"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ь: развивать творческое начало, </w:t>
            </w: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умение представлять в воображении образы и выразительно их показывать; уметь драматизировать; формировать интерес к </w:t>
            </w: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lastRenderedPageBreak/>
              <w:t xml:space="preserve">совместным со сверстниками играм, </w:t>
            </w:r>
            <w:proofErr w:type="spellStart"/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самореализовываться</w:t>
            </w:r>
            <w:proofErr w:type="spellEnd"/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  в игре; развивать ролевой диалог на основе  сюжета.</w:t>
            </w:r>
          </w:p>
          <w:p w:rsidR="00553AF1" w:rsidRPr="00A02937" w:rsidRDefault="00553AF1" w:rsidP="0029695C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F97358" w:rsidRPr="00A02937" w:rsidTr="00A02937">
        <w:tc>
          <w:tcPr>
            <w:tcW w:w="14786" w:type="dxa"/>
            <w:gridSpan w:val="4"/>
          </w:tcPr>
          <w:p w:rsidR="00F97358" w:rsidRPr="00A02937" w:rsidRDefault="00F97358" w:rsidP="00F97358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b/>
                <w:color w:val="1D1B11" w:themeColor="background2" w:themeShade="1A"/>
                <w:sz w:val="24"/>
                <w:szCs w:val="24"/>
              </w:rPr>
              <w:lastRenderedPageBreak/>
              <w:t>ВТОРНИК</w:t>
            </w:r>
            <w:r w:rsidR="000500E9" w:rsidRPr="00A02937">
              <w:rPr>
                <w:b/>
                <w:color w:val="1D1B11" w:themeColor="background2" w:themeShade="1A"/>
                <w:sz w:val="24"/>
                <w:szCs w:val="24"/>
              </w:rPr>
              <w:t xml:space="preserve"> «День музыкальных игр и игрушек»</w:t>
            </w:r>
          </w:p>
        </w:tc>
      </w:tr>
      <w:tr w:rsidR="00F97358" w:rsidRPr="00A02937" w:rsidTr="00A02937">
        <w:tc>
          <w:tcPr>
            <w:tcW w:w="3696" w:type="dxa"/>
          </w:tcPr>
          <w:p w:rsidR="00F97358" w:rsidRPr="00A02937" w:rsidRDefault="00F97358" w:rsidP="00F97358">
            <w:p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i/>
                <w:color w:val="1D1B11" w:themeColor="background2" w:themeShade="1A"/>
                <w:sz w:val="24"/>
                <w:szCs w:val="24"/>
              </w:rPr>
              <w:t>УТРО</w:t>
            </w:r>
          </w:p>
        </w:tc>
        <w:tc>
          <w:tcPr>
            <w:tcW w:w="3696" w:type="dxa"/>
          </w:tcPr>
          <w:p w:rsidR="00F97358" w:rsidRPr="00A02937" w:rsidRDefault="00F97358" w:rsidP="00F97358">
            <w:p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i/>
                <w:color w:val="1D1B11" w:themeColor="background2" w:themeShade="1A"/>
                <w:sz w:val="24"/>
                <w:szCs w:val="24"/>
              </w:rPr>
              <w:t>ОД</w:t>
            </w:r>
          </w:p>
        </w:tc>
        <w:tc>
          <w:tcPr>
            <w:tcW w:w="3697" w:type="dxa"/>
          </w:tcPr>
          <w:p w:rsidR="00F97358" w:rsidRPr="00A02937" w:rsidRDefault="00F97358" w:rsidP="00F97358">
            <w:p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i/>
                <w:color w:val="1D1B11" w:themeColor="background2" w:themeShade="1A"/>
                <w:sz w:val="24"/>
                <w:szCs w:val="24"/>
              </w:rPr>
              <w:t>ПРОГУЛКА</w:t>
            </w:r>
          </w:p>
        </w:tc>
        <w:tc>
          <w:tcPr>
            <w:tcW w:w="3697" w:type="dxa"/>
          </w:tcPr>
          <w:p w:rsidR="00F97358" w:rsidRPr="00A02937" w:rsidRDefault="00F97358" w:rsidP="00F97358">
            <w:p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i/>
                <w:color w:val="1D1B11" w:themeColor="background2" w:themeShade="1A"/>
                <w:sz w:val="24"/>
                <w:szCs w:val="24"/>
              </w:rPr>
              <w:t>ВТОРАЯ ПОЛОВИНА ДНЯ</w:t>
            </w:r>
          </w:p>
        </w:tc>
      </w:tr>
      <w:tr w:rsidR="00F97358" w:rsidRPr="00A02937" w:rsidTr="00A02937">
        <w:tc>
          <w:tcPr>
            <w:tcW w:w="3696" w:type="dxa"/>
          </w:tcPr>
          <w:p w:rsidR="00553AF1" w:rsidRPr="00A02937" w:rsidRDefault="00553AF1" w:rsidP="00553AF1">
            <w:pPr>
              <w:tabs>
                <w:tab w:val="left" w:pos="5040"/>
              </w:tabs>
              <w:spacing w:line="240" w:lineRule="atLeast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1.</w:t>
            </w: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u w:val="single"/>
                <w:lang w:eastAsia="ru-RU"/>
              </w:rPr>
              <w:t>Музыкальные игры</w:t>
            </w: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:</w:t>
            </w:r>
          </w:p>
          <w:p w:rsidR="00553AF1" w:rsidRPr="00A02937" w:rsidRDefault="00553AF1" w:rsidP="00553AF1">
            <w:pPr>
              <w:tabs>
                <w:tab w:val="left" w:pos="5040"/>
              </w:tabs>
              <w:spacing w:line="240" w:lineRule="atLeast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«Паровоз»</w:t>
            </w:r>
          </w:p>
          <w:p w:rsidR="00553AF1" w:rsidRPr="00A02937" w:rsidRDefault="00553AF1" w:rsidP="00553AF1">
            <w:pPr>
              <w:tabs>
                <w:tab w:val="left" w:pos="5040"/>
              </w:tabs>
              <w:spacing w:line="240" w:lineRule="atLeast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«Пальчик, где твой домик»</w:t>
            </w:r>
          </w:p>
          <w:p w:rsidR="00553AF1" w:rsidRPr="00A02937" w:rsidRDefault="00553AF1" w:rsidP="00553AF1">
            <w:pPr>
              <w:tabs>
                <w:tab w:val="left" w:pos="5040"/>
              </w:tabs>
              <w:spacing w:line="240" w:lineRule="atLeast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«Построим дом»</w:t>
            </w:r>
          </w:p>
          <w:p w:rsidR="00F97358" w:rsidRPr="00A02937" w:rsidRDefault="00553AF1" w:rsidP="00553AF1">
            <w:pPr>
              <w:jc w:val="both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Формировать интерес к музыке, воспитывать чувство ритма, развивать внимание, воображение, память, мышление детей.</w:t>
            </w:r>
          </w:p>
          <w:p w:rsidR="00553AF1" w:rsidRPr="00A02937" w:rsidRDefault="00553AF1" w:rsidP="00553AF1">
            <w:pPr>
              <w:jc w:val="both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2.</w:t>
            </w: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u w:val="single"/>
                <w:lang w:eastAsia="ru-RU"/>
              </w:rPr>
              <w:t>Беседа</w:t>
            </w: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о музыкальных инструментах.</w:t>
            </w:r>
          </w:p>
          <w:p w:rsidR="00553AF1" w:rsidRPr="00A02937" w:rsidRDefault="00210272" w:rsidP="00553AF1">
            <w:pPr>
              <w:jc w:val="both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3. «П</w:t>
            </w:r>
            <w:r w:rsidR="00553AF1"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оиграй на дудочке»</w:t>
            </w:r>
          </w:p>
          <w:p w:rsidR="00553AF1" w:rsidRPr="00A02937" w:rsidRDefault="00553AF1" w:rsidP="009A324D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696" w:type="dxa"/>
          </w:tcPr>
          <w:p w:rsidR="00F97358" w:rsidRPr="00A02937" w:rsidRDefault="00553AF1" w:rsidP="00F97358">
            <w:pPr>
              <w:jc w:val="center"/>
              <w:rPr>
                <w:color w:val="1D1B11" w:themeColor="background2" w:themeShade="1A"/>
                <w:sz w:val="24"/>
                <w:szCs w:val="24"/>
                <w:u w:val="single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  <w:u w:val="single"/>
              </w:rPr>
              <w:t>Концерт</w:t>
            </w:r>
          </w:p>
        </w:tc>
        <w:tc>
          <w:tcPr>
            <w:tcW w:w="3697" w:type="dxa"/>
          </w:tcPr>
          <w:p w:rsidR="00210272" w:rsidRPr="00A02937" w:rsidRDefault="00210272" w:rsidP="00553AF1">
            <w:pPr>
              <w:jc w:val="both"/>
              <w:rPr>
                <w:color w:val="1D1B11" w:themeColor="background2" w:themeShade="1A"/>
                <w:sz w:val="24"/>
                <w:szCs w:val="24"/>
                <w:u w:val="single"/>
                <w:shd w:val="clear" w:color="auto" w:fill="FFFFFF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</w:t>
            </w:r>
            <w:r w:rsidRPr="00A02937">
              <w:rPr>
                <w:color w:val="1D1B11" w:themeColor="background2" w:themeShade="1A"/>
                <w:sz w:val="24"/>
                <w:szCs w:val="24"/>
                <w:u w:val="single"/>
                <w:shd w:val="clear" w:color="auto" w:fill="FFFFFF"/>
              </w:rPr>
              <w:t>Подвижные игры:</w:t>
            </w:r>
          </w:p>
          <w:p w:rsidR="00210272" w:rsidRPr="00A02937" w:rsidRDefault="00210272" w:rsidP="00553AF1">
            <w:pPr>
              <w:jc w:val="both"/>
              <w:rPr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«Найди себе пару», </w:t>
            </w:r>
          </w:p>
          <w:p w:rsidR="00210272" w:rsidRPr="00A02937" w:rsidRDefault="00210272" w:rsidP="00553AF1">
            <w:pPr>
              <w:jc w:val="both"/>
              <w:rPr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  <w:shd w:val="clear" w:color="auto" w:fill="FFFFFF"/>
              </w:rPr>
              <w:t> «Горелки»,</w:t>
            </w:r>
          </w:p>
          <w:p w:rsidR="00553AF1" w:rsidRPr="00A02937" w:rsidRDefault="00210272" w:rsidP="00553AF1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A02937">
              <w:rPr>
                <w:color w:val="1D1B11" w:themeColor="background2" w:themeShade="1A"/>
                <w:sz w:val="24"/>
                <w:szCs w:val="24"/>
                <w:shd w:val="clear" w:color="auto" w:fill="FFFFFF"/>
              </w:rPr>
              <w:t>Совушка</w:t>
            </w:r>
            <w:proofErr w:type="spellEnd"/>
            <w:r w:rsidRPr="00A02937">
              <w:rPr>
                <w:color w:val="1D1B11" w:themeColor="background2" w:themeShade="1A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697" w:type="dxa"/>
          </w:tcPr>
          <w:p w:rsidR="00A939EE" w:rsidRPr="00A02937" w:rsidRDefault="00A939EE" w:rsidP="00553AF1">
            <w:pPr>
              <w:tabs>
                <w:tab w:val="left" w:pos="5040"/>
              </w:tabs>
              <w:spacing w:line="240" w:lineRule="atLeast"/>
              <w:jc w:val="both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1.</w:t>
            </w: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u w:val="single"/>
                <w:lang w:eastAsia="ru-RU"/>
              </w:rPr>
              <w:t>Музыкальные игры:</w:t>
            </w:r>
          </w:p>
          <w:p w:rsidR="00553AF1" w:rsidRPr="00A02937" w:rsidRDefault="00553AF1" w:rsidP="00553AF1">
            <w:pPr>
              <w:tabs>
                <w:tab w:val="left" w:pos="5040"/>
              </w:tabs>
              <w:spacing w:line="240" w:lineRule="atLeast"/>
              <w:jc w:val="both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«Инструменты»</w:t>
            </w:r>
          </w:p>
          <w:p w:rsidR="00553AF1" w:rsidRPr="00A02937" w:rsidRDefault="00553AF1" w:rsidP="00553AF1">
            <w:pPr>
              <w:tabs>
                <w:tab w:val="left" w:pos="5040"/>
              </w:tabs>
              <w:spacing w:line="240" w:lineRule="atLeast"/>
              <w:jc w:val="both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«Кто поет?»</w:t>
            </w:r>
          </w:p>
          <w:p w:rsidR="00553AF1" w:rsidRPr="00A02937" w:rsidRDefault="00553AF1" w:rsidP="00553AF1">
            <w:pPr>
              <w:tabs>
                <w:tab w:val="left" w:pos="5040"/>
              </w:tabs>
              <w:spacing w:line="240" w:lineRule="atLeast"/>
              <w:jc w:val="both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«Надуваем наш пузырь»</w:t>
            </w:r>
          </w:p>
          <w:p w:rsidR="00553AF1" w:rsidRPr="00A02937" w:rsidRDefault="00553AF1" w:rsidP="00553AF1">
            <w:pPr>
              <w:tabs>
                <w:tab w:val="left" w:pos="5040"/>
              </w:tabs>
              <w:spacing w:line="240" w:lineRule="atLeast"/>
              <w:jc w:val="both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«Автобус»</w:t>
            </w:r>
          </w:p>
          <w:p w:rsidR="00F97358" w:rsidRPr="00A02937" w:rsidRDefault="00553AF1" w:rsidP="00553AF1">
            <w:pPr>
              <w:jc w:val="both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Формировать интерес к музыке, воспитывать чувство ритма, развивать внимание, воображение, память, мышление детей.</w:t>
            </w:r>
          </w:p>
          <w:p w:rsidR="00A939EE" w:rsidRPr="00A02937" w:rsidRDefault="00A939EE" w:rsidP="00553AF1">
            <w:pPr>
              <w:jc w:val="both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A939EE" w:rsidRPr="00A02937" w:rsidRDefault="00A939EE" w:rsidP="00553AF1">
            <w:pPr>
              <w:jc w:val="both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2.</w:t>
            </w: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u w:val="single"/>
                <w:lang w:eastAsia="ru-RU"/>
              </w:rPr>
              <w:t>Самостоятельные игры</w:t>
            </w: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детей с музыкальными инструментами.</w:t>
            </w:r>
          </w:p>
          <w:p w:rsidR="00A939EE" w:rsidRPr="00A02937" w:rsidRDefault="00A939EE" w:rsidP="00553AF1">
            <w:pPr>
              <w:jc w:val="both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A939EE" w:rsidRPr="00A02937" w:rsidRDefault="00A939EE" w:rsidP="00553AF1">
            <w:pPr>
              <w:jc w:val="both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A939EE" w:rsidRPr="00A02937" w:rsidRDefault="00A939EE" w:rsidP="00553AF1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F97358" w:rsidRPr="00A02937" w:rsidTr="00A02937">
        <w:tc>
          <w:tcPr>
            <w:tcW w:w="14786" w:type="dxa"/>
            <w:gridSpan w:val="4"/>
          </w:tcPr>
          <w:p w:rsidR="00F97358" w:rsidRPr="00A02937" w:rsidRDefault="00F97358" w:rsidP="00F97358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b/>
                <w:color w:val="1D1B11" w:themeColor="background2" w:themeShade="1A"/>
                <w:sz w:val="24"/>
                <w:szCs w:val="24"/>
              </w:rPr>
              <w:t>СРЕДА</w:t>
            </w:r>
            <w:r w:rsidR="000500E9" w:rsidRPr="00A02937">
              <w:rPr>
                <w:b/>
                <w:color w:val="1D1B11" w:themeColor="background2" w:themeShade="1A"/>
                <w:sz w:val="24"/>
                <w:szCs w:val="24"/>
              </w:rPr>
              <w:t xml:space="preserve"> «День здоровья и подвижных игр»</w:t>
            </w:r>
          </w:p>
        </w:tc>
      </w:tr>
      <w:tr w:rsidR="00F97358" w:rsidRPr="00A02937" w:rsidTr="00A02937">
        <w:tc>
          <w:tcPr>
            <w:tcW w:w="3696" w:type="dxa"/>
          </w:tcPr>
          <w:p w:rsidR="00F97358" w:rsidRPr="00A02937" w:rsidRDefault="00F97358" w:rsidP="00F97358">
            <w:p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i/>
                <w:color w:val="1D1B11" w:themeColor="background2" w:themeShade="1A"/>
                <w:sz w:val="24"/>
                <w:szCs w:val="24"/>
              </w:rPr>
              <w:t>УТРО</w:t>
            </w:r>
          </w:p>
        </w:tc>
        <w:tc>
          <w:tcPr>
            <w:tcW w:w="3696" w:type="dxa"/>
          </w:tcPr>
          <w:p w:rsidR="00F97358" w:rsidRPr="00A02937" w:rsidRDefault="00F97358" w:rsidP="00F97358">
            <w:p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i/>
                <w:color w:val="1D1B11" w:themeColor="background2" w:themeShade="1A"/>
                <w:sz w:val="24"/>
                <w:szCs w:val="24"/>
              </w:rPr>
              <w:t>ОД</w:t>
            </w:r>
          </w:p>
        </w:tc>
        <w:tc>
          <w:tcPr>
            <w:tcW w:w="3697" w:type="dxa"/>
          </w:tcPr>
          <w:p w:rsidR="00F97358" w:rsidRPr="00A02937" w:rsidRDefault="00F97358" w:rsidP="00F97358">
            <w:p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i/>
                <w:color w:val="1D1B11" w:themeColor="background2" w:themeShade="1A"/>
                <w:sz w:val="24"/>
                <w:szCs w:val="24"/>
              </w:rPr>
              <w:t>ПРОГУЛКА</w:t>
            </w:r>
          </w:p>
        </w:tc>
        <w:tc>
          <w:tcPr>
            <w:tcW w:w="3697" w:type="dxa"/>
          </w:tcPr>
          <w:p w:rsidR="00F97358" w:rsidRPr="00A02937" w:rsidRDefault="00F97358" w:rsidP="00F97358">
            <w:p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i/>
                <w:color w:val="1D1B11" w:themeColor="background2" w:themeShade="1A"/>
                <w:sz w:val="24"/>
                <w:szCs w:val="24"/>
              </w:rPr>
              <w:t>ВТОРАЯ ПОЛОВИНА ДНЯ</w:t>
            </w:r>
          </w:p>
        </w:tc>
      </w:tr>
      <w:tr w:rsidR="00F97358" w:rsidRPr="00A02937" w:rsidTr="00A02937">
        <w:tc>
          <w:tcPr>
            <w:tcW w:w="3696" w:type="dxa"/>
          </w:tcPr>
          <w:p w:rsidR="00A939EE" w:rsidRPr="00A02937" w:rsidRDefault="00A939EE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t>1</w:t>
            </w:r>
            <w:r w:rsidRPr="00A02937">
              <w:rPr>
                <w:color w:val="1D1B11" w:themeColor="background2" w:themeShade="1A"/>
                <w:sz w:val="24"/>
                <w:szCs w:val="24"/>
                <w:u w:val="single"/>
              </w:rPr>
              <w:t>.</w:t>
            </w:r>
            <w:r w:rsidR="009A324D" w:rsidRPr="00A02937">
              <w:rPr>
                <w:color w:val="1D1B11" w:themeColor="background2" w:themeShade="1A"/>
                <w:sz w:val="24"/>
                <w:szCs w:val="24"/>
                <w:u w:val="single"/>
                <w:shd w:val="clear" w:color="auto" w:fill="FFFFFF"/>
              </w:rPr>
              <w:t>Беседа</w:t>
            </w:r>
            <w:r w:rsidR="009A324D" w:rsidRPr="00A02937">
              <w:rPr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с детьми о пользе спорта, гимнастики, подвижных игр; какие спокойные  спортивные игры знают;  чем любят заниматься.</w:t>
            </w:r>
          </w:p>
          <w:p w:rsidR="00A939EE" w:rsidRPr="00A02937" w:rsidRDefault="00A939EE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A939EE" w:rsidRPr="00A02937" w:rsidRDefault="00A939EE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A939EE" w:rsidRPr="00A02937" w:rsidRDefault="00A939EE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696" w:type="dxa"/>
          </w:tcPr>
          <w:p w:rsidR="00A939EE" w:rsidRPr="00A02937" w:rsidRDefault="00A939EE" w:rsidP="00F97358">
            <w:pPr>
              <w:jc w:val="center"/>
              <w:rPr>
                <w:color w:val="1D1B11" w:themeColor="background2" w:themeShade="1A"/>
                <w:sz w:val="24"/>
                <w:szCs w:val="24"/>
                <w:u w:val="single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  <w:u w:val="single"/>
              </w:rPr>
              <w:lastRenderedPageBreak/>
              <w:t xml:space="preserve">День здоровья </w:t>
            </w:r>
          </w:p>
          <w:p w:rsidR="00F97358" w:rsidRPr="00A02937" w:rsidRDefault="00A939EE" w:rsidP="00F97358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t>«В сказку за здоровьем»</w:t>
            </w:r>
          </w:p>
        </w:tc>
        <w:tc>
          <w:tcPr>
            <w:tcW w:w="3697" w:type="dxa"/>
          </w:tcPr>
          <w:p w:rsidR="00210272" w:rsidRPr="00A02937" w:rsidRDefault="005A6288" w:rsidP="005A6288">
            <w:pPr>
              <w:pStyle w:val="c2"/>
              <w:spacing w:before="0" w:beforeAutospacing="0" w:after="0" w:afterAutospacing="0"/>
              <w:rPr>
                <w:rStyle w:val="c0"/>
                <w:rFonts w:asciiTheme="minorHAnsi" w:hAnsiTheme="minorHAnsi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  <w:u w:val="single"/>
              </w:rPr>
              <w:t>Подвижные игры</w:t>
            </w:r>
            <w:r w:rsidR="00210272"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:</w:t>
            </w:r>
          </w:p>
          <w:p w:rsidR="00210272" w:rsidRPr="00A02937" w:rsidRDefault="005A6288" w:rsidP="005A6288">
            <w:pPr>
              <w:pStyle w:val="c2"/>
              <w:spacing w:before="0" w:beforeAutospacing="0" w:after="0" w:afterAutospacing="0"/>
              <w:rPr>
                <w:rStyle w:val="c0"/>
                <w:rFonts w:asciiTheme="minorHAnsi" w:hAnsiTheme="minorHAnsi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 «Посадка картошки», </w:t>
            </w:r>
          </w:p>
          <w:p w:rsidR="00210272" w:rsidRPr="00A02937" w:rsidRDefault="005A6288" w:rsidP="005A6288">
            <w:pPr>
              <w:pStyle w:val="c2"/>
              <w:spacing w:before="0" w:beforeAutospacing="0" w:after="0" w:afterAutospacing="0"/>
              <w:rPr>
                <w:rStyle w:val="c0"/>
                <w:rFonts w:asciiTheme="minorHAnsi" w:hAnsiTheme="minorHAnsi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«Сороконожка», </w:t>
            </w:r>
          </w:p>
          <w:p w:rsidR="00210272" w:rsidRPr="00A02937" w:rsidRDefault="005A6288" w:rsidP="005A6288">
            <w:pPr>
              <w:pStyle w:val="c2"/>
              <w:spacing w:before="0" w:beforeAutospacing="0" w:after="0" w:afterAutospacing="0"/>
              <w:rPr>
                <w:rStyle w:val="c0"/>
                <w:rFonts w:asciiTheme="minorHAnsi" w:hAnsiTheme="minorHAnsi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«Мышеловка»,</w:t>
            </w:r>
          </w:p>
          <w:p w:rsidR="005A6288" w:rsidRPr="00A02937" w:rsidRDefault="005A6288" w:rsidP="005A6288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 «Жмурки».</w:t>
            </w:r>
          </w:p>
          <w:p w:rsidR="005A6288" w:rsidRPr="00A02937" w:rsidRDefault="005A6288" w:rsidP="005A6288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Цель: положительный </w:t>
            </w: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lastRenderedPageBreak/>
              <w:t>эмоциональный настрой от совместной деятельности; развивать двигательные навыки детей, ловкость.</w:t>
            </w:r>
          </w:p>
          <w:p w:rsidR="00F97358" w:rsidRPr="00A02937" w:rsidRDefault="00F97358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697" w:type="dxa"/>
          </w:tcPr>
          <w:p w:rsidR="00F97358" w:rsidRPr="00A02937" w:rsidRDefault="00A939EE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lastRenderedPageBreak/>
              <w:t>1.</w:t>
            </w:r>
            <w:r w:rsidRPr="00A02937">
              <w:rPr>
                <w:color w:val="1D1B11" w:themeColor="background2" w:themeShade="1A"/>
                <w:sz w:val="24"/>
                <w:szCs w:val="24"/>
                <w:u w:val="single"/>
              </w:rPr>
              <w:t>Спортивные игры</w:t>
            </w:r>
            <w:r w:rsidRPr="00A02937">
              <w:rPr>
                <w:color w:val="1D1B11" w:themeColor="background2" w:themeShade="1A"/>
                <w:sz w:val="24"/>
                <w:szCs w:val="24"/>
              </w:rPr>
              <w:t>:</w:t>
            </w:r>
          </w:p>
          <w:p w:rsidR="00A939EE" w:rsidRPr="00A02937" w:rsidRDefault="00A939EE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t>-«Сбей кегли»</w:t>
            </w:r>
          </w:p>
          <w:p w:rsidR="00A939EE" w:rsidRPr="00A02937" w:rsidRDefault="00A939EE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t>-«Прокати в воротца»</w:t>
            </w:r>
          </w:p>
          <w:p w:rsidR="00A939EE" w:rsidRPr="00A02937" w:rsidRDefault="00A939EE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t>-«Пройди по веревочке»</w:t>
            </w:r>
          </w:p>
          <w:p w:rsidR="00A939EE" w:rsidRPr="00A02937" w:rsidRDefault="00A939EE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A939EE" w:rsidRPr="00A02937" w:rsidRDefault="00A939EE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t>2.</w:t>
            </w:r>
            <w:r w:rsidRPr="00A02937">
              <w:rPr>
                <w:color w:val="1D1B11" w:themeColor="background2" w:themeShade="1A"/>
                <w:sz w:val="24"/>
                <w:szCs w:val="24"/>
                <w:u w:val="single"/>
              </w:rPr>
              <w:t>Эстафета:</w:t>
            </w:r>
          </w:p>
          <w:p w:rsidR="00A939EE" w:rsidRPr="00A02937" w:rsidRDefault="00A939EE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lastRenderedPageBreak/>
              <w:t>-«Попади в корзину»</w:t>
            </w:r>
          </w:p>
          <w:p w:rsidR="00A939EE" w:rsidRPr="00A02937" w:rsidRDefault="00A939EE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t>-«Пробеги змейкой»</w:t>
            </w:r>
          </w:p>
          <w:p w:rsidR="00A939EE" w:rsidRPr="00A02937" w:rsidRDefault="00A939EE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t>-«Передай мяч»</w:t>
            </w:r>
          </w:p>
          <w:p w:rsidR="00A939EE" w:rsidRPr="00A02937" w:rsidRDefault="00A939EE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A939EE" w:rsidRPr="00A02937" w:rsidRDefault="00A939EE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A939EE" w:rsidRPr="00A02937" w:rsidRDefault="00A939EE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F97358" w:rsidRPr="00A02937" w:rsidTr="00A02937">
        <w:tc>
          <w:tcPr>
            <w:tcW w:w="14786" w:type="dxa"/>
            <w:gridSpan w:val="4"/>
          </w:tcPr>
          <w:p w:rsidR="00F97358" w:rsidRPr="00A02937" w:rsidRDefault="00F97358" w:rsidP="00F97358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b/>
                <w:color w:val="1D1B11" w:themeColor="background2" w:themeShade="1A"/>
                <w:sz w:val="24"/>
                <w:szCs w:val="24"/>
              </w:rPr>
              <w:lastRenderedPageBreak/>
              <w:t>ЧЕТВЕРГ</w:t>
            </w:r>
            <w:r w:rsidR="000500E9" w:rsidRPr="00A02937">
              <w:rPr>
                <w:b/>
                <w:color w:val="1D1B11" w:themeColor="background2" w:themeShade="1A"/>
                <w:sz w:val="24"/>
                <w:szCs w:val="24"/>
              </w:rPr>
              <w:t xml:space="preserve"> «День русской народной игры и игрушки»</w:t>
            </w:r>
          </w:p>
        </w:tc>
      </w:tr>
      <w:tr w:rsidR="00F97358" w:rsidRPr="00A02937" w:rsidTr="00A02937">
        <w:tc>
          <w:tcPr>
            <w:tcW w:w="3696" w:type="dxa"/>
          </w:tcPr>
          <w:p w:rsidR="00F97358" w:rsidRPr="00A02937" w:rsidRDefault="00F97358" w:rsidP="00F97358">
            <w:p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i/>
                <w:color w:val="1D1B11" w:themeColor="background2" w:themeShade="1A"/>
                <w:sz w:val="24"/>
                <w:szCs w:val="24"/>
              </w:rPr>
              <w:t>УТРО</w:t>
            </w:r>
          </w:p>
        </w:tc>
        <w:tc>
          <w:tcPr>
            <w:tcW w:w="3696" w:type="dxa"/>
          </w:tcPr>
          <w:p w:rsidR="00F97358" w:rsidRPr="00A02937" w:rsidRDefault="00F97358" w:rsidP="00F97358">
            <w:p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i/>
                <w:color w:val="1D1B11" w:themeColor="background2" w:themeShade="1A"/>
                <w:sz w:val="24"/>
                <w:szCs w:val="24"/>
              </w:rPr>
              <w:t>ОД</w:t>
            </w:r>
          </w:p>
        </w:tc>
        <w:tc>
          <w:tcPr>
            <w:tcW w:w="3697" w:type="dxa"/>
          </w:tcPr>
          <w:p w:rsidR="00F97358" w:rsidRPr="00A02937" w:rsidRDefault="00F97358" w:rsidP="00F97358">
            <w:p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i/>
                <w:color w:val="1D1B11" w:themeColor="background2" w:themeShade="1A"/>
                <w:sz w:val="24"/>
                <w:szCs w:val="24"/>
              </w:rPr>
              <w:t>ПРОГУЛКА</w:t>
            </w:r>
          </w:p>
        </w:tc>
        <w:tc>
          <w:tcPr>
            <w:tcW w:w="3697" w:type="dxa"/>
          </w:tcPr>
          <w:p w:rsidR="00F97358" w:rsidRPr="00A02937" w:rsidRDefault="00F97358" w:rsidP="00F97358">
            <w:p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i/>
                <w:color w:val="1D1B11" w:themeColor="background2" w:themeShade="1A"/>
                <w:sz w:val="24"/>
                <w:szCs w:val="24"/>
              </w:rPr>
              <w:t>ВТОРАЯ ПОЛОВИНА ДНЯ</w:t>
            </w:r>
          </w:p>
        </w:tc>
      </w:tr>
      <w:tr w:rsidR="00F97358" w:rsidRPr="00A02937" w:rsidTr="00A02937">
        <w:tc>
          <w:tcPr>
            <w:tcW w:w="3696" w:type="dxa"/>
          </w:tcPr>
          <w:p w:rsidR="009A324D" w:rsidRPr="00A02937" w:rsidRDefault="00210272" w:rsidP="009A324D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color w:val="1D1B11" w:themeColor="background2" w:themeShade="1A"/>
              </w:rPr>
            </w:pPr>
            <w:r w:rsidRPr="00A02937">
              <w:rPr>
                <w:rFonts w:asciiTheme="minorHAnsi" w:hAnsiTheme="minorHAnsi"/>
                <w:color w:val="1D1B11" w:themeColor="background2" w:themeShade="1A"/>
              </w:rPr>
              <w:t>1</w:t>
            </w:r>
            <w:r w:rsidR="00A939EE" w:rsidRPr="00A02937">
              <w:rPr>
                <w:rFonts w:asciiTheme="minorHAnsi" w:hAnsiTheme="minorHAnsi"/>
                <w:color w:val="1D1B11" w:themeColor="background2" w:themeShade="1A"/>
              </w:rPr>
              <w:t>.</w:t>
            </w:r>
            <w:r w:rsidR="005A6288" w:rsidRPr="00A02937">
              <w:rPr>
                <w:rFonts w:asciiTheme="minorHAnsi" w:hAnsiTheme="minorHAnsi" w:cs="Arial"/>
                <w:color w:val="1D1B11" w:themeColor="background2" w:themeShade="1A"/>
                <w:shd w:val="clear" w:color="auto" w:fill="FFFFFF"/>
              </w:rPr>
              <w:t xml:space="preserve"> </w:t>
            </w:r>
            <w:r w:rsidR="009A324D" w:rsidRPr="00A02937">
              <w:rPr>
                <w:rStyle w:val="c0"/>
                <w:rFonts w:asciiTheme="minorHAnsi" w:hAnsiTheme="minorHAnsi"/>
                <w:color w:val="1D1B11" w:themeColor="background2" w:themeShade="1A"/>
                <w:u w:val="single"/>
              </w:rPr>
              <w:t>Беседа</w:t>
            </w:r>
            <w:r w:rsidR="009A324D"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 с детьми о русских народных игрушках и играх.</w:t>
            </w:r>
          </w:p>
          <w:p w:rsidR="009A324D" w:rsidRPr="00A02937" w:rsidRDefault="009A324D" w:rsidP="009A324D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Цель: дать представление о народной игрушке, народных промыслах и играх; обратить внимание детей на разделение по </w:t>
            </w:r>
            <w:proofErr w:type="spellStart"/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гендерному</w:t>
            </w:r>
            <w:proofErr w:type="spellEnd"/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 признаку</w:t>
            </w:r>
            <w:r w:rsidR="00210272"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 </w:t>
            </w: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в играх и </w:t>
            </w:r>
            <w:proofErr w:type="spellStart"/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потешках</w:t>
            </w:r>
            <w:proofErr w:type="spellEnd"/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.    </w:t>
            </w:r>
          </w:p>
          <w:p w:rsidR="00A939EE" w:rsidRPr="00A02937" w:rsidRDefault="00A939EE" w:rsidP="005A6288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A939EE" w:rsidRPr="00A02937" w:rsidRDefault="00210272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t>2.</w:t>
            </w:r>
            <w:r w:rsidR="009A324D" w:rsidRPr="00A02937">
              <w:rPr>
                <w:color w:val="1D1B11" w:themeColor="background2" w:themeShade="1A"/>
                <w:sz w:val="24"/>
                <w:szCs w:val="24"/>
                <w:u w:val="single"/>
              </w:rPr>
              <w:t>Игры</w:t>
            </w:r>
            <w:r w:rsidR="009A324D" w:rsidRPr="00A02937">
              <w:rPr>
                <w:color w:val="1D1B11" w:themeColor="background2" w:themeShade="1A"/>
                <w:sz w:val="24"/>
                <w:szCs w:val="24"/>
              </w:rPr>
              <w:t xml:space="preserve"> с матрешками, пирамидка.</w:t>
            </w:r>
          </w:p>
          <w:p w:rsidR="00A939EE" w:rsidRPr="00A02937" w:rsidRDefault="00A939EE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A939EE" w:rsidRPr="00A02937" w:rsidRDefault="00A939EE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696" w:type="dxa"/>
          </w:tcPr>
          <w:p w:rsidR="005A6288" w:rsidRPr="00A02937" w:rsidRDefault="00210272" w:rsidP="005A6288">
            <w:pPr>
              <w:jc w:val="both"/>
              <w:rPr>
                <w:rFonts w:cs="Arial"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A02937">
              <w:rPr>
                <w:rFonts w:cs="Arial"/>
                <w:color w:val="1D1B11" w:themeColor="background2" w:themeShade="1A"/>
                <w:sz w:val="24"/>
                <w:szCs w:val="24"/>
                <w:shd w:val="clear" w:color="auto" w:fill="FFFFFF"/>
              </w:rPr>
              <w:t>1.</w:t>
            </w:r>
            <w:r w:rsidR="00A02937" w:rsidRPr="00A02937">
              <w:rPr>
                <w:rFonts w:cs="Arial"/>
                <w:color w:val="1D1B11" w:themeColor="background2" w:themeShade="1A"/>
                <w:sz w:val="24"/>
                <w:szCs w:val="24"/>
                <w:u w:val="single"/>
                <w:shd w:val="clear" w:color="auto" w:fill="FFFFFF"/>
              </w:rPr>
              <w:t>Ознакомление с окружающим.</w:t>
            </w:r>
            <w:r w:rsidR="00A02937">
              <w:rPr>
                <w:rFonts w:cs="Arial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</w:t>
            </w:r>
            <w:r w:rsidR="005A6288" w:rsidRPr="00A02937">
              <w:rPr>
                <w:rFonts w:cs="Arial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«Дымковская игрушка. Матрешка» </w:t>
            </w:r>
          </w:p>
          <w:p w:rsidR="005A6288" w:rsidRPr="00A02937" w:rsidRDefault="005A6288" w:rsidP="005A6288">
            <w:pPr>
              <w:jc w:val="both"/>
              <w:rPr>
                <w:rFonts w:cs="Arial"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A02937">
              <w:rPr>
                <w:rFonts w:cs="Arial"/>
                <w:color w:val="1D1B11" w:themeColor="background2" w:themeShade="1A"/>
                <w:sz w:val="24"/>
                <w:szCs w:val="24"/>
                <w:shd w:val="clear" w:color="auto" w:fill="FFFFFF"/>
              </w:rPr>
              <w:t>Цель: познакомить детей с историей появления игрушки, как выглядели «первые» игрушки, из чего были изготовлены, как менялась игрушка с течением времени, из каких материалов теперь изготавливают игрушки.</w:t>
            </w:r>
          </w:p>
          <w:p w:rsidR="005A6288" w:rsidRPr="00A02937" w:rsidRDefault="005A6288" w:rsidP="005A6288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9A324D" w:rsidRPr="00A02937" w:rsidRDefault="009A324D" w:rsidP="009A324D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color w:val="1D1B11" w:themeColor="background2" w:themeShade="1A"/>
              </w:rPr>
            </w:pPr>
            <w:r w:rsidRPr="00A02937">
              <w:rPr>
                <w:rStyle w:val="apple-converted-space"/>
                <w:rFonts w:asciiTheme="minorHAnsi" w:hAnsiTheme="minorHAnsi"/>
                <w:b/>
                <w:bCs/>
                <w:color w:val="1D1B11" w:themeColor="background2" w:themeShade="1A"/>
              </w:rPr>
              <w:t> </w:t>
            </w:r>
            <w:r w:rsidR="00210272" w:rsidRPr="00A02937">
              <w:rPr>
                <w:rStyle w:val="apple-converted-space"/>
                <w:rFonts w:asciiTheme="minorHAnsi" w:hAnsiTheme="minorHAnsi"/>
                <w:b/>
                <w:bCs/>
                <w:color w:val="1D1B11" w:themeColor="background2" w:themeShade="1A"/>
              </w:rPr>
              <w:t>2.</w:t>
            </w: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  <w:u w:val="single"/>
              </w:rPr>
              <w:t>Аппликация</w:t>
            </w: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 «</w:t>
            </w:r>
            <w:proofErr w:type="gramStart"/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Веселые</w:t>
            </w:r>
            <w:proofErr w:type="gramEnd"/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 xml:space="preserve"> неваляшка».</w:t>
            </w:r>
          </w:p>
          <w:p w:rsidR="009A324D" w:rsidRPr="00A02937" w:rsidRDefault="009A324D" w:rsidP="009A324D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Цель:  совершенствовать умение детей вырезать круги из квадратов разного размера, развивать мелкую моторику пальцев, развивать творческое</w:t>
            </w:r>
            <w:r w:rsidR="00210272" w:rsidRPr="00A02937">
              <w:rPr>
                <w:rFonts w:asciiTheme="minorHAnsi" w:hAnsiTheme="minorHAnsi" w:cs="Arial"/>
                <w:color w:val="1D1B11" w:themeColor="background2" w:themeShade="1A"/>
              </w:rPr>
              <w:t xml:space="preserve"> </w:t>
            </w: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начало; составлять композицию; дополнять  различными элементами.</w:t>
            </w:r>
          </w:p>
          <w:p w:rsidR="000500E9" w:rsidRPr="00A02937" w:rsidRDefault="000500E9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9A324D" w:rsidRPr="00A02937" w:rsidRDefault="00210272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  <w:shd w:val="clear" w:color="auto" w:fill="FFFFFF"/>
              </w:rPr>
              <w:t>3.</w:t>
            </w:r>
            <w:r w:rsidR="009A324D" w:rsidRPr="00A02937">
              <w:rPr>
                <w:color w:val="1D1B11" w:themeColor="background2" w:themeShade="1A"/>
                <w:sz w:val="24"/>
                <w:szCs w:val="24"/>
                <w:u w:val="single"/>
                <w:shd w:val="clear" w:color="auto" w:fill="FFFFFF"/>
              </w:rPr>
              <w:t>Чтение</w:t>
            </w:r>
            <w:r w:rsidR="009A324D" w:rsidRPr="00A02937">
              <w:rPr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</w:t>
            </w:r>
            <w:r w:rsidRPr="00A02937">
              <w:rPr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потешек, прибауток, </w:t>
            </w:r>
            <w:proofErr w:type="spellStart"/>
            <w:r w:rsidRPr="00A02937">
              <w:rPr>
                <w:color w:val="1D1B11" w:themeColor="background2" w:themeShade="1A"/>
                <w:sz w:val="24"/>
                <w:szCs w:val="24"/>
                <w:shd w:val="clear" w:color="auto" w:fill="FFFFFF"/>
              </w:rPr>
              <w:lastRenderedPageBreak/>
              <w:t>закличек</w:t>
            </w:r>
            <w:proofErr w:type="spellEnd"/>
            <w:r w:rsidRPr="00A02937">
              <w:rPr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. </w:t>
            </w:r>
            <w:r w:rsidR="009A324D" w:rsidRPr="00A02937">
              <w:rPr>
                <w:color w:val="1D1B11" w:themeColor="background2" w:themeShade="1A"/>
                <w:sz w:val="24"/>
                <w:szCs w:val="24"/>
                <w:shd w:val="clear" w:color="auto" w:fill="FFFFFF"/>
              </w:rPr>
              <w:t>Цель: знакомим с народным творчеством.</w:t>
            </w:r>
          </w:p>
          <w:p w:rsidR="00A939EE" w:rsidRPr="00A02937" w:rsidRDefault="00A939EE" w:rsidP="00A939EE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697" w:type="dxa"/>
          </w:tcPr>
          <w:p w:rsidR="00F97358" w:rsidRPr="00A02937" w:rsidRDefault="000500E9" w:rsidP="000500E9">
            <w:pPr>
              <w:jc w:val="both"/>
              <w:rPr>
                <w:color w:val="1D1B11" w:themeColor="background2" w:themeShade="1A"/>
                <w:sz w:val="24"/>
                <w:szCs w:val="24"/>
                <w:u w:val="single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  <w:u w:val="single"/>
              </w:rPr>
              <w:lastRenderedPageBreak/>
              <w:t>Р.н</w:t>
            </w:r>
            <w:proofErr w:type="gramStart"/>
            <w:r w:rsidRPr="00A02937">
              <w:rPr>
                <w:color w:val="1D1B11" w:themeColor="background2" w:themeShade="1A"/>
                <w:sz w:val="24"/>
                <w:szCs w:val="24"/>
                <w:u w:val="single"/>
              </w:rPr>
              <w:t>.п</w:t>
            </w:r>
            <w:proofErr w:type="gramEnd"/>
            <w:r w:rsidRPr="00A02937">
              <w:rPr>
                <w:color w:val="1D1B11" w:themeColor="background2" w:themeShade="1A"/>
                <w:sz w:val="24"/>
                <w:szCs w:val="24"/>
                <w:u w:val="single"/>
              </w:rPr>
              <w:t>одвижные игры:</w:t>
            </w:r>
          </w:p>
          <w:p w:rsidR="000500E9" w:rsidRPr="00A02937" w:rsidRDefault="000500E9" w:rsidP="000500E9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t xml:space="preserve">-«У медведя </w:t>
            </w:r>
            <w:proofErr w:type="gramStart"/>
            <w:r w:rsidRPr="00A02937">
              <w:rPr>
                <w:color w:val="1D1B11" w:themeColor="background2" w:themeShade="1A"/>
                <w:sz w:val="24"/>
                <w:szCs w:val="24"/>
              </w:rPr>
              <w:t>во</w:t>
            </w:r>
            <w:proofErr w:type="gramEnd"/>
            <w:r w:rsidRPr="00A02937">
              <w:rPr>
                <w:color w:val="1D1B11" w:themeColor="background2" w:themeShade="1A"/>
                <w:sz w:val="24"/>
                <w:szCs w:val="24"/>
              </w:rPr>
              <w:t xml:space="preserve"> бору»</w:t>
            </w:r>
          </w:p>
          <w:p w:rsidR="00210272" w:rsidRPr="00A02937" w:rsidRDefault="000500E9" w:rsidP="00210272">
            <w:pPr>
              <w:jc w:val="both"/>
              <w:rPr>
                <w:rStyle w:val="c0"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t>-</w:t>
            </w:r>
            <w:r w:rsidR="00210272" w:rsidRPr="00A02937">
              <w:rPr>
                <w:rStyle w:val="c0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«Бабки» (используем вместо бабок </w:t>
            </w:r>
            <w:proofErr w:type="gramStart"/>
            <w:r w:rsidR="00210272" w:rsidRPr="00A02937">
              <w:rPr>
                <w:rStyle w:val="c0"/>
                <w:color w:val="1D1B11" w:themeColor="background2" w:themeShade="1A"/>
                <w:sz w:val="24"/>
                <w:szCs w:val="24"/>
                <w:shd w:val="clear" w:color="auto" w:fill="FFFFFF"/>
              </w:rPr>
              <w:t>–к</w:t>
            </w:r>
            <w:proofErr w:type="gramEnd"/>
            <w:r w:rsidR="00210272" w:rsidRPr="00A02937">
              <w:rPr>
                <w:rStyle w:val="c0"/>
                <w:color w:val="1D1B11" w:themeColor="background2" w:themeShade="1A"/>
                <w:sz w:val="24"/>
                <w:szCs w:val="24"/>
                <w:shd w:val="clear" w:color="auto" w:fill="FFFFFF"/>
              </w:rPr>
              <w:t>егли);  </w:t>
            </w:r>
          </w:p>
          <w:p w:rsidR="00210272" w:rsidRPr="00A02937" w:rsidRDefault="00210272" w:rsidP="00210272">
            <w:pPr>
              <w:jc w:val="both"/>
              <w:rPr>
                <w:rStyle w:val="c0"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A02937">
              <w:rPr>
                <w:rStyle w:val="c0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- «Горелки» («Огарыши» пары </w:t>
            </w:r>
            <w:proofErr w:type="gramStart"/>
            <w:r w:rsidRPr="00A02937">
              <w:rPr>
                <w:rStyle w:val="c0"/>
                <w:color w:val="1D1B11" w:themeColor="background2" w:themeShade="1A"/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Pr="00A02937">
              <w:rPr>
                <w:rStyle w:val="c0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альчик девочка), </w:t>
            </w:r>
          </w:p>
          <w:p w:rsidR="00210272" w:rsidRPr="00A02937" w:rsidRDefault="00210272" w:rsidP="00210272">
            <w:pPr>
              <w:jc w:val="both"/>
              <w:rPr>
                <w:rStyle w:val="c0"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A02937">
              <w:rPr>
                <w:rStyle w:val="c0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- «Ручеек», </w:t>
            </w:r>
          </w:p>
          <w:p w:rsidR="00210272" w:rsidRPr="00A02937" w:rsidRDefault="00210272" w:rsidP="00210272">
            <w:pPr>
              <w:jc w:val="both"/>
              <w:rPr>
                <w:rStyle w:val="c0"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A02937">
              <w:rPr>
                <w:rStyle w:val="c0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- «Волк во рву», </w:t>
            </w:r>
          </w:p>
          <w:p w:rsidR="00210272" w:rsidRPr="00A02937" w:rsidRDefault="00210272" w:rsidP="00210272">
            <w:pPr>
              <w:jc w:val="both"/>
              <w:rPr>
                <w:rStyle w:val="c0"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A02937">
              <w:rPr>
                <w:rStyle w:val="c0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- «Жмурки» и другие. </w:t>
            </w:r>
          </w:p>
          <w:p w:rsidR="000500E9" w:rsidRPr="00A02937" w:rsidRDefault="00210272" w:rsidP="00210272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rStyle w:val="c0"/>
                <w:color w:val="1D1B11" w:themeColor="background2" w:themeShade="1A"/>
                <w:sz w:val="24"/>
                <w:szCs w:val="24"/>
                <w:shd w:val="clear" w:color="auto" w:fill="FFFFFF"/>
              </w:rPr>
              <w:t> Цель: порадовать детей, создать определенный настрой.</w:t>
            </w:r>
          </w:p>
        </w:tc>
        <w:tc>
          <w:tcPr>
            <w:tcW w:w="3697" w:type="dxa"/>
          </w:tcPr>
          <w:p w:rsidR="00210272" w:rsidRPr="00A02937" w:rsidRDefault="000500E9" w:rsidP="00210272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t>1.</w:t>
            </w:r>
            <w:r w:rsidR="00A02937" w:rsidRPr="00A02937">
              <w:rPr>
                <w:color w:val="1D1B11" w:themeColor="background2" w:themeShade="1A"/>
                <w:sz w:val="24"/>
                <w:szCs w:val="24"/>
                <w:u w:val="single"/>
              </w:rPr>
              <w:t>Конструирование.</w:t>
            </w:r>
            <w:r w:rsidR="00A02937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r w:rsidR="00210272" w:rsidRPr="00A02937">
              <w:rPr>
                <w:rStyle w:val="c0"/>
                <w:color w:val="1D1B11" w:themeColor="background2" w:themeShade="1A"/>
                <w:sz w:val="24"/>
                <w:szCs w:val="24"/>
              </w:rPr>
              <w:t>Изготовление  народной тряпичной куклы – потешки.</w:t>
            </w:r>
          </w:p>
          <w:p w:rsidR="00210272" w:rsidRPr="00A02937" w:rsidRDefault="00210272" w:rsidP="00210272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color w:val="1D1B11" w:themeColor="background2" w:themeShade="1A"/>
              </w:rPr>
            </w:pP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Цель: показать процесс изготовления куклы, рассказать о традициях; кукла  не только игрушка, но в старину и показатель умения и мастерства,</w:t>
            </w:r>
            <w:r w:rsidRPr="00A02937">
              <w:rPr>
                <w:rFonts w:asciiTheme="minorHAnsi" w:hAnsiTheme="minorHAnsi" w:cs="Arial"/>
                <w:color w:val="1D1B11" w:themeColor="background2" w:themeShade="1A"/>
              </w:rPr>
              <w:t xml:space="preserve"> </w:t>
            </w:r>
            <w:r w:rsidRPr="00A02937">
              <w:rPr>
                <w:rStyle w:val="c0"/>
                <w:rFonts w:asciiTheme="minorHAnsi" w:hAnsiTheme="minorHAnsi"/>
                <w:color w:val="1D1B11" w:themeColor="background2" w:themeShade="1A"/>
              </w:rPr>
              <w:t>шить кукол начинали с 5-лет; использование кукол – потешек в обрядах.</w:t>
            </w:r>
          </w:p>
          <w:p w:rsidR="000500E9" w:rsidRPr="00A02937" w:rsidRDefault="000500E9" w:rsidP="000500E9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0500E9" w:rsidRPr="00A02937" w:rsidRDefault="000500E9" w:rsidP="000500E9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0500E9" w:rsidRPr="00A02937" w:rsidRDefault="000500E9" w:rsidP="000500E9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t>2.</w:t>
            </w:r>
            <w:r w:rsidRPr="00A02937">
              <w:rPr>
                <w:color w:val="1D1B11" w:themeColor="background2" w:themeShade="1A"/>
                <w:sz w:val="24"/>
                <w:szCs w:val="24"/>
                <w:u w:val="single"/>
              </w:rPr>
              <w:t>Развивающие игры:</w:t>
            </w:r>
          </w:p>
          <w:p w:rsidR="000500E9" w:rsidRPr="00A02937" w:rsidRDefault="000500E9" w:rsidP="000500E9">
            <w:pPr>
              <w:tabs>
                <w:tab w:val="left" w:pos="5040"/>
              </w:tabs>
              <w:spacing w:line="240" w:lineRule="atLeast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t>-</w:t>
            </w: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«Лото»</w:t>
            </w:r>
          </w:p>
          <w:p w:rsidR="000500E9" w:rsidRPr="00A02937" w:rsidRDefault="000500E9" w:rsidP="000500E9">
            <w:pPr>
              <w:tabs>
                <w:tab w:val="left" w:pos="5040"/>
              </w:tabs>
              <w:spacing w:line="240" w:lineRule="atLeast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«Найди маму»</w:t>
            </w:r>
          </w:p>
          <w:p w:rsidR="000500E9" w:rsidRPr="00A02937" w:rsidRDefault="000500E9" w:rsidP="000500E9">
            <w:pPr>
              <w:tabs>
                <w:tab w:val="left" w:pos="5040"/>
              </w:tabs>
              <w:spacing w:line="240" w:lineRule="atLeast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«Кубики с картинками»</w:t>
            </w:r>
          </w:p>
          <w:p w:rsidR="000500E9" w:rsidRPr="00A02937" w:rsidRDefault="000500E9" w:rsidP="000500E9">
            <w:pPr>
              <w:tabs>
                <w:tab w:val="left" w:pos="5040"/>
              </w:tabs>
              <w:spacing w:line="240" w:lineRule="atLeast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«Чей листик»</w:t>
            </w:r>
          </w:p>
          <w:p w:rsidR="000500E9" w:rsidRPr="00A02937" w:rsidRDefault="000500E9" w:rsidP="00A02937">
            <w:pPr>
              <w:tabs>
                <w:tab w:val="left" w:pos="5040"/>
              </w:tabs>
              <w:spacing w:line="240" w:lineRule="atLeast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Развивать мелкую моторику рук, память, речь детей.</w:t>
            </w:r>
            <w:r w:rsidR="00A02937"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Расширять кругозор детей. Развивать память, мышление, сообразительность. Воспитывать </w:t>
            </w: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усидчивость.</w:t>
            </w:r>
          </w:p>
        </w:tc>
      </w:tr>
      <w:tr w:rsidR="00F97358" w:rsidRPr="00A02937" w:rsidTr="00A02937">
        <w:tc>
          <w:tcPr>
            <w:tcW w:w="14786" w:type="dxa"/>
            <w:gridSpan w:val="4"/>
          </w:tcPr>
          <w:p w:rsidR="00F97358" w:rsidRPr="00A02937" w:rsidRDefault="00F97358" w:rsidP="00F97358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b/>
                <w:color w:val="1D1B11" w:themeColor="background2" w:themeShade="1A"/>
                <w:sz w:val="24"/>
                <w:szCs w:val="24"/>
              </w:rPr>
              <w:lastRenderedPageBreak/>
              <w:t>ПЯТНИЦА</w:t>
            </w:r>
            <w:r w:rsidR="000500E9" w:rsidRPr="00A02937">
              <w:rPr>
                <w:b/>
                <w:color w:val="1D1B11" w:themeColor="background2" w:themeShade="1A"/>
                <w:sz w:val="24"/>
                <w:szCs w:val="24"/>
              </w:rPr>
              <w:t xml:space="preserve"> «День театральной игрушки и драматизации»</w:t>
            </w:r>
          </w:p>
        </w:tc>
      </w:tr>
      <w:tr w:rsidR="00F97358" w:rsidRPr="00A02937" w:rsidTr="00A02937">
        <w:tc>
          <w:tcPr>
            <w:tcW w:w="3696" w:type="dxa"/>
          </w:tcPr>
          <w:p w:rsidR="00F97358" w:rsidRPr="00A02937" w:rsidRDefault="00F97358" w:rsidP="00F97358">
            <w:p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i/>
                <w:color w:val="1D1B11" w:themeColor="background2" w:themeShade="1A"/>
                <w:sz w:val="24"/>
                <w:szCs w:val="24"/>
              </w:rPr>
              <w:t>УТРО</w:t>
            </w:r>
          </w:p>
        </w:tc>
        <w:tc>
          <w:tcPr>
            <w:tcW w:w="3696" w:type="dxa"/>
          </w:tcPr>
          <w:p w:rsidR="00F97358" w:rsidRPr="00A02937" w:rsidRDefault="00F97358" w:rsidP="00F97358">
            <w:p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i/>
                <w:color w:val="1D1B11" w:themeColor="background2" w:themeShade="1A"/>
                <w:sz w:val="24"/>
                <w:szCs w:val="24"/>
              </w:rPr>
              <w:t>ОД</w:t>
            </w:r>
          </w:p>
        </w:tc>
        <w:tc>
          <w:tcPr>
            <w:tcW w:w="3697" w:type="dxa"/>
          </w:tcPr>
          <w:p w:rsidR="00F97358" w:rsidRPr="00A02937" w:rsidRDefault="00F97358" w:rsidP="00F97358">
            <w:p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i/>
                <w:color w:val="1D1B11" w:themeColor="background2" w:themeShade="1A"/>
                <w:sz w:val="24"/>
                <w:szCs w:val="24"/>
              </w:rPr>
              <w:t>ПРОГУЛКА</w:t>
            </w:r>
          </w:p>
        </w:tc>
        <w:tc>
          <w:tcPr>
            <w:tcW w:w="3697" w:type="dxa"/>
          </w:tcPr>
          <w:p w:rsidR="00F97358" w:rsidRPr="00A02937" w:rsidRDefault="00F97358" w:rsidP="00F97358">
            <w:p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i/>
                <w:color w:val="1D1B11" w:themeColor="background2" w:themeShade="1A"/>
                <w:sz w:val="24"/>
                <w:szCs w:val="24"/>
              </w:rPr>
              <w:t>ВТОРАЯ ПОЛОВИНА ДНЯ</w:t>
            </w:r>
          </w:p>
        </w:tc>
      </w:tr>
      <w:tr w:rsidR="00F97358" w:rsidRPr="00A02937" w:rsidTr="00A02937">
        <w:tc>
          <w:tcPr>
            <w:tcW w:w="3696" w:type="dxa"/>
          </w:tcPr>
          <w:p w:rsidR="000500E9" w:rsidRPr="00A02937" w:rsidRDefault="000500E9" w:rsidP="000500E9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t>1.</w:t>
            </w:r>
            <w:r w:rsidR="00210272" w:rsidRPr="00A02937">
              <w:rPr>
                <w:rFonts w:cs="Arial"/>
                <w:color w:val="1D1B11" w:themeColor="background2" w:themeShade="1A"/>
                <w:sz w:val="24"/>
                <w:szCs w:val="24"/>
                <w:u w:val="single"/>
                <w:shd w:val="clear" w:color="auto" w:fill="FFFFFF"/>
              </w:rPr>
              <w:t xml:space="preserve">Игры </w:t>
            </w:r>
            <w:r w:rsidR="00210272" w:rsidRPr="00A02937">
              <w:rPr>
                <w:rFonts w:cs="Arial"/>
                <w:color w:val="1D1B11" w:themeColor="background2" w:themeShade="1A"/>
                <w:sz w:val="24"/>
                <w:szCs w:val="24"/>
                <w:shd w:val="clear" w:color="auto" w:fill="FFFFFF"/>
              </w:rPr>
              <w:t>в настольные театры.</w:t>
            </w:r>
          </w:p>
          <w:p w:rsidR="000500E9" w:rsidRPr="00A02937" w:rsidRDefault="000500E9" w:rsidP="000500E9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0500E9" w:rsidRPr="00A02937" w:rsidRDefault="000500E9" w:rsidP="000500E9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t>2</w:t>
            </w:r>
            <w:r w:rsidRPr="00A02937">
              <w:rPr>
                <w:color w:val="1D1B11" w:themeColor="background2" w:themeShade="1A"/>
                <w:sz w:val="24"/>
                <w:szCs w:val="24"/>
                <w:u w:val="single"/>
              </w:rPr>
              <w:t>.</w:t>
            </w:r>
            <w:r w:rsidR="00210272" w:rsidRPr="00A02937">
              <w:rPr>
                <w:color w:val="1D1B11" w:themeColor="background2" w:themeShade="1A"/>
                <w:sz w:val="24"/>
                <w:szCs w:val="24"/>
                <w:u w:val="single"/>
                <w:shd w:val="clear" w:color="auto" w:fill="FFFFFF"/>
              </w:rPr>
              <w:t>Беседа</w:t>
            </w:r>
            <w:r w:rsidR="00210272" w:rsidRPr="00A02937">
              <w:rPr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с детьми о театре, его возникновении, его видах, его значении,</w:t>
            </w:r>
          </w:p>
        </w:tc>
        <w:tc>
          <w:tcPr>
            <w:tcW w:w="3696" w:type="dxa"/>
          </w:tcPr>
          <w:p w:rsidR="00F97358" w:rsidRPr="00A02937" w:rsidRDefault="000500E9" w:rsidP="000500E9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  <w:u w:val="single"/>
              </w:rPr>
              <w:t>Театрализованная игра</w:t>
            </w:r>
            <w:r w:rsidRPr="00A02937">
              <w:rPr>
                <w:color w:val="1D1B11" w:themeColor="background2" w:themeShade="1A"/>
                <w:sz w:val="24"/>
                <w:szCs w:val="24"/>
              </w:rPr>
              <w:t xml:space="preserve"> «Колобок»</w:t>
            </w:r>
          </w:p>
        </w:tc>
        <w:tc>
          <w:tcPr>
            <w:tcW w:w="3697" w:type="dxa"/>
          </w:tcPr>
          <w:p w:rsidR="000500E9" w:rsidRPr="00A02937" w:rsidRDefault="000500E9" w:rsidP="000500E9">
            <w:pPr>
              <w:tabs>
                <w:tab w:val="left" w:pos="5040"/>
              </w:tabs>
              <w:spacing w:line="240" w:lineRule="atLeast"/>
              <w:rPr>
                <w:color w:val="1D1B11" w:themeColor="background2" w:themeShade="1A"/>
                <w:sz w:val="24"/>
                <w:szCs w:val="24"/>
                <w:u w:val="single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  <w:u w:val="single"/>
              </w:rPr>
              <w:t>С/</w:t>
            </w:r>
            <w:proofErr w:type="spellStart"/>
            <w:proofErr w:type="gramStart"/>
            <w:r w:rsidRPr="00A02937">
              <w:rPr>
                <w:color w:val="1D1B11" w:themeColor="background2" w:themeShade="1A"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A02937">
              <w:rPr>
                <w:color w:val="1D1B11" w:themeColor="background2" w:themeShade="1A"/>
                <w:sz w:val="24"/>
                <w:szCs w:val="24"/>
                <w:u w:val="single"/>
              </w:rPr>
              <w:t xml:space="preserve"> игры:</w:t>
            </w:r>
          </w:p>
          <w:p w:rsidR="000500E9" w:rsidRPr="00A02937" w:rsidRDefault="000500E9" w:rsidP="000500E9">
            <w:pPr>
              <w:tabs>
                <w:tab w:val="left" w:pos="5040"/>
              </w:tabs>
              <w:spacing w:line="240" w:lineRule="atLeast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«Семья»</w:t>
            </w:r>
          </w:p>
          <w:p w:rsidR="000500E9" w:rsidRPr="00A02937" w:rsidRDefault="000500E9" w:rsidP="000500E9">
            <w:pPr>
              <w:tabs>
                <w:tab w:val="left" w:pos="5040"/>
              </w:tabs>
              <w:spacing w:line="240" w:lineRule="atLeast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«Парикмахерская»</w:t>
            </w:r>
          </w:p>
          <w:p w:rsidR="000500E9" w:rsidRPr="00A02937" w:rsidRDefault="000500E9" w:rsidP="000500E9">
            <w:pPr>
              <w:tabs>
                <w:tab w:val="left" w:pos="5040"/>
              </w:tabs>
              <w:spacing w:line="240" w:lineRule="atLeast"/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 «Скорая помощь»</w:t>
            </w:r>
          </w:p>
          <w:p w:rsidR="00F97358" w:rsidRPr="00A02937" w:rsidRDefault="000500E9" w:rsidP="000500E9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rFonts w:eastAsia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Развивать воображение детей, память, мышление. Формировать навыки общения со сверстниками и взрослыми, развивать диалогическую речь детей. Расширять кругозор детей. Воспитывать волю и умение доводить начатое дело до конца.</w:t>
            </w:r>
          </w:p>
        </w:tc>
        <w:tc>
          <w:tcPr>
            <w:tcW w:w="3697" w:type="dxa"/>
          </w:tcPr>
          <w:p w:rsidR="00F97358" w:rsidRPr="00A02937" w:rsidRDefault="000500E9" w:rsidP="000500E9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t>1.</w:t>
            </w:r>
            <w:r w:rsidRPr="00A02937">
              <w:rPr>
                <w:color w:val="1D1B11" w:themeColor="background2" w:themeShade="1A"/>
                <w:sz w:val="24"/>
                <w:szCs w:val="24"/>
                <w:u w:val="single"/>
              </w:rPr>
              <w:t>Показ пальчикового театра</w:t>
            </w:r>
            <w:r w:rsidRPr="00A02937">
              <w:rPr>
                <w:color w:val="1D1B11" w:themeColor="background2" w:themeShade="1A"/>
                <w:sz w:val="24"/>
                <w:szCs w:val="24"/>
              </w:rPr>
              <w:t xml:space="preserve"> «Колобок»</w:t>
            </w:r>
          </w:p>
          <w:p w:rsidR="000500E9" w:rsidRPr="00A02937" w:rsidRDefault="000500E9" w:rsidP="000500E9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0500E9" w:rsidRPr="00A02937" w:rsidRDefault="000500E9" w:rsidP="000500E9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02937">
              <w:rPr>
                <w:color w:val="1D1B11" w:themeColor="background2" w:themeShade="1A"/>
                <w:sz w:val="24"/>
                <w:szCs w:val="24"/>
              </w:rPr>
              <w:t>2.</w:t>
            </w:r>
            <w:r w:rsidR="005A6288" w:rsidRPr="00A02937">
              <w:rPr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</w:t>
            </w:r>
            <w:r w:rsidR="005A6288" w:rsidRPr="00A02937">
              <w:rPr>
                <w:color w:val="1D1B11" w:themeColor="background2" w:themeShade="1A"/>
                <w:sz w:val="24"/>
                <w:szCs w:val="24"/>
                <w:u w:val="single"/>
                <w:shd w:val="clear" w:color="auto" w:fill="FFFFFF"/>
              </w:rPr>
              <w:t>Самостоятельная творческая деятельность</w:t>
            </w:r>
            <w:r w:rsidR="005A6288" w:rsidRPr="00A02937">
              <w:rPr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детей с различными видами кукол для театров (пальчиковыми, плоскостными, бибабо).</w:t>
            </w:r>
          </w:p>
          <w:p w:rsidR="000500E9" w:rsidRPr="00A02937" w:rsidRDefault="000500E9" w:rsidP="000500E9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0500E9" w:rsidRPr="00A02937" w:rsidRDefault="000500E9" w:rsidP="000500E9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0500E9" w:rsidRPr="00A02937" w:rsidRDefault="000500E9" w:rsidP="000500E9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0500E9" w:rsidRPr="00A02937" w:rsidRDefault="000500E9" w:rsidP="000500E9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0500E9" w:rsidRPr="00A02937" w:rsidRDefault="000500E9" w:rsidP="000500E9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0500E9" w:rsidRPr="00A02937" w:rsidRDefault="000500E9" w:rsidP="000500E9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0500E9" w:rsidRPr="00A02937" w:rsidRDefault="000500E9" w:rsidP="000500E9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F97358" w:rsidRPr="00F97358" w:rsidRDefault="00F97358" w:rsidP="00F97358">
      <w:pPr>
        <w:jc w:val="center"/>
        <w:rPr>
          <w:sz w:val="24"/>
          <w:szCs w:val="24"/>
        </w:rPr>
      </w:pPr>
    </w:p>
    <w:sectPr w:rsidR="00F97358" w:rsidRPr="00F97358" w:rsidSect="00F973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AEC"/>
    <w:multiLevelType w:val="hybridMultilevel"/>
    <w:tmpl w:val="C0AE7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F09BF"/>
    <w:multiLevelType w:val="hybridMultilevel"/>
    <w:tmpl w:val="19E48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24D8E"/>
    <w:multiLevelType w:val="hybridMultilevel"/>
    <w:tmpl w:val="EDA8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358"/>
    <w:rsid w:val="000500E9"/>
    <w:rsid w:val="00065F91"/>
    <w:rsid w:val="00210272"/>
    <w:rsid w:val="0029695C"/>
    <w:rsid w:val="00552E68"/>
    <w:rsid w:val="00553AF1"/>
    <w:rsid w:val="0059084A"/>
    <w:rsid w:val="005A6288"/>
    <w:rsid w:val="007A1E65"/>
    <w:rsid w:val="009A324D"/>
    <w:rsid w:val="00A02937"/>
    <w:rsid w:val="00A939EE"/>
    <w:rsid w:val="00C01B3E"/>
    <w:rsid w:val="00E84E79"/>
    <w:rsid w:val="00F9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3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3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97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4E79"/>
    <w:pPr>
      <w:ind w:left="720"/>
      <w:contextualSpacing/>
    </w:pPr>
  </w:style>
  <w:style w:type="paragraph" w:customStyle="1" w:styleId="c2">
    <w:name w:val="c2"/>
    <w:basedOn w:val="a"/>
    <w:rsid w:val="005A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6288"/>
  </w:style>
  <w:style w:type="character" w:customStyle="1" w:styleId="apple-converted-space">
    <w:name w:val="apple-converted-space"/>
    <w:basedOn w:val="a0"/>
    <w:rsid w:val="009A3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E2110-8F00-4AEA-B849-5F23CA7D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Ефимова</dc:creator>
  <cp:lastModifiedBy>Наталья Ефимова</cp:lastModifiedBy>
  <cp:revision>6</cp:revision>
  <dcterms:created xsi:type="dcterms:W3CDTF">2015-11-07T06:28:00Z</dcterms:created>
  <dcterms:modified xsi:type="dcterms:W3CDTF">2015-11-16T16:06:00Z</dcterms:modified>
</cp:coreProperties>
</file>