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00" w:rsidRDefault="00253900">
      <w:pPr>
        <w:rPr>
          <w:rFonts w:ascii="Times New Roman" w:hAnsi="Times New Roman" w:cs="Times New Roman"/>
          <w:b/>
          <w:sz w:val="32"/>
          <w:szCs w:val="32"/>
        </w:rPr>
      </w:pPr>
    </w:p>
    <w:p w:rsidR="00BE646A" w:rsidRDefault="002539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E52254" w:rsidRPr="00E52254">
        <w:rPr>
          <w:rFonts w:ascii="Times New Roman" w:hAnsi="Times New Roman" w:cs="Times New Roman"/>
          <w:b/>
          <w:sz w:val="32"/>
          <w:szCs w:val="32"/>
        </w:rPr>
        <w:t>онспект развлечения по сказке «Маша и медведь»</w:t>
      </w:r>
    </w:p>
    <w:p w:rsidR="00E52254" w:rsidRDefault="00E522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Персонажи Маша и Медведь приглашают детей на спектакль.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вы любите сказки?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сказки Вы знаете?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вам в гости пришли сказка Маша и Медведь.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постановки русской народной сказки «Маша и медведь» в кукольном театре.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сказки из-за ширмы выходят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Медведь предлагают детям поиграть. </w:t>
      </w:r>
    </w:p>
    <w:p w:rsidR="00E52254" w:rsidRPr="00E52254" w:rsidRDefault="00E52254" w:rsidP="00E52254">
      <w:pPr>
        <w:rPr>
          <w:rFonts w:ascii="Times New Roman" w:hAnsi="Times New Roman" w:cs="Times New Roman"/>
          <w:b/>
          <w:sz w:val="24"/>
          <w:szCs w:val="24"/>
        </w:rPr>
      </w:pPr>
      <w:r w:rsidRPr="00E5225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2254">
        <w:rPr>
          <w:rFonts w:ascii="Times New Roman" w:hAnsi="Times New Roman" w:cs="Times New Roman"/>
          <w:b/>
          <w:sz w:val="24"/>
          <w:szCs w:val="24"/>
        </w:rPr>
        <w:t>Игра «Кто быстрее в лес соберётся»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Вызывается 3 девочки. Дети встают напротив стульев, на стульях висит одежда: юбка, ф</w:t>
      </w:r>
      <w:r w:rsidR="00AF3F76">
        <w:rPr>
          <w:rFonts w:ascii="Times New Roman" w:hAnsi="Times New Roman" w:cs="Times New Roman"/>
          <w:sz w:val="24"/>
          <w:szCs w:val="24"/>
        </w:rPr>
        <w:t>артук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косынка, рядом со стулом корзинка.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колыбельной музыки дети «спят»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веселую музыку дети «просыпаются», и одеваются. Игра повторяется 2 раза. 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-Маша: Дети, зачем летом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одевать головной убор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Дети:  Летом обязательно надо одевать платочек, панаму  или кепку, чтобы не получить солнечный удар.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-Медведь: Дети, что Маша собирала в моём лесу? 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-Дети: грибы и ягоды.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-Медведь: в моём лесу растут ещё и яблоки, яблоки любит собирать мой знакомый заяц.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 w:rsidRPr="00E52254">
        <w:rPr>
          <w:rFonts w:ascii="Times New Roman" w:hAnsi="Times New Roman" w:cs="Times New Roman"/>
          <w:b/>
          <w:sz w:val="24"/>
          <w:szCs w:val="24"/>
        </w:rPr>
        <w:t>* Игра «Помоги заике собрать яблоки»</w:t>
      </w:r>
    </w:p>
    <w:p w:rsidR="00E52254" w:rsidRDefault="00E52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гуляют по полянке парами. Находят яблоки и складывают их в корзину. Игра проводится 2-3 раза. Медведь благодарит детей за помощь.</w:t>
      </w:r>
    </w:p>
    <w:p w:rsidR="00E52254" w:rsidRDefault="004A0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Маша: Дети надо помочь медведю убраться в доме, подмести полы.</w:t>
      </w:r>
    </w:p>
    <w:p w:rsidR="004A0189" w:rsidRDefault="004A0189">
      <w:pPr>
        <w:rPr>
          <w:rFonts w:ascii="Times New Roman" w:hAnsi="Times New Roman" w:cs="Times New Roman"/>
          <w:b/>
          <w:sz w:val="24"/>
          <w:szCs w:val="24"/>
        </w:rPr>
      </w:pPr>
      <w:r w:rsidRPr="004A0189">
        <w:rPr>
          <w:rFonts w:ascii="Times New Roman" w:hAnsi="Times New Roman" w:cs="Times New Roman"/>
          <w:b/>
          <w:sz w:val="24"/>
          <w:szCs w:val="24"/>
        </w:rPr>
        <w:t>*Игра «Помоги Мишке навести порядок в доме»</w:t>
      </w:r>
    </w:p>
    <w:p w:rsidR="004A0189" w:rsidRDefault="004A0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лежат обрывки бумаги и газеты. Медведь и дети подметают мусор. Игра проводиться 2 раза по 3 человека.</w:t>
      </w:r>
    </w:p>
    <w:p w:rsidR="004A0189" w:rsidRDefault="004A0189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4A0189" w:rsidRDefault="004A0189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4A0189" w:rsidRDefault="004A0189" w:rsidP="004A0189">
      <w:pPr>
        <w:rPr>
          <w:rFonts w:ascii="Times New Roman" w:hAnsi="Times New Roman" w:cs="Times New Roman"/>
          <w:b/>
          <w:sz w:val="24"/>
          <w:szCs w:val="24"/>
        </w:rPr>
      </w:pPr>
      <w:r w:rsidRPr="004A0189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gramStart"/>
      <w:r w:rsidRPr="004A01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0189">
        <w:rPr>
          <w:rFonts w:ascii="Times New Roman" w:hAnsi="Times New Roman" w:cs="Times New Roman"/>
          <w:b/>
          <w:sz w:val="24"/>
          <w:szCs w:val="24"/>
        </w:rPr>
        <w:t>/И «У медведя во бору»</w:t>
      </w:r>
    </w:p>
    <w:p w:rsidR="004A0189" w:rsidRPr="004A0189" w:rsidRDefault="004A0189" w:rsidP="004A0189">
      <w:pPr>
        <w:rPr>
          <w:rFonts w:ascii="Times New Roman" w:hAnsi="Times New Roman" w:cs="Times New Roman"/>
          <w:sz w:val="24"/>
          <w:szCs w:val="24"/>
        </w:rPr>
      </w:pPr>
      <w:r w:rsidRPr="004A0189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4A01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A0189">
        <w:rPr>
          <w:rFonts w:ascii="Times New Roman" w:hAnsi="Times New Roman" w:cs="Times New Roman"/>
          <w:sz w:val="24"/>
          <w:szCs w:val="24"/>
        </w:rPr>
        <w:t xml:space="preserve"> бору,</w:t>
      </w:r>
    </w:p>
    <w:p w:rsidR="004A0189" w:rsidRPr="004A0189" w:rsidRDefault="004A0189" w:rsidP="004A0189">
      <w:pPr>
        <w:rPr>
          <w:rFonts w:ascii="Times New Roman" w:hAnsi="Times New Roman" w:cs="Times New Roman"/>
          <w:sz w:val="24"/>
          <w:szCs w:val="24"/>
        </w:rPr>
      </w:pPr>
      <w:r w:rsidRPr="004A0189">
        <w:rPr>
          <w:rFonts w:ascii="Times New Roman" w:hAnsi="Times New Roman" w:cs="Times New Roman"/>
          <w:sz w:val="24"/>
          <w:szCs w:val="24"/>
        </w:rPr>
        <w:t>Грибы ягоды беру</w:t>
      </w:r>
    </w:p>
    <w:p w:rsidR="004A0189" w:rsidRPr="004A0189" w:rsidRDefault="004A0189" w:rsidP="004A0189">
      <w:pPr>
        <w:rPr>
          <w:rFonts w:ascii="Times New Roman" w:hAnsi="Times New Roman" w:cs="Times New Roman"/>
          <w:sz w:val="24"/>
          <w:szCs w:val="24"/>
        </w:rPr>
      </w:pPr>
      <w:r w:rsidRPr="004A0189">
        <w:rPr>
          <w:rFonts w:ascii="Times New Roman" w:hAnsi="Times New Roman" w:cs="Times New Roman"/>
          <w:sz w:val="24"/>
          <w:szCs w:val="24"/>
        </w:rPr>
        <w:t>А медведь не спит</w:t>
      </w:r>
    </w:p>
    <w:p w:rsidR="004A0189" w:rsidRDefault="004A0189" w:rsidP="004A0189">
      <w:pPr>
        <w:rPr>
          <w:rFonts w:ascii="Times New Roman" w:hAnsi="Times New Roman" w:cs="Times New Roman"/>
          <w:sz w:val="24"/>
          <w:szCs w:val="24"/>
        </w:rPr>
      </w:pPr>
      <w:r w:rsidRPr="004A01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89">
        <w:rPr>
          <w:rFonts w:ascii="Times New Roman" w:hAnsi="Times New Roman" w:cs="Times New Roman"/>
          <w:sz w:val="24"/>
          <w:szCs w:val="24"/>
        </w:rPr>
        <w:t xml:space="preserve">на нас рычит. </w:t>
      </w:r>
    </w:p>
    <w:p w:rsidR="004A0189" w:rsidRDefault="004A0189" w:rsidP="004A0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собирая грибы и ягоды. С последними словами медведь просыпается, рычит и ловит детей.  Дети убегают на свои места.  Игра проводиться 2 раза.</w:t>
      </w:r>
    </w:p>
    <w:p w:rsidR="004A0189" w:rsidRDefault="004A0189" w:rsidP="004A0189">
      <w:pPr>
        <w:rPr>
          <w:rFonts w:ascii="Times New Roman" w:hAnsi="Times New Roman" w:cs="Times New Roman"/>
          <w:b/>
          <w:sz w:val="24"/>
          <w:szCs w:val="24"/>
        </w:rPr>
      </w:pPr>
      <w:r w:rsidRPr="004A0189">
        <w:rPr>
          <w:rFonts w:ascii="Times New Roman" w:hAnsi="Times New Roman" w:cs="Times New Roman"/>
          <w:b/>
          <w:sz w:val="24"/>
          <w:szCs w:val="24"/>
        </w:rPr>
        <w:t>* Игра – эстафета «Набери фрукты для компота, а овощи для борща»</w:t>
      </w:r>
    </w:p>
    <w:p w:rsidR="004A0189" w:rsidRDefault="004A0189" w:rsidP="004A0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обруч выкладывают овощи и фрукты.  Детям предлагается разделиться на две команды</w:t>
      </w:r>
      <w:r w:rsidR="00253900">
        <w:rPr>
          <w:rFonts w:ascii="Times New Roman" w:hAnsi="Times New Roman" w:cs="Times New Roman"/>
          <w:sz w:val="24"/>
          <w:szCs w:val="24"/>
        </w:rPr>
        <w:t xml:space="preserve">. Первая команда будет выбирать овощи для </w:t>
      </w:r>
      <w:proofErr w:type="gramStart"/>
      <w:r w:rsidR="00253900">
        <w:rPr>
          <w:rFonts w:ascii="Times New Roman" w:hAnsi="Times New Roman" w:cs="Times New Roman"/>
          <w:sz w:val="24"/>
          <w:szCs w:val="24"/>
        </w:rPr>
        <w:t>борща</w:t>
      </w:r>
      <w:proofErr w:type="gramEnd"/>
      <w:r w:rsidR="00253900">
        <w:rPr>
          <w:rFonts w:ascii="Times New Roman" w:hAnsi="Times New Roman" w:cs="Times New Roman"/>
          <w:sz w:val="24"/>
          <w:szCs w:val="24"/>
        </w:rPr>
        <w:t xml:space="preserve"> и складывать медведю в корзинку. Вторая команда будет выбирать фрукты для </w:t>
      </w:r>
      <w:proofErr w:type="gramStart"/>
      <w:r w:rsidR="00253900">
        <w:rPr>
          <w:rFonts w:ascii="Times New Roman" w:hAnsi="Times New Roman" w:cs="Times New Roman"/>
          <w:sz w:val="24"/>
          <w:szCs w:val="24"/>
        </w:rPr>
        <w:t>компота</w:t>
      </w:r>
      <w:proofErr w:type="gramEnd"/>
      <w:r w:rsidR="00253900">
        <w:rPr>
          <w:rFonts w:ascii="Times New Roman" w:hAnsi="Times New Roman" w:cs="Times New Roman"/>
          <w:sz w:val="24"/>
          <w:szCs w:val="24"/>
        </w:rPr>
        <w:t xml:space="preserve"> и складывать  Маше в корзинку. Игра проводится 1 раз.</w:t>
      </w:r>
    </w:p>
    <w:p w:rsidR="00253900" w:rsidRPr="00253900" w:rsidRDefault="00253900" w:rsidP="00253900">
      <w:pPr>
        <w:rPr>
          <w:rFonts w:ascii="Times New Roman" w:hAnsi="Times New Roman" w:cs="Times New Roman"/>
          <w:b/>
          <w:sz w:val="24"/>
          <w:szCs w:val="24"/>
        </w:rPr>
      </w:pPr>
      <w:r w:rsidRPr="00253900">
        <w:rPr>
          <w:rFonts w:ascii="Times New Roman" w:hAnsi="Times New Roman" w:cs="Times New Roman"/>
          <w:b/>
          <w:sz w:val="24"/>
          <w:szCs w:val="24"/>
        </w:rPr>
        <w:t>* Хоровод «По малину в лес пойдём»</w:t>
      </w:r>
    </w:p>
    <w:p w:rsidR="00253900" w:rsidRDefault="00253900" w:rsidP="004A0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имитируют движения по тексту. </w:t>
      </w:r>
    </w:p>
    <w:p w:rsidR="00253900" w:rsidRDefault="00253900" w:rsidP="004A0189">
      <w:pPr>
        <w:rPr>
          <w:rFonts w:ascii="Times New Roman" w:hAnsi="Times New Roman" w:cs="Times New Roman"/>
          <w:sz w:val="24"/>
          <w:szCs w:val="24"/>
        </w:rPr>
      </w:pPr>
    </w:p>
    <w:p w:rsidR="00253900" w:rsidRPr="004A0189" w:rsidRDefault="00253900" w:rsidP="004A0189">
      <w:pPr>
        <w:rPr>
          <w:rFonts w:ascii="Times New Roman" w:hAnsi="Times New Roman" w:cs="Times New Roman"/>
          <w:sz w:val="24"/>
          <w:szCs w:val="24"/>
        </w:rPr>
      </w:pPr>
      <w:r w:rsidRPr="00253900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Медведь и Маша благодарят детей за весёлые игры и угощают яблоками. </w:t>
      </w:r>
    </w:p>
    <w:p w:rsidR="004A0189" w:rsidRPr="004A0189" w:rsidRDefault="004A0189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4A0189" w:rsidRDefault="004A0189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253900" w:rsidRPr="00AF3F76" w:rsidRDefault="00253900" w:rsidP="004A0189">
      <w:pPr>
        <w:rPr>
          <w:rFonts w:ascii="Times New Roman" w:hAnsi="Times New Roman" w:cs="Times New Roman"/>
          <w:sz w:val="24"/>
          <w:szCs w:val="24"/>
        </w:rPr>
      </w:pPr>
      <w:r w:rsidRPr="00AF3F76">
        <w:rPr>
          <w:rFonts w:ascii="Times New Roman" w:hAnsi="Times New Roman" w:cs="Times New Roman"/>
          <w:sz w:val="24"/>
          <w:szCs w:val="24"/>
        </w:rPr>
        <w:t>Продолжать знакомить с русскими народными сказками.</w:t>
      </w:r>
    </w:p>
    <w:p w:rsidR="00253900" w:rsidRPr="00AF3F76" w:rsidRDefault="00253900" w:rsidP="004A0189">
      <w:pPr>
        <w:rPr>
          <w:rFonts w:ascii="Times New Roman" w:hAnsi="Times New Roman" w:cs="Times New Roman"/>
          <w:sz w:val="24"/>
          <w:szCs w:val="24"/>
        </w:rPr>
      </w:pPr>
      <w:r w:rsidRPr="00AF3F76">
        <w:rPr>
          <w:rFonts w:ascii="Times New Roman" w:hAnsi="Times New Roman" w:cs="Times New Roman"/>
          <w:sz w:val="24"/>
          <w:szCs w:val="24"/>
        </w:rPr>
        <w:t>Создание хорошего настроения.</w:t>
      </w:r>
    </w:p>
    <w:p w:rsidR="00253900" w:rsidRPr="00AF3F76" w:rsidRDefault="00253900" w:rsidP="004A0189">
      <w:pPr>
        <w:rPr>
          <w:rFonts w:ascii="Times New Roman" w:hAnsi="Times New Roman" w:cs="Times New Roman"/>
          <w:sz w:val="24"/>
          <w:szCs w:val="24"/>
        </w:rPr>
      </w:pPr>
      <w:r w:rsidRPr="00AF3F76">
        <w:rPr>
          <w:rFonts w:ascii="Times New Roman" w:hAnsi="Times New Roman" w:cs="Times New Roman"/>
          <w:sz w:val="24"/>
          <w:szCs w:val="24"/>
        </w:rPr>
        <w:t>Развивать двигательную активность, речевое внимание.</w:t>
      </w:r>
    </w:p>
    <w:p w:rsidR="00253900" w:rsidRPr="00AF3F76" w:rsidRDefault="00253900" w:rsidP="004A0189">
      <w:pPr>
        <w:rPr>
          <w:rFonts w:ascii="Times New Roman" w:hAnsi="Times New Roman" w:cs="Times New Roman"/>
          <w:sz w:val="24"/>
          <w:szCs w:val="24"/>
        </w:rPr>
      </w:pPr>
      <w:r w:rsidRPr="00AF3F76"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к происходящему.</w:t>
      </w: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p w:rsidR="00253900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253900" w:rsidRPr="00AF3F76" w:rsidRDefault="00253900" w:rsidP="004A0189">
      <w:pPr>
        <w:rPr>
          <w:rFonts w:ascii="Times New Roman" w:hAnsi="Times New Roman" w:cs="Times New Roman"/>
          <w:sz w:val="24"/>
          <w:szCs w:val="24"/>
        </w:rPr>
      </w:pPr>
      <w:r w:rsidRPr="00AF3F76">
        <w:rPr>
          <w:rFonts w:ascii="Times New Roman" w:hAnsi="Times New Roman" w:cs="Times New Roman"/>
          <w:sz w:val="24"/>
          <w:szCs w:val="24"/>
        </w:rPr>
        <w:t>Ширма</w:t>
      </w:r>
      <w:proofErr w:type="gramStart"/>
      <w:r w:rsidR="00AF3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F76">
        <w:rPr>
          <w:rFonts w:ascii="Times New Roman" w:hAnsi="Times New Roman" w:cs="Times New Roman"/>
          <w:sz w:val="24"/>
          <w:szCs w:val="24"/>
        </w:rPr>
        <w:t xml:space="preserve"> Д</w:t>
      </w:r>
      <w:r w:rsidRPr="00AF3F76">
        <w:rPr>
          <w:rFonts w:ascii="Times New Roman" w:hAnsi="Times New Roman" w:cs="Times New Roman"/>
          <w:sz w:val="24"/>
          <w:szCs w:val="24"/>
        </w:rPr>
        <w:t>екорации</w:t>
      </w:r>
      <w:proofErr w:type="gramStart"/>
      <w:r w:rsidR="00AF3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F76">
        <w:rPr>
          <w:rFonts w:ascii="Times New Roman" w:hAnsi="Times New Roman" w:cs="Times New Roman"/>
          <w:sz w:val="24"/>
          <w:szCs w:val="24"/>
        </w:rPr>
        <w:t xml:space="preserve"> Н</w:t>
      </w:r>
      <w:r w:rsidRPr="00AF3F76">
        <w:rPr>
          <w:rFonts w:ascii="Times New Roman" w:hAnsi="Times New Roman" w:cs="Times New Roman"/>
          <w:sz w:val="24"/>
          <w:szCs w:val="24"/>
        </w:rPr>
        <w:t>абор кукол к русской народной сказке «Маша и Медведь»</w:t>
      </w:r>
      <w:proofErr w:type="gramStart"/>
      <w:r w:rsidR="00AF3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F76">
        <w:rPr>
          <w:rFonts w:ascii="Times New Roman" w:hAnsi="Times New Roman" w:cs="Times New Roman"/>
          <w:sz w:val="24"/>
          <w:szCs w:val="24"/>
        </w:rPr>
        <w:t xml:space="preserve"> </w:t>
      </w:r>
      <w:r w:rsidRPr="00AF3F76">
        <w:rPr>
          <w:rFonts w:ascii="Times New Roman" w:hAnsi="Times New Roman" w:cs="Times New Roman"/>
          <w:sz w:val="24"/>
          <w:szCs w:val="24"/>
        </w:rPr>
        <w:t xml:space="preserve"> </w:t>
      </w:r>
      <w:r w:rsidR="00AF3F76">
        <w:rPr>
          <w:rFonts w:ascii="Times New Roman" w:hAnsi="Times New Roman" w:cs="Times New Roman"/>
          <w:sz w:val="24"/>
          <w:szCs w:val="24"/>
        </w:rPr>
        <w:t>К</w:t>
      </w:r>
      <w:r w:rsidRPr="00AF3F76">
        <w:rPr>
          <w:rFonts w:ascii="Times New Roman" w:hAnsi="Times New Roman" w:cs="Times New Roman"/>
          <w:sz w:val="24"/>
          <w:szCs w:val="24"/>
        </w:rPr>
        <w:t>остюмы для персонажей</w:t>
      </w:r>
      <w:r w:rsidR="00AF3F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F3F76">
        <w:rPr>
          <w:rFonts w:ascii="Times New Roman" w:hAnsi="Times New Roman" w:cs="Times New Roman"/>
          <w:sz w:val="24"/>
          <w:szCs w:val="24"/>
        </w:rPr>
        <w:t xml:space="preserve">  3 комплекта одежды: (юбка, косынка, фартук</w:t>
      </w:r>
      <w:r w:rsidR="00AF3F76" w:rsidRPr="00AF3F76">
        <w:rPr>
          <w:rFonts w:ascii="Times New Roman" w:hAnsi="Times New Roman" w:cs="Times New Roman"/>
          <w:sz w:val="24"/>
          <w:szCs w:val="24"/>
        </w:rPr>
        <w:t>) 2 корзинки, обруч, фрукты и овощи для игр-эстафет.</w:t>
      </w:r>
    </w:p>
    <w:p w:rsidR="00253900" w:rsidRPr="00AF3F76" w:rsidRDefault="00253900" w:rsidP="004A0189">
      <w:pPr>
        <w:rPr>
          <w:rFonts w:ascii="Times New Roman" w:hAnsi="Times New Roman" w:cs="Times New Roman"/>
          <w:sz w:val="24"/>
          <w:szCs w:val="24"/>
        </w:rPr>
      </w:pPr>
    </w:p>
    <w:p w:rsidR="00253900" w:rsidRPr="004A0189" w:rsidRDefault="00253900" w:rsidP="004A0189">
      <w:pPr>
        <w:rPr>
          <w:rFonts w:ascii="Times New Roman" w:hAnsi="Times New Roman" w:cs="Times New Roman"/>
          <w:b/>
          <w:sz w:val="24"/>
          <w:szCs w:val="24"/>
        </w:rPr>
      </w:pPr>
    </w:p>
    <w:sectPr w:rsidR="00253900" w:rsidRPr="004A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0F48"/>
    <w:multiLevelType w:val="hybridMultilevel"/>
    <w:tmpl w:val="BDA614B8"/>
    <w:lvl w:ilvl="0" w:tplc="7292A4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3BA"/>
    <w:multiLevelType w:val="hybridMultilevel"/>
    <w:tmpl w:val="7A4C4D6A"/>
    <w:lvl w:ilvl="0" w:tplc="24AC68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C629C"/>
    <w:multiLevelType w:val="hybridMultilevel"/>
    <w:tmpl w:val="DCFC4AC4"/>
    <w:lvl w:ilvl="0" w:tplc="528079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54838"/>
    <w:multiLevelType w:val="hybridMultilevel"/>
    <w:tmpl w:val="8624B87A"/>
    <w:lvl w:ilvl="0" w:tplc="5F8259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54"/>
    <w:rsid w:val="000027AF"/>
    <w:rsid w:val="00017DA5"/>
    <w:rsid w:val="0002393C"/>
    <w:rsid w:val="00032931"/>
    <w:rsid w:val="00034BE9"/>
    <w:rsid w:val="00035E40"/>
    <w:rsid w:val="00036623"/>
    <w:rsid w:val="00046443"/>
    <w:rsid w:val="00052EC3"/>
    <w:rsid w:val="0005361D"/>
    <w:rsid w:val="00064865"/>
    <w:rsid w:val="000741CF"/>
    <w:rsid w:val="00081C70"/>
    <w:rsid w:val="0008406E"/>
    <w:rsid w:val="000933D0"/>
    <w:rsid w:val="000A1B79"/>
    <w:rsid w:val="000B4AD7"/>
    <w:rsid w:val="000C23B8"/>
    <w:rsid w:val="000E3D39"/>
    <w:rsid w:val="000F5B41"/>
    <w:rsid w:val="000F69EF"/>
    <w:rsid w:val="000F70E7"/>
    <w:rsid w:val="00102D43"/>
    <w:rsid w:val="00105D51"/>
    <w:rsid w:val="00132831"/>
    <w:rsid w:val="00142AE6"/>
    <w:rsid w:val="00144B97"/>
    <w:rsid w:val="00167BF3"/>
    <w:rsid w:val="001774C6"/>
    <w:rsid w:val="00180EAD"/>
    <w:rsid w:val="00181D6C"/>
    <w:rsid w:val="00187F74"/>
    <w:rsid w:val="001A6131"/>
    <w:rsid w:val="001B16F4"/>
    <w:rsid w:val="001D7080"/>
    <w:rsid w:val="001E067A"/>
    <w:rsid w:val="001E4F00"/>
    <w:rsid w:val="001E64EE"/>
    <w:rsid w:val="001F755E"/>
    <w:rsid w:val="00215D03"/>
    <w:rsid w:val="00216ECF"/>
    <w:rsid w:val="00224172"/>
    <w:rsid w:val="0022471F"/>
    <w:rsid w:val="00235350"/>
    <w:rsid w:val="00236775"/>
    <w:rsid w:val="0024176A"/>
    <w:rsid w:val="002417CE"/>
    <w:rsid w:val="00244DC9"/>
    <w:rsid w:val="00253900"/>
    <w:rsid w:val="00254612"/>
    <w:rsid w:val="00282CFA"/>
    <w:rsid w:val="002878E3"/>
    <w:rsid w:val="00291EF8"/>
    <w:rsid w:val="00292681"/>
    <w:rsid w:val="002A3D07"/>
    <w:rsid w:val="002B3FF9"/>
    <w:rsid w:val="002B4FA5"/>
    <w:rsid w:val="002C0F09"/>
    <w:rsid w:val="002C1388"/>
    <w:rsid w:val="002D186D"/>
    <w:rsid w:val="002E07FA"/>
    <w:rsid w:val="002E6A0F"/>
    <w:rsid w:val="002F3289"/>
    <w:rsid w:val="00300266"/>
    <w:rsid w:val="00303CEE"/>
    <w:rsid w:val="0030677B"/>
    <w:rsid w:val="003644C1"/>
    <w:rsid w:val="00364783"/>
    <w:rsid w:val="00382C43"/>
    <w:rsid w:val="00392DA6"/>
    <w:rsid w:val="003A3481"/>
    <w:rsid w:val="003A4633"/>
    <w:rsid w:val="003A52CF"/>
    <w:rsid w:val="003B0516"/>
    <w:rsid w:val="003B6EFC"/>
    <w:rsid w:val="003C490B"/>
    <w:rsid w:val="003D45CB"/>
    <w:rsid w:val="003F4D6B"/>
    <w:rsid w:val="00404547"/>
    <w:rsid w:val="00406944"/>
    <w:rsid w:val="00412736"/>
    <w:rsid w:val="004232C1"/>
    <w:rsid w:val="0044399F"/>
    <w:rsid w:val="004651B9"/>
    <w:rsid w:val="00470F68"/>
    <w:rsid w:val="00474514"/>
    <w:rsid w:val="0047468A"/>
    <w:rsid w:val="00487379"/>
    <w:rsid w:val="00493E70"/>
    <w:rsid w:val="0049726C"/>
    <w:rsid w:val="004A0189"/>
    <w:rsid w:val="004B0EE6"/>
    <w:rsid w:val="004B47F0"/>
    <w:rsid w:val="004C5408"/>
    <w:rsid w:val="004E4692"/>
    <w:rsid w:val="004E5FE9"/>
    <w:rsid w:val="004F1173"/>
    <w:rsid w:val="00503B3A"/>
    <w:rsid w:val="005129AE"/>
    <w:rsid w:val="00514314"/>
    <w:rsid w:val="00520738"/>
    <w:rsid w:val="00522ADC"/>
    <w:rsid w:val="00531B2F"/>
    <w:rsid w:val="00533394"/>
    <w:rsid w:val="00534810"/>
    <w:rsid w:val="00541366"/>
    <w:rsid w:val="00547B12"/>
    <w:rsid w:val="00556B61"/>
    <w:rsid w:val="005612BE"/>
    <w:rsid w:val="00565454"/>
    <w:rsid w:val="00567FBB"/>
    <w:rsid w:val="00570419"/>
    <w:rsid w:val="00581D5B"/>
    <w:rsid w:val="00587BC8"/>
    <w:rsid w:val="005D14A3"/>
    <w:rsid w:val="005E6790"/>
    <w:rsid w:val="006014A0"/>
    <w:rsid w:val="00601A9B"/>
    <w:rsid w:val="00605B89"/>
    <w:rsid w:val="00613FB0"/>
    <w:rsid w:val="006200F1"/>
    <w:rsid w:val="006303FA"/>
    <w:rsid w:val="00631EBB"/>
    <w:rsid w:val="00647F7B"/>
    <w:rsid w:val="00662C48"/>
    <w:rsid w:val="00670654"/>
    <w:rsid w:val="00673A4D"/>
    <w:rsid w:val="00686478"/>
    <w:rsid w:val="00692BF4"/>
    <w:rsid w:val="006A0995"/>
    <w:rsid w:val="006B14B9"/>
    <w:rsid w:val="006C26CD"/>
    <w:rsid w:val="006D2899"/>
    <w:rsid w:val="00700417"/>
    <w:rsid w:val="00702DBF"/>
    <w:rsid w:val="007040A6"/>
    <w:rsid w:val="00735573"/>
    <w:rsid w:val="00743743"/>
    <w:rsid w:val="007478C9"/>
    <w:rsid w:val="007545C0"/>
    <w:rsid w:val="007661E7"/>
    <w:rsid w:val="007816F4"/>
    <w:rsid w:val="00786597"/>
    <w:rsid w:val="0079760A"/>
    <w:rsid w:val="007A0484"/>
    <w:rsid w:val="007A28E0"/>
    <w:rsid w:val="007C3A8A"/>
    <w:rsid w:val="007C48FE"/>
    <w:rsid w:val="007C549E"/>
    <w:rsid w:val="007D4B43"/>
    <w:rsid w:val="007D595F"/>
    <w:rsid w:val="007E6139"/>
    <w:rsid w:val="007F5E82"/>
    <w:rsid w:val="00812FB6"/>
    <w:rsid w:val="00822E8C"/>
    <w:rsid w:val="008235E7"/>
    <w:rsid w:val="00826A1A"/>
    <w:rsid w:val="00834B80"/>
    <w:rsid w:val="008524CB"/>
    <w:rsid w:val="00873457"/>
    <w:rsid w:val="008810E4"/>
    <w:rsid w:val="008871C9"/>
    <w:rsid w:val="00897AA5"/>
    <w:rsid w:val="008B5E90"/>
    <w:rsid w:val="008C2F0E"/>
    <w:rsid w:val="008C4053"/>
    <w:rsid w:val="008C5DF6"/>
    <w:rsid w:val="008D046A"/>
    <w:rsid w:val="008D3B0A"/>
    <w:rsid w:val="008E1D73"/>
    <w:rsid w:val="008E2933"/>
    <w:rsid w:val="008E2AF0"/>
    <w:rsid w:val="008E42E8"/>
    <w:rsid w:val="008E4F3A"/>
    <w:rsid w:val="008F5BBD"/>
    <w:rsid w:val="00900180"/>
    <w:rsid w:val="00903172"/>
    <w:rsid w:val="00907EC8"/>
    <w:rsid w:val="00914CF6"/>
    <w:rsid w:val="00917E2A"/>
    <w:rsid w:val="009256E9"/>
    <w:rsid w:val="0093145A"/>
    <w:rsid w:val="009342E7"/>
    <w:rsid w:val="009503D2"/>
    <w:rsid w:val="009608C0"/>
    <w:rsid w:val="00994B5E"/>
    <w:rsid w:val="0099579C"/>
    <w:rsid w:val="009B56FF"/>
    <w:rsid w:val="009B789E"/>
    <w:rsid w:val="009C20E5"/>
    <w:rsid w:val="009F1E45"/>
    <w:rsid w:val="00A00370"/>
    <w:rsid w:val="00A06EB8"/>
    <w:rsid w:val="00A12ADD"/>
    <w:rsid w:val="00A25817"/>
    <w:rsid w:val="00A40D81"/>
    <w:rsid w:val="00A413B1"/>
    <w:rsid w:val="00A53720"/>
    <w:rsid w:val="00A579DC"/>
    <w:rsid w:val="00A6100E"/>
    <w:rsid w:val="00A67081"/>
    <w:rsid w:val="00A80338"/>
    <w:rsid w:val="00A941B9"/>
    <w:rsid w:val="00AA4C1E"/>
    <w:rsid w:val="00AB2D04"/>
    <w:rsid w:val="00AB70EF"/>
    <w:rsid w:val="00AC78E7"/>
    <w:rsid w:val="00AD0214"/>
    <w:rsid w:val="00AD4770"/>
    <w:rsid w:val="00AD5DFD"/>
    <w:rsid w:val="00AE31C3"/>
    <w:rsid w:val="00AE69B2"/>
    <w:rsid w:val="00AE7C51"/>
    <w:rsid w:val="00AF3F76"/>
    <w:rsid w:val="00AF6FB1"/>
    <w:rsid w:val="00B07FA5"/>
    <w:rsid w:val="00B104C6"/>
    <w:rsid w:val="00B11582"/>
    <w:rsid w:val="00B17ABB"/>
    <w:rsid w:val="00B2071F"/>
    <w:rsid w:val="00B26DB1"/>
    <w:rsid w:val="00B52278"/>
    <w:rsid w:val="00B55BF5"/>
    <w:rsid w:val="00B57A92"/>
    <w:rsid w:val="00B60F7C"/>
    <w:rsid w:val="00B67C82"/>
    <w:rsid w:val="00B71D1E"/>
    <w:rsid w:val="00B75082"/>
    <w:rsid w:val="00B7614E"/>
    <w:rsid w:val="00B77A94"/>
    <w:rsid w:val="00B82CF0"/>
    <w:rsid w:val="00B83D7B"/>
    <w:rsid w:val="00B841CA"/>
    <w:rsid w:val="00B854D5"/>
    <w:rsid w:val="00BB01DE"/>
    <w:rsid w:val="00BC2205"/>
    <w:rsid w:val="00BD7E65"/>
    <w:rsid w:val="00BE646A"/>
    <w:rsid w:val="00BE6A10"/>
    <w:rsid w:val="00C00369"/>
    <w:rsid w:val="00C0426E"/>
    <w:rsid w:val="00C22E6F"/>
    <w:rsid w:val="00C36DF3"/>
    <w:rsid w:val="00C44729"/>
    <w:rsid w:val="00C476E0"/>
    <w:rsid w:val="00C511C7"/>
    <w:rsid w:val="00C533DE"/>
    <w:rsid w:val="00C95347"/>
    <w:rsid w:val="00CB56DB"/>
    <w:rsid w:val="00CD4DD7"/>
    <w:rsid w:val="00CF3AA0"/>
    <w:rsid w:val="00D03635"/>
    <w:rsid w:val="00D06569"/>
    <w:rsid w:val="00D2579A"/>
    <w:rsid w:val="00D34A09"/>
    <w:rsid w:val="00D36A16"/>
    <w:rsid w:val="00D41077"/>
    <w:rsid w:val="00D45612"/>
    <w:rsid w:val="00D50B66"/>
    <w:rsid w:val="00D53A6D"/>
    <w:rsid w:val="00D541D1"/>
    <w:rsid w:val="00D6510A"/>
    <w:rsid w:val="00D65F14"/>
    <w:rsid w:val="00D6695F"/>
    <w:rsid w:val="00D77C9C"/>
    <w:rsid w:val="00D817EB"/>
    <w:rsid w:val="00D91360"/>
    <w:rsid w:val="00D92146"/>
    <w:rsid w:val="00DA6688"/>
    <w:rsid w:val="00DB6A0B"/>
    <w:rsid w:val="00DB6E33"/>
    <w:rsid w:val="00DC52B0"/>
    <w:rsid w:val="00DC5672"/>
    <w:rsid w:val="00DD400A"/>
    <w:rsid w:val="00DD481E"/>
    <w:rsid w:val="00DD4C05"/>
    <w:rsid w:val="00DE10A5"/>
    <w:rsid w:val="00DF353E"/>
    <w:rsid w:val="00E02766"/>
    <w:rsid w:val="00E14221"/>
    <w:rsid w:val="00E16FA9"/>
    <w:rsid w:val="00E22BED"/>
    <w:rsid w:val="00E23588"/>
    <w:rsid w:val="00E2376A"/>
    <w:rsid w:val="00E25A61"/>
    <w:rsid w:val="00E32CF4"/>
    <w:rsid w:val="00E52254"/>
    <w:rsid w:val="00E5281B"/>
    <w:rsid w:val="00E57AF3"/>
    <w:rsid w:val="00E672CF"/>
    <w:rsid w:val="00E772B8"/>
    <w:rsid w:val="00E910D3"/>
    <w:rsid w:val="00EB0786"/>
    <w:rsid w:val="00EB2600"/>
    <w:rsid w:val="00EB4316"/>
    <w:rsid w:val="00EB47D8"/>
    <w:rsid w:val="00EB7E68"/>
    <w:rsid w:val="00EC1637"/>
    <w:rsid w:val="00EC1946"/>
    <w:rsid w:val="00ED3A20"/>
    <w:rsid w:val="00EE0099"/>
    <w:rsid w:val="00EE5C9A"/>
    <w:rsid w:val="00EF461B"/>
    <w:rsid w:val="00F14879"/>
    <w:rsid w:val="00F17CD2"/>
    <w:rsid w:val="00F25133"/>
    <w:rsid w:val="00F37331"/>
    <w:rsid w:val="00F37C90"/>
    <w:rsid w:val="00F526CB"/>
    <w:rsid w:val="00F54411"/>
    <w:rsid w:val="00F602C7"/>
    <w:rsid w:val="00F84099"/>
    <w:rsid w:val="00FA72BB"/>
    <w:rsid w:val="00FB05C5"/>
    <w:rsid w:val="00FB23FA"/>
    <w:rsid w:val="00FB5B38"/>
    <w:rsid w:val="00FD515C"/>
    <w:rsid w:val="00FE1C77"/>
    <w:rsid w:val="00FE6FF0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2015-11-20T17:43:00Z</dcterms:created>
  <dcterms:modified xsi:type="dcterms:W3CDTF">2015-11-20T18:27:00Z</dcterms:modified>
</cp:coreProperties>
</file>