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97" w:rsidRPr="00030297" w:rsidRDefault="00030297" w:rsidP="000302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Pr="00B120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логопедического </w:t>
      </w:r>
      <w:r w:rsidRPr="00030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занятия в старшей группе «Мой город — моя малая Родина»</w:t>
      </w:r>
    </w:p>
    <w:p w:rsidR="006719B0" w:rsidRPr="00B12010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19B0" w:rsidRPr="00B12010" w:rsidRDefault="006719B0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Коррекционно-образовательная</w:t>
      </w:r>
      <w:proofErr w:type="gramEnd"/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обучение составлению рассказов; </w:t>
      </w:r>
    </w:p>
    <w:p w:rsidR="006719B0" w:rsidRPr="00B12010" w:rsidRDefault="006719B0" w:rsidP="0003029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Коррекционно-развивющая</w:t>
      </w:r>
      <w:proofErr w:type="spellEnd"/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понятия «город»; знакомство с родным посёлком, обогащение и расширение знаний о памятных местах поселка;</w:t>
      </w:r>
    </w:p>
    <w:p w:rsidR="006719B0" w:rsidRPr="00B12010" w:rsidRDefault="006719B0" w:rsidP="0003029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Коррекционно-воспитательная: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посёлку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городу.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давайте представим, что сегодня мы с вами отправляемся в путешествие. Как вы думаете, что нужно взять с собой, отправляясь в далекий путь, чтобы не заблудиться?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нужно взять карту. Я решила взять вот такую карту. Что на ней обозначают эти точки?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точки разные, большие и маленькие?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Знаете ли вы, почему место, где живет много людей, называется городом? Давайте мы произнесем слово </w:t>
      </w: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«город»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медленно, вслушаемся в это слово. В сказках и былинах город по-старинному называли град: Москва-град, Челябинск-град. В давние времена велись частые войны за землю. Чтобы защитить себя от врагов люди огораживались высокими заборами, а потом ставили крепости. Вы слышите в словах «огородить», «огораживались» знакомое слово?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слово «город». С тех пор огороженное место называют городом. Так от старинного слова «град» образовалось современное слово «город».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Много на нашей планете городов. У каждого есть свое имя, как у человека. Города бывают молодые и старые, шумные и спокойные. А в каких городах вы бывали?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Где мы с вами живем?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030297" w:rsidRPr="00B12010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в поселке </w:t>
      </w:r>
      <w:proofErr w:type="spellStart"/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Широчанка</w:t>
      </w:r>
      <w:proofErr w:type="spellEnd"/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города Ейска.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чем отличается поселок от города?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B12010" w:rsidRPr="00B12010" w:rsidRDefault="00B12010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Да, они отличаются размером: город большой, а поселок маленький. А еще в городах есть высокие здания – </w:t>
      </w:r>
      <w:r w:rsidRPr="00B1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небоскребы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010" w:rsidRPr="00B12010" w:rsidRDefault="006719B0" w:rsidP="0003029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B12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12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город-</w:t>
      </w:r>
      <w:r w:rsidR="00B12010" w:rsidRPr="00B12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курортный. </w:t>
      </w:r>
      <w:r w:rsidRPr="00B12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Знаете ли вы, что обозначает слово</w:t>
      </w:r>
      <w:r w:rsidR="00B12010" w:rsidRPr="00B12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«курорт»</w:t>
      </w:r>
      <w:r w:rsidRPr="00B12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(</w:t>
      </w:r>
      <w:hyperlink r:id="rId4" w:tooltip="Местность - 1. Какое-л. определенное пространство на земной поверхности. 2. Край, ..." w:history="1">
        <w:r w:rsidRPr="00B120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Местность,</w:t>
        </w:r>
      </w:hyperlink>
      <w:r w:rsidRPr="00B12010">
        <w:rPr>
          <w:rFonts w:ascii="Times New Roman" w:hAnsi="Times New Roman" w:cs="Times New Roman"/>
          <w:sz w:val="24"/>
          <w:szCs w:val="24"/>
        </w:rPr>
        <w:t xml:space="preserve"> обладающая целебными природными свойствами, используемая для устройства санаториев, домов отдыха и т.п. </w:t>
      </w:r>
      <w:hyperlink r:id="rId5" w:tooltip="Место - 1. Пространство, которое занято или может быть занято кем-л., чем-л. /..." w:history="1">
        <w:r w:rsidRPr="00B120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место,</w:t>
        </w:r>
      </w:hyperlink>
      <w:r w:rsidRPr="00B12010">
        <w:rPr>
          <w:rFonts w:ascii="Times New Roman" w:hAnsi="Times New Roman" w:cs="Times New Roman"/>
          <w:sz w:val="24"/>
          <w:szCs w:val="24"/>
        </w:rPr>
        <w:t xml:space="preserve"> где человеку </w:t>
      </w:r>
      <w:hyperlink r:id="rId6" w:tooltip="Приятно - Соотносится по знач. с прил.: приятный.1. Оценка какой-л. ситуации, чь..." w:history="1">
        <w:r w:rsidRPr="00B120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приятно</w:t>
        </w:r>
      </w:hyperlink>
      <w:r w:rsidRPr="00B120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Жить - 1. Быть живым, существовать (о человеке или животном). // Расти, не вя..." w:history="1">
        <w:r w:rsidRPr="00B120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жить,</w:t>
        </w:r>
      </w:hyperlink>
      <w:r w:rsidRPr="00B12010">
        <w:rPr>
          <w:rFonts w:ascii="Times New Roman" w:hAnsi="Times New Roman" w:cs="Times New Roman"/>
          <w:sz w:val="24"/>
          <w:szCs w:val="24"/>
        </w:rPr>
        <w:t xml:space="preserve"> </w:t>
      </w:r>
      <w:r w:rsidR="00B12010" w:rsidRPr="00B12010">
        <w:rPr>
          <w:rFonts w:ascii="Times New Roman" w:hAnsi="Times New Roman" w:cs="Times New Roman"/>
          <w:sz w:val="24"/>
          <w:szCs w:val="24"/>
        </w:rPr>
        <w:t>работать.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Повторите вместе со мной «небоскреб». Эти дома так называются потому, что они возвышаются над другими домами, и кажется, что крыша достает до неба, 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 «скребет» небо. Отсюда и название «небоскреб».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улицам города двигается очень много машин, а у нас в поселке-</w:t>
      </w:r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мало.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Также в городах проживает очень много людей, а у нас в поселке меньше.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расскажите пожалуйста о нашем поселке</w:t>
      </w:r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(городе)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чтобы при рассказе ничего не забыть, предлагаю из картинок-помощников составить схему этого рассказа. Первая картинка будет обозначать название нашего поселка</w:t>
      </w:r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(города)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второй красивой картине, вам нужно будет описать, как красив наш поселок. Третья картинка поможет вам рассказать о том, как прекрасен наш поселок в любое время года. По последней картинке расскажите о самом любимом месте в нашем поселке</w:t>
      </w:r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(города)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19B0" w:rsidRPr="00B12010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(Заслушивание рассказов детей) </w:t>
      </w:r>
    </w:p>
    <w:p w:rsidR="00030297" w:rsidRPr="00B12010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Пальчиковая гимнастика:</w:t>
      </w:r>
    </w:p>
    <w:p w:rsidR="00030297" w:rsidRPr="00030297" w:rsidRDefault="00030297" w:rsidP="00030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«Здравствуй»</w:t>
      </w:r>
    </w:p>
    <w:p w:rsidR="00030297" w:rsidRPr="00030297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030297" w:rsidRPr="00030297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небо </w:t>
      </w:r>
      <w:proofErr w:type="spellStart"/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30297" w:rsidRPr="00030297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вольный ветерок!</w:t>
      </w:r>
    </w:p>
    <w:p w:rsidR="00030297" w:rsidRPr="00B12010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дубок!</w:t>
      </w:r>
    </w:p>
    <w:p w:rsidR="00030297" w:rsidRPr="00B12010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утро, здравствуй день,</w:t>
      </w:r>
    </w:p>
    <w:p w:rsidR="00030297" w:rsidRPr="00030297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лень.</w:t>
      </w:r>
    </w:p>
    <w:p w:rsidR="00030297" w:rsidRPr="00030297" w:rsidRDefault="00030297" w:rsidP="00030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одном краю —</w:t>
      </w:r>
    </w:p>
    <w:p w:rsidR="00030297" w:rsidRPr="00030297" w:rsidRDefault="00030297" w:rsidP="00671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я вас приветствую!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Молодцы, интересные рассказы у вас получились! Мы с вами одна большая, дружная семья, живущая в одном поселке. Про нас говорят – это земляки. Мы с вами любим свой родной город, свою землю. Издавна народ свою землю славит. Об этом много пословиц и поговорок. Какие пословицы и поговорки вы знаете? </w:t>
      </w:r>
      <w:r w:rsidRPr="00030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Всякому мила родная сторона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Где кто родится, там и пригодится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Дома и стены помогают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Своя земля и в горсти мила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Родная землица и во сне снится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пожалуйста основные достопримечательности нашего поселка</w:t>
      </w:r>
      <w:r w:rsidR="006719B0"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(города)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1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трудятся жители нашего поселка?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Молодцы, будем любить наш родной поселок, беречь его чистоту и красоту. А сейчас предлагаю нарисовать самые любимые ваши места в поселке. </w:t>
      </w:r>
    </w:p>
    <w:p w:rsidR="00030297" w:rsidRPr="00030297" w:rsidRDefault="00030297" w:rsidP="0003029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итога:</w:t>
      </w:r>
      <w:r w:rsidRPr="0003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рассказать о своем родном городе, стараются придумать небольшой рассказ на заданную тему; способны использовать простые символы и схемы. </w:t>
      </w: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p w:rsidR="00B12010" w:rsidRPr="00B12010" w:rsidRDefault="00B12010">
      <w:pPr>
        <w:rPr>
          <w:rFonts w:ascii="Times New Roman" w:hAnsi="Times New Roman" w:cs="Times New Roman"/>
          <w:sz w:val="24"/>
          <w:szCs w:val="24"/>
        </w:rPr>
      </w:pPr>
    </w:p>
    <w:p w:rsidR="00030297" w:rsidRPr="00B12010" w:rsidRDefault="00030297">
      <w:pPr>
        <w:rPr>
          <w:rFonts w:ascii="Times New Roman" w:hAnsi="Times New Roman" w:cs="Times New Roman"/>
          <w:sz w:val="24"/>
          <w:szCs w:val="24"/>
        </w:rPr>
      </w:pPr>
    </w:p>
    <w:sectPr w:rsidR="00030297" w:rsidRPr="00B12010" w:rsidSect="00B12010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97"/>
    <w:rsid w:val="00030297"/>
    <w:rsid w:val="000C31D2"/>
    <w:rsid w:val="005E0A9C"/>
    <w:rsid w:val="006719B0"/>
    <w:rsid w:val="00B12010"/>
    <w:rsid w:val="00B87FE8"/>
    <w:rsid w:val="00FD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E8"/>
  </w:style>
  <w:style w:type="paragraph" w:styleId="1">
    <w:name w:val="heading 1"/>
    <w:basedOn w:val="a"/>
    <w:link w:val="10"/>
    <w:uiPriority w:val="9"/>
    <w:qFormat/>
    <w:rsid w:val="00030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9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302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297"/>
    <w:rPr>
      <w:b/>
      <w:bCs/>
    </w:rPr>
  </w:style>
  <w:style w:type="character" w:styleId="a5">
    <w:name w:val="Hyperlink"/>
    <w:basedOn w:val="a0"/>
    <w:uiPriority w:val="99"/>
    <w:semiHidden/>
    <w:unhideWhenUsed/>
    <w:rsid w:val="006719B0"/>
    <w:rPr>
      <w:color w:val="197500"/>
      <w:u w:val="single"/>
    </w:rPr>
  </w:style>
  <w:style w:type="character" w:styleId="a6">
    <w:name w:val="FollowedHyperlink"/>
    <w:basedOn w:val="a0"/>
    <w:uiPriority w:val="99"/>
    <w:semiHidden/>
    <w:unhideWhenUsed/>
    <w:rsid w:val="00B120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36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32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lkslovar.ru/j9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lkslovar.ru/p20804.html" TargetMode="External"/><Relationship Id="rId5" Type="http://schemas.openxmlformats.org/officeDocument/2006/relationships/hyperlink" Target="http://tolkslovar.ru/m4198.html" TargetMode="External"/><Relationship Id="rId4" Type="http://schemas.openxmlformats.org/officeDocument/2006/relationships/hyperlink" Target="http://tolkslovar.ru/m419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2015-11-20T12:04:00Z</cp:lastPrinted>
  <dcterms:created xsi:type="dcterms:W3CDTF">2015-11-20T11:35:00Z</dcterms:created>
  <dcterms:modified xsi:type="dcterms:W3CDTF">2015-11-20T12:07:00Z</dcterms:modified>
</cp:coreProperties>
</file>