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4"/>
          <w:szCs w:val="44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bCs/>
          <w:sz w:val="44"/>
          <w:szCs w:val="44"/>
          <w:u w:val="single"/>
        </w:rPr>
        <w:t>Сценарий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4"/>
          <w:szCs w:val="44"/>
          <w:u w:val="single"/>
        </w:rPr>
      </w:pPr>
      <w:r>
        <w:rPr>
          <w:rFonts w:ascii="Calibri" w:hAnsi="Calibri" w:cs="Calibri"/>
          <w:b/>
          <w:bCs/>
          <w:sz w:val="44"/>
          <w:szCs w:val="44"/>
          <w:u w:val="single"/>
        </w:rPr>
        <w:t>Агитбригада "Светофорчик"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(Выходит один участник)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Участник: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Рассаживайтесь поудобнее,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Места занимайте скорей,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Агитбригада "Светофорчик"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Приглашает всех друзей.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(под муз.входит агитбригада)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Перейти через дорогу вам на улицах всегда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И подскажут ,и помогут говорящие цвета.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Красный свет вам скажет "Нет!"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Сдержанно и строго.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Желтый свет дает совет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Подождать немного.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А зеленый свет горит -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Говорит вам - "Путь открыт!"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(Выезжают дети на велосипедах)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Мчатся по дорогам "Кразы","Мерседесы" и "Камазы"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Как пули летят по мостовой, что же делать нам с тобой?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Автомобили, автомобили буквально все заполонили.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Друг хороший у меня,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Велосипедом звать, друзья,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Им мы ловко управляем,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Правила дорожные строго выполняем.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Крутить педалями стараемся мы ловко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Нам помогают уменье и сноровка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Хоть мы не мастера пока,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Нас ждет успех наверняка.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Хоть нам еще не много лет,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Любим мы велосипед,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Знать о нем хотим мы много,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Безопасней будет дорога.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(Уезжают. Выходят два участника)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Всем сейчас на удивленье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Мы покажем представленье,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Смотрите представленье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По правилам движенья.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- Как-то раз в лесу густом,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На лесной опушке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Собрался народ лесной -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Веселые зверюшки.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Стали думать, рассуждать,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Как в беду им не попасть.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По городу, по улице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Не ходят просто так,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Когда не знаешь правила,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Легкопопасть в просак.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(Уходят. Дети делятся на "зверюшек" и "дорожные знаки", Под музыку выскакивает заяц)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Зайка: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- Буду в домике я жить</w:t>
      </w:r>
      <w:r>
        <w:rPr>
          <w:rFonts w:ascii="Calibri" w:hAnsi="Calibri" w:cs="Calibri"/>
          <w:sz w:val="28"/>
          <w:szCs w:val="28"/>
        </w:rPr>
        <w:br/>
        <w:t xml:space="preserve">  И охранником служить,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Сейчас к домику скок-скок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Побегу на искосок.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(Под муз. перебегает дорогу наискосок.Ему на встречу выходит "дорожный знак - пешеходный переход")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Д.з.: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- Это что еще за мода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Перебегать наискосок?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Ты видел знаки пешехода?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А где дорогу пересек?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Зайка: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Ой,ой,ой!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Д.з.: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Заинька, не бойся, заинька, успокойся!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Если надо перейти -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Должен прямо ты идти!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(Переводит зайца по пешеходному переходу)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Зайка: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Вот, спасибо, буду знать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Правила дорожные буду выполнять.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(Выбегает мышка)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Мышка:(Смотрит по сторонам)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А если кушать захотела,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Где б столовую найти?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Сколько знаков на пути!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(Выходит дорожный знак "Пункт питания")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Д.з.: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А если кушать ты захочешь,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Посмотри скорей сюда,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Этот знактебе подскажет -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Здесь есть вкусная еда.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Мышка: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Даже, если ты водитель,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Или просто пешеход,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Ножик с вилкой на картинке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Вас кпитанью приведет!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(Выбегает лиса, хромает)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Лиса: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А я правила не знала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И в аварию попала!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(Выходит знак "Пункт мед.помощи")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Д.з.: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Этот знак для тех, кто болен,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Кто здоровьем не доволен,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Придорожный Айболит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Вас излечит, исцелит.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Лиса: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Правила знаешь - ходи себе смело,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Будут и лапки, и хвостики целы.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(Появляется медведь, В лапах - руль, "едет" в неопределенном направлении)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Медведь: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Пешком идти мне надоело,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Взял машину между делом,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Я на знаки не гляжу,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Еду там, где захочу.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(Выходит знак "Въезд машинам запрещен")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Д.з.: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Нет, медведь ты не спеши,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На меня ты посмотри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Ни во двор, ни в переулок,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Ни в пустячный закоулок,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Не проехать тут никак -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Не позволит этот знак.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Помни, означает он -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Въезд машинам запрещен!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(Выезжает ежик на велосипеде)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Ежик: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Гляньте, что за чудеса,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Два подвижных колеса,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Есть педали под ногами,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Есть седло на жесткой раме.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Я педалями кручу,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Еду я куда хочу.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(Появляестя волк)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Волк: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Какой хороший ежик.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Смелый, ловкий, настоящий нарушитель.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Я таких уважаю.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Молодец, хорошо катаешься.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Ежик: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Я еще не так могу.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(Едет зигзагами по проезжейчасти, падает)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Ежик: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Ой, ой, ой! Моя лапка!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(Выходит участник)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Участник: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Ежик, разве ты не знаешь Правила Дорожного Движения?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Ежик: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Да, знаю, просто во всем виноват велосипед.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Участник: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Нет, не велосипед, а ты сам.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Вот послушай.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(Выходят два знака "Велосипедная дорожка" и "Движение велосипедов запрещено")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Зн.запр.: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Видишь, знак велосипед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В красный обведен кружок,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Для него проезда нет,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Помни это мой дружок.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Зн.разр.: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Знак, как небо голубой,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И опять велосипед,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Проезжай здесь с ветерком,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Для него запрета нет.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Волк: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Не слушай ты эти знаки.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Поедем лучше вместе покатаемся.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Со мной не соскучишься!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Ежик: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С тобой волк никуда не поеду.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Я из-за тебя чуть в аварию не попал.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Уходи по-добру, по-здорову.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(Выходят все дорожные знаки)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Знаки: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Мы важные знаки - дорожные знаки,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На страже порядка стоим.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Вы правила знайте и их соблюдайте,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А мы вам помочь поспешим.</w:t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(Песня "Дорожные знаки")</w:t>
      </w:r>
      <w:r>
        <w:rPr>
          <w:rFonts w:ascii="Calibri" w:hAnsi="Calibri" w:cs="Calibri"/>
          <w:sz w:val="28"/>
          <w:szCs w:val="28"/>
        </w:rPr>
        <w:br/>
      </w:r>
    </w:p>
    <w:p w:rsidR="00541660" w:rsidRDefault="005416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44"/>
          <w:szCs w:val="44"/>
          <w:u w:val="single"/>
          <w:lang w:val="en-US"/>
        </w:rPr>
      </w:pPr>
    </w:p>
    <w:sectPr w:rsidR="00541660" w:rsidSect="002B620F">
      <w:pgSz w:w="12240" w:h="15840"/>
      <w:pgMar w:top="1134" w:right="850" w:bottom="1134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0F"/>
    <w:rsid w:val="002B620F"/>
    <w:rsid w:val="00541660"/>
    <w:rsid w:val="0059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A9895E-F3B6-47CC-8423-CF695E21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2015-11-20T14:14:00Z</dcterms:created>
  <dcterms:modified xsi:type="dcterms:W3CDTF">2015-11-20T14:14:00Z</dcterms:modified>
</cp:coreProperties>
</file>