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88" w:rsidRPr="009A7965" w:rsidRDefault="009E3788" w:rsidP="009E3788">
      <w:pPr>
        <w:pStyle w:val="Style5"/>
        <w:widowControl/>
        <w:ind w:firstLine="0"/>
        <w:rPr>
          <w:rFonts w:ascii="Arial" w:eastAsia="Times New Roman" w:hAnsi="Arial" w:cs="Arial"/>
          <w:b/>
          <w:sz w:val="28"/>
          <w:szCs w:val="28"/>
        </w:rPr>
      </w:pPr>
      <w:r w:rsidRPr="009A7965">
        <w:rPr>
          <w:rFonts w:ascii="Arial" w:eastAsia="Times New Roman" w:hAnsi="Arial" w:cs="Times New Roman"/>
          <w:b/>
          <w:sz w:val="28"/>
          <w:szCs w:val="28"/>
        </w:rPr>
        <w:t>Занимательная</w:t>
      </w:r>
      <w:r w:rsidRPr="009A796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9A7965">
        <w:rPr>
          <w:rFonts w:ascii="Arial" w:eastAsia="Times New Roman" w:hAnsi="Arial" w:cs="Times New Roman"/>
          <w:b/>
          <w:sz w:val="28"/>
          <w:szCs w:val="28"/>
        </w:rPr>
        <w:t>математика</w:t>
      </w:r>
      <w:r w:rsidRPr="009A7965">
        <w:rPr>
          <w:rFonts w:ascii="Arial" w:eastAsia="Times New Roman" w:hAnsi="Arial" w:cs="Arial"/>
          <w:b/>
          <w:sz w:val="28"/>
          <w:szCs w:val="28"/>
        </w:rPr>
        <w:t xml:space="preserve">.      </w:t>
      </w:r>
    </w:p>
    <w:p w:rsidR="009E3788" w:rsidRDefault="009E3788" w:rsidP="009E3788">
      <w:pPr>
        <w:pStyle w:val="Style5"/>
        <w:widowControl/>
        <w:ind w:firstLine="0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>Пл</w:t>
      </w:r>
      <w:r w:rsidRPr="00C6461B">
        <w:rPr>
          <w:rStyle w:val="FontStyle11"/>
          <w:i/>
          <w:sz w:val="28"/>
          <w:szCs w:val="28"/>
        </w:rPr>
        <w:t>ан</w:t>
      </w:r>
      <w:r>
        <w:rPr>
          <w:rStyle w:val="FontStyle11"/>
          <w:i/>
          <w:sz w:val="28"/>
          <w:szCs w:val="28"/>
        </w:rPr>
        <w:t xml:space="preserve">-конспект открытого занятия. </w:t>
      </w:r>
    </w:p>
    <w:p w:rsidR="009E3788" w:rsidRPr="00C6461B" w:rsidRDefault="009E3788" w:rsidP="009E3788">
      <w:pPr>
        <w:pStyle w:val="Style5"/>
        <w:widowControl/>
        <w:ind w:firstLine="0"/>
        <w:rPr>
          <w:rStyle w:val="FontStyle11"/>
          <w:i/>
          <w:sz w:val="28"/>
          <w:szCs w:val="28"/>
        </w:rPr>
      </w:pPr>
      <w:proofErr w:type="gramStart"/>
      <w:r>
        <w:rPr>
          <w:rStyle w:val="FontStyle11"/>
          <w:i/>
          <w:sz w:val="28"/>
          <w:szCs w:val="28"/>
        </w:rPr>
        <w:t>Педагог  доп.</w:t>
      </w:r>
      <w:proofErr w:type="gramEnd"/>
      <w:r>
        <w:rPr>
          <w:rStyle w:val="FontStyle11"/>
          <w:i/>
          <w:sz w:val="28"/>
          <w:szCs w:val="28"/>
        </w:rPr>
        <w:t xml:space="preserve"> образования   Ясинская Н.В.</w:t>
      </w:r>
    </w:p>
    <w:p w:rsidR="009E3788" w:rsidRDefault="009E3788" w:rsidP="009E3788">
      <w:pPr>
        <w:pStyle w:val="Style5"/>
        <w:widowControl/>
        <w:ind w:firstLine="0"/>
        <w:rPr>
          <w:rStyle w:val="FontStyle11"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Тема</w:t>
      </w:r>
      <w:r>
        <w:rPr>
          <w:rStyle w:val="FontStyle11"/>
          <w:sz w:val="28"/>
          <w:szCs w:val="28"/>
        </w:rPr>
        <w:t xml:space="preserve">: </w:t>
      </w:r>
      <w:r w:rsidRPr="009A7965">
        <w:rPr>
          <w:rFonts w:ascii="Times New Roman" w:hAnsi="Times New Roman" w:cs="Times New Roman"/>
          <w:sz w:val="28"/>
          <w:szCs w:val="28"/>
        </w:rPr>
        <w:t>Число и цифра 3. Состав числа 3. Место числа в ряду чисел. Задачи и загадки в стихах.</w:t>
      </w:r>
    </w:p>
    <w:p w:rsidR="009E3788" w:rsidRDefault="009E3788" w:rsidP="009E3788">
      <w:pPr>
        <w:pStyle w:val="Style5"/>
        <w:widowControl/>
        <w:ind w:firstLine="0"/>
        <w:rPr>
          <w:rStyle w:val="FontStyle11"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Вид занятия</w:t>
      </w:r>
      <w:r>
        <w:rPr>
          <w:rStyle w:val="FontStyle11"/>
          <w:sz w:val="28"/>
          <w:szCs w:val="28"/>
        </w:rPr>
        <w:t>: изучение нового материала.</w:t>
      </w:r>
    </w:p>
    <w:p w:rsidR="009E3788" w:rsidRDefault="009E3788" w:rsidP="009E3788">
      <w:pPr>
        <w:pStyle w:val="Style5"/>
        <w:widowControl/>
        <w:ind w:firstLine="0"/>
        <w:rPr>
          <w:rStyle w:val="FontStyle11"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Тип занятия</w:t>
      </w:r>
      <w:r>
        <w:rPr>
          <w:rStyle w:val="FontStyle11"/>
          <w:sz w:val="28"/>
          <w:szCs w:val="28"/>
        </w:rPr>
        <w:t>: познавательная игра. Путешествие по сказкам.</w:t>
      </w:r>
    </w:p>
    <w:p w:rsidR="009E3788" w:rsidRPr="00B45124" w:rsidRDefault="009E3788" w:rsidP="009E3788">
      <w:pPr>
        <w:pStyle w:val="Style5"/>
        <w:widowControl/>
        <w:ind w:firstLine="0"/>
        <w:rPr>
          <w:rStyle w:val="FontStyle11"/>
          <w:sz w:val="28"/>
          <w:szCs w:val="28"/>
        </w:rPr>
      </w:pPr>
    </w:p>
    <w:p w:rsidR="009E3788" w:rsidRPr="00B45124" w:rsidRDefault="009E3788" w:rsidP="009E3788">
      <w:pPr>
        <w:pStyle w:val="Style4"/>
        <w:widowControl/>
        <w:rPr>
          <w:rStyle w:val="FontStyle11"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Задачи</w:t>
      </w:r>
      <w:r w:rsidRPr="00B45124">
        <w:rPr>
          <w:rStyle w:val="FontStyle11"/>
          <w:sz w:val="28"/>
          <w:szCs w:val="28"/>
        </w:rPr>
        <w:t xml:space="preserve">: познакомить детей с образованием числа </w:t>
      </w:r>
      <w:r>
        <w:rPr>
          <w:rStyle w:val="FontStyle11"/>
          <w:spacing w:val="30"/>
          <w:sz w:val="28"/>
          <w:szCs w:val="28"/>
        </w:rPr>
        <w:t xml:space="preserve">3 </w:t>
      </w:r>
      <w:r w:rsidRPr="00B45124">
        <w:rPr>
          <w:rStyle w:val="FontStyle11"/>
          <w:spacing w:val="30"/>
          <w:sz w:val="28"/>
          <w:szCs w:val="28"/>
        </w:rPr>
        <w:t>и</w:t>
      </w:r>
      <w:r>
        <w:rPr>
          <w:rStyle w:val="FontStyle11"/>
          <w:spacing w:val="30"/>
          <w:sz w:val="28"/>
          <w:szCs w:val="28"/>
        </w:rPr>
        <w:t xml:space="preserve"> </w:t>
      </w:r>
      <w:r w:rsidRPr="00B45124">
        <w:rPr>
          <w:rStyle w:val="FontStyle11"/>
          <w:spacing w:val="30"/>
          <w:sz w:val="28"/>
          <w:szCs w:val="28"/>
        </w:rPr>
        <w:t>с</w:t>
      </w:r>
      <w:r w:rsidRPr="00B45124">
        <w:rPr>
          <w:rStyle w:val="FontStyle11"/>
          <w:sz w:val="28"/>
          <w:szCs w:val="28"/>
        </w:rPr>
        <w:t xml:space="preserve"> цифрой </w:t>
      </w:r>
      <w:r>
        <w:rPr>
          <w:rStyle w:val="FontStyle11"/>
          <w:sz w:val="28"/>
          <w:szCs w:val="28"/>
        </w:rPr>
        <w:t>3</w:t>
      </w:r>
      <w:r w:rsidRPr="00B45124">
        <w:rPr>
          <w:rStyle w:val="FontStyle11"/>
          <w:sz w:val="28"/>
          <w:szCs w:val="28"/>
        </w:rPr>
        <w:t xml:space="preserve">, с ее написанием, определить место цифры в ряду чисел </w:t>
      </w:r>
      <w:r>
        <w:rPr>
          <w:rStyle w:val="FontStyle11"/>
          <w:sz w:val="28"/>
          <w:szCs w:val="28"/>
        </w:rPr>
        <w:t xml:space="preserve">и состав числа 3; </w:t>
      </w:r>
      <w:r w:rsidRPr="00B45124">
        <w:rPr>
          <w:rStyle w:val="FontStyle11"/>
          <w:sz w:val="28"/>
          <w:szCs w:val="28"/>
        </w:rPr>
        <w:t xml:space="preserve">научить соотносить число с его количеством </w:t>
      </w:r>
      <w:r>
        <w:rPr>
          <w:rStyle w:val="FontStyle11"/>
          <w:sz w:val="28"/>
          <w:szCs w:val="28"/>
        </w:rPr>
        <w:t>и</w:t>
      </w:r>
      <w:r w:rsidRPr="00B45124">
        <w:rPr>
          <w:rStyle w:val="FontStyle11"/>
          <w:sz w:val="28"/>
          <w:szCs w:val="28"/>
        </w:rPr>
        <w:t xml:space="preserve"> цифрой, сравнивать числа</w:t>
      </w:r>
      <w:r>
        <w:rPr>
          <w:rStyle w:val="FontStyle11"/>
          <w:sz w:val="28"/>
          <w:szCs w:val="28"/>
        </w:rPr>
        <w:t>.</w:t>
      </w:r>
    </w:p>
    <w:p w:rsidR="009E3788" w:rsidRPr="00B45124" w:rsidRDefault="009E3788" w:rsidP="009E3788">
      <w:pPr>
        <w:pStyle w:val="Style4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9E3788" w:rsidRPr="00B45124" w:rsidRDefault="009E3788" w:rsidP="009E3788">
      <w:pPr>
        <w:pStyle w:val="Style4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Развивать логическое и образное</w:t>
      </w:r>
      <w:r>
        <w:rPr>
          <w:rStyle w:val="FontStyle11"/>
          <w:sz w:val="28"/>
          <w:szCs w:val="28"/>
        </w:rPr>
        <w:t xml:space="preserve"> мышление,</w:t>
      </w:r>
      <w:r w:rsidRPr="00B45124">
        <w:rPr>
          <w:rStyle w:val="FontStyle11"/>
          <w:sz w:val="28"/>
          <w:szCs w:val="28"/>
        </w:rPr>
        <w:t xml:space="preserve"> </w:t>
      </w:r>
      <w:r w:rsidRPr="00C6461B">
        <w:rPr>
          <w:rStyle w:val="FontStyle12"/>
          <w:sz w:val="28"/>
          <w:szCs w:val="28"/>
        </w:rPr>
        <w:t>связную</w:t>
      </w:r>
      <w:r w:rsidRPr="00B45124">
        <w:rPr>
          <w:rStyle w:val="FontStyle12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речь, словесную и зрительную память,</w:t>
      </w:r>
      <w:r w:rsidRPr="00B45124">
        <w:rPr>
          <w:rStyle w:val="FontStyle11"/>
          <w:sz w:val="28"/>
          <w:szCs w:val="28"/>
        </w:rPr>
        <w:t xml:space="preserve"> творческое</w:t>
      </w:r>
      <w:r>
        <w:rPr>
          <w:rStyle w:val="FontStyle11"/>
          <w:sz w:val="28"/>
          <w:szCs w:val="28"/>
        </w:rPr>
        <w:t xml:space="preserve"> воображение,</w:t>
      </w:r>
      <w:r w:rsidRPr="00B45124">
        <w:rPr>
          <w:rStyle w:val="FontStyle11"/>
          <w:sz w:val="28"/>
          <w:szCs w:val="28"/>
        </w:rPr>
        <w:t xml:space="preserve"> сообразительность и математические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способности.</w:t>
      </w:r>
    </w:p>
    <w:p w:rsidR="009E3788" w:rsidRPr="00B45124" w:rsidRDefault="009E3788" w:rsidP="009E3788">
      <w:pPr>
        <w:pStyle w:val="Style3"/>
        <w:widowControl/>
        <w:spacing w:line="240" w:lineRule="exact"/>
        <w:ind w:firstLine="0"/>
        <w:rPr>
          <w:sz w:val="28"/>
          <w:szCs w:val="28"/>
        </w:rPr>
      </w:pPr>
    </w:p>
    <w:p w:rsidR="009E3788" w:rsidRPr="00B45124" w:rsidRDefault="009E3788" w:rsidP="009E3788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Воспитывать внимательность, активность, старательность, аккуратность</w:t>
      </w:r>
      <w:r w:rsidRPr="00B45124">
        <w:rPr>
          <w:rStyle w:val="FontStyle11"/>
          <w:sz w:val="28"/>
          <w:szCs w:val="28"/>
        </w:rPr>
        <w:t>, прилежание и интерес к математике.</w:t>
      </w:r>
    </w:p>
    <w:p w:rsidR="009E3788" w:rsidRPr="00B45124" w:rsidRDefault="009E3788" w:rsidP="009E3788">
      <w:pPr>
        <w:pStyle w:val="Style3"/>
        <w:widowControl/>
        <w:spacing w:line="240" w:lineRule="exact"/>
        <w:rPr>
          <w:sz w:val="28"/>
          <w:szCs w:val="28"/>
        </w:rPr>
      </w:pPr>
    </w:p>
    <w:p w:rsidR="009E3788" w:rsidRPr="00B45124" w:rsidRDefault="009E3788" w:rsidP="009E3788">
      <w:pPr>
        <w:pStyle w:val="Style3"/>
        <w:widowControl/>
        <w:rPr>
          <w:rStyle w:val="FontStyle11"/>
          <w:sz w:val="28"/>
          <w:szCs w:val="28"/>
        </w:rPr>
      </w:pPr>
      <w:proofErr w:type="gramStart"/>
      <w:r w:rsidRPr="00C6461B">
        <w:rPr>
          <w:rStyle w:val="FontStyle11"/>
          <w:b/>
          <w:sz w:val="28"/>
          <w:szCs w:val="28"/>
        </w:rPr>
        <w:t>Оборудование</w:t>
      </w:r>
      <w:r w:rsidRPr="00B45124">
        <w:rPr>
          <w:rStyle w:val="FontStyle11"/>
          <w:sz w:val="28"/>
          <w:szCs w:val="28"/>
        </w:rPr>
        <w:t xml:space="preserve"> :</w:t>
      </w:r>
      <w:proofErr w:type="gramEnd"/>
      <w:r w:rsidRPr="00B45124">
        <w:rPr>
          <w:rStyle w:val="FontStyle11"/>
          <w:sz w:val="28"/>
          <w:szCs w:val="28"/>
        </w:rPr>
        <w:t xml:space="preserve"> демонстрационная цифра </w:t>
      </w:r>
      <w:r>
        <w:rPr>
          <w:rStyle w:val="FontStyle11"/>
          <w:sz w:val="28"/>
          <w:szCs w:val="28"/>
        </w:rPr>
        <w:t>3</w:t>
      </w:r>
      <w:r w:rsidRPr="00B45124">
        <w:rPr>
          <w:rStyle w:val="FontStyle11"/>
          <w:sz w:val="28"/>
          <w:szCs w:val="28"/>
        </w:rPr>
        <w:t xml:space="preserve"> (печатная и письменная ), числовой ряд, пластилин, прописи на печатной основе «Учимся считать» , цветные и простые карандаши, предметные картинки «</w:t>
      </w:r>
      <w:r w:rsidRPr="00DC54F0">
        <w:rPr>
          <w:sz w:val="28"/>
          <w:szCs w:val="28"/>
        </w:rPr>
        <w:t xml:space="preserve">дети, грибы, змейка, светофор, геометрические </w:t>
      </w:r>
      <w:r>
        <w:rPr>
          <w:sz w:val="28"/>
          <w:szCs w:val="28"/>
        </w:rPr>
        <w:t>фигуры, сказка «Т</w:t>
      </w:r>
      <w:r w:rsidRPr="00DC54F0">
        <w:rPr>
          <w:sz w:val="28"/>
          <w:szCs w:val="28"/>
        </w:rPr>
        <w:t xml:space="preserve">ри </w:t>
      </w:r>
      <w:r>
        <w:rPr>
          <w:sz w:val="28"/>
          <w:szCs w:val="28"/>
        </w:rPr>
        <w:t>медведя»</w:t>
      </w:r>
      <w:r>
        <w:rPr>
          <w:rStyle w:val="FontStyle11"/>
          <w:sz w:val="28"/>
          <w:szCs w:val="28"/>
        </w:rPr>
        <w:t>, набор иллюстраций для счета, шарики.</w:t>
      </w:r>
    </w:p>
    <w:p w:rsidR="009E3788" w:rsidRPr="003F4327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83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30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59"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1.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Организационная часть.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7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какому занятию приготовились? Чему будем учиться на этом занятии?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02" w:after="0" w:line="538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2.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с опорой на иллюстрации: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класс вошла </w:t>
      </w:r>
      <w:proofErr w:type="spellStart"/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Аринка</w:t>
      </w:r>
      <w:proofErr w:type="spellEnd"/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а за ней Маринка,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7500"/>
        </w:tabs>
        <w:autoSpaceDE w:val="0"/>
        <w:autoSpaceDN w:val="0"/>
        <w:adjustRightInd w:val="0"/>
        <w:spacing w:after="0" w:line="590" w:lineRule="exact"/>
        <w:ind w:left="1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потом пришел Игнат. Сколько стало всех ребят?</w:t>
      </w: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(счет)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5" w:right="1842" w:firstLine="272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полянке у дубка еж увидел 2 грибка.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5" w:right="1275" w:firstLine="272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подальше у осин он нашел еще один.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5" w:right="1275" w:firstLine="272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Кто ответить мне готов,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6924"/>
        </w:tabs>
        <w:autoSpaceDE w:val="0"/>
        <w:autoSpaceDN w:val="0"/>
        <w:adjustRightInd w:val="0"/>
        <w:spacing w:after="0" w:line="590" w:lineRule="exact"/>
        <w:ind w:left="5" w:right="1275" w:firstLine="272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Сколько еж нашел грибов?</w:t>
      </w: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(счет)</w:t>
      </w:r>
    </w:p>
    <w:p w:rsidR="009E3788" w:rsidRPr="004B753E" w:rsidRDefault="009E3788" w:rsidP="009E3788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на пальчиках 3 - это сколько?</w:t>
      </w:r>
    </w:p>
    <w:p w:rsidR="009E3788" w:rsidRPr="00E13DFF" w:rsidRDefault="009E3788" w:rsidP="009E3788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590" w:lineRule="exact"/>
        <w:rPr>
          <w:rStyle w:val="FontStyle11"/>
          <w:rFonts w:eastAsia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думаете, какую цифру сегодня будем учить?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5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ПОКАЗ:   </w:t>
      </w:r>
      <w:proofErr w:type="gramEnd"/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вот это - посмотри выступает цифра 3!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10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Тройка - третий из значков, состоит из двух крючков.</w:t>
      </w:r>
    </w:p>
    <w:p w:rsidR="009E3788" w:rsidRPr="004B753E" w:rsidRDefault="009E3788" w:rsidP="009E378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похожа цифра 3?     </w:t>
      </w:r>
    </w:p>
    <w:p w:rsidR="009E3788" w:rsidRPr="004B753E" w:rsidRDefault="009E3788" w:rsidP="009E378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(сравнительная с баранками, птичками)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14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вот здесь танцует змейка –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14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хвост крючком, дугою шейка. 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14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 на змейку посмотри-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она напомнит цифру 3!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(иллюстрация)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цифры 3 из пластилина.</w:t>
      </w:r>
    </w:p>
    <w:p w:rsidR="009E3788" w:rsidRPr="004B753E" w:rsidRDefault="009E3788" w:rsidP="009E378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Оглянитесь вокруг, что в нашем классе по 3? </w:t>
      </w:r>
    </w:p>
    <w:p w:rsidR="009E3788" w:rsidRPr="004B753E" w:rsidRDefault="009E3788" w:rsidP="009E3788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место цифре 3 в числовом ряду?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Упражнение с геометрическими фигурами.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фигуры (хором)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них внимательно и подумайте, с какой фигурой любит дружить цифра 3? Почему? (посчитать углы и стороны треугольника)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почему эта фигура называется треугольником?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тетради.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на новой страничке разные фигуры. Возьми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красный карандаш. Раскрасьте 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треугольники.</w:t>
      </w:r>
    </w:p>
    <w:p w:rsidR="009E3788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Загадки: отгадать поможет число 3.    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1.Треугольная доска, 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 на ней 3 волоска.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Волосок - тонкий, 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Голосок – звонкий.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-почему число 3 помогает нам отгадать эту загадку?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Возле леса на опушке трое их живет в избушке. 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 3 стула и 3 кружки, 3 кровати, 3 подушки. 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Угадайте без подсказки, кто герои этой сказки?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Показ. Кто эту сказку знает? Как она называется? Вспомните, что в сказке было по 3?     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3   считается самым любимым числом в сказках и   чаще всего в них встречается.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Вспомните: «В тридевятом царстве, в тридесятом государстве, за тридевять земель…» - в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сказочном слове есть число 3. Сколько раз старик забрасывал невод в синее море, прежде чем поймалась Золотая Рыбка? И жил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 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ровно 30 лет и 3 года.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козленочек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трижды перекувыркнулся кем стал? (братцем Иванушкой) Как понять трижды?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вот этого сказочного героя вы узнали?  иллюстрации (трехголовый змей Горыныч или Дракон, три поросенка, три богатыря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 девицы – три сестрицы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 него глаза цветные, не глаза, а три огня. 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Он по очереди ими смотрит сверху на меня.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Светофор конечно знаем.                                                                                                                                Да и как его не знать?                                                                                                                      Мы отлично понимаем                                                                                                                                                    Все что хочет он сказать: 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 свет его горит, о чем вам он говорит?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Желтый свет теперь горит, о чем вам это говорит?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Свет зеленый нам горит, </w:t>
      </w:r>
      <w:proofErr w:type="gramStart"/>
      <w:r w:rsidRPr="004B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 же</w:t>
      </w:r>
      <w:proofErr w:type="gramEnd"/>
      <w:r w:rsidRPr="004B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нам говорит?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«По сигналам светофора» (красный – замрите, желтый – повороты влево, вправо, зеленый – шагаем на месте)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88" w:rsidRPr="004B753E" w:rsidRDefault="009E3788" w:rsidP="009E3788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чисел. (шарики)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сколько красных? Синих? Каких больше? А красных? На сколько больше?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числа 3. 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мне можно взять три шарика из мешочков?</w:t>
      </w:r>
    </w:p>
    <w:p w:rsidR="009E3788" w:rsidRPr="004B753E" w:rsidRDefault="009E3788" w:rsidP="009E3788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590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-значит число 3 можно составить из двух и одного или наоборот.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right="1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на внимание «Три движения».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right="1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руки вверх.   2 – руки на пояс.    3 – руки в стороны. Повторим.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right="1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самостоятельно (показ цифр). Затем просто называю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right="1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«Путаница». Говорю число, а показываю </w:t>
      </w:r>
      <w:proofErr w:type="gramStart"/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</w:t>
      </w:r>
      <w:proofErr w:type="gramEnd"/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before="38" w:after="0" w:line="590" w:lineRule="exact"/>
        <w:ind w:left="1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Стихотворные задачи.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яблочка из сада ежик притащил,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 румяное белке подарил.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радостью подарок получила белка.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before="5" w:after="0" w:line="590" w:lineRule="exact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же яблочек у ежа в тарелке?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21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голубя белых на крыше сидели.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22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Двое вспорхнули и улетели.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2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Ну-ка, скажите мне поскорей,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2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осталось сидеть голубей?</w:t>
      </w:r>
    </w:p>
    <w:p w:rsidR="009E3788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ПРИЗЕНТАЦИЯ «Школа Всезнайки»</w:t>
      </w:r>
    </w:p>
    <w:p w:rsidR="009E3788" w:rsidRPr="008708EA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Итог занятия.</w:t>
      </w:r>
    </w:p>
    <w:p w:rsidR="009E3788" w:rsidRPr="004B753E" w:rsidRDefault="009E3788" w:rsidP="009E3788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3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сказка? кто в этой сказке тянет репку по счету третьим?</w:t>
      </w:r>
    </w:p>
    <w:p w:rsidR="009E3788" w:rsidRPr="004B753E" w:rsidRDefault="009E3788" w:rsidP="009E3788">
      <w:pPr>
        <w:rPr>
          <w:rFonts w:ascii="Times New Roman" w:hAnsi="Times New Roman" w:cs="Times New Roman"/>
          <w:sz w:val="28"/>
          <w:szCs w:val="28"/>
        </w:rPr>
      </w:pPr>
      <w:r w:rsidRPr="004B753E">
        <w:rPr>
          <w:rFonts w:ascii="Times New Roman" w:hAnsi="Times New Roman" w:cs="Times New Roman"/>
          <w:sz w:val="28"/>
          <w:szCs w:val="28"/>
        </w:rPr>
        <w:t>- кто в этом ряду сидит за третьим столиком, поднимите руку.</w:t>
      </w:r>
    </w:p>
    <w:p w:rsidR="009E3788" w:rsidRPr="004B753E" w:rsidRDefault="009E3788" w:rsidP="009E3788">
      <w:pPr>
        <w:rPr>
          <w:rFonts w:ascii="Times New Roman" w:hAnsi="Times New Roman" w:cs="Times New Roman"/>
          <w:sz w:val="28"/>
          <w:szCs w:val="28"/>
        </w:rPr>
      </w:pPr>
      <w:r w:rsidRPr="004B753E">
        <w:rPr>
          <w:rFonts w:ascii="Times New Roman" w:hAnsi="Times New Roman" w:cs="Times New Roman"/>
          <w:sz w:val="28"/>
          <w:szCs w:val="28"/>
        </w:rPr>
        <w:t>-Кто знает, как называются дни недели? Как называется третий день в недельке?</w:t>
      </w:r>
    </w:p>
    <w:p w:rsidR="009E3788" w:rsidRPr="004B753E" w:rsidRDefault="009E3788" w:rsidP="009E3788">
      <w:pPr>
        <w:rPr>
          <w:rFonts w:ascii="Times New Roman" w:hAnsi="Times New Roman" w:cs="Times New Roman"/>
          <w:sz w:val="28"/>
          <w:szCs w:val="28"/>
        </w:rPr>
      </w:pPr>
      <w:r w:rsidRPr="004B753E">
        <w:rPr>
          <w:rFonts w:ascii="Times New Roman" w:hAnsi="Times New Roman" w:cs="Times New Roman"/>
          <w:sz w:val="28"/>
          <w:szCs w:val="28"/>
        </w:rPr>
        <w:t xml:space="preserve">Какую </w:t>
      </w:r>
      <w:r>
        <w:rPr>
          <w:rFonts w:ascii="Times New Roman" w:hAnsi="Times New Roman" w:cs="Times New Roman"/>
          <w:sz w:val="28"/>
          <w:szCs w:val="28"/>
        </w:rPr>
        <w:t>новую цифру сегодня выучили? Что нового о ней узнали?                                                                  Из каких чисел можно составить 3?                                                                                              На следующем занятии научимся эту цифру писать.                                                             Вот так выглядит письменная цифра 3.</w:t>
      </w:r>
    </w:p>
    <w:p w:rsidR="00B45835" w:rsidRDefault="00B45835">
      <w:bookmarkStart w:id="0" w:name="_GoBack"/>
      <w:bookmarkEnd w:id="0"/>
    </w:p>
    <w:sectPr w:rsidR="00B45835" w:rsidSect="006D6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6A3E0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88"/>
    <w:rsid w:val="009E3788"/>
    <w:rsid w:val="00B4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6A8C0-7DEA-448C-84AB-BCDA1711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E3788"/>
    <w:pPr>
      <w:widowControl w:val="0"/>
      <w:autoSpaceDE w:val="0"/>
      <w:autoSpaceDN w:val="0"/>
      <w:adjustRightInd w:val="0"/>
      <w:spacing w:after="0" w:line="225" w:lineRule="exact"/>
      <w:ind w:firstLine="1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3788"/>
    <w:pPr>
      <w:widowControl w:val="0"/>
      <w:autoSpaceDE w:val="0"/>
      <w:autoSpaceDN w:val="0"/>
      <w:adjustRightInd w:val="0"/>
      <w:spacing w:after="0" w:line="225" w:lineRule="exact"/>
      <w:ind w:firstLine="13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3788"/>
    <w:pPr>
      <w:widowControl w:val="0"/>
      <w:autoSpaceDE w:val="0"/>
      <w:autoSpaceDN w:val="0"/>
      <w:adjustRightInd w:val="0"/>
      <w:spacing w:after="0" w:line="510" w:lineRule="exact"/>
      <w:ind w:firstLine="2235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3788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9E3788"/>
    <w:rPr>
      <w:rFonts w:ascii="Cambria" w:hAnsi="Cambria" w:cs="Cambria" w:hint="default"/>
      <w:b/>
      <w:bCs/>
      <w:smallCap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Company>diakov.net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2015-11-20T16:06:00Z</dcterms:created>
  <dcterms:modified xsi:type="dcterms:W3CDTF">2015-11-20T16:06:00Z</dcterms:modified>
</cp:coreProperties>
</file>