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7C" w:rsidRPr="00441D68" w:rsidRDefault="00217A7C" w:rsidP="00217A7C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217A7C" w:rsidRPr="00441D68" w:rsidRDefault="00217A7C" w:rsidP="00217A7C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217A7C" w:rsidRPr="00441D68" w:rsidRDefault="00217A7C" w:rsidP="00217A7C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217A7C" w:rsidRPr="00441D68" w:rsidRDefault="00217A7C" w:rsidP="00217A7C">
      <w:pPr>
        <w:spacing w:line="360" w:lineRule="auto"/>
        <w:rPr>
          <w:rFonts w:ascii="Courier New" w:hAnsi="Courier New" w:cs="Courier New"/>
        </w:rPr>
      </w:pPr>
    </w:p>
    <w:p w:rsidR="00217A7C" w:rsidRPr="00441D68" w:rsidRDefault="00217A7C" w:rsidP="00217A7C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217A7C" w:rsidRPr="00441D68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56"/>
          <w:szCs w:val="56"/>
        </w:rPr>
      </w:pPr>
      <w:r w:rsidRPr="00441D68">
        <w:rPr>
          <w:rFonts w:ascii="Courier New" w:hAnsi="Courier New" w:cs="Courier New"/>
          <w:b/>
          <w:sz w:val="56"/>
          <w:szCs w:val="56"/>
        </w:rPr>
        <w:t>Конспект</w:t>
      </w:r>
    </w:p>
    <w:p w:rsidR="00217A7C" w:rsidRPr="00441D68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Индивидуального </w:t>
      </w:r>
      <w:r w:rsidRPr="00441D68">
        <w:rPr>
          <w:rFonts w:ascii="Courier New" w:hAnsi="Courier New" w:cs="Courier New"/>
          <w:b/>
          <w:sz w:val="32"/>
          <w:szCs w:val="32"/>
        </w:rPr>
        <w:t>занятия</w:t>
      </w:r>
    </w:p>
    <w:p w:rsidR="00217A7C" w:rsidRPr="00441D68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441D68">
        <w:rPr>
          <w:rFonts w:ascii="Courier New" w:hAnsi="Courier New" w:cs="Courier New"/>
          <w:b/>
          <w:sz w:val="32"/>
          <w:szCs w:val="32"/>
        </w:rPr>
        <w:t>Тема: «</w:t>
      </w:r>
      <w:r>
        <w:rPr>
          <w:rFonts w:ascii="Courier New" w:hAnsi="Courier New" w:cs="Courier New"/>
          <w:b/>
          <w:sz w:val="32"/>
          <w:szCs w:val="32"/>
        </w:rPr>
        <w:t xml:space="preserve">Автоматизация звука </w:t>
      </w:r>
      <w:r>
        <w:rPr>
          <w:rFonts w:ascii="Courier New" w:hAnsi="Courier New" w:cs="Courier New"/>
          <w:b/>
          <w:sz w:val="32"/>
          <w:szCs w:val="32"/>
          <w:lang w:val="en-US"/>
        </w:rPr>
        <w:t>[</w:t>
      </w:r>
      <w:r>
        <w:rPr>
          <w:rFonts w:ascii="Courier New" w:hAnsi="Courier New" w:cs="Courier New"/>
          <w:b/>
          <w:sz w:val="32"/>
          <w:szCs w:val="32"/>
        </w:rPr>
        <w:t>Л</w:t>
      </w:r>
      <w:r>
        <w:rPr>
          <w:rFonts w:ascii="Courier New" w:hAnsi="Courier New" w:cs="Courier New"/>
          <w:b/>
          <w:sz w:val="32"/>
          <w:szCs w:val="32"/>
          <w:lang w:val="en-US"/>
        </w:rPr>
        <w:t>]</w:t>
      </w:r>
      <w:r w:rsidRPr="00441D68">
        <w:rPr>
          <w:rFonts w:ascii="Courier New" w:hAnsi="Courier New" w:cs="Courier New"/>
          <w:b/>
          <w:sz w:val="32"/>
          <w:szCs w:val="32"/>
        </w:rPr>
        <w:t>»</w:t>
      </w: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Учитель – логопед</w:t>
      </w:r>
    </w:p>
    <w:p w:rsidR="00217A7C" w:rsidRDefault="00217A7C" w:rsidP="00217A7C">
      <w:pPr>
        <w:spacing w:line="36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Ильинская А.Д.</w:t>
      </w: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17A7C" w:rsidRDefault="00217A7C" w:rsidP="00217A7C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F6E12" w:rsidRPr="007C78E3" w:rsidRDefault="00E83667">
      <w:pPr>
        <w:rPr>
          <w:rFonts w:ascii="Courier New" w:hAnsi="Courier New" w:cs="Courier New"/>
          <w:b/>
          <w:i/>
          <w:sz w:val="26"/>
          <w:szCs w:val="26"/>
          <w:u w:val="single"/>
        </w:rPr>
      </w:pPr>
      <w:r w:rsidRPr="007C78E3">
        <w:rPr>
          <w:rFonts w:ascii="Courier New" w:hAnsi="Courier New" w:cs="Courier New"/>
          <w:b/>
          <w:i/>
          <w:sz w:val="26"/>
          <w:szCs w:val="26"/>
          <w:u w:val="single"/>
        </w:rPr>
        <w:lastRenderedPageBreak/>
        <w:t>Цели:</w:t>
      </w:r>
    </w:p>
    <w:p w:rsidR="00E83667" w:rsidRPr="00D84CB8" w:rsidRDefault="00E83667">
      <w:pPr>
        <w:rPr>
          <w:rFonts w:ascii="Courier New" w:hAnsi="Courier New" w:cs="Courier New"/>
          <w:sz w:val="26"/>
          <w:szCs w:val="26"/>
        </w:rPr>
      </w:pPr>
      <w:r w:rsidRPr="00D84CB8">
        <w:rPr>
          <w:rFonts w:ascii="Courier New" w:hAnsi="Courier New" w:cs="Courier New"/>
          <w:sz w:val="26"/>
          <w:szCs w:val="26"/>
        </w:rPr>
        <w:t>Автоматизация звука [</w:t>
      </w:r>
      <w:proofErr w:type="gramStart"/>
      <w:r w:rsidRPr="00D84CB8">
        <w:rPr>
          <w:rFonts w:ascii="Courier New" w:hAnsi="Courier New" w:cs="Courier New"/>
          <w:sz w:val="26"/>
          <w:szCs w:val="26"/>
        </w:rPr>
        <w:t>л</w:t>
      </w:r>
      <w:proofErr w:type="gramEnd"/>
      <w:r w:rsidRPr="00D84CB8">
        <w:rPr>
          <w:rFonts w:ascii="Courier New" w:hAnsi="Courier New" w:cs="Courier New"/>
          <w:sz w:val="26"/>
          <w:szCs w:val="26"/>
        </w:rPr>
        <w:t>] в слогах, словах и предложениях.</w:t>
      </w:r>
    </w:p>
    <w:p w:rsidR="00E83667" w:rsidRPr="00D84CB8" w:rsidRDefault="00E83667">
      <w:pPr>
        <w:rPr>
          <w:rFonts w:ascii="Courier New" w:hAnsi="Courier New" w:cs="Courier New"/>
          <w:sz w:val="26"/>
          <w:szCs w:val="26"/>
        </w:rPr>
      </w:pPr>
      <w:r w:rsidRPr="00D84CB8">
        <w:rPr>
          <w:rFonts w:ascii="Courier New" w:hAnsi="Courier New" w:cs="Courier New"/>
          <w:sz w:val="26"/>
          <w:szCs w:val="26"/>
        </w:rPr>
        <w:t>Развитие артикуляционной и мелкой моторики.</w:t>
      </w:r>
    </w:p>
    <w:p w:rsidR="00E83667" w:rsidRPr="00D84CB8" w:rsidRDefault="00E83667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Воспитание интереса к логопедическим занятиям через применение игровых приемов.</w:t>
      </w:r>
    </w:p>
    <w:p w:rsidR="00E83667" w:rsidRPr="00D84CB8" w:rsidRDefault="00E83667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Обогащение активного словарного запаса.</w:t>
      </w:r>
    </w:p>
    <w:p w:rsidR="00E83667" w:rsidRPr="00D84CB8" w:rsidRDefault="00E83667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83667" w:rsidRPr="00D84CB8" w:rsidRDefault="00E83667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Материалы: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предметные картинки, картинки-ассоциации для артикуляционной гимнастики, картинка «Лабиринт»</w:t>
      </w:r>
      <w:r w:rsidR="00AF0983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, игрушка-фишка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.</w:t>
      </w:r>
    </w:p>
    <w:p w:rsidR="00E83667" w:rsidRPr="00D84CB8" w:rsidRDefault="00E83667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83667" w:rsidRPr="007C78E3" w:rsidRDefault="009435F6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Ход занятия:</w:t>
      </w:r>
    </w:p>
    <w:p w:rsidR="00013E38" w:rsidRPr="00D84CB8" w:rsidRDefault="00013E38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9435F6" w:rsidRPr="007C78E3" w:rsidRDefault="009435F6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Организационный момент</w:t>
      </w:r>
    </w:p>
    <w:p w:rsidR="009435F6" w:rsidRPr="00D84CB8" w:rsidRDefault="00BC1B3A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«Сегодня мы вспомним звук [</w:t>
      </w: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</w:t>
      </w:r>
      <w:proofErr w:type="gram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]</w:t>
      </w:r>
      <w:r w:rsidR="00013E38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, но сначала давай поиграем с язычком»</w:t>
      </w:r>
    </w:p>
    <w:p w:rsidR="00013E38" w:rsidRPr="00D84CB8" w:rsidRDefault="00013E38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013E38" w:rsidRPr="007C78E3" w:rsidRDefault="00013E38" w:rsidP="00E83667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Артикуляционная гимнастика:</w:t>
      </w:r>
    </w:p>
    <w:p w:rsidR="00013E38" w:rsidRPr="007C78E3" w:rsidRDefault="00013E38" w:rsidP="00013E38">
      <w:pPr>
        <w:pStyle w:val="a3"/>
        <w:ind w:left="0"/>
        <w:rPr>
          <w:rFonts w:ascii="Courier New" w:eastAsia="Times New Roman" w:hAnsi="Courier New" w:cs="Courier New"/>
          <w:i/>
          <w:sz w:val="26"/>
          <w:szCs w:val="26"/>
          <w:lang w:eastAsia="ru-RU"/>
        </w:rPr>
      </w:pPr>
      <w:r w:rsidRPr="007C78E3">
        <w:rPr>
          <w:rFonts w:ascii="Courier New" w:eastAsia="Times New Roman" w:hAnsi="Courier New" w:cs="Courier New"/>
          <w:i/>
          <w:sz w:val="26"/>
          <w:szCs w:val="26"/>
          <w:lang w:eastAsia="ru-RU"/>
        </w:rPr>
        <w:t>«Качели»</w:t>
      </w:r>
    </w:p>
    <w:p w:rsidR="00567E7D" w:rsidRPr="00D84CB8" w:rsidRDefault="00567E7D" w:rsidP="00013E38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Язычок наш</w:t>
      </w:r>
    </w:p>
    <w:p w:rsidR="00567E7D" w:rsidRPr="00D84CB8" w:rsidRDefault="00567E7D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На качелях оказался.</w:t>
      </w:r>
    </w:p>
    <w:p w:rsidR="00567E7D" w:rsidRPr="00D84CB8" w:rsidRDefault="00567E7D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Вве</w:t>
      </w: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рх взл</w:t>
      </w:r>
      <w:proofErr w:type="gram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етал и вниз спускался.</w:t>
      </w:r>
    </w:p>
    <w:p w:rsidR="00567E7D" w:rsidRPr="00D84CB8" w:rsidRDefault="00567E7D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(Улыбнуться, открыть рот.</w:t>
      </w:r>
      <w:proofErr w:type="gram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Упираться языком поочерёдно то в верхние, то в нижние зубы)</w:t>
      </w:r>
      <w:proofErr w:type="gramEnd"/>
    </w:p>
    <w:p w:rsidR="00567E7D" w:rsidRPr="007C78E3" w:rsidRDefault="00F604DF" w:rsidP="00567E7D">
      <w:pPr>
        <w:pStyle w:val="a3"/>
        <w:spacing w:after="0" w:line="240" w:lineRule="auto"/>
        <w:ind w:left="0"/>
        <w:rPr>
          <w:rFonts w:ascii="Courier New" w:eastAsia="Times New Roman" w:hAnsi="Courier New" w:cs="Courier New"/>
          <w:i/>
          <w:sz w:val="26"/>
          <w:szCs w:val="26"/>
          <w:lang w:eastAsia="ru-RU"/>
        </w:rPr>
      </w:pPr>
      <w:r w:rsidRPr="007C78E3">
        <w:rPr>
          <w:rFonts w:ascii="Courier New" w:eastAsia="Times New Roman" w:hAnsi="Courier New" w:cs="Courier New"/>
          <w:i/>
          <w:sz w:val="26"/>
          <w:szCs w:val="26"/>
          <w:lang w:eastAsia="ru-RU"/>
        </w:rPr>
        <w:t xml:space="preserve"> </w:t>
      </w:r>
      <w:r w:rsidR="00567E7D" w:rsidRPr="007C78E3">
        <w:rPr>
          <w:rFonts w:ascii="Courier New" w:eastAsia="Times New Roman" w:hAnsi="Courier New" w:cs="Courier New"/>
          <w:i/>
          <w:sz w:val="26"/>
          <w:szCs w:val="26"/>
          <w:lang w:eastAsia="ru-RU"/>
        </w:rPr>
        <w:t>«Блинчик»</w:t>
      </w:r>
    </w:p>
    <w:p w:rsidR="00567E7D" w:rsidRPr="00D84CB8" w:rsidRDefault="00567E7D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Язычок чуть-чуть устал.</w:t>
      </w:r>
    </w:p>
    <w:p w:rsidR="00567E7D" w:rsidRPr="00D84CB8" w:rsidRDefault="00567E7D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Он спокойно полежал.</w:t>
      </w:r>
    </w:p>
    <w:p w:rsidR="00567E7D" w:rsidRPr="00D84CB8" w:rsidRDefault="00567E7D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(Открыть рот, улыбнуться, положить широкий язык на нижнюю губу</w:t>
      </w: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)</w:t>
      </w:r>
      <w:proofErr w:type="gramEnd"/>
    </w:p>
    <w:p w:rsidR="00F604DF" w:rsidRPr="007C78E3" w:rsidRDefault="00F604DF" w:rsidP="00567E7D">
      <w:pPr>
        <w:pStyle w:val="a3"/>
        <w:ind w:left="0"/>
        <w:rPr>
          <w:rFonts w:ascii="Courier New" w:eastAsia="Times New Roman" w:hAnsi="Courier New" w:cs="Courier New"/>
          <w:i/>
          <w:sz w:val="26"/>
          <w:szCs w:val="26"/>
          <w:lang w:eastAsia="ru-RU"/>
        </w:rPr>
      </w:pPr>
      <w:r w:rsidRPr="007C78E3">
        <w:rPr>
          <w:rFonts w:ascii="Courier New" w:eastAsia="Times New Roman" w:hAnsi="Courier New" w:cs="Courier New"/>
          <w:i/>
          <w:sz w:val="26"/>
          <w:szCs w:val="26"/>
          <w:lang w:eastAsia="ru-RU"/>
        </w:rPr>
        <w:t>«Чашечка»</w:t>
      </w:r>
    </w:p>
    <w:p w:rsidR="00F604DF" w:rsidRPr="00D84CB8" w:rsidRDefault="00F604DF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Язычок решил попить чай. А чай он пьёт из любимой чашечки.</w:t>
      </w:r>
    </w:p>
    <w:p w:rsidR="00F604DF" w:rsidRPr="00D84CB8" w:rsidRDefault="00F604DF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(Улыбнуться, открыть рот, высунуть широкий язык, боковые края языка и кончик загнуть в форме чашечки).</w:t>
      </w:r>
    </w:p>
    <w:p w:rsidR="00F604DF" w:rsidRPr="007C78E3" w:rsidRDefault="00F604DF" w:rsidP="00F604DF">
      <w:pPr>
        <w:pStyle w:val="a3"/>
        <w:ind w:left="0"/>
        <w:rPr>
          <w:rFonts w:ascii="Courier New" w:eastAsia="Times New Roman" w:hAnsi="Courier New" w:cs="Courier New"/>
          <w:i/>
          <w:sz w:val="26"/>
          <w:szCs w:val="26"/>
          <w:lang w:eastAsia="ru-RU"/>
        </w:rPr>
      </w:pPr>
      <w:r w:rsidRPr="007C78E3">
        <w:rPr>
          <w:rFonts w:ascii="Courier New" w:eastAsia="Times New Roman" w:hAnsi="Courier New" w:cs="Courier New"/>
          <w:i/>
          <w:sz w:val="26"/>
          <w:szCs w:val="26"/>
          <w:lang w:eastAsia="ru-RU"/>
        </w:rPr>
        <w:t>«Вкусное варенье»</w:t>
      </w:r>
    </w:p>
    <w:p w:rsidR="00F604DF" w:rsidRPr="00D84CB8" w:rsidRDefault="00F604DF" w:rsidP="00F604DF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Надоели превращенья:</w:t>
      </w:r>
    </w:p>
    <w:p w:rsidR="00F604DF" w:rsidRPr="00D84CB8" w:rsidRDefault="00F604DF" w:rsidP="00F604DF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Лижет Язычок варенье.</w:t>
      </w:r>
    </w:p>
    <w:p w:rsidR="00F604DF" w:rsidRPr="00D84CB8" w:rsidRDefault="00F604DF" w:rsidP="00F604DF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(Рот открыть и улыбнуться.</w:t>
      </w:r>
      <w:proofErr w:type="gram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Широким языком облизывать верхнюю губу сверху вниз. </w:t>
      </w: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Нижняя губа остаётся неподвижной).</w:t>
      </w:r>
      <w:proofErr w:type="gramEnd"/>
    </w:p>
    <w:p w:rsidR="00F604DF" w:rsidRPr="00D84CB8" w:rsidRDefault="00F604DF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7B688E" w:rsidRPr="007C78E3" w:rsidRDefault="00AF0983" w:rsidP="00567E7D">
      <w:pPr>
        <w:pStyle w:val="a3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«Лабиринт»</w:t>
      </w:r>
    </w:p>
    <w:p w:rsidR="00AF0983" w:rsidRPr="00D84CB8" w:rsidRDefault="00AF0983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«Поможем крокодильчику </w:t>
      </w:r>
      <w:proofErr w:type="spell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Лоле</w:t>
      </w:r>
      <w:proofErr w:type="spell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добраться от слога ЛА до звука ЛО»</w:t>
      </w:r>
      <w:r w:rsidR="00B008B8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. Ребенок переставляет игрушку-фишку по клеточкам в лабиринте, на каждой клетке произнося слог ЛА. Пройдя </w:t>
      </w:r>
      <w:r w:rsidR="00B008B8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lastRenderedPageBreak/>
        <w:t>лабиринт, нужно вернуться обратно (то же самое со слогом ЛО).</w:t>
      </w:r>
    </w:p>
    <w:p w:rsidR="00B008B8" w:rsidRPr="00D84CB8" w:rsidRDefault="00B008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B008B8" w:rsidRPr="007C78E3" w:rsidRDefault="00B008B8" w:rsidP="00567E7D">
      <w:pPr>
        <w:pStyle w:val="a3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«У кого что?»</w:t>
      </w:r>
    </w:p>
    <w:p w:rsidR="00B008B8" w:rsidRPr="00D84CB8" w:rsidRDefault="00B008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Перед ребёнком лежат</w:t>
      </w:r>
      <w:r w:rsidR="005421D1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предметные картинки и картинки с изображёнными мальчиком и девочкой (Павел и Лада).</w:t>
      </w:r>
      <w:proofErr w:type="gramEnd"/>
      <w:r w:rsidR="005421D1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Ребёнку предлагается назвать предметы, изображённые на картинках. Если звук [</w:t>
      </w:r>
      <w:proofErr w:type="gramStart"/>
      <w:r w:rsidR="005421D1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</w:t>
      </w:r>
      <w:proofErr w:type="gramEnd"/>
      <w:r w:rsidR="005421D1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] в начале слова, то картинка кладётся Ладе, а если звук [л]</w:t>
      </w:r>
      <w:r w:rsidR="00DE0EA6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в конце слова, то картинка кладётся Павлу.</w:t>
      </w:r>
    </w:p>
    <w:p w:rsidR="00DE0EA6" w:rsidRPr="00D84CB8" w:rsidRDefault="00DE0EA6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E0EA6" w:rsidRPr="007C78E3" w:rsidRDefault="00DE0EA6" w:rsidP="00567E7D">
      <w:pPr>
        <w:pStyle w:val="a3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«Милая белочка»</w:t>
      </w:r>
    </w:p>
    <w:p w:rsidR="00DE0EA6" w:rsidRPr="00D84CB8" w:rsidRDefault="00DE0EA6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«А сейчас мы расскажем о белочке». Ребёнку предлагается произнести чистоговорку, когда ребёнок </w:t>
      </w:r>
      <w:proofErr w:type="gram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произносит перед ним выкладывается</w:t>
      </w:r>
      <w:proofErr w:type="gram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картинка </w:t>
      </w:r>
      <w:r w:rsidR="00EF4A34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с изображением белочки.</w:t>
      </w:r>
    </w:p>
    <w:p w:rsidR="00524250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Чистоговорки: </w:t>
      </w:r>
    </w:p>
    <w:p w:rsidR="00524250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spell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Ла-ла-ла</w:t>
      </w:r>
      <w:proofErr w:type="spellEnd"/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-</w:t>
      </w:r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в лесу белка жила. </w:t>
      </w:r>
    </w:p>
    <w:p w:rsidR="00524250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spell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Ло-ло-ло</w:t>
      </w:r>
      <w:proofErr w:type="spellEnd"/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-</w:t>
      </w:r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proofErr w:type="spell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белкин</w:t>
      </w:r>
      <w:proofErr w:type="spellEnd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дом дупло. </w:t>
      </w:r>
    </w:p>
    <w:p w:rsidR="00524250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spell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Лу-лу-лу</w:t>
      </w:r>
      <w:proofErr w:type="spellEnd"/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-</w:t>
      </w:r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белка скачет по стволу. </w:t>
      </w:r>
    </w:p>
    <w:p w:rsidR="00EF4A34" w:rsidRPr="00D84CB8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spellStart"/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Лы-лы-лы</w:t>
      </w:r>
      <w:proofErr w:type="spellEnd"/>
      <w:r w:rsidR="00524250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- у белки уши малы.</w:t>
      </w:r>
    </w:p>
    <w:p w:rsidR="00EF4A34" w:rsidRPr="00D84CB8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F4A34" w:rsidRPr="007C78E3" w:rsidRDefault="00EF4A34" w:rsidP="00567E7D">
      <w:pPr>
        <w:pStyle w:val="a3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«Весёлые считалочки»</w:t>
      </w:r>
    </w:p>
    <w:p w:rsidR="00EF4A34" w:rsidRPr="00D84CB8" w:rsidRDefault="00EF4A34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Ребёнку предлагается</w:t>
      </w:r>
      <w:r w:rsidR="00D84CB8"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проговорить считалочку, смотря на картинки: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Вот со звуком Л считалка: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Лыжи, глобус и скакалка,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Блуза, платье и заплатка,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Пламя, лодка и палатка,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Ложка, вилка и бутылка,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Вилы, пилы и копилка,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Клумба, флоксы и фиалка – 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D84CB8">
        <w:rPr>
          <w:rFonts w:ascii="Courier New" w:eastAsia="Times New Roman" w:hAnsi="Courier New" w:cs="Courier New"/>
          <w:sz w:val="26"/>
          <w:szCs w:val="26"/>
          <w:lang w:eastAsia="ru-RU"/>
        </w:rPr>
        <w:t>И окончилась считалка!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84CB8" w:rsidRPr="007C78E3" w:rsidRDefault="00D84CB8" w:rsidP="00567E7D">
      <w:pPr>
        <w:pStyle w:val="a3"/>
        <w:ind w:left="0"/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</w:pPr>
      <w:r w:rsidRPr="007C78E3">
        <w:rPr>
          <w:rFonts w:ascii="Courier New" w:eastAsia="Times New Roman" w:hAnsi="Courier New" w:cs="Courier New"/>
          <w:b/>
          <w:i/>
          <w:sz w:val="26"/>
          <w:szCs w:val="26"/>
          <w:u w:val="single"/>
          <w:lang w:eastAsia="ru-RU"/>
        </w:rPr>
        <w:t>Подведение итогов.</w:t>
      </w:r>
    </w:p>
    <w:p w:rsidR="00D84CB8" w:rsidRPr="00D84CB8" w:rsidRDefault="00D84CB8" w:rsidP="00567E7D">
      <w:pPr>
        <w:pStyle w:val="a3"/>
        <w:ind w:left="0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567E7D" w:rsidRPr="00567E7D" w:rsidRDefault="00567E7D" w:rsidP="00567E7D">
      <w:pPr>
        <w:pStyle w:val="a3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667" w:rsidRPr="00E83667" w:rsidRDefault="00E83667" w:rsidP="00E8366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667" w:rsidRDefault="00E83667"/>
    <w:p w:rsidR="00E83667" w:rsidRPr="00E83667" w:rsidRDefault="00E83667"/>
    <w:sectPr w:rsidR="00E83667" w:rsidRPr="00E83667" w:rsidSect="00CE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3D5"/>
    <w:multiLevelType w:val="hybridMultilevel"/>
    <w:tmpl w:val="1258356A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18"/>
    <w:rsid w:val="00013E38"/>
    <w:rsid w:val="001F6E12"/>
    <w:rsid w:val="00217A7C"/>
    <w:rsid w:val="00524250"/>
    <w:rsid w:val="005421D1"/>
    <w:rsid w:val="00567E7D"/>
    <w:rsid w:val="007B688E"/>
    <w:rsid w:val="007C78E3"/>
    <w:rsid w:val="009435F6"/>
    <w:rsid w:val="00AF0983"/>
    <w:rsid w:val="00B008B8"/>
    <w:rsid w:val="00B63332"/>
    <w:rsid w:val="00BC1B3A"/>
    <w:rsid w:val="00BF6818"/>
    <w:rsid w:val="00CE7460"/>
    <w:rsid w:val="00D84CB8"/>
    <w:rsid w:val="00DE0EA6"/>
    <w:rsid w:val="00E83667"/>
    <w:rsid w:val="00EF4A34"/>
    <w:rsid w:val="00F6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Цели:</vt:lpstr>
    </vt:vector>
  </TitlesOfParts>
  <Company>Кошкин дом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Цели:</dc:title>
  <dc:creator>Кошка</dc:creator>
  <cp:lastModifiedBy>Котеночка</cp:lastModifiedBy>
  <cp:revision>3</cp:revision>
  <cp:lastPrinted>2010-04-15T17:24:00Z</cp:lastPrinted>
  <dcterms:created xsi:type="dcterms:W3CDTF">2015-11-20T13:43:00Z</dcterms:created>
  <dcterms:modified xsi:type="dcterms:W3CDTF">2015-11-20T19:25:00Z</dcterms:modified>
</cp:coreProperties>
</file>