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A3" w:rsidRPr="001509B1" w:rsidRDefault="00C84FA3" w:rsidP="00C84FA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1509B1">
        <w:rPr>
          <w:rFonts w:ascii="Times New Roman" w:hAnsi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C84FA3" w:rsidRDefault="00C84FA3" w:rsidP="00C84FA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1509B1">
        <w:rPr>
          <w:rFonts w:ascii="Times New Roman" w:hAnsi="Times New Roman"/>
          <w:sz w:val="26"/>
          <w:szCs w:val="26"/>
        </w:rPr>
        <w:t>«Центр развития ребёнка – детский сад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09B1">
        <w:rPr>
          <w:rFonts w:ascii="Times New Roman" w:hAnsi="Times New Roman"/>
          <w:sz w:val="26"/>
          <w:szCs w:val="26"/>
        </w:rPr>
        <w:t>33 «Радуга»</w:t>
      </w:r>
    </w:p>
    <w:p w:rsidR="00C84FA3" w:rsidRPr="001509B1" w:rsidRDefault="00C84FA3" w:rsidP="00C84FA3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 Губкин Белгородская область</w:t>
      </w:r>
    </w:p>
    <w:p w:rsidR="00C84FA3" w:rsidRDefault="00C84FA3" w:rsidP="00C84FA3">
      <w:pPr>
        <w:pStyle w:val="a7"/>
      </w:pPr>
    </w:p>
    <w:p w:rsidR="006D4FE0" w:rsidRDefault="006D4FE0" w:rsidP="00880C9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D4FE0" w:rsidRDefault="006D4FE0" w:rsidP="00880C9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D4FE0" w:rsidRDefault="006D4FE0" w:rsidP="00880C9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84FA3" w:rsidRDefault="00C84FA3" w:rsidP="00880C9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84FA3" w:rsidRDefault="00C84FA3" w:rsidP="00880C9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D4FE0" w:rsidRDefault="006D4FE0" w:rsidP="00880C9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40926" w:rsidRPr="00340926" w:rsidRDefault="00340926" w:rsidP="0034092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sz w:val="48"/>
          <w:szCs w:val="48"/>
        </w:rPr>
      </w:pPr>
      <w:r w:rsidRPr="00340926">
        <w:rPr>
          <w:rFonts w:ascii="Times New Roman" w:hAnsi="Times New Roman" w:cs="Times New Roman"/>
          <w:b/>
          <w:sz w:val="48"/>
          <w:szCs w:val="48"/>
        </w:rPr>
        <w:t>Экологическое образование дошкольников через организацию и проведение природоохранных акций</w:t>
      </w:r>
      <w:r w:rsidRPr="00340926">
        <w:rPr>
          <w:rFonts w:ascii="Times New Roman" w:hAnsi="Times New Roman" w:cs="Times New Roman"/>
          <w:sz w:val="48"/>
          <w:szCs w:val="48"/>
        </w:rPr>
        <w:t>.</w:t>
      </w:r>
    </w:p>
    <w:p w:rsidR="00C84FA3" w:rsidRDefault="00C84FA3" w:rsidP="00C84FA3">
      <w:pPr>
        <w:tabs>
          <w:tab w:val="left" w:pos="1260"/>
        </w:tabs>
        <w:ind w:firstLine="567"/>
        <w:jc w:val="center"/>
        <w:rPr>
          <w:bCs/>
          <w:sz w:val="28"/>
          <w:szCs w:val="28"/>
        </w:rPr>
      </w:pPr>
    </w:p>
    <w:p w:rsidR="00C84FA3" w:rsidRPr="001509B1" w:rsidRDefault="00C84FA3" w:rsidP="00C84FA3">
      <w:pPr>
        <w:tabs>
          <w:tab w:val="left" w:pos="1260"/>
        </w:tabs>
        <w:ind w:firstLine="567"/>
        <w:jc w:val="both"/>
        <w:rPr>
          <w:bCs/>
          <w:sz w:val="28"/>
          <w:szCs w:val="28"/>
        </w:rPr>
      </w:pPr>
    </w:p>
    <w:p w:rsidR="00C84FA3" w:rsidRDefault="00C84FA3" w:rsidP="00C84FA3">
      <w:pPr>
        <w:tabs>
          <w:tab w:val="left" w:pos="1260"/>
        </w:tabs>
        <w:rPr>
          <w:b/>
        </w:rPr>
      </w:pPr>
    </w:p>
    <w:p w:rsidR="00C84FA3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C84FA3" w:rsidRPr="001509B1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C84FA3" w:rsidRPr="00340926" w:rsidRDefault="00C84FA3" w:rsidP="00C84FA3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40926">
        <w:rPr>
          <w:rFonts w:ascii="Times New Roman" w:hAnsi="Times New Roman" w:cs="Times New Roman"/>
          <w:sz w:val="26"/>
          <w:szCs w:val="26"/>
        </w:rPr>
        <w:t>Подготовила: Казакова Г.Н.</w:t>
      </w:r>
    </w:p>
    <w:p w:rsidR="00C84FA3" w:rsidRPr="00C84FA3" w:rsidRDefault="00C84FA3" w:rsidP="00C84FA3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F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воспитатель МАДОУ </w:t>
      </w:r>
    </w:p>
    <w:p w:rsidR="00C84FA3" w:rsidRPr="00C84FA3" w:rsidRDefault="00C84FA3" w:rsidP="00C84FA3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F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«Центр развития ребёнка –</w:t>
      </w:r>
    </w:p>
    <w:p w:rsidR="00C84FA3" w:rsidRPr="00C84FA3" w:rsidRDefault="00C84FA3" w:rsidP="00C84FA3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F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детский сад № 33 «Радуга»</w:t>
      </w:r>
    </w:p>
    <w:p w:rsidR="00C84FA3" w:rsidRPr="00C84FA3" w:rsidRDefault="00C84FA3" w:rsidP="00C84FA3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84FA3" w:rsidRPr="00C84FA3" w:rsidRDefault="00C84FA3" w:rsidP="00C84FA3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84FA3" w:rsidRPr="00C84FA3" w:rsidRDefault="00C84FA3" w:rsidP="00C84FA3">
      <w:pPr>
        <w:tabs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C84FA3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C84FA3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C84FA3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C84FA3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C84FA3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C84FA3" w:rsidRDefault="00C84FA3" w:rsidP="00C84FA3">
      <w:pPr>
        <w:tabs>
          <w:tab w:val="left" w:pos="1260"/>
        </w:tabs>
        <w:ind w:firstLine="567"/>
        <w:jc w:val="center"/>
        <w:rPr>
          <w:b/>
        </w:rPr>
      </w:pPr>
    </w:p>
    <w:p w:rsidR="006D4FE0" w:rsidRPr="00C84FA3" w:rsidRDefault="00C84FA3" w:rsidP="00C84FA3">
      <w:pPr>
        <w:tabs>
          <w:tab w:val="left" w:pos="1260"/>
        </w:tabs>
        <w:jc w:val="center"/>
        <w:rPr>
          <w:sz w:val="26"/>
          <w:szCs w:val="26"/>
        </w:rPr>
      </w:pPr>
      <w:r w:rsidRPr="00C84FA3">
        <w:rPr>
          <w:rFonts w:ascii="Times New Roman" w:hAnsi="Times New Roman" w:cs="Times New Roman"/>
          <w:sz w:val="26"/>
          <w:szCs w:val="26"/>
        </w:rPr>
        <w:t>г. Губкин, 2015</w:t>
      </w:r>
    </w:p>
    <w:p w:rsidR="00880C96" w:rsidRPr="00880C96" w:rsidRDefault="00880C96" w:rsidP="00880C96">
      <w:pPr>
        <w:spacing w:before="180" w:after="180" w:line="240" w:lineRule="auto"/>
        <w:ind w:firstLine="709"/>
        <w:jc w:val="center"/>
        <w:textAlignment w:val="top"/>
        <w:rPr>
          <w:rFonts w:ascii="Times New Roman" w:hAnsi="Times New Roman" w:cs="Times New Roman"/>
          <w:sz w:val="26"/>
          <w:szCs w:val="26"/>
        </w:rPr>
      </w:pPr>
      <w:r w:rsidRPr="007F2B4C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Экологическое образование дошкольников через организацию и проведение природоохранных акций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5DA3" w:rsidRDefault="00185DA3" w:rsidP="0018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таит в себе большие возможности для всестороннего развития детей.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185DA3" w:rsidRDefault="006343DF" w:rsidP="00185D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85DA3" w:rsidRPr="00185DA3">
        <w:rPr>
          <w:rFonts w:ascii="Times New Roman" w:hAnsi="Times New Roman" w:cs="Times New Roman"/>
          <w:sz w:val="28"/>
          <w:szCs w:val="28"/>
        </w:rPr>
        <w:t>Реализация требований ФГОС в области экологического воспитания дошкольников предполагает формирование у дошкольников первичных экологических представлений и понятий, являющихся основой для процесса экологического образования.</w:t>
      </w:r>
      <w:r w:rsidRPr="00185D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4C37" w:rsidRPr="00185DA3" w:rsidRDefault="006343DF" w:rsidP="0018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A3">
        <w:rPr>
          <w:rFonts w:ascii="Times New Roman" w:hAnsi="Times New Roman" w:cs="Times New Roman"/>
          <w:sz w:val="28"/>
          <w:szCs w:val="28"/>
        </w:rPr>
        <w:t xml:space="preserve">  </w:t>
      </w:r>
      <w:r w:rsidR="00534C37" w:rsidRPr="00185DA3">
        <w:rPr>
          <w:rFonts w:ascii="Times New Roman" w:hAnsi="Times New Roman" w:cs="Times New Roman"/>
          <w:sz w:val="28"/>
          <w:szCs w:val="28"/>
        </w:rPr>
        <w:t>На современном этапе модернизации системы дошкольного образования особое внимание отводится проблеме социально-нравственного развития детей дошкольного возраста, обеспечивающего формирование у детей любви к родному краю, Родине, культуре и обычаям своего н</w:t>
      </w:r>
      <w:r w:rsidR="00962243" w:rsidRPr="00185DA3">
        <w:rPr>
          <w:rFonts w:ascii="Times New Roman" w:hAnsi="Times New Roman" w:cs="Times New Roman"/>
          <w:sz w:val="28"/>
          <w:szCs w:val="28"/>
        </w:rPr>
        <w:t>арода,</w:t>
      </w:r>
      <w:r w:rsidR="00962243" w:rsidRPr="00185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гордость за свой народ, и ощущение своей неразрывности с окружающим миром, и желание сохранять и приумножить богатство своей страны</w:t>
      </w:r>
      <w:r w:rsidR="00185D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3E08" w:rsidRPr="006343DF" w:rsidRDefault="00534C37" w:rsidP="006343DF">
      <w:pPr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43DF">
        <w:rPr>
          <w:rFonts w:ascii="Times New Roman" w:hAnsi="Times New Roman" w:cs="Times New Roman"/>
          <w:sz w:val="28"/>
          <w:szCs w:val="28"/>
        </w:rPr>
        <w:t xml:space="preserve">Краеведческая деятельность в </w:t>
      </w:r>
      <w:r w:rsidR="006343DF" w:rsidRPr="006343DF">
        <w:rPr>
          <w:rFonts w:ascii="Times New Roman" w:hAnsi="Times New Roman" w:cs="Times New Roman"/>
          <w:sz w:val="28"/>
          <w:szCs w:val="28"/>
        </w:rPr>
        <w:t xml:space="preserve"> нашем </w:t>
      </w:r>
      <w:r w:rsidRPr="006343DF">
        <w:rPr>
          <w:rFonts w:ascii="Times New Roman" w:hAnsi="Times New Roman" w:cs="Times New Roman"/>
          <w:sz w:val="28"/>
          <w:szCs w:val="28"/>
        </w:rPr>
        <w:t>детском саду является одним из важных условий приобщения детей к культуре родного края, направленная на становление ребенка как личности посредством приобщения к культуре и истории родного края</w:t>
      </w:r>
      <w:r w:rsidR="00185DA3">
        <w:rPr>
          <w:rFonts w:ascii="Times New Roman" w:hAnsi="Times New Roman" w:cs="Times New Roman"/>
          <w:sz w:val="28"/>
          <w:szCs w:val="28"/>
        </w:rPr>
        <w:t>. М</w:t>
      </w:r>
      <w:r w:rsidR="006343DF" w:rsidRPr="006343DF">
        <w:rPr>
          <w:rFonts w:ascii="Times New Roman" w:hAnsi="Times New Roman" w:cs="Times New Roman"/>
          <w:sz w:val="28"/>
          <w:szCs w:val="28"/>
        </w:rPr>
        <w:t>ы решаем</w:t>
      </w:r>
      <w:r w:rsidRPr="006343DF">
        <w:rPr>
          <w:rFonts w:ascii="Times New Roman" w:hAnsi="Times New Roman" w:cs="Times New Roman"/>
          <w:sz w:val="28"/>
          <w:szCs w:val="28"/>
        </w:rPr>
        <w:t xml:space="preserve"> проблему воспитания и развития подрастающего поколения в новых у</w:t>
      </w:r>
      <w:r w:rsidR="006343DF" w:rsidRPr="006343DF">
        <w:rPr>
          <w:rFonts w:ascii="Times New Roman" w:hAnsi="Times New Roman" w:cs="Times New Roman"/>
          <w:sz w:val="28"/>
          <w:szCs w:val="28"/>
        </w:rPr>
        <w:t>словиях, прививая</w:t>
      </w:r>
      <w:r w:rsidRPr="006343DF">
        <w:rPr>
          <w:rFonts w:ascii="Times New Roman" w:hAnsi="Times New Roman" w:cs="Times New Roman"/>
          <w:sz w:val="28"/>
          <w:szCs w:val="28"/>
        </w:rPr>
        <w:t xml:space="preserve"> им лучшие</w:t>
      </w:r>
      <w:r w:rsidR="006343DF">
        <w:rPr>
          <w:rFonts w:ascii="Times New Roman" w:hAnsi="Times New Roman" w:cs="Times New Roman"/>
          <w:sz w:val="28"/>
          <w:szCs w:val="28"/>
        </w:rPr>
        <w:t xml:space="preserve"> качества маленького гражданина.</w:t>
      </w:r>
    </w:p>
    <w:p w:rsidR="007D1890" w:rsidRPr="00A122A6" w:rsidRDefault="007D1890" w:rsidP="00A122A6">
      <w:pPr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Решение задач экологического образования детей невозможно без непосредственного участия родителей. Именно семья, как среда развития личности ребенка, способна оказывать влияние на формирование у него основ экологического мировоззрения. При этом важно, чтобы сами родители были экологически образованными. Однако часто у них не хватает достаточных знаний и времени, чтобы показать ребенку всю красоту и многообразие окружающей природы, понаблюдать за животными, птицами, изменениями, происходящими в разные сезоны года, рассказать о правилах поведения в природе и т. д.</w:t>
      </w:r>
    </w:p>
    <w:p w:rsidR="007F2B4C" w:rsidRPr="00A122A6" w:rsidRDefault="007D1890" w:rsidP="00A122A6">
      <w:pPr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Эффект</w:t>
      </w:r>
      <w:r w:rsidR="00B37D6D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ивной фор</w:t>
      </w:r>
      <w:r w:rsidR="00312BF9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мой взаимодействия</w:t>
      </w:r>
      <w:r w:rsidR="00B37D6D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</w:t>
      </w: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с се</w:t>
      </w:r>
      <w:r w:rsidR="00312BF9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мьями воспитанников</w:t>
      </w:r>
      <w:r w:rsidR="006343DF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в нашем детском саду</w:t>
      </w:r>
      <w:r w:rsidR="00312BF9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,</w:t>
      </w: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по вопросам</w:t>
      </w:r>
      <w:r w:rsidR="00B37D6D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экологического образования,</w:t>
      </w: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стало проведение природоохранных акций. </w:t>
      </w:r>
    </w:p>
    <w:p w:rsidR="007F2B4C" w:rsidRPr="00A122A6" w:rsidRDefault="003D69AF" w:rsidP="00A12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B4C" w:rsidRPr="00A122A6">
        <w:rPr>
          <w:rFonts w:ascii="Times New Roman" w:hAnsi="Times New Roman" w:cs="Times New Roman"/>
          <w:b/>
          <w:sz w:val="28"/>
          <w:szCs w:val="28"/>
        </w:rPr>
        <w:t>Акции</w:t>
      </w:r>
      <w:r w:rsidR="007F2B4C" w:rsidRPr="00A122A6">
        <w:rPr>
          <w:rFonts w:ascii="Times New Roman" w:hAnsi="Times New Roman" w:cs="Times New Roman"/>
          <w:sz w:val="28"/>
          <w:szCs w:val="28"/>
        </w:rPr>
        <w:t xml:space="preserve"> – это социально значимые мероприятия, предпринимаемые для достижения единой цели, прежде всего для развития  у детей и взрослых экологической культуры.</w:t>
      </w:r>
    </w:p>
    <w:p w:rsidR="003D69AF" w:rsidRPr="00A122A6" w:rsidRDefault="007F2B4C" w:rsidP="00A122A6">
      <w:pPr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</w:t>
      </w:r>
      <w:r w:rsidR="003D69AF" w:rsidRPr="00A1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 экологических акций:</w:t>
      </w:r>
      <w:r w:rsidR="003D69AF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экологической культуры, сознания и мировоззрения.</w:t>
      </w:r>
    </w:p>
    <w:p w:rsidR="003D69AF" w:rsidRPr="00A122A6" w:rsidRDefault="007F2B4C" w:rsidP="00A122A6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lastRenderedPageBreak/>
        <w:t xml:space="preserve">     </w:t>
      </w:r>
      <w:r w:rsidR="00274346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   </w:t>
      </w:r>
      <w:r w:rsidR="007D1890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Широкий спектр структу</w:t>
      </w:r>
      <w:r w:rsidR="006343DF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рных компонентов акции позволило </w:t>
      </w:r>
      <w:r w:rsidR="007D1890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сделать данную рабо</w:t>
      </w:r>
      <w:r w:rsidR="007D1890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softHyphen/>
        <w:t>ту интересной и привлекательной.</w:t>
      </w:r>
      <w:r w:rsidR="00274346"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</w:t>
      </w:r>
      <w:r w:rsidR="003D69AF" w:rsidRPr="00A122A6">
        <w:rPr>
          <w:rFonts w:ascii="Times New Roman" w:hAnsi="Times New Roman" w:cs="Times New Roman"/>
          <w:sz w:val="28"/>
          <w:szCs w:val="28"/>
        </w:rPr>
        <w:t>Выбор данной формы работы обусловлен рядом причин:</w:t>
      </w:r>
    </w:p>
    <w:p w:rsidR="003D69AF" w:rsidRPr="00A122A6" w:rsidRDefault="003D69AF" w:rsidP="00A122A6">
      <w:pPr>
        <w:pStyle w:val="a4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акции направлены на формирование активной жизненной позиции, они помогают убедить ребенка в том, что от каждого человека, в том числе и от него зависит состояние окружающей нас среды. И даже маленький человек способен изменить в лучшую сторону своё окружение;</w:t>
      </w:r>
    </w:p>
    <w:p w:rsidR="003D69AF" w:rsidRPr="00A122A6" w:rsidRDefault="003D69AF" w:rsidP="00A122A6">
      <w:pPr>
        <w:pStyle w:val="a4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акции позволяют добиться не механического запоминания правил поведения в природе и воспроизведения знаний, а трансформацию знаний в отношение. С этих позиций большое внимание уделяется посильной практической деятельности</w:t>
      </w:r>
      <w:proofErr w:type="gramStart"/>
      <w:r w:rsidRPr="00A122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D69AF" w:rsidRPr="00A122A6" w:rsidRDefault="003D69AF" w:rsidP="00A122A6">
      <w:pPr>
        <w:pStyle w:val="a4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в акции  включены все члены педагогического процесса и педагоги, и дети, и их родители;</w:t>
      </w:r>
    </w:p>
    <w:p w:rsidR="003D69AF" w:rsidRPr="00A122A6" w:rsidRDefault="003D69AF" w:rsidP="00A122A6">
      <w:pPr>
        <w:pStyle w:val="a4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природоохранные акции позволяют развивать  положительное эмоциональное отношение к природе, желание беречь её и заботиться о ней.</w:t>
      </w:r>
    </w:p>
    <w:p w:rsidR="003D69AF" w:rsidRPr="00A122A6" w:rsidRDefault="003D69AF" w:rsidP="00A122A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69AF" w:rsidRPr="00A122A6" w:rsidRDefault="003D69AF" w:rsidP="00A122A6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проведение акций:</w:t>
      </w:r>
    </w:p>
    <w:p w:rsidR="003D69AF" w:rsidRPr="00A122A6" w:rsidRDefault="003D69AF" w:rsidP="00A122A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(каждая акция имеет свою цель);</w:t>
      </w:r>
    </w:p>
    <w:p w:rsidR="003D69AF" w:rsidRPr="00A122A6" w:rsidRDefault="003D69AF" w:rsidP="00A122A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(выполняются общие и конкретные);</w:t>
      </w:r>
    </w:p>
    <w:p w:rsidR="003D69AF" w:rsidRPr="00A122A6" w:rsidRDefault="003D69AF" w:rsidP="00A122A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(на что направлено – птицы, деревья…);</w:t>
      </w:r>
    </w:p>
    <w:p w:rsidR="003D69AF" w:rsidRPr="00A122A6" w:rsidRDefault="003D69AF" w:rsidP="00A122A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(дети + родители, сотрудники + дети + родители);</w:t>
      </w:r>
    </w:p>
    <w:p w:rsidR="003D69AF" w:rsidRPr="00A122A6" w:rsidRDefault="003D69AF" w:rsidP="00A12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Этапы:</w:t>
      </w:r>
    </w:p>
    <w:p w:rsidR="003D69AF" w:rsidRPr="00A122A6" w:rsidRDefault="003D69AF" w:rsidP="00A122A6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(разработка плана по достижению цели, сбор информации, объём и нако</w:t>
      </w:r>
      <w:r w:rsidR="00274346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материала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D69AF" w:rsidRPr="00A122A6" w:rsidRDefault="003D69AF" w:rsidP="00A122A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</w:t>
      </w:r>
      <w:r w:rsidR="00501327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актический</w:t>
      </w:r>
      <w:proofErr w:type="gramEnd"/>
      <w:r w:rsidR="00501327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плана деятельности);</w:t>
      </w:r>
    </w:p>
    <w:p w:rsidR="003D69AF" w:rsidRPr="00A122A6" w:rsidRDefault="003D69AF" w:rsidP="00A122A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(подведение итогов, рефлексия.</w:t>
      </w:r>
      <w:proofErr w:type="gramEnd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проходить в форме награждения, изготовление фотоальбома, видеофильма, изготовление книжек-самоделок, проведение выставок и т.д.).</w:t>
      </w:r>
      <w:proofErr w:type="gramEnd"/>
    </w:p>
    <w:p w:rsidR="007F2B4C" w:rsidRPr="00A122A6" w:rsidRDefault="00501327" w:rsidP="00A12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  </w:t>
      </w:r>
      <w:r w:rsidR="00AC3270" w:rsidRPr="00A122A6">
        <w:rPr>
          <w:rFonts w:ascii="Times New Roman" w:hAnsi="Times New Roman" w:cs="Times New Roman"/>
          <w:sz w:val="28"/>
          <w:szCs w:val="28"/>
        </w:rPr>
        <w:t xml:space="preserve"> Чаще всего акции</w:t>
      </w:r>
      <w:r w:rsidR="00723E08">
        <w:rPr>
          <w:rFonts w:ascii="Times New Roman" w:hAnsi="Times New Roman" w:cs="Times New Roman"/>
          <w:sz w:val="28"/>
          <w:szCs w:val="28"/>
        </w:rPr>
        <w:t xml:space="preserve">, которые мы проводим, </w:t>
      </w:r>
      <w:r w:rsidR="00AC3270" w:rsidRPr="00A122A6">
        <w:rPr>
          <w:rFonts w:ascii="Times New Roman" w:hAnsi="Times New Roman" w:cs="Times New Roman"/>
          <w:sz w:val="28"/>
          <w:szCs w:val="28"/>
        </w:rPr>
        <w:t xml:space="preserve"> являются комплексными мероприятиями, </w:t>
      </w:r>
      <w:r w:rsidR="006343DF">
        <w:rPr>
          <w:rFonts w:ascii="Times New Roman" w:hAnsi="Times New Roman" w:cs="Times New Roman"/>
          <w:sz w:val="28"/>
          <w:szCs w:val="28"/>
        </w:rPr>
        <w:t xml:space="preserve">в </w:t>
      </w:r>
      <w:r w:rsidR="006343DF" w:rsidRPr="00A122A6">
        <w:rPr>
          <w:rFonts w:ascii="Times New Roman" w:hAnsi="Times New Roman" w:cs="Times New Roman"/>
          <w:sz w:val="28"/>
          <w:szCs w:val="28"/>
        </w:rPr>
        <w:t xml:space="preserve">ходе </w:t>
      </w:r>
      <w:r w:rsidR="006343D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AC3270" w:rsidRPr="00A122A6">
        <w:rPr>
          <w:rFonts w:ascii="Times New Roman" w:hAnsi="Times New Roman" w:cs="Times New Roman"/>
          <w:sz w:val="28"/>
          <w:szCs w:val="28"/>
        </w:rPr>
        <w:t xml:space="preserve">  решаются  одновременно  разные  задачи:  познавательные,  нравственные,  этические, что делает их особенно ценными.</w:t>
      </w:r>
    </w:p>
    <w:p w:rsidR="00AC3270" w:rsidRPr="00A122A6" w:rsidRDefault="00AC3270" w:rsidP="00A12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        Так на умственное развитие детей оказывают влияние различные мероприятия познавательного характера: наблюдения, пояснения взрослых, беседы, КВНы и т. д. </w:t>
      </w:r>
    </w:p>
    <w:p w:rsidR="00AC3270" w:rsidRPr="00A122A6" w:rsidRDefault="00AC3270" w:rsidP="00A12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       На нравственное развитие большое влияние оказывает практическая природоохранительная деятельность: развешивание кормушек для птиц, ограждение муравейников, трудовые десанты, развешивание плакатов и многое другое. </w:t>
      </w:r>
    </w:p>
    <w:p w:rsidR="00AC3270" w:rsidRPr="00A122A6" w:rsidRDefault="00AC3270" w:rsidP="00A12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lastRenderedPageBreak/>
        <w:t xml:space="preserve">       Эстетическое воспитание реализуется через всевозможные выставки, экспозиции. </w:t>
      </w:r>
    </w:p>
    <w:p w:rsidR="00AC3270" w:rsidRPr="00A122A6" w:rsidRDefault="00AC3270" w:rsidP="00A12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    Природоохранные акции позволяют развивать  положительное эмоциональное отношение к природе, желание беречь её и заботиться о ней.</w:t>
      </w:r>
    </w:p>
    <w:p w:rsidR="00723E08" w:rsidRDefault="00AC3270" w:rsidP="00A122A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     А  самое  главное,  в  ходе  природоохранных  акций  </w:t>
      </w:r>
      <w:r w:rsidR="006343DF">
        <w:rPr>
          <w:rFonts w:ascii="Times New Roman" w:hAnsi="Times New Roman" w:cs="Times New Roman"/>
          <w:sz w:val="28"/>
          <w:szCs w:val="28"/>
        </w:rPr>
        <w:t xml:space="preserve">мы даём </w:t>
      </w:r>
      <w:r w:rsidRPr="00A122A6">
        <w:rPr>
          <w:rFonts w:ascii="Times New Roman" w:hAnsi="Times New Roman" w:cs="Times New Roman"/>
          <w:sz w:val="28"/>
          <w:szCs w:val="28"/>
        </w:rPr>
        <w:t xml:space="preserve">  возможность</w:t>
      </w:r>
      <w:r w:rsidR="006343DF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A122A6">
        <w:rPr>
          <w:rFonts w:ascii="Times New Roman" w:hAnsi="Times New Roman" w:cs="Times New Roman"/>
          <w:sz w:val="28"/>
          <w:szCs w:val="28"/>
        </w:rPr>
        <w:t xml:space="preserve">  самим  улучшить,  исправить  последствия  экологически </w:t>
      </w:r>
      <w:r w:rsidR="006343DF">
        <w:rPr>
          <w:rFonts w:ascii="Times New Roman" w:hAnsi="Times New Roman" w:cs="Times New Roman"/>
          <w:sz w:val="28"/>
          <w:szCs w:val="28"/>
        </w:rPr>
        <w:t xml:space="preserve"> неграмотных  действий  людей</w:t>
      </w:r>
      <w:r w:rsidR="00185DA3">
        <w:rPr>
          <w:rFonts w:ascii="Times New Roman" w:hAnsi="Times New Roman" w:cs="Times New Roman"/>
          <w:sz w:val="28"/>
          <w:szCs w:val="28"/>
        </w:rPr>
        <w:t>.</w:t>
      </w:r>
      <w:r w:rsidR="00D56E71" w:rsidRPr="00A122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5DA3" w:rsidRDefault="000135F0" w:rsidP="00A122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BA" w:rsidRPr="00A122A6" w:rsidRDefault="000135F0" w:rsidP="00A122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</w:t>
      </w:r>
      <w:r w:rsidR="00274346" w:rsidRPr="00A122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Природоохранная акция «Уроки  леса»</w:t>
      </w:r>
    </w:p>
    <w:p w:rsidR="00274346" w:rsidRPr="00A122A6" w:rsidRDefault="000135F0" w:rsidP="00A122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</w:t>
      </w:r>
      <w:r w:rsidR="00274346" w:rsidRPr="00A1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</w:p>
    <w:p w:rsidR="00274346" w:rsidRPr="00A122A6" w:rsidRDefault="00274346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подрастающего поколения ответственного отношения к лесным богатствам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18EE" w:rsidRPr="00A122A6" w:rsidRDefault="00BD4B2C" w:rsidP="00A122A6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87E18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 с детьми</w:t>
      </w:r>
      <w:r w:rsidR="00274346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«Береги родную природу!», «Лес – наше богатство».</w:t>
      </w:r>
    </w:p>
    <w:p w:rsidR="00987E18" w:rsidRPr="00A122A6" w:rsidRDefault="00987E18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народной мудростью: пословицами, поговорками о бережном отношении к природе.</w:t>
      </w:r>
    </w:p>
    <w:p w:rsidR="00EE2EA0" w:rsidRPr="00A122A6" w:rsidRDefault="00EE2EA0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</w:p>
    <w:p w:rsidR="00EE2EA0" w:rsidRPr="00A122A6" w:rsidRDefault="00EE2EA0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Экологическая викторина «Волшебный мир леса», где дети показали свои знания о лесе.</w:t>
      </w:r>
    </w:p>
    <w:p w:rsidR="00317CBA" w:rsidRPr="00A122A6" w:rsidRDefault="00987E18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идео-экскурсию в весенний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«Весенний лес полон чудес».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8EE" w:rsidRPr="00A122A6" w:rsidRDefault="00317CBA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Выставка детских рисунков</w:t>
      </w:r>
      <w:r w:rsidR="00274346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</w:t>
      </w:r>
      <w:r w:rsidR="00987E18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зелёный друг!»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CBA" w:rsidRPr="00A122A6" w:rsidRDefault="00317CBA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7E18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</w:t>
      </w:r>
      <w:r w:rsidR="00C03D3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 «Берегите лес!</w:t>
      </w:r>
      <w:r w:rsidR="00987E18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EA0" w:rsidRPr="00A122A6" w:rsidRDefault="00317CBA" w:rsidP="00A12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2EA0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формлены наглядные стенды «Б</w:t>
      </w:r>
      <w:r w:rsidR="00EE2EA0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ерегите природу», «Друзья леса».</w:t>
      </w:r>
    </w:p>
    <w:p w:rsidR="00CF18EE" w:rsidRPr="00A122A6" w:rsidRDefault="00EE2EA0" w:rsidP="00A122A6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К</w:t>
      </w:r>
      <w:r w:rsidR="00CF18EE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для родителей «Прогулка в лес всей семьей», «Почему говорят: лес – наше богатство!». </w:t>
      </w:r>
    </w:p>
    <w:p w:rsidR="00317CBA" w:rsidRPr="00A122A6" w:rsidRDefault="008F410C" w:rsidP="00A12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7CBA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2EA0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="00317CBA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«Очистим лес от мусора», где были представлены работы из бросового материала.</w:t>
      </w:r>
    </w:p>
    <w:p w:rsidR="008F410C" w:rsidRPr="00A122A6" w:rsidRDefault="008F410C" w:rsidP="00A122A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D4B2C" w:rsidRPr="00A122A6" w:rsidRDefault="008F410C" w:rsidP="00A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b/>
          <w:sz w:val="28"/>
          <w:szCs w:val="28"/>
          <w:u w:val="single"/>
        </w:rPr>
        <w:t>Природ</w:t>
      </w:r>
      <w:r w:rsidR="00A75268" w:rsidRPr="00A122A6">
        <w:rPr>
          <w:rFonts w:ascii="Times New Roman" w:hAnsi="Times New Roman" w:cs="Times New Roman"/>
          <w:b/>
          <w:sz w:val="28"/>
          <w:szCs w:val="28"/>
          <w:u w:val="single"/>
        </w:rPr>
        <w:t>оохранная акция «Столовая для пернатых</w:t>
      </w:r>
      <w:r w:rsidRPr="00A122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122A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161CDE" w:rsidRPr="00A122A6">
        <w:rPr>
          <w:rFonts w:ascii="Times New Roman" w:hAnsi="Times New Roman" w:cs="Times New Roman"/>
          <w:sz w:val="28"/>
          <w:szCs w:val="28"/>
        </w:rPr>
        <w:t>П</w:t>
      </w:r>
      <w:r w:rsidRPr="00A122A6">
        <w:rPr>
          <w:rFonts w:ascii="Times New Roman" w:hAnsi="Times New Roman" w:cs="Times New Roman"/>
          <w:sz w:val="28"/>
          <w:szCs w:val="28"/>
        </w:rPr>
        <w:t>оказать значимость подкормки птиц в зимнее время; способствовать проявлению творчества, фантазии при изготовлении кормушек; воспитывать чувство сострадания, сопереживания,</w:t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 заботливое отношение к природе родного края.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t>Подготовительны</w:t>
      </w:r>
      <w:r w:rsidR="00D16E1D" w:rsidRPr="00A122A6">
        <w:rPr>
          <w:rFonts w:ascii="Times New Roman" w:hAnsi="Times New Roman" w:cs="Times New Roman"/>
          <w:sz w:val="28"/>
          <w:szCs w:val="28"/>
          <w:u w:val="single"/>
        </w:rPr>
        <w:t>й этап: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="00312BF9" w:rsidRPr="00A122A6">
        <w:rPr>
          <w:rFonts w:ascii="Times New Roman" w:hAnsi="Times New Roman" w:cs="Times New Roman"/>
          <w:sz w:val="28"/>
          <w:szCs w:val="28"/>
        </w:rPr>
        <w:t xml:space="preserve"> Подготовили </w:t>
      </w:r>
      <w:r w:rsidRPr="00A122A6">
        <w:rPr>
          <w:rFonts w:ascii="Times New Roman" w:hAnsi="Times New Roman" w:cs="Times New Roman"/>
          <w:sz w:val="28"/>
          <w:szCs w:val="28"/>
        </w:rPr>
        <w:t xml:space="preserve"> иллюстрации птиц для рассматривания, произведения о птицах для чтения детям;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-   </w:t>
      </w:r>
      <w:r w:rsidR="00BD4B2C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проблемных ситуаций.</w:t>
      </w:r>
    </w:p>
    <w:p w:rsidR="00BD4B2C" w:rsidRPr="00A122A6" w:rsidRDefault="008F410C" w:rsidP="00A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="00D16E1D" w:rsidRPr="00A122A6">
        <w:rPr>
          <w:rFonts w:ascii="Times New Roman" w:hAnsi="Times New Roman" w:cs="Times New Roman"/>
          <w:sz w:val="28"/>
          <w:szCs w:val="28"/>
        </w:rPr>
        <w:t>Экологическая  листовка</w:t>
      </w:r>
      <w:r w:rsidRPr="00A122A6">
        <w:rPr>
          <w:rFonts w:ascii="Times New Roman" w:hAnsi="Times New Roman" w:cs="Times New Roman"/>
          <w:sz w:val="28"/>
          <w:szCs w:val="28"/>
        </w:rPr>
        <w:t xml:space="preserve"> «Помоги пернатым»;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="00D16E1D" w:rsidRPr="00A122A6">
        <w:rPr>
          <w:rFonts w:ascii="Times New Roman" w:hAnsi="Times New Roman" w:cs="Times New Roman"/>
          <w:sz w:val="28"/>
          <w:szCs w:val="28"/>
        </w:rPr>
        <w:t xml:space="preserve"> К</w:t>
      </w:r>
      <w:r w:rsidRPr="00A122A6">
        <w:rPr>
          <w:rFonts w:ascii="Times New Roman" w:hAnsi="Times New Roman" w:cs="Times New Roman"/>
          <w:sz w:val="28"/>
          <w:szCs w:val="28"/>
        </w:rPr>
        <w:t>онкурс среди семей на изготовлен</w:t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ие самой необычной кормушки для </w:t>
      </w:r>
      <w:r w:rsidRPr="00A122A6">
        <w:rPr>
          <w:rFonts w:ascii="Times New Roman" w:hAnsi="Times New Roman" w:cs="Times New Roman"/>
          <w:sz w:val="28"/>
          <w:szCs w:val="28"/>
        </w:rPr>
        <w:t>птиц;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Pr="00A122A6">
        <w:rPr>
          <w:rFonts w:ascii="Times New Roman" w:hAnsi="Times New Roman" w:cs="Times New Roman"/>
          <w:sz w:val="28"/>
          <w:szCs w:val="28"/>
        </w:rPr>
        <w:t xml:space="preserve"> Беседа с детьми о зимующих птицах;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A122A6">
        <w:rPr>
          <w:rFonts w:ascii="Times New Roman" w:hAnsi="Times New Roman" w:cs="Times New Roman"/>
          <w:sz w:val="28"/>
          <w:szCs w:val="28"/>
        </w:rPr>
        <w:t xml:space="preserve"> Деятельность в природе (наблюдение за поведением птиц у кормушки);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Изготовление памяток - листовок «Покормите птиц зимой» распространение среди соседей»</w:t>
      </w:r>
    </w:p>
    <w:p w:rsidR="00BD4B2C" w:rsidRPr="00A122A6" w:rsidRDefault="008F410C" w:rsidP="00A1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="006343DF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0979CB">
        <w:rPr>
          <w:rFonts w:ascii="Times New Roman" w:hAnsi="Times New Roman" w:cs="Times New Roman"/>
          <w:sz w:val="28"/>
          <w:szCs w:val="28"/>
        </w:rPr>
        <w:t xml:space="preserve">  фотоальбом</w:t>
      </w:r>
      <w:r w:rsidRPr="00A122A6">
        <w:rPr>
          <w:rFonts w:ascii="Times New Roman" w:hAnsi="Times New Roman" w:cs="Times New Roman"/>
          <w:sz w:val="28"/>
          <w:szCs w:val="28"/>
        </w:rPr>
        <w:t xml:space="preserve"> «У кормушки»;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BD4B2C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9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Создали  книгу </w:t>
      </w:r>
      <w:r w:rsidR="00BD4B2C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«Птицы нашего края»</w:t>
      </w:r>
    </w:p>
    <w:p w:rsidR="00EE2EA0" w:rsidRPr="00A122A6" w:rsidRDefault="00EE2EA0" w:rsidP="00A1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850" w:rsidRPr="00A122A6" w:rsidRDefault="00D16E1D" w:rsidP="00A1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A6">
        <w:rPr>
          <w:rFonts w:ascii="Times New Roman" w:hAnsi="Times New Roman" w:cs="Times New Roman"/>
          <w:b/>
          <w:sz w:val="28"/>
          <w:szCs w:val="28"/>
          <w:u w:val="single"/>
        </w:rPr>
        <w:t>Природоохранная ак</w:t>
      </w:r>
      <w:r w:rsidR="00E55850" w:rsidRPr="00A122A6">
        <w:rPr>
          <w:rFonts w:ascii="Times New Roman" w:hAnsi="Times New Roman" w:cs="Times New Roman"/>
          <w:b/>
          <w:sz w:val="28"/>
          <w:szCs w:val="28"/>
          <w:u w:val="single"/>
        </w:rPr>
        <w:t>ция</w:t>
      </w:r>
    </w:p>
    <w:p w:rsidR="00EE2EA0" w:rsidRPr="00A122A6" w:rsidRDefault="00E55850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b/>
          <w:sz w:val="28"/>
          <w:szCs w:val="28"/>
          <w:u w:val="single"/>
        </w:rPr>
        <w:t>«Спасём зелёную красавицу</w:t>
      </w:r>
      <w:r w:rsidR="00D16E1D" w:rsidRPr="00A122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16E1D" w:rsidRPr="00A122A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D16E1D" w:rsidRPr="00A122A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16E1D"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161CDE" w:rsidRPr="00A122A6">
        <w:rPr>
          <w:rFonts w:ascii="Times New Roman" w:hAnsi="Times New Roman" w:cs="Times New Roman"/>
          <w:sz w:val="28"/>
          <w:szCs w:val="28"/>
        </w:rPr>
        <w:t>П</w:t>
      </w:r>
      <w:r w:rsidR="00D16E1D" w:rsidRPr="00A122A6">
        <w:rPr>
          <w:rFonts w:ascii="Times New Roman" w:hAnsi="Times New Roman" w:cs="Times New Roman"/>
          <w:sz w:val="28"/>
          <w:szCs w:val="28"/>
        </w:rPr>
        <w:t>ознакомить детей с жизнью ели; вызвать интерес к природе; формировать умение любить и беречь природу; помочь детям раскрыть личное отношение к проблеме, проявить индивидуальность.</w:t>
      </w:r>
      <w:r w:rsidR="00D16E1D" w:rsidRPr="00A122A6">
        <w:rPr>
          <w:rFonts w:ascii="Times New Roman" w:hAnsi="Times New Roman" w:cs="Times New Roman"/>
          <w:sz w:val="28"/>
          <w:szCs w:val="28"/>
        </w:rPr>
        <w:br/>
      </w:r>
      <w:r w:rsidR="00EE2EA0" w:rsidRPr="00A122A6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EE2EA0" w:rsidRPr="00A122A6" w:rsidRDefault="00EE2EA0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из леса посылки.</w:t>
      </w:r>
    </w:p>
    <w:p w:rsidR="002630DE" w:rsidRPr="00A122A6" w:rsidRDefault="002630DE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наблюдений за елью.</w:t>
      </w:r>
    </w:p>
    <w:p w:rsidR="002630DE" w:rsidRPr="00A122A6" w:rsidRDefault="00D16E1D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2630DE" w:rsidRPr="00A122A6">
        <w:rPr>
          <w:rFonts w:ascii="Times New Roman" w:hAnsi="Times New Roman" w:cs="Times New Roman"/>
          <w:sz w:val="28"/>
          <w:szCs w:val="28"/>
        </w:rPr>
        <w:t xml:space="preserve">- Беседы « Полезные свойства ели"; "С кем дружит ель" </w:t>
      </w:r>
      <w:proofErr w:type="gramStart"/>
      <w:r w:rsidR="002630DE" w:rsidRPr="00A122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30DE" w:rsidRPr="00A122A6">
        <w:rPr>
          <w:rFonts w:ascii="Times New Roman" w:hAnsi="Times New Roman" w:cs="Times New Roman"/>
          <w:sz w:val="28"/>
          <w:szCs w:val="28"/>
        </w:rPr>
        <w:t>с просмотром электронных презентаций);</w:t>
      </w:r>
    </w:p>
    <w:p w:rsidR="005E0077" w:rsidRPr="00A122A6" w:rsidRDefault="005E0077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Pr="00A122A6">
        <w:rPr>
          <w:rFonts w:ascii="Times New Roman" w:hAnsi="Times New Roman" w:cs="Times New Roman"/>
          <w:color w:val="333333"/>
          <w:sz w:val="28"/>
          <w:szCs w:val="28"/>
        </w:rPr>
        <w:t>Беседы с детьми об  истории празднования Нового года, о роли новогодних елочек.</w:t>
      </w:r>
    </w:p>
    <w:p w:rsidR="002630DE" w:rsidRPr="00A122A6" w:rsidRDefault="002630DE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Рассматривание еловой веточки и шишки. Сравнение еловой и сосновой иголки и шишки.</w:t>
      </w:r>
    </w:p>
    <w:p w:rsidR="002630DE" w:rsidRPr="00A122A6" w:rsidRDefault="002630DE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Конструирование из бумаги на тему:  «Заснеженная елочка»</w:t>
      </w:r>
      <w:r w:rsidR="00336060" w:rsidRPr="00A122A6">
        <w:rPr>
          <w:rFonts w:ascii="Times New Roman" w:hAnsi="Times New Roman" w:cs="Times New Roman"/>
          <w:sz w:val="28"/>
          <w:szCs w:val="28"/>
        </w:rPr>
        <w:t xml:space="preserve"> </w:t>
      </w:r>
      <w:r w:rsidRPr="00A122A6">
        <w:rPr>
          <w:rFonts w:ascii="Times New Roman" w:hAnsi="Times New Roman" w:cs="Times New Roman"/>
          <w:sz w:val="28"/>
          <w:szCs w:val="28"/>
        </w:rPr>
        <w:t>(Оригами).</w:t>
      </w:r>
    </w:p>
    <w:p w:rsidR="00EE2EA0" w:rsidRPr="00A122A6" w:rsidRDefault="00317CBA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312BF9" w:rsidRPr="00A122A6">
        <w:rPr>
          <w:rFonts w:ascii="Times New Roman" w:hAnsi="Times New Roman" w:cs="Times New Roman"/>
          <w:sz w:val="28"/>
          <w:szCs w:val="28"/>
        </w:rPr>
        <w:t xml:space="preserve"> Выпуск  экологической  листовки </w:t>
      </w:r>
      <w:r w:rsidR="00EE2EA0" w:rsidRPr="00A122A6">
        <w:rPr>
          <w:rFonts w:ascii="Times New Roman" w:hAnsi="Times New Roman" w:cs="Times New Roman"/>
          <w:sz w:val="28"/>
          <w:szCs w:val="28"/>
        </w:rPr>
        <w:t xml:space="preserve"> «Сохраним леса»,</w:t>
      </w:r>
      <w:r w:rsidR="00EE2EA0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распространение в микрорайоне</w:t>
      </w:r>
      <w:r w:rsidR="00EE2EA0" w:rsidRPr="00A122A6">
        <w:rPr>
          <w:rFonts w:ascii="Times New Roman" w:hAnsi="Times New Roman" w:cs="Times New Roman"/>
          <w:sz w:val="28"/>
          <w:szCs w:val="28"/>
        </w:rPr>
        <w:t>.</w:t>
      </w:r>
      <w:r w:rsidR="00D16E1D" w:rsidRPr="00A122A6">
        <w:rPr>
          <w:rFonts w:ascii="Times New Roman" w:hAnsi="Times New Roman" w:cs="Times New Roman"/>
          <w:sz w:val="28"/>
          <w:szCs w:val="28"/>
        </w:rPr>
        <w:br/>
      </w:r>
      <w:r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D16E1D" w:rsidRPr="00A122A6">
        <w:rPr>
          <w:rFonts w:ascii="Times New Roman" w:hAnsi="Times New Roman" w:cs="Times New Roman"/>
          <w:sz w:val="28"/>
          <w:szCs w:val="28"/>
        </w:rPr>
        <w:t xml:space="preserve"> Познавательное заня</w:t>
      </w:r>
      <w:r w:rsidR="00EE2EA0" w:rsidRPr="00A122A6">
        <w:rPr>
          <w:rFonts w:ascii="Times New Roman" w:hAnsi="Times New Roman" w:cs="Times New Roman"/>
          <w:sz w:val="28"/>
          <w:szCs w:val="28"/>
        </w:rPr>
        <w:t>тие «Елочка – зеленая иголочка».</w:t>
      </w:r>
      <w:r w:rsidR="00D16E1D" w:rsidRPr="00A122A6">
        <w:rPr>
          <w:rFonts w:ascii="Times New Roman" w:hAnsi="Times New Roman" w:cs="Times New Roman"/>
          <w:sz w:val="28"/>
          <w:szCs w:val="28"/>
        </w:rPr>
        <w:br/>
      </w:r>
      <w:r w:rsidR="00EE2EA0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EE2EA0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«Ёлочка - хозяйка леса».</w:t>
      </w:r>
    </w:p>
    <w:p w:rsidR="002F0482" w:rsidRPr="00A122A6" w:rsidRDefault="00EE2EA0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запрещающих знаков для презентации.</w:t>
      </w:r>
      <w:r w:rsidR="00D16E1D" w:rsidRPr="00A122A6">
        <w:rPr>
          <w:rFonts w:ascii="Times New Roman" w:hAnsi="Times New Roman" w:cs="Times New Roman"/>
          <w:sz w:val="28"/>
          <w:szCs w:val="28"/>
        </w:rPr>
        <w:br/>
      </w:r>
      <w:r w:rsidR="00336060" w:rsidRPr="00A122A6">
        <w:rPr>
          <w:rFonts w:ascii="Times New Roman" w:hAnsi="Times New Roman" w:cs="Times New Roman"/>
          <w:sz w:val="28"/>
          <w:szCs w:val="28"/>
        </w:rPr>
        <w:t>- Ситуативный разговор</w:t>
      </w:r>
      <w:r w:rsidR="002F0482" w:rsidRPr="00A122A6">
        <w:rPr>
          <w:rFonts w:ascii="Times New Roman" w:hAnsi="Times New Roman" w:cs="Times New Roman"/>
          <w:sz w:val="28"/>
          <w:szCs w:val="28"/>
        </w:rPr>
        <w:t xml:space="preserve"> - </w:t>
      </w:r>
      <w:r w:rsidR="00336060" w:rsidRPr="00A122A6">
        <w:rPr>
          <w:rFonts w:ascii="Times New Roman" w:hAnsi="Times New Roman" w:cs="Times New Roman"/>
          <w:sz w:val="28"/>
          <w:szCs w:val="28"/>
        </w:rPr>
        <w:t xml:space="preserve"> «Что будет, если к</w:t>
      </w:r>
      <w:r w:rsidR="002F0482" w:rsidRPr="00A122A6">
        <w:rPr>
          <w:rFonts w:ascii="Times New Roman" w:hAnsi="Times New Roman" w:cs="Times New Roman"/>
          <w:sz w:val="28"/>
          <w:szCs w:val="28"/>
        </w:rPr>
        <w:t>аждый срубит одну елочку</w:t>
      </w:r>
    </w:p>
    <w:p w:rsidR="00336060" w:rsidRPr="00A122A6" w:rsidRDefault="002F0482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в лесу?»</w:t>
      </w:r>
      <w:r w:rsidR="00336060" w:rsidRPr="00A122A6">
        <w:rPr>
          <w:rFonts w:ascii="Times New Roman" w:hAnsi="Times New Roman" w:cs="Times New Roman"/>
          <w:sz w:val="28"/>
          <w:szCs w:val="28"/>
        </w:rPr>
        <w:t xml:space="preserve"> «Искусственная ёлка это хорошо или плохо? »</w:t>
      </w:r>
    </w:p>
    <w:p w:rsidR="00336060" w:rsidRPr="00A122A6" w:rsidRDefault="00336060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Проблемная ситуация: «Новый год без елки».</w:t>
      </w:r>
    </w:p>
    <w:p w:rsidR="00336060" w:rsidRPr="00A122A6" w:rsidRDefault="00336060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Составление творческих рассказов « Как мы готовимся к Новому году».</w:t>
      </w:r>
    </w:p>
    <w:p w:rsidR="00336060" w:rsidRPr="00A122A6" w:rsidRDefault="00336060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Заучивание пословиц, отгадывание загадок о хвойных деревьях.</w:t>
      </w:r>
    </w:p>
    <w:p w:rsidR="002F0482" w:rsidRPr="00A122A6" w:rsidRDefault="002F0482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Сюжетно-ролевые игры: «Семья», «К нам гости пришли», «Прогулки в лес», «Пожар в лесу», «Мы встречаем Новый год»</w:t>
      </w:r>
    </w:p>
    <w:p w:rsidR="002F0482" w:rsidRPr="00A122A6" w:rsidRDefault="002F0482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Д/ игры: «Узнай по описанию», «Найди сходство и отличие», «Угадай, какое дерево? », «С какой ветки детки», «Четвертый лишний», «Самая высокая – самая низкая»</w:t>
      </w:r>
    </w:p>
    <w:p w:rsidR="00EE2EA0" w:rsidRPr="00A122A6" w:rsidRDefault="00336060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 Интервьюирование родителей и прохожих на тему:  «С какой елью Вы встретите Новый год?»</w:t>
      </w:r>
    </w:p>
    <w:p w:rsidR="00336060" w:rsidRPr="00A122A6" w:rsidRDefault="00D16E1D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336060" w:rsidRPr="00A122A6">
        <w:rPr>
          <w:rFonts w:ascii="Times New Roman" w:hAnsi="Times New Roman" w:cs="Times New Roman"/>
          <w:sz w:val="28"/>
          <w:szCs w:val="28"/>
        </w:rPr>
        <w:t>-  Папка-передвижка «Берегите ели!»</w:t>
      </w:r>
    </w:p>
    <w:p w:rsidR="002F0482" w:rsidRPr="00A122A6" w:rsidRDefault="00317CBA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="002F0482" w:rsidRPr="00A122A6">
        <w:rPr>
          <w:rFonts w:ascii="Times New Roman" w:hAnsi="Times New Roman" w:cs="Times New Roman"/>
          <w:sz w:val="28"/>
          <w:szCs w:val="28"/>
        </w:rPr>
        <w:t>Украшение искусственной ёлочки к Новому году в детском саду игрушками сделанными детьми совместно с родителями.</w:t>
      </w:r>
    </w:p>
    <w:p w:rsidR="002F0482" w:rsidRPr="00A122A6" w:rsidRDefault="002F0482" w:rsidP="00A122A6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lastRenderedPageBreak/>
        <w:t>- Размещение буклетов «Сохраним лесную красавицу».</w:t>
      </w:r>
    </w:p>
    <w:p w:rsidR="006C0E4D" w:rsidRPr="00A122A6" w:rsidRDefault="00317CBA" w:rsidP="00A122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="00D16E1D" w:rsidRPr="00A122A6">
        <w:rPr>
          <w:rFonts w:ascii="Times New Roman" w:hAnsi="Times New Roman" w:cs="Times New Roman"/>
          <w:sz w:val="28"/>
          <w:szCs w:val="28"/>
        </w:rPr>
        <w:t xml:space="preserve"> Проведение новогоднего</w:t>
      </w:r>
      <w:r w:rsidR="002F0482" w:rsidRPr="00A122A6">
        <w:rPr>
          <w:rFonts w:ascii="Times New Roman" w:hAnsi="Times New Roman" w:cs="Times New Roman"/>
          <w:sz w:val="28"/>
          <w:szCs w:val="28"/>
        </w:rPr>
        <w:t xml:space="preserve"> праздника у искусственной елки.</w:t>
      </w:r>
      <w:r w:rsidR="00D16E1D" w:rsidRPr="00A122A6">
        <w:rPr>
          <w:rFonts w:ascii="Times New Roman" w:hAnsi="Times New Roman" w:cs="Times New Roman"/>
          <w:sz w:val="28"/>
          <w:szCs w:val="28"/>
        </w:rPr>
        <w:br/>
      </w:r>
    </w:p>
    <w:p w:rsidR="006C0E4D" w:rsidRPr="00A122A6" w:rsidRDefault="006C0E4D" w:rsidP="00A122A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Акция «Каждому певцу по дворцу!»</w:t>
      </w:r>
    </w:p>
    <w:p w:rsidR="006C0E4D" w:rsidRPr="00A122A6" w:rsidRDefault="006C0E4D" w:rsidP="00A122A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12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122A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внимание взрослых и детей к прилету перелётных птиц и призвать,  всех помогать им.</w:t>
      </w:r>
    </w:p>
    <w:p w:rsidR="006C0E4D" w:rsidRPr="00A122A6" w:rsidRDefault="006C0E4D" w:rsidP="00A122A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</w:p>
    <w:p w:rsidR="006C0E4D" w:rsidRPr="00A122A6" w:rsidRDefault="006C0E4D" w:rsidP="00A12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стихов о птицах.</w:t>
      </w:r>
    </w:p>
    <w:p w:rsidR="006C0E4D" w:rsidRPr="00A122A6" w:rsidRDefault="006C0E4D" w:rsidP="00A12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Экологическая игра «Кому что нужно » (по экологической цепочке - дети выстраиваются цепочкой и наглядно показывают,  как эта цепочка может порваться, если не будет доставать одного элемента).</w:t>
      </w:r>
    </w:p>
    <w:p w:rsidR="006C0E4D" w:rsidRPr="00A122A6" w:rsidRDefault="006C0E4D" w:rsidP="00A12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 Беседа «Знаем ли мы птиц? »</w:t>
      </w:r>
    </w:p>
    <w:p w:rsidR="006C0E4D" w:rsidRPr="00A122A6" w:rsidRDefault="006C0E4D" w:rsidP="00A12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Знакомство с особенностями птичьих «домиков », (природных и изготовленных человеком)</w:t>
      </w:r>
    </w:p>
    <w:p w:rsidR="006C0E4D" w:rsidRPr="00A122A6" w:rsidRDefault="006C0E4D" w:rsidP="00A122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Кроссворды с рубриками «Знаете ли вы? », «Найди ошибку » и. т. д.</w:t>
      </w:r>
    </w:p>
    <w:p w:rsidR="006C0E4D" w:rsidRPr="00A122A6" w:rsidRDefault="006C0E4D" w:rsidP="00A122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КВН с участием взрослых,  «От какой птицы клюв?», « Как повесить скворечник?», « Назовите этих птиц?» и. т. д.</w:t>
      </w:r>
    </w:p>
    <w:p w:rsidR="005677C3" w:rsidRPr="00A122A6" w:rsidRDefault="005677C3" w:rsidP="00A122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122A6">
        <w:rPr>
          <w:rFonts w:ascii="Times New Roman" w:hAnsi="Times New Roman" w:cs="Times New Roman"/>
          <w:sz w:val="28"/>
          <w:szCs w:val="28"/>
          <w:shd w:val="clear" w:color="auto" w:fill="FFFFFF"/>
        </w:rPr>
        <w:t>Аппликация «Мы построили скворечник – дом весёлого скворца»</w:t>
      </w:r>
    </w:p>
    <w:p w:rsidR="005677C3" w:rsidRPr="00A122A6" w:rsidRDefault="00664131" w:rsidP="00A122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5677C3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677C3" w:rsidRPr="00A12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Выпечка из теста фигурки птиц (куличиков, жаворонков). Дети насаживали выпечных птиц на палки и выкрикивали за клички.</w:t>
      </w:r>
    </w:p>
    <w:p w:rsidR="006C0E4D" w:rsidRPr="00A122A6" w:rsidRDefault="006C0E4D" w:rsidP="00A122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Конкурс рисунков детей, плакатов совместной деятельности детей и взрослых.</w:t>
      </w:r>
    </w:p>
    <w:p w:rsidR="006C0E4D" w:rsidRPr="00A122A6" w:rsidRDefault="006C0E4D" w:rsidP="00A122A6">
      <w:pPr>
        <w:pStyle w:val="a4"/>
        <w:rPr>
          <w:rFonts w:ascii="Times New Roman" w:eastAsia="Times New Roman" w:hAnsi="Times New Roman" w:cs="Times New Roman"/>
          <w:b/>
          <w:color w:val="080A0D"/>
          <w:sz w:val="28"/>
          <w:szCs w:val="28"/>
          <w:u w:val="single"/>
          <w:lang w:eastAsia="ru-RU"/>
        </w:rPr>
      </w:pPr>
      <w:r w:rsidRPr="00A122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Акция «Витамины на подоконнике» </w:t>
      </w:r>
    </w:p>
    <w:p w:rsidR="006C0E4D" w:rsidRPr="00A122A6" w:rsidRDefault="006C0E4D" w:rsidP="00A122A6">
      <w:pPr>
        <w:spacing w:before="180" w:after="180" w:line="240" w:lineRule="auto"/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122A6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том, из чего можно вырастить растение; закрепить знания детей об овощных культурах и их семенах; продолжать учить детей приёмам посева семян; подвести детей к пониманию условий, необходимых для быстрого роста растений.</w:t>
      </w:r>
    </w:p>
    <w:p w:rsidR="00664131" w:rsidRPr="00A122A6" w:rsidRDefault="00664131" w:rsidP="00723E08">
      <w:pPr>
        <w:pStyle w:val="a4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</w:p>
    <w:p w:rsidR="00BD6DA4" w:rsidRPr="00A122A6" w:rsidRDefault="006C0E4D" w:rsidP="00723E0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22A6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-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занятий:  </w:t>
      </w:r>
      <w:r w:rsidR="00BD6DA4" w:rsidRPr="00A122A6">
        <w:rPr>
          <w:rFonts w:ascii="Times New Roman" w:hAnsi="Times New Roman" w:cs="Times New Roman"/>
          <w:color w:val="000000"/>
          <w:sz w:val="28"/>
          <w:szCs w:val="28"/>
        </w:rPr>
        <w:t> «Что такое овощи»  «О пользе лука и чеснока»  «Что бы ни болеть - надо витамины есть»</w:t>
      </w:r>
      <w:r w:rsidR="00BD6DA4" w:rsidRPr="00A122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Просмотр иллюстраций книг и журналов на тему «Полезные овощи». </w:t>
      </w:r>
    </w:p>
    <w:p w:rsidR="00BD6DA4" w:rsidRPr="00A122A6" w:rsidRDefault="00BD6DA4" w:rsidP="00723E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</w:rPr>
        <w:t xml:space="preserve">- Чтение стихов и разгадывание загадок об овощах. </w:t>
      </w:r>
    </w:p>
    <w:p w:rsidR="00BD6DA4" w:rsidRPr="00A122A6" w:rsidRDefault="00BD6DA4" w:rsidP="00723E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</w:rPr>
        <w:t>-  Рисунки и поделки из бросового и природного материала</w:t>
      </w:r>
    </w:p>
    <w:p w:rsidR="00BD6DA4" w:rsidRPr="00A122A6" w:rsidRDefault="00BD6DA4" w:rsidP="00723E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</w:rPr>
        <w:t xml:space="preserve">    (семейные  работы). </w:t>
      </w:r>
    </w:p>
    <w:p w:rsidR="00BD6DA4" w:rsidRPr="00A122A6" w:rsidRDefault="00BD6DA4" w:rsidP="00723E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 игры  «Угадай по запаху»  «Угадай по вкусу»  «Узнай по </w:t>
      </w:r>
      <w:r w:rsidR="00664131" w:rsidRPr="00A122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122A6">
        <w:rPr>
          <w:rFonts w:ascii="Times New Roman" w:hAnsi="Times New Roman" w:cs="Times New Roman"/>
          <w:color w:val="000000"/>
          <w:sz w:val="28"/>
          <w:szCs w:val="28"/>
        </w:rPr>
        <w:t>описанию».</w:t>
      </w:r>
    </w:p>
    <w:p w:rsidR="00BD6DA4" w:rsidRPr="00A122A6" w:rsidRDefault="00BD6DA4" w:rsidP="00723E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</w:rPr>
        <w:t xml:space="preserve">-  Посадка огорода на подоконнике. </w:t>
      </w:r>
    </w:p>
    <w:p w:rsidR="00BD6DA4" w:rsidRPr="00A122A6" w:rsidRDefault="00BD6DA4" w:rsidP="00723E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</w:rPr>
        <w:t xml:space="preserve">-  Наблюдение за прорастанием лука и чеснока. </w:t>
      </w:r>
    </w:p>
    <w:p w:rsidR="00BD6DA4" w:rsidRPr="00A122A6" w:rsidRDefault="00664131" w:rsidP="00723E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Подведение итогов: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BD6DA4" w:rsidRPr="00A122A6">
        <w:rPr>
          <w:rFonts w:ascii="Times New Roman" w:hAnsi="Times New Roman" w:cs="Times New Roman"/>
          <w:color w:val="000000"/>
          <w:sz w:val="28"/>
          <w:szCs w:val="28"/>
        </w:rPr>
        <w:t xml:space="preserve">-   Употребление в пищу фитонцидов во время обеда. </w:t>
      </w:r>
    </w:p>
    <w:p w:rsidR="00987E18" w:rsidRPr="00A122A6" w:rsidRDefault="00BD6DA4" w:rsidP="0072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color w:val="000000"/>
          <w:sz w:val="28"/>
          <w:szCs w:val="28"/>
        </w:rPr>
        <w:t>-  Изготовление книжки с рисунками детей «Витамины на окне».</w:t>
      </w:r>
      <w:r w:rsidRPr="00A12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2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2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13F2" w:rsidRPr="00A122A6">
        <w:rPr>
          <w:rFonts w:ascii="Times New Roman" w:hAnsi="Times New Roman" w:cs="Times New Roman"/>
          <w:b/>
          <w:sz w:val="28"/>
          <w:szCs w:val="28"/>
          <w:u w:val="single"/>
        </w:rPr>
        <w:t>Природоохранная акция «Чистое утро»</w:t>
      </w:r>
      <w:r w:rsidR="00C513F2" w:rsidRPr="00A122A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513F2" w:rsidRPr="00A122A6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="00C513F2"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C513F2" w:rsidRPr="00A122A6">
        <w:rPr>
          <w:rFonts w:ascii="Times New Roman" w:hAnsi="Times New Roman" w:cs="Times New Roman"/>
          <w:sz w:val="28"/>
          <w:szCs w:val="28"/>
        </w:rPr>
        <w:t>Помочь детям раскрыть личное отношение к проблеме, проявить индивидуальность; способствовать выполнению посильных «добрых дел»; воспитание экологической культуры; бережного, заботливого отношения к природе.</w:t>
      </w:r>
      <w:r w:rsidR="00C513F2" w:rsidRPr="00A122A6">
        <w:rPr>
          <w:rFonts w:ascii="Times New Roman" w:hAnsi="Times New Roman" w:cs="Times New Roman"/>
          <w:sz w:val="28"/>
          <w:szCs w:val="28"/>
        </w:rPr>
        <w:br/>
      </w:r>
      <w:r w:rsidR="00C513F2" w:rsidRPr="00A122A6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  <w:r w:rsidR="00C513F2"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317CBA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E55850" w:rsidRPr="00A122A6">
        <w:rPr>
          <w:rFonts w:ascii="Times New Roman" w:hAnsi="Times New Roman" w:cs="Times New Roman"/>
          <w:sz w:val="28"/>
          <w:szCs w:val="28"/>
        </w:rPr>
        <w:t xml:space="preserve"> Подготовка  агитационной  листовки </w:t>
      </w:r>
      <w:r w:rsidR="00C513F2" w:rsidRPr="00A122A6">
        <w:rPr>
          <w:rFonts w:ascii="Times New Roman" w:hAnsi="Times New Roman" w:cs="Times New Roman"/>
          <w:sz w:val="28"/>
          <w:szCs w:val="28"/>
        </w:rPr>
        <w:t xml:space="preserve"> «Сделаем город чистым»;</w:t>
      </w:r>
      <w:r w:rsidR="00C513F2" w:rsidRPr="00A122A6">
        <w:rPr>
          <w:rFonts w:ascii="Times New Roman" w:hAnsi="Times New Roman" w:cs="Times New Roman"/>
          <w:sz w:val="28"/>
          <w:szCs w:val="28"/>
        </w:rPr>
        <w:br/>
      </w:r>
      <w:r w:rsidR="00317CBA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C513F2" w:rsidRPr="00A122A6">
        <w:rPr>
          <w:rFonts w:ascii="Times New Roman" w:hAnsi="Times New Roman" w:cs="Times New Roman"/>
          <w:sz w:val="28"/>
          <w:szCs w:val="28"/>
        </w:rPr>
        <w:t xml:space="preserve"> Консультация  для родителей «Советы из сундучка»;</w:t>
      </w:r>
      <w:r w:rsidR="00C513F2" w:rsidRPr="00A122A6">
        <w:rPr>
          <w:rFonts w:ascii="Times New Roman" w:hAnsi="Times New Roman" w:cs="Times New Roman"/>
          <w:sz w:val="28"/>
          <w:szCs w:val="28"/>
        </w:rPr>
        <w:br/>
      </w:r>
      <w:r w:rsidR="00987E18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Решение проблемных ситуации, что нужно делать, чтобы стало меньше мусора на улицах города.</w:t>
      </w:r>
    </w:p>
    <w:p w:rsidR="00987E18" w:rsidRPr="00A122A6" w:rsidRDefault="00987E18" w:rsidP="00723E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Чтение О. Солопова  «Приключение кота Леопольда и его друзей в лесу».</w:t>
      </w:r>
    </w:p>
    <w:p w:rsidR="00987E18" w:rsidRPr="00A122A6" w:rsidRDefault="00C513F2" w:rsidP="00A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317CBA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312BF9" w:rsidRPr="00A122A6">
        <w:rPr>
          <w:rFonts w:ascii="Times New Roman" w:hAnsi="Times New Roman" w:cs="Times New Roman"/>
          <w:sz w:val="28"/>
          <w:szCs w:val="28"/>
        </w:rPr>
        <w:t xml:space="preserve"> Д</w:t>
      </w:r>
      <w:r w:rsidRPr="00A122A6">
        <w:rPr>
          <w:rFonts w:ascii="Times New Roman" w:hAnsi="Times New Roman" w:cs="Times New Roman"/>
          <w:sz w:val="28"/>
          <w:szCs w:val="28"/>
        </w:rPr>
        <w:t>ля родителей</w:t>
      </w:r>
      <w:r w:rsidR="00312BF9" w:rsidRPr="00A122A6">
        <w:rPr>
          <w:rFonts w:ascii="Times New Roman" w:hAnsi="Times New Roman" w:cs="Times New Roman"/>
          <w:sz w:val="28"/>
          <w:szCs w:val="28"/>
        </w:rPr>
        <w:t xml:space="preserve"> -  газета </w:t>
      </w:r>
      <w:r w:rsidRPr="00A122A6">
        <w:rPr>
          <w:rFonts w:ascii="Times New Roman" w:hAnsi="Times New Roman" w:cs="Times New Roman"/>
          <w:sz w:val="28"/>
          <w:szCs w:val="28"/>
        </w:rPr>
        <w:t xml:space="preserve"> экологического содержания «Земля в опасности»;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317CBA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312BF9" w:rsidRPr="00A122A6">
        <w:rPr>
          <w:rFonts w:ascii="Times New Roman" w:hAnsi="Times New Roman" w:cs="Times New Roman"/>
          <w:sz w:val="28"/>
          <w:szCs w:val="28"/>
        </w:rPr>
        <w:t xml:space="preserve"> К</w:t>
      </w:r>
      <w:r w:rsidRPr="00A122A6">
        <w:rPr>
          <w:rFonts w:ascii="Times New Roman" w:hAnsi="Times New Roman" w:cs="Times New Roman"/>
          <w:sz w:val="28"/>
          <w:szCs w:val="28"/>
        </w:rPr>
        <w:t>онкурс среди родителей и детей на лучшую поделку из утилизированного материала «Мама, папа, я – творим чудеса»;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317CBA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Pr="00A122A6">
        <w:rPr>
          <w:rFonts w:ascii="Times New Roman" w:hAnsi="Times New Roman" w:cs="Times New Roman"/>
          <w:sz w:val="28"/>
          <w:szCs w:val="28"/>
        </w:rPr>
        <w:t xml:space="preserve"> Занятие с элементами театрализованной деятельности «День Земли»;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987E18" w:rsidRPr="00A122A6">
        <w:rPr>
          <w:rFonts w:ascii="Times New Roman" w:hAnsi="Times New Roman" w:cs="Times New Roman"/>
          <w:sz w:val="28"/>
          <w:szCs w:val="28"/>
        </w:rPr>
        <w:t xml:space="preserve">-  </w:t>
      </w:r>
      <w:r w:rsidR="00987E18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«Чистюля».</w:t>
      </w:r>
    </w:p>
    <w:p w:rsidR="00A75268" w:rsidRPr="00A122A6" w:rsidRDefault="00317CBA" w:rsidP="00A12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C513F2" w:rsidRPr="00A122A6">
        <w:rPr>
          <w:rFonts w:ascii="Times New Roman" w:hAnsi="Times New Roman" w:cs="Times New Roman"/>
          <w:sz w:val="28"/>
          <w:szCs w:val="28"/>
        </w:rPr>
        <w:t xml:space="preserve"> Деятельность в природе (ежедневная уборка территории участка  от мусора</w:t>
      </w:r>
      <w:r w:rsidR="001C3ECC" w:rsidRPr="00A122A6">
        <w:rPr>
          <w:rFonts w:ascii="Times New Roman" w:hAnsi="Times New Roman" w:cs="Times New Roman"/>
          <w:sz w:val="28"/>
          <w:szCs w:val="28"/>
        </w:rPr>
        <w:t>, посадка деревьев</w:t>
      </w:r>
      <w:r w:rsidR="00C513F2" w:rsidRPr="00A122A6">
        <w:rPr>
          <w:rFonts w:ascii="Times New Roman" w:hAnsi="Times New Roman" w:cs="Times New Roman"/>
          <w:sz w:val="28"/>
          <w:szCs w:val="28"/>
        </w:rPr>
        <w:t>);</w:t>
      </w:r>
      <w:r w:rsidR="00C513F2" w:rsidRPr="00A122A6">
        <w:rPr>
          <w:rFonts w:ascii="Times New Roman" w:hAnsi="Times New Roman" w:cs="Times New Roman"/>
          <w:sz w:val="28"/>
          <w:szCs w:val="28"/>
        </w:rPr>
        <w:br/>
      </w:r>
      <w:r w:rsidR="00C513F2" w:rsidRPr="00A122A6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 w:rsidR="00C513F2"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0F30E6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C513F2" w:rsidRPr="00A122A6">
        <w:rPr>
          <w:rFonts w:ascii="Times New Roman" w:hAnsi="Times New Roman" w:cs="Times New Roman"/>
          <w:sz w:val="28"/>
          <w:szCs w:val="28"/>
        </w:rPr>
        <w:t xml:space="preserve"> Оформление фотоальбома «Природа и мы»;</w:t>
      </w:r>
      <w:r w:rsidR="00C513F2" w:rsidRPr="00A122A6">
        <w:rPr>
          <w:rFonts w:ascii="Times New Roman" w:hAnsi="Times New Roman" w:cs="Times New Roman"/>
          <w:sz w:val="28"/>
          <w:szCs w:val="28"/>
        </w:rPr>
        <w:br/>
      </w:r>
      <w:r w:rsidR="000F30E6" w:rsidRPr="00A122A6">
        <w:rPr>
          <w:rFonts w:ascii="Times New Roman" w:hAnsi="Times New Roman" w:cs="Times New Roman"/>
          <w:sz w:val="28"/>
          <w:szCs w:val="28"/>
        </w:rPr>
        <w:t xml:space="preserve">- </w:t>
      </w:r>
      <w:r w:rsidR="00C513F2" w:rsidRPr="00A122A6">
        <w:rPr>
          <w:rFonts w:ascii="Times New Roman" w:hAnsi="Times New Roman" w:cs="Times New Roman"/>
          <w:sz w:val="28"/>
          <w:szCs w:val="28"/>
        </w:rPr>
        <w:t xml:space="preserve"> Выставка поделок</w:t>
      </w:r>
      <w:r w:rsidR="00987E18" w:rsidRPr="00A122A6">
        <w:rPr>
          <w:rFonts w:ascii="Times New Roman" w:hAnsi="Times New Roman" w:cs="Times New Roman"/>
          <w:sz w:val="28"/>
          <w:szCs w:val="28"/>
        </w:rPr>
        <w:t xml:space="preserve"> из утилизированного материала.</w:t>
      </w:r>
      <w:r w:rsidR="00C513F2" w:rsidRPr="00A122A6">
        <w:rPr>
          <w:rFonts w:ascii="Times New Roman" w:hAnsi="Times New Roman" w:cs="Times New Roman"/>
          <w:sz w:val="28"/>
          <w:szCs w:val="28"/>
        </w:rPr>
        <w:br/>
      </w:r>
    </w:p>
    <w:p w:rsidR="00E55850" w:rsidRPr="00A122A6" w:rsidRDefault="00E55850" w:rsidP="00A1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Акция «Земля - голубая планета.</w:t>
      </w:r>
    </w:p>
    <w:p w:rsidR="00E55850" w:rsidRPr="00A122A6" w:rsidRDefault="00E55850" w:rsidP="00A1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</w:p>
    <w:p w:rsidR="00E55850" w:rsidRPr="00A122A6" w:rsidRDefault="00E55850" w:rsidP="00A1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представление о воде, как источнике жизни всего живого на планете Земля на основе исследовательской деятельности.</w:t>
      </w:r>
    </w:p>
    <w:p w:rsidR="00E55850" w:rsidRPr="00A122A6" w:rsidRDefault="00E55850" w:rsidP="00A122A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Pr="00A122A6">
        <w:rPr>
          <w:rFonts w:ascii="Times New Roman" w:hAnsi="Times New Roman" w:cs="Times New Roman"/>
          <w:sz w:val="28"/>
          <w:szCs w:val="28"/>
          <w:lang w:eastAsia="ru-RU"/>
        </w:rPr>
        <w:t xml:space="preserve">-   </w:t>
      </w:r>
      <w:r w:rsidR="00460050" w:rsidRPr="00A12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документальных фильмов о воде.</w:t>
      </w:r>
    </w:p>
    <w:p w:rsidR="005E0077" w:rsidRPr="00A122A6" w:rsidRDefault="00CF18EE" w:rsidP="00A122A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</w:rPr>
        <w:t xml:space="preserve">  </w:t>
      </w:r>
      <w:r w:rsidR="000F30E6"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  <w:r w:rsidR="000F30E6"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="005E0077"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="005E0077" w:rsidRPr="00A122A6">
        <w:rPr>
          <w:rFonts w:ascii="Times New Roman" w:hAnsi="Times New Roman" w:cs="Times New Roman"/>
          <w:sz w:val="28"/>
          <w:szCs w:val="28"/>
        </w:rPr>
        <w:t>Занятия: «Эта волшебница вода», «Где живёт вода?», «Кому нужна вода?»</w:t>
      </w:r>
    </w:p>
    <w:p w:rsidR="005E0077" w:rsidRPr="00A122A6" w:rsidRDefault="005E0077" w:rsidP="00A12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Pr="00A122A6">
        <w:rPr>
          <w:rFonts w:ascii="Times New Roman" w:hAnsi="Times New Roman" w:cs="Times New Roman"/>
          <w:sz w:val="28"/>
          <w:szCs w:val="28"/>
        </w:rPr>
        <w:t>Дидактические игры «Вода – не вода», «Найди, кто живёт в воде» и др.</w:t>
      </w:r>
    </w:p>
    <w:p w:rsidR="005E0077" w:rsidRPr="00A122A6" w:rsidRDefault="005E0077" w:rsidP="00A12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A122A6">
        <w:rPr>
          <w:rFonts w:ascii="Times New Roman" w:hAnsi="Times New Roman" w:cs="Times New Roman"/>
          <w:sz w:val="28"/>
          <w:szCs w:val="28"/>
        </w:rPr>
        <w:t>Экологические сказки Н.Рыжовой «Жила-была река», «Как люди речку обидели?»; Т.Николаевой «Приключение капельки» с последующими беседами, об экономном и бережном отношении к воде.</w:t>
      </w:r>
    </w:p>
    <w:p w:rsidR="005E0077" w:rsidRPr="00A122A6" w:rsidRDefault="005E0077" w:rsidP="00A12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A122A6">
        <w:rPr>
          <w:rFonts w:ascii="Times New Roman" w:hAnsi="Times New Roman" w:cs="Times New Roman"/>
          <w:sz w:val="28"/>
          <w:szCs w:val="28"/>
        </w:rPr>
        <w:t>Рейд по детскому саду, как пользуются водой сотрудники и дети.</w:t>
      </w:r>
    </w:p>
    <w:p w:rsidR="000F30E6" w:rsidRPr="00A122A6" w:rsidRDefault="000F30E6" w:rsidP="00A122A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Исследовательская деятельность «Вода в природе».</w:t>
      </w:r>
    </w:p>
    <w:p w:rsidR="000F30E6" w:rsidRPr="00A122A6" w:rsidRDefault="000F30E6" w:rsidP="00A12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Развивающие игры с капелькой воды.</w:t>
      </w:r>
    </w:p>
    <w:p w:rsidR="00664131" w:rsidRPr="00A122A6" w:rsidRDefault="00664131" w:rsidP="00A122A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Подведение итогов: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Защита плакатов «Вода - это жизнь»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Pr="00A122A6">
        <w:rPr>
          <w:rFonts w:ascii="Times New Roman" w:hAnsi="Times New Roman" w:cs="Times New Roman"/>
          <w:sz w:val="28"/>
          <w:szCs w:val="28"/>
          <w:lang w:eastAsia="ru-RU"/>
        </w:rPr>
        <w:t xml:space="preserve">-    </w:t>
      </w:r>
      <w:r w:rsidRPr="00A1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листовок «Берегите воду»</w:t>
      </w:r>
    </w:p>
    <w:p w:rsidR="00664131" w:rsidRPr="00A122A6" w:rsidRDefault="00664131" w:rsidP="00A12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A122A6">
        <w:rPr>
          <w:rFonts w:ascii="Times New Roman" w:hAnsi="Times New Roman" w:cs="Times New Roman"/>
          <w:sz w:val="28"/>
          <w:szCs w:val="28"/>
        </w:rPr>
        <w:t>-  Праздник «Бесценная и всем необходимая вода».</w:t>
      </w:r>
    </w:p>
    <w:p w:rsidR="006C0E4D" w:rsidRPr="00A122A6" w:rsidRDefault="006C0E4D" w:rsidP="00A122A6">
      <w:pPr>
        <w:spacing w:before="180" w:after="1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131" w:rsidRPr="00A122A6" w:rsidRDefault="006C0E4D" w:rsidP="00A122A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hAnsi="Times New Roman" w:cs="Times New Roman"/>
          <w:b/>
          <w:sz w:val="28"/>
          <w:szCs w:val="28"/>
          <w:u w:val="single"/>
        </w:rPr>
        <w:t>Природоохранная акция «Украсим планету цветами»</w:t>
      </w:r>
      <w:r w:rsidRPr="00A122A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br/>
      </w:r>
      <w:r w:rsidRPr="00A122A6">
        <w:rPr>
          <w:rFonts w:ascii="Times New Roman" w:hAnsi="Times New Roman" w:cs="Times New Roman"/>
          <w:sz w:val="28"/>
          <w:szCs w:val="28"/>
        </w:rPr>
        <w:t>Закреплять представления о многообразии мира </w:t>
      </w:r>
      <w:hyperlink r:id="rId6" w:tgtFrame="_blank" w:history="1">
        <w:r w:rsidRPr="00A122A6">
          <w:rPr>
            <w:rFonts w:ascii="Times New Roman" w:hAnsi="Times New Roman" w:cs="Times New Roman"/>
            <w:sz w:val="28"/>
            <w:szCs w:val="28"/>
          </w:rPr>
          <w:t>цветов</w:t>
        </w:r>
      </w:hyperlink>
      <w:r w:rsidRPr="00A122A6">
        <w:rPr>
          <w:rFonts w:ascii="Times New Roman" w:hAnsi="Times New Roman" w:cs="Times New Roman"/>
          <w:sz w:val="28"/>
          <w:szCs w:val="28"/>
        </w:rPr>
        <w:t>; учить самостоятельно, применять ранее полученные знания о природе; продолжать формировать навыки экологически грамотного поведения в природе (в частности, при общении с миром </w:t>
      </w:r>
      <w:hyperlink r:id="rId7" w:tgtFrame="_blank" w:history="1">
        <w:r w:rsidRPr="00A122A6">
          <w:rPr>
            <w:rFonts w:ascii="Times New Roman" w:hAnsi="Times New Roman" w:cs="Times New Roman"/>
            <w:sz w:val="28"/>
            <w:szCs w:val="28"/>
          </w:rPr>
          <w:t>цветов</w:t>
        </w:r>
      </w:hyperlink>
      <w:r w:rsidRPr="00A122A6">
        <w:rPr>
          <w:rFonts w:ascii="Times New Roman" w:hAnsi="Times New Roman" w:cs="Times New Roman"/>
          <w:sz w:val="28"/>
          <w:szCs w:val="28"/>
        </w:rPr>
        <w:t>); вызывать эмоциональный отклик и эстетические переживания у детей.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  <w:r w:rsidRPr="00A122A6">
        <w:rPr>
          <w:rFonts w:ascii="Times New Roman" w:hAnsi="Times New Roman" w:cs="Times New Roman"/>
          <w:sz w:val="28"/>
          <w:szCs w:val="28"/>
        </w:rPr>
        <w:br/>
        <w:t>-  Выращивание  рассады  </w:t>
      </w:r>
      <w:hyperlink r:id="rId8" w:tgtFrame="_blank" w:history="1">
        <w:r w:rsidRPr="00A122A6">
          <w:rPr>
            <w:rFonts w:ascii="Times New Roman" w:hAnsi="Times New Roman" w:cs="Times New Roman"/>
            <w:sz w:val="28"/>
            <w:szCs w:val="28"/>
          </w:rPr>
          <w:t>цветов</w:t>
        </w:r>
      </w:hyperlink>
      <w:r w:rsidRPr="00A122A6">
        <w:rPr>
          <w:rFonts w:ascii="Times New Roman" w:hAnsi="Times New Roman" w:cs="Times New Roman"/>
          <w:sz w:val="28"/>
          <w:szCs w:val="28"/>
        </w:rPr>
        <w:t>;</w:t>
      </w:r>
      <w:r w:rsidRPr="00A122A6">
        <w:rPr>
          <w:rFonts w:ascii="Times New Roman" w:hAnsi="Times New Roman" w:cs="Times New Roman"/>
          <w:sz w:val="28"/>
          <w:szCs w:val="28"/>
        </w:rPr>
        <w:br/>
        <w:t>-  Подготовка иллюстраций  цветов, цветочных композиций;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t>Содержание акции:</w:t>
      </w:r>
      <w:r w:rsidRPr="00A122A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 «Мои любимые цветы».- Экологические игры</w:t>
      </w:r>
      <w:proofErr w:type="gramStart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«Что сажают в огороде»,  «Садовник», «Цветы», «Узнай цветок по описанию».- Чтение художественной литературы:   С.Маршак Весенняя песенка». Л.Толстой «Пришла весна», «Как волки учат своих детей». </w:t>
      </w:r>
      <w:proofErr w:type="spellStart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Г.Скребицкий</w:t>
      </w:r>
      <w:proofErr w:type="spellEnd"/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лесной полянке», Н.Павлова «Ранней весной», И.Беляков «Подснежник проснулся».- Слушание музыки  «Вальс цветов» П. Чайковского, «Цветы» А. Вивальди и др. </w:t>
      </w:r>
    </w:p>
    <w:p w:rsidR="00657B33" w:rsidRPr="00723E08" w:rsidRDefault="006C0E4D" w:rsidP="00657B3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A6">
        <w:rPr>
          <w:rFonts w:ascii="Times New Roman" w:hAnsi="Times New Roman" w:cs="Times New Roman"/>
          <w:sz w:val="28"/>
          <w:szCs w:val="28"/>
        </w:rPr>
        <w:t>-  Конкурс рисунков на тему: «Цветущий мир»;</w:t>
      </w:r>
      <w:r w:rsidRPr="00A122A6">
        <w:rPr>
          <w:rFonts w:ascii="Times New Roman" w:hAnsi="Times New Roman" w:cs="Times New Roman"/>
          <w:sz w:val="28"/>
          <w:szCs w:val="28"/>
        </w:rPr>
        <w:br/>
        <w:t>-  Деятельно</w:t>
      </w:r>
      <w:r w:rsidR="00A122A6">
        <w:rPr>
          <w:rFonts w:ascii="Times New Roman" w:hAnsi="Times New Roman" w:cs="Times New Roman"/>
          <w:sz w:val="28"/>
          <w:szCs w:val="28"/>
        </w:rPr>
        <w:t>сть в природе (дети совместно с</w:t>
      </w:r>
      <w:r w:rsidRPr="00A122A6">
        <w:rPr>
          <w:rFonts w:ascii="Times New Roman" w:hAnsi="Times New Roman" w:cs="Times New Roman"/>
          <w:sz w:val="28"/>
          <w:szCs w:val="28"/>
        </w:rPr>
        <w:t xml:space="preserve"> взрослыми высаживают рассаду </w:t>
      </w:r>
      <w:hyperlink r:id="rId9" w:tgtFrame="_blank" w:history="1">
        <w:r w:rsidRPr="00A122A6">
          <w:rPr>
            <w:rFonts w:ascii="Times New Roman" w:hAnsi="Times New Roman" w:cs="Times New Roman"/>
            <w:sz w:val="28"/>
            <w:szCs w:val="28"/>
          </w:rPr>
          <w:t>цветов</w:t>
        </w:r>
      </w:hyperlink>
      <w:r w:rsidRPr="00A122A6">
        <w:rPr>
          <w:rFonts w:ascii="Times New Roman" w:hAnsi="Times New Roman" w:cs="Times New Roman"/>
          <w:sz w:val="28"/>
          <w:szCs w:val="28"/>
        </w:rPr>
        <w:t> в клумбы);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Pr="00A122A6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 w:rsidRPr="00A122A6">
        <w:rPr>
          <w:rFonts w:ascii="Times New Roman" w:hAnsi="Times New Roman" w:cs="Times New Roman"/>
          <w:sz w:val="28"/>
          <w:szCs w:val="28"/>
        </w:rPr>
        <w:br/>
        <w:t>-  Оформление фотоальбома «Мир </w:t>
      </w:r>
      <w:hyperlink r:id="rId10" w:tgtFrame="_blank" w:history="1">
        <w:r w:rsidRPr="00A122A6">
          <w:rPr>
            <w:rFonts w:ascii="Times New Roman" w:hAnsi="Times New Roman" w:cs="Times New Roman"/>
            <w:sz w:val="28"/>
            <w:szCs w:val="28"/>
          </w:rPr>
          <w:t>цветов</w:t>
        </w:r>
      </w:hyperlink>
      <w:r w:rsidRPr="00A122A6">
        <w:rPr>
          <w:rFonts w:ascii="Times New Roman" w:hAnsi="Times New Roman" w:cs="Times New Roman"/>
          <w:sz w:val="28"/>
          <w:szCs w:val="28"/>
        </w:rPr>
        <w:t>».</w:t>
      </w:r>
      <w:r w:rsidRPr="00A122A6">
        <w:rPr>
          <w:rFonts w:ascii="Times New Roman" w:hAnsi="Times New Roman" w:cs="Times New Roman"/>
          <w:sz w:val="28"/>
          <w:szCs w:val="28"/>
        </w:rPr>
        <w:br/>
      </w:r>
      <w:r w:rsidR="00664131" w:rsidRPr="00A122A6">
        <w:rPr>
          <w:rFonts w:ascii="Times New Roman" w:hAnsi="Times New Roman" w:cs="Times New Roman"/>
          <w:sz w:val="28"/>
          <w:szCs w:val="28"/>
        </w:rPr>
        <w:t>- Экологическая  листовка  «Украсим землю </w:t>
      </w:r>
      <w:hyperlink r:id="rId11" w:tgtFrame="_blank" w:history="1">
        <w:r w:rsidR="00664131" w:rsidRPr="00A122A6">
          <w:rPr>
            <w:rFonts w:ascii="Times New Roman" w:hAnsi="Times New Roman" w:cs="Times New Roman"/>
            <w:sz w:val="28"/>
            <w:szCs w:val="28"/>
          </w:rPr>
          <w:t>цветами</w:t>
        </w:r>
      </w:hyperlink>
      <w:r w:rsidR="00A122A6">
        <w:rPr>
          <w:rFonts w:ascii="Times New Roman" w:hAnsi="Times New Roman" w:cs="Times New Roman"/>
          <w:sz w:val="28"/>
          <w:szCs w:val="28"/>
        </w:rPr>
        <w:t>».</w:t>
      </w:r>
      <w:r w:rsidR="00664131" w:rsidRPr="00A122A6">
        <w:rPr>
          <w:rFonts w:ascii="Times New Roman" w:hAnsi="Times New Roman" w:cs="Times New Roman"/>
          <w:sz w:val="28"/>
          <w:szCs w:val="28"/>
        </w:rPr>
        <w:br/>
        <w:t>-  Развлечение «День </w:t>
      </w:r>
      <w:hyperlink r:id="rId12" w:tgtFrame="_blank" w:history="1">
        <w:r w:rsidR="00664131" w:rsidRPr="00A122A6">
          <w:rPr>
            <w:rFonts w:ascii="Times New Roman" w:hAnsi="Times New Roman" w:cs="Times New Roman"/>
            <w:sz w:val="28"/>
            <w:szCs w:val="28"/>
          </w:rPr>
          <w:t>цветов</w:t>
        </w:r>
      </w:hyperlink>
      <w:r w:rsidR="00A122A6">
        <w:rPr>
          <w:rFonts w:ascii="Times New Roman" w:hAnsi="Times New Roman" w:cs="Times New Roman"/>
          <w:sz w:val="28"/>
          <w:szCs w:val="28"/>
        </w:rPr>
        <w:t>».</w:t>
      </w:r>
      <w:r w:rsidR="00664131" w:rsidRPr="00A122A6">
        <w:rPr>
          <w:rFonts w:ascii="Times New Roman" w:hAnsi="Times New Roman" w:cs="Times New Roman"/>
          <w:sz w:val="28"/>
          <w:szCs w:val="28"/>
        </w:rPr>
        <w:br/>
      </w:r>
    </w:p>
    <w:p w:rsidR="00D56E71" w:rsidRPr="00A122A6" w:rsidRDefault="00D56E71" w:rsidP="00A12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2A6">
        <w:rPr>
          <w:rFonts w:ascii="Times New Roman" w:hAnsi="Times New Roman" w:cs="Times New Roman"/>
          <w:sz w:val="28"/>
          <w:szCs w:val="28"/>
        </w:rPr>
        <w:t xml:space="preserve">    Природоохранные  акции  являются  действительно  эффективной  формой  работы  по  формированию  у  детей  представлений  о  вза</w:t>
      </w:r>
      <w:r w:rsidR="00185DA3">
        <w:rPr>
          <w:rFonts w:ascii="Times New Roman" w:hAnsi="Times New Roman" w:cs="Times New Roman"/>
          <w:sz w:val="28"/>
          <w:szCs w:val="28"/>
        </w:rPr>
        <w:t>имосвязи  человека  с  природой.</w:t>
      </w:r>
      <w:r w:rsidRPr="00A122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E71" w:rsidRPr="00A122A6" w:rsidRDefault="00D56E71" w:rsidP="00A122A6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2BF9"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09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A122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мероприятия и акции проходят под общим девизом: «Только вместе, только дружно, помогать природе нужно!».</w:t>
      </w:r>
    </w:p>
    <w:p w:rsidR="00185DA3" w:rsidRDefault="00A22AC7" w:rsidP="00185D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«Давайте друзья, везде, где живём,</w:t>
      </w:r>
      <w:r w:rsidRPr="00A1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Деревья посадим, сады разведём.</w:t>
      </w:r>
      <w:r w:rsidRPr="00A1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Давайте будем к тому стремиться, </w:t>
      </w:r>
      <w:r w:rsidRPr="00A1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</w:t>
      </w:r>
      <w:r w:rsidR="0018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 нас любили и зверь и птица,</w:t>
      </w:r>
    </w:p>
    <w:p w:rsidR="00A22AC7" w:rsidRPr="00185DA3" w:rsidRDefault="00A22AC7" w:rsidP="00185D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доверяли повсюду нам,</w:t>
      </w:r>
      <w:r w:rsidRPr="00A1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самым лучшим своим друзьям!».</w:t>
      </w:r>
    </w:p>
    <w:p w:rsidR="00900A3B" w:rsidRPr="00A122A6" w:rsidRDefault="00900A3B" w:rsidP="00A122A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6C" w:rsidRPr="007F2B4C" w:rsidRDefault="00706C6C" w:rsidP="007F2B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06C6C" w:rsidRPr="007F2B4C" w:rsidSect="0096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4FA"/>
    <w:multiLevelType w:val="multilevel"/>
    <w:tmpl w:val="1310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75A33"/>
    <w:multiLevelType w:val="multilevel"/>
    <w:tmpl w:val="5D24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1387"/>
    <w:multiLevelType w:val="hybridMultilevel"/>
    <w:tmpl w:val="B32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282C"/>
    <w:multiLevelType w:val="hybridMultilevel"/>
    <w:tmpl w:val="CCFE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9367E"/>
    <w:multiLevelType w:val="multilevel"/>
    <w:tmpl w:val="7B56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34AF6"/>
    <w:multiLevelType w:val="hybridMultilevel"/>
    <w:tmpl w:val="1F8A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82D54"/>
    <w:multiLevelType w:val="hybridMultilevel"/>
    <w:tmpl w:val="5AD4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2139A"/>
    <w:multiLevelType w:val="hybridMultilevel"/>
    <w:tmpl w:val="38F4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C47B9"/>
    <w:multiLevelType w:val="hybridMultilevel"/>
    <w:tmpl w:val="AFB2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74B37"/>
    <w:multiLevelType w:val="hybridMultilevel"/>
    <w:tmpl w:val="843E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5C25"/>
    <w:multiLevelType w:val="multilevel"/>
    <w:tmpl w:val="75AC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C3F2B"/>
    <w:multiLevelType w:val="multilevel"/>
    <w:tmpl w:val="1228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B116A"/>
    <w:multiLevelType w:val="hybridMultilevel"/>
    <w:tmpl w:val="8FFA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77DB"/>
    <w:multiLevelType w:val="multilevel"/>
    <w:tmpl w:val="CDDA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C6C"/>
    <w:rsid w:val="000135F0"/>
    <w:rsid w:val="000854AD"/>
    <w:rsid w:val="000979CB"/>
    <w:rsid w:val="000D3C3D"/>
    <w:rsid w:val="000F30E6"/>
    <w:rsid w:val="00161CDE"/>
    <w:rsid w:val="00185DA3"/>
    <w:rsid w:val="001A21C1"/>
    <w:rsid w:val="001C3ECC"/>
    <w:rsid w:val="002630DE"/>
    <w:rsid w:val="00274346"/>
    <w:rsid w:val="002F0482"/>
    <w:rsid w:val="00312BF9"/>
    <w:rsid w:val="00317CBA"/>
    <w:rsid w:val="00336060"/>
    <w:rsid w:val="00340926"/>
    <w:rsid w:val="0037561F"/>
    <w:rsid w:val="003A5A25"/>
    <w:rsid w:val="003D69AF"/>
    <w:rsid w:val="00460050"/>
    <w:rsid w:val="004843B0"/>
    <w:rsid w:val="00501327"/>
    <w:rsid w:val="0052009E"/>
    <w:rsid w:val="00526BEF"/>
    <w:rsid w:val="00534C37"/>
    <w:rsid w:val="005677C3"/>
    <w:rsid w:val="00567F18"/>
    <w:rsid w:val="005E0077"/>
    <w:rsid w:val="005F43A2"/>
    <w:rsid w:val="006343DF"/>
    <w:rsid w:val="00643AE0"/>
    <w:rsid w:val="00657B33"/>
    <w:rsid w:val="00664131"/>
    <w:rsid w:val="006C0E4D"/>
    <w:rsid w:val="006D4FE0"/>
    <w:rsid w:val="00706C6C"/>
    <w:rsid w:val="00723E08"/>
    <w:rsid w:val="007D1890"/>
    <w:rsid w:val="007F2B4C"/>
    <w:rsid w:val="0086369C"/>
    <w:rsid w:val="00873F13"/>
    <w:rsid w:val="00880C96"/>
    <w:rsid w:val="008E0619"/>
    <w:rsid w:val="008F410C"/>
    <w:rsid w:val="00900A3B"/>
    <w:rsid w:val="0090232F"/>
    <w:rsid w:val="009604AF"/>
    <w:rsid w:val="00962243"/>
    <w:rsid w:val="00967B64"/>
    <w:rsid w:val="00987E18"/>
    <w:rsid w:val="009B77EF"/>
    <w:rsid w:val="00A122A6"/>
    <w:rsid w:val="00A22AC7"/>
    <w:rsid w:val="00A75268"/>
    <w:rsid w:val="00AC3270"/>
    <w:rsid w:val="00B37D6D"/>
    <w:rsid w:val="00BD4B2C"/>
    <w:rsid w:val="00BD6DA4"/>
    <w:rsid w:val="00C03D3E"/>
    <w:rsid w:val="00C513F2"/>
    <w:rsid w:val="00C84FA3"/>
    <w:rsid w:val="00CC4589"/>
    <w:rsid w:val="00CF18EE"/>
    <w:rsid w:val="00D16E1D"/>
    <w:rsid w:val="00D56E71"/>
    <w:rsid w:val="00DB1609"/>
    <w:rsid w:val="00E11508"/>
    <w:rsid w:val="00E42BD1"/>
    <w:rsid w:val="00E55850"/>
    <w:rsid w:val="00E57923"/>
    <w:rsid w:val="00EE0834"/>
    <w:rsid w:val="00EE2EA0"/>
    <w:rsid w:val="00F17F3D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6C"/>
  </w:style>
  <w:style w:type="paragraph" w:styleId="3">
    <w:name w:val="heading 3"/>
    <w:basedOn w:val="a"/>
    <w:link w:val="30"/>
    <w:uiPriority w:val="9"/>
    <w:qFormat/>
    <w:rsid w:val="00643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9E"/>
    <w:pPr>
      <w:ind w:left="720"/>
      <w:contextualSpacing/>
    </w:pPr>
  </w:style>
  <w:style w:type="paragraph" w:styleId="a4">
    <w:name w:val="No Spacing"/>
    <w:uiPriority w:val="1"/>
    <w:qFormat/>
    <w:rsid w:val="00AC327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43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4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DA4"/>
  </w:style>
  <w:style w:type="character" w:styleId="a6">
    <w:name w:val="Hyperlink"/>
    <w:basedOn w:val="a0"/>
    <w:uiPriority w:val="99"/>
    <w:semiHidden/>
    <w:unhideWhenUsed/>
    <w:rsid w:val="00BD6DA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4F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84FA3"/>
    <w:rPr>
      <w:rFonts w:ascii="Calibri" w:eastAsia="Calibri" w:hAnsi="Calibri" w:cs="Times New Roman"/>
    </w:rPr>
  </w:style>
  <w:style w:type="paragraph" w:customStyle="1" w:styleId="Default">
    <w:name w:val="Default"/>
    <w:rsid w:val="00534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6C"/>
  </w:style>
  <w:style w:type="paragraph" w:styleId="3">
    <w:name w:val="heading 3"/>
    <w:basedOn w:val="a"/>
    <w:link w:val="30"/>
    <w:uiPriority w:val="9"/>
    <w:qFormat/>
    <w:rsid w:val="00643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9E"/>
    <w:pPr>
      <w:ind w:left="720"/>
      <w:contextualSpacing/>
    </w:pPr>
  </w:style>
  <w:style w:type="paragraph" w:styleId="a4">
    <w:name w:val="No Spacing"/>
    <w:uiPriority w:val="1"/>
    <w:qFormat/>
    <w:rsid w:val="00AC327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43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4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DA4"/>
  </w:style>
  <w:style w:type="character" w:styleId="a6">
    <w:name w:val="Hyperlink"/>
    <w:basedOn w:val="a0"/>
    <w:uiPriority w:val="99"/>
    <w:semiHidden/>
    <w:unhideWhenUsed/>
    <w:rsid w:val="00BD6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metod/5557-prirodooxrannye-akci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ad-kitty.ru/metod/5557-prirodooxrannye-akcii.html" TargetMode="External"/><Relationship Id="rId12" Type="http://schemas.openxmlformats.org/officeDocument/2006/relationships/hyperlink" Target="http://detsad-kitty.ru/metod/5557-prirodooxrannye-akc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kitty.ru/metod/5557-prirodooxrannye-akcii.html" TargetMode="External"/><Relationship Id="rId11" Type="http://schemas.openxmlformats.org/officeDocument/2006/relationships/hyperlink" Target="http://detsad-kitty.ru/metod/5557-prirodooxrannye-akc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tsad-kitty.ru/metod/5557-prirodooxrannye-akc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-kitty.ru/metod/5557-prirodooxrannye-akc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9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dcterms:created xsi:type="dcterms:W3CDTF">2015-10-12T18:52:00Z</dcterms:created>
  <dcterms:modified xsi:type="dcterms:W3CDTF">2015-10-21T19:43:00Z</dcterms:modified>
</cp:coreProperties>
</file>