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E6" w:rsidRPr="00C915E6" w:rsidRDefault="00A319F0">
      <w:pPr>
        <w:rPr>
          <w:rFonts w:ascii="Times New Roman" w:hAnsi="Times New Roman" w:cs="Times New Roman"/>
          <w:b/>
          <w:sz w:val="28"/>
          <w:szCs w:val="28"/>
        </w:rPr>
      </w:pPr>
      <w:r w:rsidRPr="00C915E6">
        <w:rPr>
          <w:rFonts w:ascii="Times New Roman" w:hAnsi="Times New Roman" w:cs="Times New Roman"/>
          <w:b/>
          <w:sz w:val="28"/>
          <w:szCs w:val="28"/>
        </w:rPr>
        <w:t xml:space="preserve">Тәрбияче: </w:t>
      </w:r>
    </w:p>
    <w:p w:rsidR="008F75C8" w:rsidRPr="00C915E6" w:rsidRDefault="00A319F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</w:rPr>
        <w:t xml:space="preserve">Балалар бүген без </w:t>
      </w:r>
      <w:r w:rsidRPr="00C915E6">
        <w:rPr>
          <w:rFonts w:ascii="Times New Roman" w:hAnsi="Times New Roman" w:cs="Times New Roman"/>
          <w:sz w:val="28"/>
          <w:szCs w:val="28"/>
          <w:lang w:val="tt-RU"/>
        </w:rPr>
        <w:t>герой-</w:t>
      </w:r>
      <w:r w:rsidRPr="00C915E6">
        <w:rPr>
          <w:rFonts w:ascii="Times New Roman" w:hAnsi="Times New Roman" w:cs="Times New Roman"/>
          <w:sz w:val="28"/>
          <w:szCs w:val="28"/>
        </w:rPr>
        <w:t>шагыйр</w:t>
      </w:r>
      <w:r w:rsidR="00C915E6">
        <w:rPr>
          <w:rFonts w:ascii="Times New Roman" w:hAnsi="Times New Roman" w:cs="Times New Roman"/>
          <w:sz w:val="28"/>
          <w:szCs w:val="28"/>
        </w:rPr>
        <w:t>ь</w:t>
      </w: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Муса Җәлил</w:t>
      </w:r>
      <w:r w:rsidR="008F75C8"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иҗатына багышланган әдәби-музыкал</w:t>
      </w:r>
      <w:r w:rsidR="003A05A9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="008F75C8"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иртәгә җыелдык. Җайлап утырыгыз. Иртәбезне башлыйбыз.</w:t>
      </w:r>
    </w:p>
    <w:p w:rsidR="008F75C8" w:rsidRPr="00C915E6" w:rsidRDefault="008F75C8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</w:t>
      </w:r>
      <w:r w:rsidRPr="00C915E6">
        <w:rPr>
          <w:rFonts w:ascii="Times New Roman" w:hAnsi="Times New Roman" w:cs="Times New Roman"/>
          <w:i/>
          <w:sz w:val="28"/>
          <w:szCs w:val="28"/>
          <w:lang w:val="tt-RU"/>
        </w:rPr>
        <w:t>Талгын гына моңлы көй агыла.</w:t>
      </w:r>
    </w:p>
    <w:p w:rsidR="00C915E6" w:rsidRPr="00C915E6" w:rsidRDefault="008F75C8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Тәрбияче. </w:t>
      </w:r>
    </w:p>
    <w:p w:rsidR="00F41E1F" w:rsidRPr="00C915E6" w:rsidRDefault="008F75C8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>Кышкы салкын көннәрнең берсендә иксез-чиксез Оренбург далаларының Мостафа исемле татар авылында Мостафа абый белән</w:t>
      </w:r>
      <w:r w:rsidR="00A319F0"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D20BA" w:rsidRPr="00C915E6">
        <w:rPr>
          <w:rFonts w:ascii="Times New Roman" w:hAnsi="Times New Roman" w:cs="Times New Roman"/>
          <w:sz w:val="28"/>
          <w:szCs w:val="28"/>
          <w:lang w:val="tt-RU"/>
        </w:rPr>
        <w:t>Рәхимә апа гаиләсендә кечкенә Муса дөняга килә. Ул бик хәрәкәтчән, тормыш сөючән бала булып үсә: уйный, көлә, урманга йөри, күлдә су коена. Абыйсы Ибраһимга ияреп, 6 яшендә үк укырга йөри башлый.</w:t>
      </w:r>
    </w:p>
    <w:p w:rsidR="006D20BA" w:rsidRPr="00C915E6" w:rsidRDefault="006D20B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>Муса бик тырышып укый, үсеп буйга җитә, шигырләр язу белән мавыга. Аның шигырләренә күп кенә композиторлар көйләр яза.</w:t>
      </w:r>
    </w:p>
    <w:p w:rsidR="006D20BA" w:rsidRPr="00C915E6" w:rsidRDefault="006D20B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>Муса зур үсеп буйга җиткәч гаилә корып җибәрә аның Чулпан исемле кызы туа. Шуңа күрәдә Муса балалар турында күп кенә шигырләр язган. Ә хәзер мин сезне шагыр туып-үскән авыл якларга сәяхәткә чакырам.</w:t>
      </w:r>
    </w:p>
    <w:p w:rsidR="006D20BA" w:rsidRPr="00C915E6" w:rsidRDefault="006D20BA" w:rsidP="00B419C2">
      <w:pPr>
        <w:tabs>
          <w:tab w:val="left" w:pos="5490"/>
        </w:tabs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           </w:t>
      </w:r>
      <w:r w:rsidR="00B419C2">
        <w:rPr>
          <w:rFonts w:ascii="Times New Roman" w:hAnsi="Times New Roman" w:cs="Times New Roman"/>
          <w:i/>
          <w:sz w:val="28"/>
          <w:szCs w:val="28"/>
          <w:lang w:val="tt-RU"/>
        </w:rPr>
        <w:t xml:space="preserve">                Видеоязма карау (призентация).</w:t>
      </w:r>
    </w:p>
    <w:p w:rsidR="00C915E6" w:rsidRPr="00C915E6" w:rsidRDefault="006D20BA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</w:p>
    <w:p w:rsidR="006D20BA" w:rsidRPr="00C915E6" w:rsidRDefault="006D20B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>Муса туып-үскән авыл янында гаҗәеп матур урман җәелеп киткән. Кечкенә Муса анда һәрвакыт күке тавышын тыңларга яраткан. Күкенең моңлы тавышы хәтерендә калып, аңа “Күке ” шигырен иҗат итәргә ярдәм иткән. Күке нигә моңлана икән? Тыңлап карыйк әле.</w:t>
      </w:r>
    </w:p>
    <w:p w:rsidR="00C915E6" w:rsidRPr="00C915E6" w:rsidRDefault="006D20BA" w:rsidP="00731705">
      <w:pPr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>1 бала.</w:t>
      </w:r>
      <w:r w:rsidR="00731705" w:rsidRPr="00C915E6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Калын урманда, гел кичкә каршы,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Ишетелә моңлы бер кошның тавышы: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-Кәккүк, кәккүк,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Күккүк, кәккүк!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731705" w:rsidRPr="00C915E6" w:rsidRDefault="00731705" w:rsidP="00731705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Ул салмак кына кабатлый  шуны,</w:t>
      </w:r>
    </w:p>
    <w:p w:rsidR="00731705" w:rsidRPr="00C915E6" w:rsidRDefault="00731705" w:rsidP="00731705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Шул аның җыры,шул аның моңы:</w:t>
      </w:r>
    </w:p>
    <w:p w:rsidR="00731705" w:rsidRPr="00C915E6" w:rsidRDefault="00731705" w:rsidP="00731705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-Кәккүк, кәккүк,</w:t>
      </w:r>
    </w:p>
    <w:p w:rsid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Күккүк, кәккүк!</w:t>
      </w:r>
    </w:p>
    <w:p w:rsidR="00C915E6" w:rsidRDefault="00C915E6" w:rsidP="00C915E6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915E6" w:rsidRDefault="00C915E6" w:rsidP="00C915E6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D36CF0" w:rsidRDefault="00D36CF0" w:rsidP="00C915E6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2 бала</w:t>
      </w:r>
    </w:p>
    <w:p w:rsidR="00D36CF0" w:rsidRPr="00FD3AFF" w:rsidRDefault="00D36CF0" w:rsidP="00D36CF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FD3AFF">
        <w:rPr>
          <w:rFonts w:ascii="Times New Roman" w:hAnsi="Times New Roman" w:cs="Times New Roman"/>
          <w:sz w:val="28"/>
          <w:szCs w:val="28"/>
          <w:lang w:val="tt-RU"/>
        </w:rPr>
        <w:t>Көз җитте</w:t>
      </w:r>
    </w:p>
    <w:p w:rsidR="00D36CF0" w:rsidRPr="00FD3AFF" w:rsidRDefault="00D36CF0" w:rsidP="00D36CF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D3AFF">
        <w:rPr>
          <w:rFonts w:ascii="Times New Roman" w:hAnsi="Times New Roman" w:cs="Times New Roman"/>
          <w:sz w:val="28"/>
          <w:szCs w:val="28"/>
          <w:lang w:val="tt-RU"/>
        </w:rPr>
        <w:t>Киң болыннарда,</w:t>
      </w:r>
    </w:p>
    <w:p w:rsidR="00D36CF0" w:rsidRPr="00FD3AFF" w:rsidRDefault="00D36CF0" w:rsidP="00D36CF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D3AFF">
        <w:rPr>
          <w:rFonts w:ascii="Times New Roman" w:hAnsi="Times New Roman" w:cs="Times New Roman"/>
          <w:sz w:val="28"/>
          <w:szCs w:val="28"/>
          <w:lang w:val="tt-RU"/>
        </w:rPr>
        <w:t>Урман-кырларда,</w:t>
      </w:r>
    </w:p>
    <w:p w:rsidR="00D36CF0" w:rsidRPr="00FD3AFF" w:rsidRDefault="00D36CF0" w:rsidP="00D36CF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D3AFF">
        <w:rPr>
          <w:rFonts w:ascii="Times New Roman" w:hAnsi="Times New Roman" w:cs="Times New Roman"/>
          <w:sz w:val="28"/>
          <w:szCs w:val="28"/>
          <w:lang w:val="tt-RU"/>
        </w:rPr>
        <w:t>Агачлар, гөлләр</w:t>
      </w:r>
    </w:p>
    <w:p w:rsidR="00D36CF0" w:rsidRPr="00FD3AFF" w:rsidRDefault="00D36CF0" w:rsidP="00D36CF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D3AFF">
        <w:rPr>
          <w:rFonts w:ascii="Times New Roman" w:hAnsi="Times New Roman" w:cs="Times New Roman"/>
          <w:sz w:val="28"/>
          <w:szCs w:val="28"/>
          <w:lang w:val="tt-RU"/>
        </w:rPr>
        <w:t>Кибеп сулдылар.</w:t>
      </w:r>
    </w:p>
    <w:p w:rsidR="00D36CF0" w:rsidRPr="00FD3AFF" w:rsidRDefault="00D36CF0" w:rsidP="00D36CF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D36CF0" w:rsidRPr="00FD3AFF" w:rsidRDefault="00D36CF0" w:rsidP="00D36CF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D3AFF">
        <w:rPr>
          <w:rFonts w:ascii="Times New Roman" w:hAnsi="Times New Roman" w:cs="Times New Roman"/>
          <w:sz w:val="28"/>
          <w:szCs w:val="28"/>
          <w:lang w:val="tt-RU"/>
        </w:rPr>
        <w:t>Көннәр суынды,</w:t>
      </w:r>
    </w:p>
    <w:p w:rsidR="00D36CF0" w:rsidRPr="00FD3AFF" w:rsidRDefault="00D36CF0" w:rsidP="00D36CF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D3AFF">
        <w:rPr>
          <w:rFonts w:ascii="Times New Roman" w:hAnsi="Times New Roman" w:cs="Times New Roman"/>
          <w:sz w:val="28"/>
          <w:szCs w:val="28"/>
          <w:lang w:val="tt-RU"/>
        </w:rPr>
        <w:t>Чишмәләр тынды.</w:t>
      </w:r>
    </w:p>
    <w:p w:rsidR="00D36CF0" w:rsidRPr="00FD3AFF" w:rsidRDefault="00D36CF0" w:rsidP="00D36CF0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FD3AFF">
        <w:rPr>
          <w:rFonts w:ascii="Times New Roman" w:hAnsi="Times New Roman" w:cs="Times New Roman"/>
          <w:sz w:val="28"/>
          <w:szCs w:val="28"/>
          <w:lang w:val="tt-RU"/>
        </w:rPr>
        <w:t xml:space="preserve">Безне калдырып, </w:t>
      </w:r>
    </w:p>
    <w:p w:rsidR="00D36CF0" w:rsidRDefault="00D36CF0" w:rsidP="00D36CF0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D3AFF">
        <w:rPr>
          <w:rFonts w:ascii="Times New Roman" w:hAnsi="Times New Roman" w:cs="Times New Roman"/>
          <w:sz w:val="28"/>
          <w:szCs w:val="28"/>
          <w:lang w:val="tt-RU"/>
        </w:rPr>
        <w:t>Кошлар да китте</w:t>
      </w:r>
    </w:p>
    <w:p w:rsidR="00D36CF0" w:rsidRDefault="00D36CF0" w:rsidP="00C915E6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36CF0" w:rsidRDefault="00D36CF0" w:rsidP="00C915E6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915E6" w:rsidRPr="00C915E6" w:rsidRDefault="00731705" w:rsidP="00C915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</w:p>
    <w:p w:rsidR="00731705" w:rsidRPr="00C915E6" w:rsidRDefault="00731705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Авыл җирендә бик тырыш, уңган кешеләр яши. Алар таң әтәче “Кикрикүк” дип кычкыруга уяналар, эшкә тотыналар. </w:t>
      </w:r>
    </w:p>
    <w:p w:rsidR="00731705" w:rsidRPr="00C915E6" w:rsidRDefault="00731705">
      <w:pPr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C915E6">
        <w:rPr>
          <w:rFonts w:ascii="Times New Roman" w:hAnsi="Times New Roman" w:cs="Times New Roman"/>
          <w:i/>
          <w:sz w:val="28"/>
          <w:szCs w:val="28"/>
          <w:lang w:val="tt-RU"/>
        </w:rPr>
        <w:t>6 бала бергәләп “Әтәч” җырын җырлыйлар. (Җ. Фәйзи көе)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Таң ата бугай, әтәч кычкыра: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- Кикрикүк! Кикрикүк! Кикрикүк!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Йә сузып кына, йә бик еш кына: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- Кикрикүк! Кикрикүк! Кикрикүк!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Бездә уяндык әтәч тавышына: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- Кикрикүк! Кикрикүк! Кикрикүк!</w:t>
      </w:r>
    </w:p>
    <w:p w:rsidR="00731705" w:rsidRPr="00C915E6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Бакчага килдек, апа каршыла:</w:t>
      </w:r>
    </w:p>
    <w:p w:rsidR="00731705" w:rsidRDefault="00731705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- Кикрикүк! Кикрикүк! Кикрикүк!</w:t>
      </w:r>
    </w:p>
    <w:p w:rsidR="00C915E6" w:rsidRPr="00C915E6" w:rsidRDefault="00C915E6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C915E6" w:rsidRPr="00C915E6" w:rsidRDefault="00FB5BCD" w:rsidP="00FB5BCD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</w:p>
    <w:p w:rsidR="00FB5BCD" w:rsidRPr="00C915E6" w:rsidRDefault="00C915E6" w:rsidP="00FB5BCD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FB5BCD" w:rsidRPr="00C915E6">
        <w:rPr>
          <w:rFonts w:ascii="Times New Roman" w:hAnsi="Times New Roman" w:cs="Times New Roman"/>
          <w:sz w:val="28"/>
          <w:szCs w:val="28"/>
          <w:lang w:val="tt-RU"/>
        </w:rPr>
        <w:t>шегалдындагы маәмайны да өй эчендә хуҗабикәнең  ышанычын яулаган песине дә үзенең дуслары итеп санаган. Ул көчеге турында бик матур итеп шигыр</w:t>
      </w:r>
      <w:r>
        <w:rPr>
          <w:rFonts w:ascii="Times New Roman" w:hAnsi="Times New Roman" w:cs="Times New Roman"/>
          <w:sz w:val="28"/>
          <w:szCs w:val="28"/>
          <w:lang w:val="tt-RU"/>
        </w:rPr>
        <w:t>ь</w:t>
      </w:r>
      <w:r w:rsidR="00FB5BCD"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язган.</w:t>
      </w:r>
    </w:p>
    <w:p w:rsidR="00C915E6" w:rsidRPr="00C915E6" w:rsidRDefault="00C915E6" w:rsidP="00C915E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b/>
          <w:sz w:val="28"/>
          <w:szCs w:val="28"/>
          <w:lang w:val="tt-RU"/>
        </w:rPr>
        <w:t>2-бала:</w:t>
      </w:r>
    </w:p>
    <w:p w:rsidR="00FB5BCD" w:rsidRPr="00C915E6" w:rsidRDefault="00FB5BCD" w:rsidP="00C915E6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Минем бар бер маэмаем,</w:t>
      </w:r>
    </w:p>
    <w:p w:rsidR="00FB5BCD" w:rsidRPr="00C915E6" w:rsidRDefault="00FB5BCD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Кара борын Акбаем.</w:t>
      </w:r>
    </w:p>
    <w:p w:rsidR="00FB5BCD" w:rsidRPr="00C915E6" w:rsidRDefault="00FB5BCD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Күп йөгерә, күп өрә,</w:t>
      </w:r>
    </w:p>
    <w:p w:rsidR="00FB5BCD" w:rsidRPr="00C915E6" w:rsidRDefault="00FB5BCD" w:rsidP="00C915E6">
      <w:pPr>
        <w:spacing w:after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C915E6">
        <w:rPr>
          <w:rFonts w:ascii="Times New Roman" w:eastAsia="Calibri" w:hAnsi="Times New Roman" w:cs="Times New Roman"/>
          <w:sz w:val="28"/>
          <w:szCs w:val="28"/>
          <w:lang w:val="tt-RU"/>
        </w:rPr>
        <w:t>Күп ишетә, күп күрә.</w:t>
      </w:r>
    </w:p>
    <w:p w:rsidR="00C915E6" w:rsidRPr="00C915E6" w:rsidRDefault="00C915E6" w:rsidP="00C915E6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915E6" w:rsidRPr="00C915E6" w:rsidRDefault="00FB5BCD" w:rsidP="00C915E6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 xml:space="preserve">Тәрбияче: </w:t>
      </w:r>
    </w:p>
    <w:p w:rsidR="00FB5BCD" w:rsidRDefault="00FB5BCD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>Ә менә аның песие нинди хәлгә тарыган икән, хәзер карап китәрбез.</w:t>
      </w:r>
    </w:p>
    <w:p w:rsidR="00C915E6" w:rsidRPr="00C915E6" w:rsidRDefault="00C915E6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FB5BCD" w:rsidRPr="00C915E6" w:rsidRDefault="00FB5BCD" w:rsidP="00C915E6">
      <w:pPr>
        <w:tabs>
          <w:tab w:val="left" w:pos="346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i/>
          <w:sz w:val="28"/>
          <w:szCs w:val="28"/>
          <w:lang w:val="tt-RU"/>
        </w:rPr>
        <w:t xml:space="preserve">Зур зал уртасында май чүлмәге куела. Чүлмәк тирәли “күселәр” йөгерешеп </w:t>
      </w:r>
      <w:r w:rsidR="00C01AC8" w:rsidRPr="00C915E6">
        <w:rPr>
          <w:rFonts w:ascii="Times New Roman" w:hAnsi="Times New Roman" w:cs="Times New Roman"/>
          <w:i/>
          <w:sz w:val="28"/>
          <w:szCs w:val="28"/>
          <w:lang w:val="tt-RU"/>
        </w:rPr>
        <w:t xml:space="preserve"> йөри. Песи керә.</w:t>
      </w:r>
    </w:p>
    <w:p w:rsidR="00C915E6" w:rsidRPr="00C915E6" w:rsidRDefault="00C915E6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>Песи:</w:t>
      </w: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Җырларга да мин оста, биергә дә мин оста, </w:t>
      </w:r>
    </w:p>
    <w:p w:rsidR="00C01AC8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Хуҗаларым эшкә кушса, мин авыру, мин хаста.</w:t>
      </w:r>
    </w:p>
    <w:p w:rsidR="00C915E6" w:rsidRPr="00C915E6" w:rsidRDefault="00C915E6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01AC8" w:rsidRPr="00C915E6" w:rsidRDefault="00C01AC8" w:rsidP="00C915E6">
      <w:pPr>
        <w:tabs>
          <w:tab w:val="left" w:pos="346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i/>
          <w:sz w:val="28"/>
          <w:szCs w:val="28"/>
          <w:lang w:val="tt-RU"/>
        </w:rPr>
        <w:t>Хуҗабикә белән балалар “Карак песи” җырын башкаралар.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>Хуҗабикә.:</w:t>
      </w: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Чоландагы ак майга ияләшкән күселәр,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Мин чоланны сакларга куштым ала песигә: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 xml:space="preserve">Балалар: </w:t>
      </w: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-Мияу-мияу, пескәем!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Барчы зинһар чоланга!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Майны сакла күседән,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Оясыннан чыгарма!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>Хуҗабикә:</w:t>
      </w: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Песи күргәч күселәр койрыкларын кыстылар.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Йөрмәделәр чабышып, ярыкларга постылар.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b/>
          <w:sz w:val="28"/>
          <w:szCs w:val="28"/>
          <w:lang w:val="tt-RU"/>
        </w:rPr>
        <w:t>Балалар:</w:t>
      </w: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-Мияу-мияу, пескәем!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Колак салдың сүземә!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Каравылдан бушагач,</w:t>
      </w:r>
    </w:p>
    <w:p w:rsidR="00C01AC8" w:rsidRPr="00C915E6" w:rsidRDefault="00C01AC8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C915E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Сөт </w:t>
      </w:r>
      <w:r w:rsidR="00890E33" w:rsidRPr="00C915E6">
        <w:rPr>
          <w:rFonts w:ascii="Times New Roman" w:hAnsi="Times New Roman" w:cs="Times New Roman"/>
          <w:sz w:val="28"/>
          <w:szCs w:val="28"/>
          <w:lang w:val="tt-RU"/>
        </w:rPr>
        <w:t>бирермен үзеңә</w:t>
      </w:r>
      <w:r w:rsidRPr="00C915E6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890E33" w:rsidRPr="00C915E6" w:rsidRDefault="00890E33" w:rsidP="00C915E6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Хуҗабикә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 Иртә белән майга дип керсәм, күзем акайды: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Явыз песи берүзе ялт иттергән ак майны!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Балалар: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- Мияу-мияу, пескәем,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Хыянәтче икәнсең.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Саклый торган ак майны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Үзең ашап беткәнсең!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15E6" w:rsidRPr="00C915E6" w:rsidRDefault="00C915E6" w:rsidP="00C915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Хуҗабикә песине куып чыгара.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Тәрбияче: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Мусаның туган авылында, яр астында, көмештәй саф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суларын эчергә дәшеп, ч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ишмә челтерәп аккан. Муса үзенең дуслары белән еш кына чишмә буенда ял итәргә яраткан. Чишмәгә рәхмәтен, соклануын белдереп, “Чишмә”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исемле шигырен язган. Хәзер бер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гәләп шуны җырлап алыйк: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419C2" w:rsidRDefault="00B419C2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419C2" w:rsidRDefault="00B419C2" w:rsidP="00C91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B419C2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lastRenderedPageBreak/>
        <w:t>Муса Жәлил сүзләре , Җәүдәт Фәйзи музыкасына язылган “Чишмә” җыры.</w:t>
      </w:r>
    </w:p>
    <w:p w:rsidR="00B419C2" w:rsidRDefault="00B419C2" w:rsidP="00C915E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Яр астыннан чишмә ага,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Челтер-челтер тавышы.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Җил искәндә иелеп кала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Читтә үскән камышы.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Челтер-челтер чишмәбез,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Ярдан балчык ишмәгез!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Суны шуннан эчегез,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Башка җирдән эчмәгез!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Тәрбияче: 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Муса Җәлил язган шигыр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ләр аша без аның туган авылы, ул авылның табигате, шагыйрнең балачак тормышын күз алдына китердек. Ә хәзер балалр башкаруында “Сәгат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” җырын тыңлап китик.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15E6" w:rsidRPr="00C915E6" w:rsidRDefault="00C915E6" w:rsidP="00C915E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Сәгать суга: “Даң, даң!..”     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Сәгать йөри: “Келт-келт!..”</w:t>
      </w:r>
    </w:p>
    <w:p w:rsidR="00C915E6" w:rsidRPr="00C915E6" w:rsidRDefault="00C915E6" w:rsidP="00C915E6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Хәбәр бирә таңнан: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Тиз бакчага кит, кит!..”</w:t>
      </w:r>
    </w:p>
    <w:p w:rsidR="00C915E6" w:rsidRPr="00C915E6" w:rsidRDefault="00C915E6" w:rsidP="00C915E6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Бакчага барырга 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Марат аңа дәшә:</w:t>
      </w:r>
    </w:p>
    <w:p w:rsidR="00C915E6" w:rsidRPr="00C915E6" w:rsidRDefault="00C915E6" w:rsidP="00C915E6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Унбиш минут калган.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- Тукта, мине көт, көт!..</w:t>
      </w:r>
    </w:p>
    <w:p w:rsidR="00C915E6" w:rsidRPr="00C915E6" w:rsidRDefault="00C915E6" w:rsidP="00C91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915E6" w:rsidRPr="00C915E6" w:rsidRDefault="00C915E6" w:rsidP="00C915E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Сикереп торды Марат,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Сәгать җырлый: “Диң, диң!..”</w:t>
      </w:r>
    </w:p>
    <w:p w:rsidR="00C915E6" w:rsidRPr="00C915E6" w:rsidRDefault="00C915E6" w:rsidP="00C915E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Күрә – эшләр харап.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Мин бит туктый белмим.</w:t>
      </w:r>
    </w:p>
    <w:p w:rsidR="00C915E6" w:rsidRPr="00C915E6" w:rsidRDefault="00C915E6" w:rsidP="00C915E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Тагын соңга калган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Моннан ары, зиң, зиң!</w:t>
      </w:r>
    </w:p>
    <w:p w:rsidR="00C915E6" w:rsidRPr="00C915E6" w:rsidRDefault="00C915E6" w:rsidP="00C915E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Шул йокыга карап.</w:t>
      </w:r>
      <w:r w:rsidRPr="00C915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Миңа карап йөр син!..”</w:t>
      </w:r>
    </w:p>
    <w:p w:rsidR="00C915E6" w:rsidRDefault="00B419C2" w:rsidP="00B419C2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B419C2" w:rsidRDefault="00B419C2" w:rsidP="00B419C2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419C2" w:rsidRDefault="00B419C2" w:rsidP="00B419C2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419C2" w:rsidRPr="00B419C2" w:rsidRDefault="00B419C2" w:rsidP="00B419C2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  <w:r w:rsidRPr="00B419C2"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  <w:t>“Кызыл ромашкалар” шигыренә әзерләнгән видеоязманы карау.</w:t>
      </w:r>
    </w:p>
    <w:p w:rsidR="00B419C2" w:rsidRDefault="00B419C2" w:rsidP="00B419C2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</w:p>
    <w:p w:rsidR="00B419C2" w:rsidRDefault="00B419C2" w:rsidP="00B419C2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</w:p>
    <w:p w:rsidR="00B419C2" w:rsidRPr="00B419C2" w:rsidRDefault="00B419C2" w:rsidP="00B419C2">
      <w:pPr>
        <w:tabs>
          <w:tab w:val="left" w:pos="664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tt-RU" w:eastAsia="ru-RU"/>
        </w:rPr>
      </w:pPr>
    </w:p>
    <w:p w:rsidR="00B419C2" w:rsidRPr="00B419C2" w:rsidRDefault="00B419C2" w:rsidP="00B419C2">
      <w:pPr>
        <w:pStyle w:val="a7"/>
        <w:numPr>
          <w:ilvl w:val="0"/>
          <w:numId w:val="1"/>
        </w:num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Бүген М.Җәлилгә багышланган әдәби иртәбез шуның белән тәмам. Үзегез өчен кирәкле мәглүмат алгансыздыр дип ышанып калам. М. Җәлил абыегызны бер вакыттада онытмагыз кем икәнлеген белеп торыгыз. Саубулыгыз.</w:t>
      </w:r>
    </w:p>
    <w:p w:rsidR="00C01AC8" w:rsidRDefault="00C01AC8" w:rsidP="00FB5BCD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BD5E8A" w:rsidRDefault="00BD5E8A" w:rsidP="00FB5BCD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BD5E8A" w:rsidRDefault="00BD5E8A" w:rsidP="00FB5BCD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BD5E8A" w:rsidRDefault="00BD5E8A" w:rsidP="00FB5BCD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8A" w:rsidRPr="00BD5E8A" w:rsidRDefault="00EC0604" w:rsidP="00BD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5.25pt;height:41.25pt" fillcolor="#0070c0" strokecolor="#0070c0">
            <v:shadow color="#868686"/>
            <v:textpath style="font-family:&quot;Times New Roman&quot;;font-weight:bold" fitshape="t" trim="t" string="Җырым булсын "/>
          </v:shape>
        </w:pict>
      </w:r>
    </w:p>
    <w:p w:rsidR="00BD5E8A" w:rsidRPr="00BD5E8A" w:rsidRDefault="00EC0604" w:rsidP="00BD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89.75pt;height:57pt" fillcolor="#0070c0" strokecolor="#0070c0">
            <v:shadow on="t" color="#b2b2b2" opacity="52429f" offset="3pt"/>
            <v:textpath style="font-family:&quot;Times New Roman&quot;;v-text-kern:t" trim="t" fitpath="t" string="бүләгем.&#10;"/>
          </v:shape>
        </w:pict>
      </w: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8A" w:rsidRPr="00BD5E8A" w:rsidRDefault="00BD5E8A" w:rsidP="00BD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Муса </w:t>
      </w:r>
      <w:r w:rsidRPr="00BD5E8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Җәлилгә 106 яшь тулу уңаеннан</w:t>
      </w:r>
    </w:p>
    <w:p w:rsidR="00BD5E8A" w:rsidRPr="00BD5E8A" w:rsidRDefault="00BD5E8A" w:rsidP="00BD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5E8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мәктәпкәчә яшьтәге балалар өчен әдәби иртә.</w:t>
      </w: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233111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01AC2C" wp14:editId="0836C045">
            <wp:extent cx="1474611" cy="1990725"/>
            <wp:effectExtent l="0" t="0" r="0" b="0"/>
            <wp:docPr id="1" name="Рисунок 1" descr="E: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11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E8A" w:rsidRPr="00BD5E8A" w:rsidRDefault="00233111" w:rsidP="00233111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ab/>
      </w: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D5E8A" w:rsidRPr="00BD5E8A" w:rsidRDefault="00BD5E8A" w:rsidP="00BD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5E8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                                                                                                </w:t>
      </w:r>
      <w:r w:rsidRPr="00BD5E8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 теле тәрбиячесе:</w:t>
      </w:r>
    </w:p>
    <w:p w:rsidR="00BD5E8A" w:rsidRPr="00BD5E8A" w:rsidRDefault="00BD5E8A" w:rsidP="00BD5E8A">
      <w:pPr>
        <w:tabs>
          <w:tab w:val="left" w:pos="29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BD5E8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</w:t>
      </w:r>
      <w:r w:rsidRPr="00BD5E8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Яруллина Ләйсән Рөстәм кызы.</w:t>
      </w:r>
    </w:p>
    <w:p w:rsidR="00BD5E8A" w:rsidRDefault="00BD5E8A" w:rsidP="00BD5E8A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732E2E" w:rsidRDefault="00732E2E" w:rsidP="00BD5E8A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               </w:t>
      </w:r>
    </w:p>
    <w:p w:rsidR="00732E2E" w:rsidRDefault="00732E2E" w:rsidP="00732E2E">
      <w:pPr>
        <w:rPr>
          <w:lang w:val="tt-RU"/>
        </w:rPr>
      </w:pPr>
    </w:p>
    <w:p w:rsidR="00732E2E" w:rsidRDefault="00732E2E" w:rsidP="00BD5E8A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732E2E" w:rsidRDefault="00732E2E" w:rsidP="00BD5E8A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Pr="00732E2E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10236BCF" wp14:editId="39EB9D85">
            <wp:extent cx="4542707" cy="3409950"/>
            <wp:effectExtent l="0" t="0" r="0" b="0"/>
            <wp:docPr id="2" name="Рисунок 2" descr="E:\М.Джалил\DSCN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.Джалил\DSCN16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058" cy="34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732E2E" w:rsidRDefault="00732E2E" w:rsidP="00BD5E8A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732E2E" w:rsidRDefault="00732E2E" w:rsidP="00BD5E8A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</w:p>
    <w:p w:rsidR="00732E2E" w:rsidRPr="00732E2E" w:rsidRDefault="00732E2E" w:rsidP="00BD5E8A">
      <w:pPr>
        <w:tabs>
          <w:tab w:val="left" w:pos="3465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М.Җәлилнең “Сәгат</w:t>
      </w:r>
      <w:r w:rsidRPr="00732E2E">
        <w:rPr>
          <w:rFonts w:ascii="Times New Roman" w:hAnsi="Times New Roman" w:cs="Times New Roman"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sz w:val="28"/>
          <w:szCs w:val="28"/>
          <w:lang w:val="tt-RU"/>
        </w:rPr>
        <w:t>” шигыренә</w:t>
      </w:r>
      <w:r w:rsidRPr="00732E2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инсценировкадан бер күренеш.</w:t>
      </w:r>
    </w:p>
    <w:sectPr w:rsidR="00732E2E" w:rsidRPr="00732E2E" w:rsidSect="00732E2E">
      <w:pgSz w:w="11906" w:h="16838"/>
      <w:pgMar w:top="1134" w:right="851" w:bottom="1134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04" w:rsidRDefault="00EC0604" w:rsidP="00D36CF0">
      <w:pPr>
        <w:spacing w:after="0" w:line="240" w:lineRule="auto"/>
      </w:pPr>
      <w:r>
        <w:separator/>
      </w:r>
    </w:p>
  </w:endnote>
  <w:endnote w:type="continuationSeparator" w:id="0">
    <w:p w:rsidR="00EC0604" w:rsidRDefault="00EC0604" w:rsidP="00D3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04" w:rsidRDefault="00EC0604" w:rsidP="00D36CF0">
      <w:pPr>
        <w:spacing w:after="0" w:line="240" w:lineRule="auto"/>
      </w:pPr>
      <w:r>
        <w:separator/>
      </w:r>
    </w:p>
  </w:footnote>
  <w:footnote w:type="continuationSeparator" w:id="0">
    <w:p w:rsidR="00EC0604" w:rsidRDefault="00EC0604" w:rsidP="00D3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0C55"/>
    <w:multiLevelType w:val="hybridMultilevel"/>
    <w:tmpl w:val="BFD4DEA0"/>
    <w:lvl w:ilvl="0" w:tplc="189C8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1E"/>
    <w:rsid w:val="0000377B"/>
    <w:rsid w:val="00020014"/>
    <w:rsid w:val="000208DB"/>
    <w:rsid w:val="00026995"/>
    <w:rsid w:val="00027795"/>
    <w:rsid w:val="0004196F"/>
    <w:rsid w:val="000428B2"/>
    <w:rsid w:val="00044BC2"/>
    <w:rsid w:val="000557FD"/>
    <w:rsid w:val="00074590"/>
    <w:rsid w:val="00084BA6"/>
    <w:rsid w:val="000A6B19"/>
    <w:rsid w:val="000B077D"/>
    <w:rsid w:val="000C05F8"/>
    <w:rsid w:val="000C3529"/>
    <w:rsid w:val="000D0B2A"/>
    <w:rsid w:val="000F0649"/>
    <w:rsid w:val="000F41C2"/>
    <w:rsid w:val="000F778A"/>
    <w:rsid w:val="00112F05"/>
    <w:rsid w:val="001162AE"/>
    <w:rsid w:val="0015421F"/>
    <w:rsid w:val="0015773B"/>
    <w:rsid w:val="00165902"/>
    <w:rsid w:val="001702BA"/>
    <w:rsid w:val="00174387"/>
    <w:rsid w:val="001B2621"/>
    <w:rsid w:val="001C7712"/>
    <w:rsid w:val="001E2A64"/>
    <w:rsid w:val="00206FCA"/>
    <w:rsid w:val="00220C29"/>
    <w:rsid w:val="00232F7E"/>
    <w:rsid w:val="00233111"/>
    <w:rsid w:val="00245AB9"/>
    <w:rsid w:val="00260C50"/>
    <w:rsid w:val="00267B58"/>
    <w:rsid w:val="00271634"/>
    <w:rsid w:val="00286D43"/>
    <w:rsid w:val="00291027"/>
    <w:rsid w:val="00291B40"/>
    <w:rsid w:val="00293379"/>
    <w:rsid w:val="002938A5"/>
    <w:rsid w:val="00295CAB"/>
    <w:rsid w:val="002B3635"/>
    <w:rsid w:val="002B5693"/>
    <w:rsid w:val="002E6D4D"/>
    <w:rsid w:val="00321B4F"/>
    <w:rsid w:val="003529F2"/>
    <w:rsid w:val="00354DE4"/>
    <w:rsid w:val="0036159C"/>
    <w:rsid w:val="003860E0"/>
    <w:rsid w:val="003937A6"/>
    <w:rsid w:val="00395774"/>
    <w:rsid w:val="003A05A9"/>
    <w:rsid w:val="003A381F"/>
    <w:rsid w:val="003C264A"/>
    <w:rsid w:val="003D134A"/>
    <w:rsid w:val="003D257A"/>
    <w:rsid w:val="003E2D3D"/>
    <w:rsid w:val="003F25CA"/>
    <w:rsid w:val="003F25E6"/>
    <w:rsid w:val="00432758"/>
    <w:rsid w:val="0043773B"/>
    <w:rsid w:val="00442ECE"/>
    <w:rsid w:val="00452A42"/>
    <w:rsid w:val="00464A83"/>
    <w:rsid w:val="00472741"/>
    <w:rsid w:val="00473048"/>
    <w:rsid w:val="004758F4"/>
    <w:rsid w:val="00484480"/>
    <w:rsid w:val="004A5F78"/>
    <w:rsid w:val="004A7AB1"/>
    <w:rsid w:val="004D7636"/>
    <w:rsid w:val="004E19D0"/>
    <w:rsid w:val="004E21D2"/>
    <w:rsid w:val="004E55C9"/>
    <w:rsid w:val="004F7781"/>
    <w:rsid w:val="00515948"/>
    <w:rsid w:val="0053487C"/>
    <w:rsid w:val="00535FB7"/>
    <w:rsid w:val="005503C8"/>
    <w:rsid w:val="00564623"/>
    <w:rsid w:val="00584529"/>
    <w:rsid w:val="00584A67"/>
    <w:rsid w:val="00584D82"/>
    <w:rsid w:val="005921C7"/>
    <w:rsid w:val="005958E8"/>
    <w:rsid w:val="005C0829"/>
    <w:rsid w:val="005D3B36"/>
    <w:rsid w:val="005D7531"/>
    <w:rsid w:val="005E6FBA"/>
    <w:rsid w:val="00606DF2"/>
    <w:rsid w:val="006100ED"/>
    <w:rsid w:val="00617D35"/>
    <w:rsid w:val="00621D4C"/>
    <w:rsid w:val="00626FAA"/>
    <w:rsid w:val="00641DC6"/>
    <w:rsid w:val="00651F09"/>
    <w:rsid w:val="00652F2D"/>
    <w:rsid w:val="00664BB8"/>
    <w:rsid w:val="00680B67"/>
    <w:rsid w:val="00694451"/>
    <w:rsid w:val="006A5BB5"/>
    <w:rsid w:val="006B0253"/>
    <w:rsid w:val="006B144D"/>
    <w:rsid w:val="006B63C6"/>
    <w:rsid w:val="006D20BA"/>
    <w:rsid w:val="006F0B44"/>
    <w:rsid w:val="006F415A"/>
    <w:rsid w:val="006F7DBE"/>
    <w:rsid w:val="0070147B"/>
    <w:rsid w:val="00707AE9"/>
    <w:rsid w:val="00720E11"/>
    <w:rsid w:val="00724F1A"/>
    <w:rsid w:val="00731705"/>
    <w:rsid w:val="00732E2E"/>
    <w:rsid w:val="00735286"/>
    <w:rsid w:val="00736677"/>
    <w:rsid w:val="00753417"/>
    <w:rsid w:val="00753D37"/>
    <w:rsid w:val="00760736"/>
    <w:rsid w:val="00766921"/>
    <w:rsid w:val="0079612F"/>
    <w:rsid w:val="007A5F98"/>
    <w:rsid w:val="007A74BF"/>
    <w:rsid w:val="007B0267"/>
    <w:rsid w:val="007C0530"/>
    <w:rsid w:val="007D3D53"/>
    <w:rsid w:val="007E1899"/>
    <w:rsid w:val="007E7992"/>
    <w:rsid w:val="007F2F55"/>
    <w:rsid w:val="00800B64"/>
    <w:rsid w:val="00800CAC"/>
    <w:rsid w:val="00801E1E"/>
    <w:rsid w:val="008034BA"/>
    <w:rsid w:val="00814D41"/>
    <w:rsid w:val="00815859"/>
    <w:rsid w:val="00815C44"/>
    <w:rsid w:val="0083342E"/>
    <w:rsid w:val="00837562"/>
    <w:rsid w:val="008449AF"/>
    <w:rsid w:val="00890E33"/>
    <w:rsid w:val="00893762"/>
    <w:rsid w:val="0089449D"/>
    <w:rsid w:val="008957A0"/>
    <w:rsid w:val="008A10AB"/>
    <w:rsid w:val="008A7E95"/>
    <w:rsid w:val="008B5236"/>
    <w:rsid w:val="008B7DA6"/>
    <w:rsid w:val="008D626F"/>
    <w:rsid w:val="008F4956"/>
    <w:rsid w:val="008F6357"/>
    <w:rsid w:val="008F75C8"/>
    <w:rsid w:val="009231F7"/>
    <w:rsid w:val="00925490"/>
    <w:rsid w:val="009363D9"/>
    <w:rsid w:val="00962021"/>
    <w:rsid w:val="00972ABE"/>
    <w:rsid w:val="00987D9A"/>
    <w:rsid w:val="009A0823"/>
    <w:rsid w:val="009D4593"/>
    <w:rsid w:val="009F759E"/>
    <w:rsid w:val="00A01102"/>
    <w:rsid w:val="00A04B7D"/>
    <w:rsid w:val="00A05238"/>
    <w:rsid w:val="00A140DA"/>
    <w:rsid w:val="00A16A14"/>
    <w:rsid w:val="00A23CE4"/>
    <w:rsid w:val="00A319F0"/>
    <w:rsid w:val="00A36675"/>
    <w:rsid w:val="00A5491A"/>
    <w:rsid w:val="00A56194"/>
    <w:rsid w:val="00A63263"/>
    <w:rsid w:val="00A76112"/>
    <w:rsid w:val="00A77896"/>
    <w:rsid w:val="00A80302"/>
    <w:rsid w:val="00A91150"/>
    <w:rsid w:val="00AD2C7C"/>
    <w:rsid w:val="00AE1317"/>
    <w:rsid w:val="00B01402"/>
    <w:rsid w:val="00B120C7"/>
    <w:rsid w:val="00B156D0"/>
    <w:rsid w:val="00B244B9"/>
    <w:rsid w:val="00B25B2C"/>
    <w:rsid w:val="00B419C2"/>
    <w:rsid w:val="00B4531E"/>
    <w:rsid w:val="00B6316F"/>
    <w:rsid w:val="00B705DE"/>
    <w:rsid w:val="00B71C06"/>
    <w:rsid w:val="00B81C7C"/>
    <w:rsid w:val="00B86B59"/>
    <w:rsid w:val="00B9398D"/>
    <w:rsid w:val="00B97531"/>
    <w:rsid w:val="00B979A1"/>
    <w:rsid w:val="00BA22E5"/>
    <w:rsid w:val="00BB195B"/>
    <w:rsid w:val="00BB77AD"/>
    <w:rsid w:val="00BD03A0"/>
    <w:rsid w:val="00BD266E"/>
    <w:rsid w:val="00BD5E8A"/>
    <w:rsid w:val="00BE3D7C"/>
    <w:rsid w:val="00BF5194"/>
    <w:rsid w:val="00C01AC8"/>
    <w:rsid w:val="00C02C89"/>
    <w:rsid w:val="00C10B04"/>
    <w:rsid w:val="00C166C4"/>
    <w:rsid w:val="00C31214"/>
    <w:rsid w:val="00C414A8"/>
    <w:rsid w:val="00C66DFE"/>
    <w:rsid w:val="00C771FD"/>
    <w:rsid w:val="00C8241C"/>
    <w:rsid w:val="00C82748"/>
    <w:rsid w:val="00C915E6"/>
    <w:rsid w:val="00CD3E59"/>
    <w:rsid w:val="00CE38AB"/>
    <w:rsid w:val="00CE4421"/>
    <w:rsid w:val="00D014B5"/>
    <w:rsid w:val="00D07819"/>
    <w:rsid w:val="00D2792F"/>
    <w:rsid w:val="00D35635"/>
    <w:rsid w:val="00D36CF0"/>
    <w:rsid w:val="00D7720E"/>
    <w:rsid w:val="00D84993"/>
    <w:rsid w:val="00D9157F"/>
    <w:rsid w:val="00DB7FBC"/>
    <w:rsid w:val="00DD2232"/>
    <w:rsid w:val="00DD35B1"/>
    <w:rsid w:val="00DE35B7"/>
    <w:rsid w:val="00DE641B"/>
    <w:rsid w:val="00DF31C4"/>
    <w:rsid w:val="00E02327"/>
    <w:rsid w:val="00E46A4C"/>
    <w:rsid w:val="00E6721A"/>
    <w:rsid w:val="00E80A05"/>
    <w:rsid w:val="00E83C2B"/>
    <w:rsid w:val="00E86AFB"/>
    <w:rsid w:val="00EC0604"/>
    <w:rsid w:val="00EE47AB"/>
    <w:rsid w:val="00EE4A9D"/>
    <w:rsid w:val="00F00DCE"/>
    <w:rsid w:val="00F17357"/>
    <w:rsid w:val="00F35C9B"/>
    <w:rsid w:val="00F41E1F"/>
    <w:rsid w:val="00F44BDD"/>
    <w:rsid w:val="00F458B7"/>
    <w:rsid w:val="00F63C14"/>
    <w:rsid w:val="00F75FF6"/>
    <w:rsid w:val="00F831A6"/>
    <w:rsid w:val="00F958B7"/>
    <w:rsid w:val="00FA28A7"/>
    <w:rsid w:val="00FB5BCD"/>
    <w:rsid w:val="00FE1238"/>
    <w:rsid w:val="00FE1694"/>
    <w:rsid w:val="00FE66F4"/>
    <w:rsid w:val="00FE714A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CF0"/>
  </w:style>
  <w:style w:type="paragraph" w:styleId="a5">
    <w:name w:val="footer"/>
    <w:basedOn w:val="a"/>
    <w:link w:val="a6"/>
    <w:uiPriority w:val="99"/>
    <w:unhideWhenUsed/>
    <w:rsid w:val="00D3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CF0"/>
  </w:style>
  <w:style w:type="paragraph" w:styleId="a7">
    <w:name w:val="List Paragraph"/>
    <w:basedOn w:val="a"/>
    <w:uiPriority w:val="34"/>
    <w:qFormat/>
    <w:rsid w:val="00B419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CF0"/>
  </w:style>
  <w:style w:type="paragraph" w:styleId="a5">
    <w:name w:val="footer"/>
    <w:basedOn w:val="a"/>
    <w:link w:val="a6"/>
    <w:uiPriority w:val="99"/>
    <w:unhideWhenUsed/>
    <w:rsid w:val="00D3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CF0"/>
  </w:style>
  <w:style w:type="paragraph" w:styleId="a7">
    <w:name w:val="List Paragraph"/>
    <w:basedOn w:val="a"/>
    <w:uiPriority w:val="34"/>
    <w:qFormat/>
    <w:rsid w:val="00B419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ED3B-B2CA-4074-B4B6-414D477D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Фиалка</cp:lastModifiedBy>
  <cp:revision>13</cp:revision>
  <dcterms:created xsi:type="dcterms:W3CDTF">2015-01-30T07:15:00Z</dcterms:created>
  <dcterms:modified xsi:type="dcterms:W3CDTF">2015-03-18T05:52:00Z</dcterms:modified>
</cp:coreProperties>
</file>