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FF" w:rsidRPr="007C7F82" w:rsidRDefault="00B67DFF" w:rsidP="002C7A74">
      <w:pPr>
        <w:ind w:right="404"/>
        <w:jc w:val="center"/>
        <w:rPr>
          <w:rFonts w:ascii="Times New Roman" w:hAnsi="Times New Roman" w:cs="Times New Roman"/>
          <w:b/>
        </w:rPr>
      </w:pPr>
      <w:r w:rsidRPr="007C7F82">
        <w:rPr>
          <w:rFonts w:ascii="Times New Roman" w:hAnsi="Times New Roman" w:cs="Times New Roman"/>
          <w:b/>
        </w:rPr>
        <w:t>ИГРЫ И ТРЕНИНГИ НА ФОРМИРОВАНИЕ У ДЕТЕЙ СИСТЕМНОГО МЫШЛЕНИЯ</w:t>
      </w:r>
    </w:p>
    <w:p w:rsidR="00B67DFF" w:rsidRPr="0076171E" w:rsidRDefault="00B67DFF" w:rsidP="002C7A74">
      <w:pPr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82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Pr="00761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Повторялка</w:t>
      </w:r>
      <w:proofErr w:type="spellEnd"/>
      <w:r w:rsidRPr="00761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8124C4" w:rsidRPr="00761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17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выбирают себе образы или получают их от ведущего. Затем ведущий называет свой образ и свойственную ему функцию, а остальные дети «примеряют» эту функцию на себя:</w:t>
      </w:r>
    </w:p>
    <w:p w:rsidR="00F10628" w:rsidRPr="0076171E" w:rsidRDefault="00F10628" w:rsidP="002C7A74">
      <w:pPr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DFF" w:rsidRPr="0076171E" w:rsidRDefault="00B67DFF" w:rsidP="002C7A74">
      <w:pPr>
        <w:numPr>
          <w:ilvl w:val="0"/>
          <w:numId w:val="1"/>
        </w:numPr>
        <w:spacing w:after="0" w:line="240" w:lineRule="auto"/>
        <w:ind w:left="0" w:right="4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1E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лягушка. Я умею прыгать.</w:t>
      </w:r>
    </w:p>
    <w:p w:rsidR="00B67DFF" w:rsidRPr="0076171E" w:rsidRDefault="00B67DFF" w:rsidP="002C7A74">
      <w:pPr>
        <w:numPr>
          <w:ilvl w:val="0"/>
          <w:numId w:val="1"/>
        </w:numPr>
        <w:spacing w:after="0" w:line="240" w:lineRule="auto"/>
        <w:ind w:left="0" w:right="4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1E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машинка. Я тоже прыгаю, когда еду по кочкам.</w:t>
      </w:r>
    </w:p>
    <w:p w:rsidR="00B67DFF" w:rsidRPr="0076171E" w:rsidRDefault="00B67DFF" w:rsidP="002C7A74">
      <w:pPr>
        <w:numPr>
          <w:ilvl w:val="0"/>
          <w:numId w:val="1"/>
        </w:numPr>
        <w:spacing w:after="0" w:line="240" w:lineRule="auto"/>
        <w:ind w:left="0" w:right="4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1E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карандаш, я тоже прыгаю, когда рисую точечки. И т.д.</w:t>
      </w:r>
    </w:p>
    <w:p w:rsidR="00F10628" w:rsidRPr="0076171E" w:rsidRDefault="00F10628" w:rsidP="002C7A74">
      <w:pPr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DFF" w:rsidRPr="0076171E" w:rsidRDefault="00B67DFF" w:rsidP="002C7A74">
      <w:pPr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сложность данного тренинга в том, что необходимо найти условия проявления данной несвойственной функции.</w:t>
      </w:r>
    </w:p>
    <w:p w:rsidR="00DE059A" w:rsidRPr="0076171E" w:rsidRDefault="00B67DFF" w:rsidP="002C7A74">
      <w:pPr>
        <w:spacing w:before="100" w:beforeAutospacing="1" w:after="0" w:line="240" w:lineRule="auto"/>
        <w:ind w:right="4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 еду в деревню»</w:t>
      </w:r>
      <w:r w:rsidR="008124C4" w:rsidRPr="00761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17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игры понадобится набор предметных картинок, которые складываются стопкой изображениями вниз. Ребёнок объявляет: «Я еду в деревню и беру с собой…» и вытаскивает из стопки любую картинку. Далее он должен объяснить, зачем ему данный объект в деревне. В игре участвуют 3-4 ребёнка. Конечный пункт путешествия периодически меняется: в деревню, в гости к обезьянкам, на северный полюс, на море отдыхать и т.д.</w:t>
      </w:r>
    </w:p>
    <w:p w:rsidR="00F10628" w:rsidRPr="0076171E" w:rsidRDefault="00DE059A" w:rsidP="002C7A74">
      <w:pPr>
        <w:spacing w:before="100" w:beforeAutospacing="1" w:after="100" w:afterAutospacing="1" w:line="240" w:lineRule="auto"/>
        <w:ind w:right="4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«Неумейка»</w:t>
      </w:r>
      <w:r w:rsidR="008124C4" w:rsidRPr="00761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67DFF" w:rsidRPr="007617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начинает игру, называет предмет и несвойственную ему функцию. Следующий ребёнок называет тот объект, который данную функцию выполняет, а затем называет новую, несвойственную уже второму объекту функцию. Например: «Я воробей, я не умею танцевать». «А я балерина, я умею танцевать</w:t>
      </w:r>
      <w:r w:rsidRPr="0076171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умею перевозить грузы». И так далее.</w:t>
      </w:r>
    </w:p>
    <w:p w:rsidR="0027032A" w:rsidRPr="0076171E" w:rsidRDefault="00B67DFF" w:rsidP="002C7A74">
      <w:pPr>
        <w:spacing w:before="100" w:beforeAutospacing="1" w:after="100" w:afterAutospacing="1" w:line="240" w:lineRule="auto"/>
        <w:ind w:right="40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617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«Салат и</w:t>
      </w:r>
      <w:r w:rsidR="00DE059A" w:rsidRPr="00761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 сказок»</w:t>
      </w:r>
      <w:r w:rsidR="008124C4" w:rsidRPr="00761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Предлагается детям соединить знакомые персонажи из разных сказок в одну и придумать свою – новую сказку. Приключения героев переплетаются, и получается новая сказка. </w:t>
      </w:r>
      <w:r w:rsidRPr="007617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Выбор героев может быть произвольным. Дети выбирают героев по ходу сочинения сказки, перемещаясь по осям таблицы как по лесенке. 2-й вариант: изменить место действия знакомой сказки. Мороз Иванович попал в лето и т. д.; Золушка живёт в наши дни, в д/саду и т.д.</w:t>
      </w:r>
    </w:p>
    <w:p w:rsidR="002C7A74" w:rsidRPr="0076171E" w:rsidRDefault="002C7A74" w:rsidP="002C7A74">
      <w:pPr>
        <w:spacing w:before="100" w:beforeAutospacing="1" w:after="100" w:afterAutospacing="1" w:line="240" w:lineRule="auto"/>
        <w:ind w:right="399"/>
        <w:jc w:val="both"/>
        <w:rPr>
          <w:rFonts w:ascii="Times New Roman" w:eastAsia="Times New Roman" w:hAnsi="Times New Roman" w:cs="Times New Roman"/>
          <w:lang w:eastAsia="ru-RU"/>
        </w:rPr>
      </w:pPr>
    </w:p>
    <w:p w:rsidR="00370EBA" w:rsidRDefault="00E11DCD" w:rsidP="0076171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C7F82">
        <w:rPr>
          <w:rFonts w:ascii="Times New Roman" w:hAnsi="Times New Roman" w:cs="Times New Roman"/>
          <w:b/>
        </w:rPr>
        <w:lastRenderedPageBreak/>
        <w:t xml:space="preserve">ИГРЫ С ЭЛЕМЕНТАМИ </w:t>
      </w:r>
      <w:proofErr w:type="gramStart"/>
      <w:r w:rsidRPr="007C7F82">
        <w:rPr>
          <w:rFonts w:ascii="Times New Roman" w:hAnsi="Times New Roman" w:cs="Times New Roman"/>
          <w:b/>
        </w:rPr>
        <w:t>ТРИЗ  НА</w:t>
      </w:r>
      <w:proofErr w:type="gramEnd"/>
      <w:r w:rsidRPr="007C7F82">
        <w:rPr>
          <w:rFonts w:ascii="Times New Roman" w:hAnsi="Times New Roman" w:cs="Times New Roman"/>
          <w:b/>
        </w:rPr>
        <w:t xml:space="preserve"> УМЕНИЕ ВЫЯВЛЯТЬ РЕСУРСЫ ОБЪЕКТА</w:t>
      </w:r>
    </w:p>
    <w:p w:rsidR="0076171E" w:rsidRPr="0076171E" w:rsidRDefault="0076171E" w:rsidP="0076171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124C4" w:rsidRPr="0076171E" w:rsidRDefault="008124C4" w:rsidP="0076171E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«Аукцион» </w:t>
      </w:r>
      <w:r w:rsidR="00E11DCD" w:rsidRPr="00761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7032A" w:rsidRPr="00761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аукцион выставляются различные предметы. Они могут быть настоящими или нарисованными. Детям нужно описать возможности их использования. Кто последним предложит способ применения предмета,</w:t>
      </w:r>
      <w:r w:rsidR="003A4CC7" w:rsidRPr="00761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тот его забирает и выигрывает.</w:t>
      </w:r>
      <w:r w:rsidR="0027032A" w:rsidRPr="00761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можно делать ложкой? (кушать, перемешивать, копать, и т. д.)</w:t>
      </w:r>
    </w:p>
    <w:p w:rsidR="003A4CC7" w:rsidRDefault="003A4CC7" w:rsidP="007617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 w:eastAsia="ru-RU"/>
        </w:rPr>
      </w:pPr>
    </w:p>
    <w:p w:rsidR="003A4CC7" w:rsidRPr="0076171E" w:rsidRDefault="00772759" w:rsidP="007617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17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Упражнения на раскрытие функций объекта</w:t>
      </w:r>
    </w:p>
    <w:p w:rsidR="003A4CC7" w:rsidRPr="0076171E" w:rsidRDefault="00772759" w:rsidP="0076171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</w:pPr>
      <w:r w:rsidRPr="0076171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«Что умеет делать?»</w:t>
      </w:r>
      <w:r w:rsidRPr="007617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Ведущий называет предмет, а дети рассказывают, что он умеет делать. </w:t>
      </w:r>
      <w:proofErr w:type="gramStart"/>
      <w:r w:rsidRPr="007617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Например, велосипед может катать, перевозить груз, падать, его можно разобрать на запчасти, подарить, поменять </w:t>
      </w:r>
      <w:proofErr w:type="spellStart"/>
      <w:r w:rsidRPr="007617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и.т.д</w:t>
      </w:r>
      <w:proofErr w:type="spellEnd"/>
      <w:r w:rsidRPr="007617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proofErr w:type="gramEnd"/>
      <w:r w:rsidRPr="007617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Предложите детям поместить предмет в фантастические условия. К примеру, велосипед можно «подарить» Красной Шапочке. Как велосипед помог бы ей?</w:t>
      </w:r>
    </w:p>
    <w:p w:rsidR="003A4CC7" w:rsidRPr="003A4CC7" w:rsidRDefault="003A4CC7" w:rsidP="0076171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en-US" w:eastAsia="ru-RU"/>
        </w:rPr>
      </w:pPr>
    </w:p>
    <w:p w:rsidR="002C7A74" w:rsidRDefault="00772759" w:rsidP="0076171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eastAsia="ru-RU"/>
        </w:rPr>
      </w:pPr>
      <w:r w:rsidRPr="007C7F82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«</w:t>
      </w:r>
      <w:r w:rsidRPr="0076171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Мои друзья» </w:t>
      </w:r>
      <w:r w:rsidRPr="007617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Ведущий «превращается» в какой-то предмет и «ищет» друзей.</w:t>
      </w:r>
      <w:r w:rsidRPr="007617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br/>
        <w:t>- Я – водяной. Мои друзья – те, кто живёт в воде.</w:t>
      </w:r>
      <w:r w:rsidRPr="007617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br/>
        <w:t>Дети подходят к ведущему, называя подходящие предметы</w:t>
      </w:r>
      <w:r w:rsidRPr="007C7F8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.</w:t>
      </w:r>
    </w:p>
    <w:p w:rsidR="0076171E" w:rsidRPr="002C7A74" w:rsidRDefault="00CC35C6" w:rsidP="0076171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6"/>
          <w:szCs w:val="6"/>
          <w:lang w:eastAsia="ru-RU"/>
        </w:rPr>
      </w:pPr>
      <w:r w:rsidRPr="007C7F82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br/>
        <w:t>Упражнения на нахождение путей развития ситуации</w:t>
      </w:r>
      <w:r w:rsidR="00772759" w:rsidRPr="007C7F82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br/>
        <w:t xml:space="preserve"> «Что было – чем стало»</w:t>
      </w:r>
    </w:p>
    <w:p w:rsidR="0076171E" w:rsidRDefault="00772759" w:rsidP="0076171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6"/>
          <w:szCs w:val="6"/>
          <w:lang w:eastAsia="ru-RU"/>
        </w:rPr>
      </w:pPr>
      <w:r w:rsidRPr="007C7F82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 </w:t>
      </w:r>
      <w:r w:rsidRPr="007C7F8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Можно предложить детям называть предметы, изготовленные из названного материала:</w:t>
      </w:r>
      <w:r w:rsidRPr="007C7F8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br/>
        <w:t>- Что изготовлено из дерева? (бумага, мебель, спички).</w:t>
      </w:r>
      <w:r w:rsidRPr="007C7F8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br/>
        <w:t>- Было зёрнышком, а стало…(деревом)</w:t>
      </w:r>
      <w:r w:rsidRPr="007C7F8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br/>
        <w:t xml:space="preserve">- Чего было много, а стало мало? </w:t>
      </w:r>
      <w:proofErr w:type="gramStart"/>
      <w:r w:rsidRPr="007C7F8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(Звёзды, потому что днём их не видно; снег, потому что растаял </w:t>
      </w:r>
      <w:proofErr w:type="spellStart"/>
      <w:r w:rsidRPr="007C7F8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и.т.д</w:t>
      </w:r>
      <w:proofErr w:type="spellEnd"/>
      <w:r w:rsidRPr="007C7F8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.</w:t>
      </w:r>
      <w:proofErr w:type="gramEnd"/>
      <w:r w:rsidRPr="007C7F8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br/>
        <w:t>- Было зелёным, а стало жёлтым. Что это?</w:t>
      </w:r>
      <w:r w:rsidRPr="007C7F8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br/>
        <w:t>Вариант задания: называем предмет, а дети рассказывают, из чего он сделан.</w:t>
      </w:r>
    </w:p>
    <w:p w:rsidR="008041D3" w:rsidRPr="0076171E" w:rsidRDefault="00772759" w:rsidP="0076171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val="en-US" w:eastAsia="ru-RU"/>
        </w:rPr>
      </w:pPr>
      <w:r w:rsidRPr="007C7F8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br/>
      </w:r>
      <w:r w:rsidR="008041D3" w:rsidRPr="003A4CC7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ИГРО</w:t>
      </w:r>
      <w:r w:rsidR="003A4CC7" w:rsidRPr="003A4CC7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ВЫЕ ПРИЕМЫ ОБУЧЕНИЯ ТВОРЧЕСКОМУ </w:t>
      </w:r>
      <w:r w:rsidR="008041D3" w:rsidRPr="003A4CC7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РАССКАЗЫВАНИЮ </w:t>
      </w:r>
      <w:r w:rsidR="008041D3" w:rsidRPr="003A4CC7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br/>
      </w:r>
      <w:r w:rsidR="008041D3" w:rsidRPr="007C7F82">
        <w:rPr>
          <w:rFonts w:ascii="Times New Roman" w:hAnsi="Times New Roman" w:cs="Times New Roman"/>
          <w:b/>
          <w:bCs/>
        </w:rPr>
        <w:t>Составление рассказов от лица разных героев</w:t>
      </w:r>
    </w:p>
    <w:p w:rsidR="003A4CC7" w:rsidRPr="0076171E" w:rsidRDefault="008041D3" w:rsidP="00761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F82">
        <w:rPr>
          <w:rFonts w:ascii="Times New Roman" w:hAnsi="Times New Roman" w:cs="Times New Roman"/>
          <w:i/>
          <w:iCs/>
        </w:rPr>
        <w:t>Цель:</w:t>
      </w:r>
      <w:r w:rsidRPr="007C7F82">
        <w:rPr>
          <w:rFonts w:ascii="Times New Roman" w:hAnsi="Times New Roman" w:cs="Times New Roman"/>
        </w:rPr>
        <w:t xml:space="preserve"> учить детей вживаться в образ и составлять связный рассказ от первого лица.</w:t>
      </w:r>
      <w:r w:rsidRPr="007C7F82">
        <w:rPr>
          <w:rFonts w:ascii="Times New Roman" w:hAnsi="Times New Roman" w:cs="Times New Roman"/>
        </w:rPr>
        <w:br/>
      </w:r>
      <w:r w:rsidRPr="007C7F82">
        <w:rPr>
          <w:rFonts w:ascii="Times New Roman" w:hAnsi="Times New Roman" w:cs="Times New Roman"/>
          <w:i/>
          <w:iCs/>
        </w:rPr>
        <w:t>Ход занятия:</w:t>
      </w:r>
      <w:r w:rsidRPr="007C7F82">
        <w:rPr>
          <w:rFonts w:ascii="Times New Roman" w:hAnsi="Times New Roman" w:cs="Times New Roman"/>
        </w:rPr>
        <w:br/>
      </w:r>
      <w:r w:rsidRPr="0076171E">
        <w:rPr>
          <w:rFonts w:ascii="Times New Roman" w:hAnsi="Times New Roman" w:cs="Times New Roman"/>
          <w:sz w:val="24"/>
          <w:szCs w:val="24"/>
        </w:rPr>
        <w:t>1. Предложить детям «превратиться» в кого-нибудь или во что-нибуд</w:t>
      </w:r>
      <w:proofErr w:type="gramStart"/>
      <w:r w:rsidRPr="0076171E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76171E">
        <w:rPr>
          <w:rFonts w:ascii="Times New Roman" w:hAnsi="Times New Roman" w:cs="Times New Roman"/>
          <w:sz w:val="24"/>
          <w:szCs w:val="24"/>
        </w:rPr>
        <w:t>целый объект или его часть, например: береза или ее ветка).</w:t>
      </w:r>
      <w:r w:rsidRPr="0076171E">
        <w:rPr>
          <w:rFonts w:ascii="Times New Roman" w:hAnsi="Times New Roman" w:cs="Times New Roman"/>
          <w:sz w:val="24"/>
          <w:szCs w:val="24"/>
        </w:rPr>
        <w:br/>
      </w:r>
      <w:r w:rsidR="003A4CC7" w:rsidRPr="0076171E">
        <w:rPr>
          <w:rFonts w:ascii="Times New Roman" w:hAnsi="Times New Roman" w:cs="Times New Roman"/>
          <w:sz w:val="24"/>
          <w:szCs w:val="24"/>
        </w:rPr>
        <w:t>2. Выбрать специфическую характеристику объекта, например: старая береза или больная ветка.</w:t>
      </w:r>
      <w:r w:rsidR="003A4CC7" w:rsidRPr="0076171E">
        <w:rPr>
          <w:rFonts w:ascii="Times New Roman" w:hAnsi="Times New Roman" w:cs="Times New Roman"/>
          <w:sz w:val="24"/>
          <w:szCs w:val="24"/>
        </w:rPr>
        <w:br/>
        <w:t>3. Предложить детям описать картину с точки зрения выбранного объекта.</w:t>
      </w:r>
    </w:p>
    <w:p w:rsidR="00F10628" w:rsidRPr="0076171E" w:rsidRDefault="00F10628" w:rsidP="00761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71E">
        <w:rPr>
          <w:rFonts w:ascii="Times New Roman" w:hAnsi="Times New Roman" w:cs="Times New Roman"/>
          <w:sz w:val="24"/>
          <w:szCs w:val="24"/>
        </w:rPr>
        <w:t xml:space="preserve">             (Пример рассказа по картине с изображением березы</w:t>
      </w:r>
      <w:proofErr w:type="gramStart"/>
      <w:r w:rsidRPr="0076171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C7A74" w:rsidRDefault="002C7A74" w:rsidP="0076171E">
      <w:pPr>
        <w:jc w:val="center"/>
        <w:rPr>
          <w:rFonts w:ascii="Times New Roman" w:hAnsi="Times New Roman" w:cs="Times New Roman"/>
          <w:b/>
          <w:bCs/>
        </w:rPr>
      </w:pPr>
    </w:p>
    <w:p w:rsidR="008041D3" w:rsidRPr="0076171E" w:rsidRDefault="008041D3" w:rsidP="0076171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7F82">
        <w:rPr>
          <w:rFonts w:ascii="Times New Roman" w:hAnsi="Times New Roman" w:cs="Times New Roman"/>
          <w:b/>
          <w:bCs/>
        </w:rPr>
        <w:t>«</w:t>
      </w:r>
      <w:r w:rsidRPr="0076171E">
        <w:rPr>
          <w:rFonts w:ascii="Times New Roman" w:hAnsi="Times New Roman" w:cs="Times New Roman"/>
          <w:b/>
          <w:bCs/>
          <w:sz w:val="24"/>
          <w:szCs w:val="24"/>
        </w:rPr>
        <w:t>Мудрая береза»</w:t>
      </w:r>
    </w:p>
    <w:p w:rsidR="008041D3" w:rsidRPr="0076171E" w:rsidRDefault="008041D3" w:rsidP="0076171E">
      <w:pPr>
        <w:jc w:val="both"/>
        <w:rPr>
          <w:rFonts w:ascii="Times New Roman" w:hAnsi="Times New Roman" w:cs="Times New Roman"/>
          <w:sz w:val="24"/>
          <w:szCs w:val="24"/>
        </w:rPr>
      </w:pPr>
      <w:r w:rsidRPr="0076171E">
        <w:rPr>
          <w:rFonts w:ascii="Times New Roman" w:hAnsi="Times New Roman" w:cs="Times New Roman"/>
          <w:sz w:val="24"/>
          <w:szCs w:val="24"/>
        </w:rPr>
        <w:t>«Я — береза. Живу много лет. Мне нравится лето, потому что я зеленею, и все мои листочки могут наблюдать, как хозяева дома ухаживают за собаками, коровой, огородом, домом. Я видела, как маленький сынишка помогал папе строить будку, и сделали они это хорошо. Хозяйка не забывает кормить собаку со щенятами, и в этом ей помогает дочка. Я думаю, что эта семья живет счастливо и благополучно».</w:t>
      </w:r>
    </w:p>
    <w:p w:rsidR="00467588" w:rsidRPr="0076171E" w:rsidRDefault="00467588" w:rsidP="007617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71E">
        <w:rPr>
          <w:rFonts w:ascii="Times New Roman" w:hAnsi="Times New Roman" w:cs="Times New Roman"/>
          <w:b/>
          <w:sz w:val="24"/>
          <w:szCs w:val="24"/>
        </w:rPr>
        <w:t>Описание восприятия картины с точки зрения различных органов чувств</w:t>
      </w:r>
    </w:p>
    <w:p w:rsidR="00467588" w:rsidRPr="0076171E" w:rsidRDefault="00467588" w:rsidP="0076171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617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«К нам пришел волшебник: я ощущаю только руками и кожей»</w:t>
      </w:r>
    </w:p>
    <w:p w:rsidR="00F10628" w:rsidRPr="0076171E" w:rsidRDefault="00467588" w:rsidP="0076171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171E">
        <w:rPr>
          <w:rFonts w:ascii="Times New Roman" w:hAnsi="Times New Roman" w:cs="Times New Roman"/>
          <w:i/>
          <w:iCs/>
          <w:sz w:val="24"/>
          <w:szCs w:val="24"/>
        </w:rPr>
        <w:t>Цель:</w:t>
      </w:r>
      <w:r w:rsidRPr="0076171E">
        <w:rPr>
          <w:rFonts w:ascii="Times New Roman" w:hAnsi="Times New Roman" w:cs="Times New Roman"/>
          <w:sz w:val="24"/>
          <w:szCs w:val="24"/>
        </w:rPr>
        <w:t xml:space="preserve"> учить детей представлять возможные осязательные ощущения при воображаемом соприкосновении с различными объектами, обозначать словами их специфические признаки и составлять законченный рассказ.</w:t>
      </w:r>
      <w:r w:rsidRPr="0076171E">
        <w:rPr>
          <w:rFonts w:ascii="Times New Roman" w:hAnsi="Times New Roman" w:cs="Times New Roman"/>
          <w:sz w:val="24"/>
          <w:szCs w:val="24"/>
        </w:rPr>
        <w:br/>
      </w:r>
    </w:p>
    <w:p w:rsidR="00467588" w:rsidRPr="0076171E" w:rsidRDefault="00467588" w:rsidP="0076171E">
      <w:pPr>
        <w:jc w:val="both"/>
        <w:rPr>
          <w:rFonts w:ascii="Times New Roman" w:hAnsi="Times New Roman" w:cs="Times New Roman"/>
          <w:sz w:val="24"/>
          <w:szCs w:val="24"/>
        </w:rPr>
      </w:pPr>
      <w:r w:rsidRPr="0076171E">
        <w:rPr>
          <w:rFonts w:ascii="Times New Roman" w:hAnsi="Times New Roman" w:cs="Times New Roman"/>
          <w:i/>
          <w:iCs/>
          <w:sz w:val="24"/>
          <w:szCs w:val="24"/>
        </w:rPr>
        <w:t>Ход игры:</w:t>
      </w:r>
      <w:r w:rsidRPr="0076171E">
        <w:rPr>
          <w:rFonts w:ascii="Times New Roman" w:hAnsi="Times New Roman" w:cs="Times New Roman"/>
          <w:sz w:val="24"/>
          <w:szCs w:val="24"/>
        </w:rPr>
        <w:t xml:space="preserve"> нужно представить ощущения, возникающие при воображаемом касании руками или ином кожном соприкосновении с объектами на картине, и затем составить рассказ «Я ощущаю руками и лицом».</w:t>
      </w:r>
    </w:p>
    <w:p w:rsidR="00467588" w:rsidRPr="0076171E" w:rsidRDefault="00467588" w:rsidP="0076171E">
      <w:pPr>
        <w:jc w:val="both"/>
        <w:rPr>
          <w:rFonts w:ascii="Times New Roman" w:hAnsi="Times New Roman" w:cs="Times New Roman"/>
          <w:sz w:val="24"/>
          <w:szCs w:val="24"/>
        </w:rPr>
      </w:pPr>
      <w:r w:rsidRPr="0076171E">
        <w:rPr>
          <w:rFonts w:ascii="Times New Roman" w:hAnsi="Times New Roman" w:cs="Times New Roman"/>
          <w:i/>
          <w:iCs/>
          <w:sz w:val="24"/>
          <w:szCs w:val="24"/>
        </w:rPr>
        <w:t>Пример рассказа:</w:t>
      </w:r>
    </w:p>
    <w:p w:rsidR="00E11DCD" w:rsidRPr="002C7A74" w:rsidRDefault="00467588" w:rsidP="002C7A74">
      <w:pPr>
        <w:jc w:val="both"/>
        <w:rPr>
          <w:rFonts w:ascii="Times New Roman" w:hAnsi="Times New Roman" w:cs="Times New Roman"/>
          <w:sz w:val="24"/>
          <w:szCs w:val="24"/>
        </w:rPr>
      </w:pPr>
      <w:r w:rsidRPr="0076171E">
        <w:rPr>
          <w:rFonts w:ascii="Times New Roman" w:hAnsi="Times New Roman" w:cs="Times New Roman"/>
          <w:sz w:val="24"/>
          <w:szCs w:val="24"/>
        </w:rPr>
        <w:t>«Я глажу руками щенят и собаку. Шерстка у щенят мягкая и пушистая, а у собаки — жесткая и гладкая. Язычок у собаки мокрый и теплый, а нос холодный. Молоко в миске теплое, а в другой миске мясо холодное. На улице жарко, а в лесу прохладно. Прохладно и в доме у человека, и в будке собаки. Если пройти босиком, то по травке идти приятно и мягко, а по земле — жестко и больно».</w:t>
      </w:r>
    </w:p>
    <w:p w:rsidR="002C7A74" w:rsidRDefault="00F10628" w:rsidP="002C7A7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Разработала воспитатель МАДОУ №3 </w:t>
      </w:r>
    </w:p>
    <w:p w:rsidR="0076171E" w:rsidRPr="002C7A74" w:rsidRDefault="00F10628" w:rsidP="002C7A7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Нина </w:t>
      </w:r>
      <w:r w:rsidR="00D712C0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иколаевна</w:t>
      </w:r>
      <w:proofErr w:type="gramStart"/>
      <w:r>
        <w:rPr>
          <w:rFonts w:ascii="Times New Roman" w:hAnsi="Times New Roman" w:cs="Times New Roman"/>
        </w:rPr>
        <w:t xml:space="preserve"> </w:t>
      </w:r>
      <w:r w:rsidR="00D712C0">
        <w:rPr>
          <w:rFonts w:ascii="Times New Roman" w:hAnsi="Times New Roman" w:cs="Times New Roman"/>
        </w:rPr>
        <w:t>.</w:t>
      </w:r>
      <w:proofErr w:type="gramEnd"/>
      <w:r w:rsidR="00D712C0">
        <w:rPr>
          <w:rFonts w:ascii="Times New Roman" w:hAnsi="Times New Roman" w:cs="Times New Roman"/>
        </w:rPr>
        <w:t>Михайленко</w:t>
      </w:r>
      <w:r w:rsidR="0076171E" w:rsidRPr="007617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71E" w:rsidRDefault="0076171E" w:rsidP="002C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71E" w:rsidRDefault="0076171E" w:rsidP="00761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A74" w:rsidRDefault="002C7A74" w:rsidP="00761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A74" w:rsidRDefault="002C7A74" w:rsidP="00761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A74" w:rsidRDefault="002C7A74" w:rsidP="00761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71E" w:rsidRPr="00F10628" w:rsidRDefault="0076171E" w:rsidP="00761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628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76171E" w:rsidRPr="00F10628" w:rsidRDefault="0076171E" w:rsidP="00761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10628">
        <w:rPr>
          <w:rFonts w:ascii="Times New Roman" w:hAnsi="Times New Roman" w:cs="Times New Roman"/>
          <w:sz w:val="24"/>
          <w:szCs w:val="24"/>
        </w:rPr>
        <w:t>етский</w:t>
      </w:r>
      <w:r>
        <w:rPr>
          <w:rFonts w:ascii="Times New Roman" w:hAnsi="Times New Roman" w:cs="Times New Roman"/>
          <w:sz w:val="24"/>
          <w:szCs w:val="24"/>
        </w:rPr>
        <w:t xml:space="preserve"> сад общеразвивающего вида №3 города </w:t>
      </w:r>
      <w:r w:rsidRPr="00F10628">
        <w:rPr>
          <w:rFonts w:ascii="Times New Roman" w:hAnsi="Times New Roman" w:cs="Times New Roman"/>
          <w:sz w:val="24"/>
          <w:szCs w:val="24"/>
        </w:rPr>
        <w:t>Крымска</w:t>
      </w:r>
    </w:p>
    <w:p w:rsidR="0076171E" w:rsidRPr="00F10628" w:rsidRDefault="0076171E" w:rsidP="00761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10628">
        <w:rPr>
          <w:rFonts w:ascii="Times New Roman" w:hAnsi="Times New Roman" w:cs="Times New Roman"/>
          <w:sz w:val="24"/>
          <w:szCs w:val="24"/>
        </w:rPr>
        <w:t>униципального образования Крымский район</w:t>
      </w:r>
    </w:p>
    <w:p w:rsidR="0076171E" w:rsidRDefault="0076171E" w:rsidP="0076171E">
      <w:pPr>
        <w:jc w:val="center"/>
        <w:rPr>
          <w:rFonts w:ascii="Times New Roman" w:hAnsi="Times New Roman" w:cs="Times New Roman"/>
        </w:rPr>
      </w:pPr>
    </w:p>
    <w:p w:rsidR="0076171E" w:rsidRDefault="0076171E" w:rsidP="0076171E">
      <w:pPr>
        <w:jc w:val="center"/>
        <w:rPr>
          <w:rFonts w:ascii="Times New Roman" w:hAnsi="Times New Roman" w:cs="Times New Roman"/>
        </w:rPr>
      </w:pPr>
    </w:p>
    <w:p w:rsidR="0076171E" w:rsidRDefault="0076171E" w:rsidP="0076171E">
      <w:pPr>
        <w:jc w:val="center"/>
        <w:rPr>
          <w:rFonts w:ascii="Times New Roman" w:hAnsi="Times New Roman" w:cs="Times New Roman"/>
        </w:rPr>
      </w:pPr>
    </w:p>
    <w:p w:rsidR="0076171E" w:rsidRDefault="0076171E" w:rsidP="0076171E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5C2">
        <w:rPr>
          <w:rFonts w:ascii="Times New Roman" w:hAnsi="Times New Roman" w:cs="Times New Roman"/>
          <w:sz w:val="28"/>
          <w:szCs w:val="28"/>
        </w:rPr>
        <w:t xml:space="preserve">Методическое объединение </w:t>
      </w:r>
    </w:p>
    <w:p w:rsidR="0076171E" w:rsidRDefault="0076171E" w:rsidP="007617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171E" w:rsidRPr="0023044F" w:rsidRDefault="0076171E" w:rsidP="00761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62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E65C2">
        <w:rPr>
          <w:rFonts w:ascii="Times New Roman" w:hAnsi="Times New Roman" w:cs="Times New Roman"/>
          <w:b/>
          <w:sz w:val="28"/>
          <w:szCs w:val="28"/>
        </w:rPr>
        <w:t xml:space="preserve">« Использование </w:t>
      </w:r>
      <w:proofErr w:type="gramStart"/>
      <w:r w:rsidRPr="009E65C2">
        <w:rPr>
          <w:rFonts w:ascii="Times New Roman" w:hAnsi="Times New Roman" w:cs="Times New Roman"/>
          <w:b/>
          <w:sz w:val="28"/>
          <w:szCs w:val="28"/>
        </w:rPr>
        <w:t>современных</w:t>
      </w:r>
      <w:proofErr w:type="gramEnd"/>
      <w:r w:rsidRPr="009E65C2">
        <w:rPr>
          <w:rFonts w:ascii="Times New Roman" w:hAnsi="Times New Roman" w:cs="Times New Roman"/>
          <w:b/>
          <w:sz w:val="28"/>
          <w:szCs w:val="28"/>
        </w:rPr>
        <w:t xml:space="preserve"> инновационных технологий в образовательном процессе ДОУ»</w:t>
      </w:r>
    </w:p>
    <w:p w:rsidR="0076171E" w:rsidRPr="009E65C2" w:rsidRDefault="0076171E" w:rsidP="007617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E65C2">
        <w:rPr>
          <w:rFonts w:ascii="Times New Roman" w:hAnsi="Times New Roman" w:cs="Times New Roman"/>
          <w:sz w:val="28"/>
          <w:szCs w:val="28"/>
        </w:rPr>
        <w:t>для воспитателей подготовительных групп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E6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71E" w:rsidRDefault="0076171E" w:rsidP="0076171E">
      <w:pPr>
        <w:rPr>
          <w:rFonts w:ascii="Times New Roman" w:hAnsi="Times New Roman" w:cs="Times New Roman"/>
        </w:rPr>
      </w:pPr>
    </w:p>
    <w:p w:rsidR="0076171E" w:rsidRDefault="0076171E" w:rsidP="007617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898B30C" wp14:editId="55199C6A">
            <wp:extent cx="1987826" cy="2385391"/>
            <wp:effectExtent l="0" t="0" r="0" b="0"/>
            <wp:docPr id="10" name="Рисунок 10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827" cy="238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71E" w:rsidRDefault="0076171E" w:rsidP="0076171E">
      <w:pPr>
        <w:rPr>
          <w:rFonts w:ascii="Times New Roman" w:hAnsi="Times New Roman" w:cs="Times New Roman"/>
        </w:rPr>
      </w:pPr>
    </w:p>
    <w:p w:rsidR="0076171E" w:rsidRDefault="0076171E" w:rsidP="007617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2013г</w:t>
      </w:r>
    </w:p>
    <w:p w:rsidR="00D712C0" w:rsidRPr="00772759" w:rsidRDefault="00D712C0" w:rsidP="00F10628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D712C0" w:rsidRPr="00772759" w:rsidSect="002C7A74">
      <w:pgSz w:w="16838" w:h="11906" w:orient="landscape"/>
      <w:pgMar w:top="142" w:right="720" w:bottom="0" w:left="142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66792"/>
    <w:multiLevelType w:val="multilevel"/>
    <w:tmpl w:val="1E26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63"/>
    <w:rsid w:val="001C63F2"/>
    <w:rsid w:val="0023044F"/>
    <w:rsid w:val="0027032A"/>
    <w:rsid w:val="002C7A74"/>
    <w:rsid w:val="00370EBA"/>
    <w:rsid w:val="003A4CC7"/>
    <w:rsid w:val="00440CE2"/>
    <w:rsid w:val="00467588"/>
    <w:rsid w:val="005D3B63"/>
    <w:rsid w:val="007376EC"/>
    <w:rsid w:val="0076171E"/>
    <w:rsid w:val="00772759"/>
    <w:rsid w:val="007C7F82"/>
    <w:rsid w:val="008041D3"/>
    <w:rsid w:val="008124C4"/>
    <w:rsid w:val="008A3B05"/>
    <w:rsid w:val="00944B9A"/>
    <w:rsid w:val="009E65C2"/>
    <w:rsid w:val="00B67DFF"/>
    <w:rsid w:val="00BC770C"/>
    <w:rsid w:val="00CC35C6"/>
    <w:rsid w:val="00D712C0"/>
    <w:rsid w:val="00DE059A"/>
    <w:rsid w:val="00E11DCD"/>
    <w:rsid w:val="00F1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1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5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75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041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6758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23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1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5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75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041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6758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23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ДС3</cp:lastModifiedBy>
  <cp:revision>5</cp:revision>
  <cp:lastPrinted>2013-08-23T10:08:00Z</cp:lastPrinted>
  <dcterms:created xsi:type="dcterms:W3CDTF">2013-08-22T16:14:00Z</dcterms:created>
  <dcterms:modified xsi:type="dcterms:W3CDTF">2013-08-23T10:09:00Z</dcterms:modified>
</cp:coreProperties>
</file>