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DC" w:rsidRPr="005A4152" w:rsidRDefault="00D704DC" w:rsidP="00D704D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 xml:space="preserve">Программное и </w:t>
      </w:r>
      <w:proofErr w:type="spellStart"/>
      <w:r w:rsidRPr="005A4152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5A4152">
        <w:rPr>
          <w:rFonts w:ascii="Times New Roman" w:hAnsi="Times New Roman" w:cs="Times New Roman"/>
          <w:b/>
          <w:sz w:val="28"/>
        </w:rPr>
        <w:t xml:space="preserve"> – методическое обеспечение плана</w:t>
      </w:r>
    </w:p>
    <w:p w:rsidR="00C45A6F" w:rsidRPr="00FA66F0" w:rsidRDefault="00D704DC" w:rsidP="00FA66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 xml:space="preserve">по </w:t>
      </w:r>
      <w:r w:rsidR="00C45A6F">
        <w:rPr>
          <w:rFonts w:ascii="Times New Roman" w:hAnsi="Times New Roman" w:cs="Times New Roman"/>
          <w:b/>
          <w:sz w:val="28"/>
        </w:rPr>
        <w:t>ТРУДОВОМУ ОБУЧЕНИЮ</w:t>
      </w:r>
    </w:p>
    <w:p w:rsidR="00D704DC" w:rsidRPr="00C45A6F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 xml:space="preserve">Количество часов в неделю – </w:t>
      </w:r>
      <w:r w:rsidR="00FA66F0">
        <w:rPr>
          <w:rFonts w:ascii="Times New Roman" w:hAnsi="Times New Roman" w:cs="Times New Roman"/>
          <w:sz w:val="26"/>
          <w:szCs w:val="26"/>
        </w:rPr>
        <w:t>4</w:t>
      </w:r>
      <w:r w:rsidRPr="00C45A6F">
        <w:rPr>
          <w:rFonts w:ascii="Times New Roman" w:hAnsi="Times New Roman" w:cs="Times New Roman"/>
          <w:sz w:val="26"/>
          <w:szCs w:val="26"/>
        </w:rPr>
        <w:t xml:space="preserve"> час</w:t>
      </w:r>
      <w:r w:rsidR="00C45A6F" w:rsidRPr="00C45A6F">
        <w:rPr>
          <w:rFonts w:ascii="Times New Roman" w:hAnsi="Times New Roman" w:cs="Times New Roman"/>
          <w:sz w:val="26"/>
          <w:szCs w:val="26"/>
        </w:rPr>
        <w:t>а</w:t>
      </w:r>
    </w:p>
    <w:p w:rsidR="00D704DC" w:rsidRPr="00C45A6F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 xml:space="preserve">Количество часов в </w:t>
      </w:r>
      <w:r w:rsidRPr="00C45A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45A6F">
        <w:rPr>
          <w:rFonts w:ascii="Times New Roman" w:hAnsi="Times New Roman" w:cs="Times New Roman"/>
          <w:sz w:val="26"/>
          <w:szCs w:val="26"/>
        </w:rPr>
        <w:t xml:space="preserve"> </w:t>
      </w:r>
      <w:r w:rsidR="00FA66F0">
        <w:rPr>
          <w:rFonts w:ascii="Times New Roman" w:hAnsi="Times New Roman" w:cs="Times New Roman"/>
          <w:sz w:val="26"/>
          <w:szCs w:val="26"/>
        </w:rPr>
        <w:t>триместр – 40 часов</w:t>
      </w:r>
    </w:p>
    <w:p w:rsidR="00D704DC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 xml:space="preserve">Количество часов в </w:t>
      </w:r>
      <w:r w:rsidRPr="00C45A6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45A6F">
        <w:rPr>
          <w:rFonts w:ascii="Times New Roman" w:hAnsi="Times New Roman" w:cs="Times New Roman"/>
          <w:sz w:val="26"/>
          <w:szCs w:val="26"/>
        </w:rPr>
        <w:t xml:space="preserve"> </w:t>
      </w:r>
      <w:r w:rsidR="00FA66F0">
        <w:rPr>
          <w:rFonts w:ascii="Times New Roman" w:hAnsi="Times New Roman" w:cs="Times New Roman"/>
          <w:sz w:val="26"/>
          <w:szCs w:val="26"/>
        </w:rPr>
        <w:t>триместр – 44 часа</w:t>
      </w:r>
    </w:p>
    <w:p w:rsidR="00FA66F0" w:rsidRPr="00FA66F0" w:rsidRDefault="00FA66F0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>Количество часов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триместре – 52 часа</w:t>
      </w:r>
    </w:p>
    <w:p w:rsidR="00D704DC" w:rsidRPr="00C45A6F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 xml:space="preserve">Всего – </w:t>
      </w:r>
      <w:r w:rsidR="00FA66F0">
        <w:rPr>
          <w:rFonts w:ascii="Times New Roman" w:hAnsi="Times New Roman" w:cs="Times New Roman"/>
          <w:sz w:val="26"/>
          <w:szCs w:val="26"/>
        </w:rPr>
        <w:t xml:space="preserve">136 часов </w:t>
      </w:r>
    </w:p>
    <w:p w:rsidR="00D704DC" w:rsidRPr="00C45A6F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704DC" w:rsidRPr="00C45A6F" w:rsidRDefault="00D704DC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 w:rsidRPr="00C45A6F">
        <w:rPr>
          <w:rFonts w:ascii="Times New Roman" w:hAnsi="Times New Roman" w:cs="Times New Roman"/>
          <w:sz w:val="26"/>
          <w:szCs w:val="26"/>
        </w:rPr>
        <w:t xml:space="preserve">«Программы подготовительного и 1 – 4 классов коррекционных учреждений </w:t>
      </w:r>
      <w:r w:rsidRPr="00C45A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C45A6F">
        <w:rPr>
          <w:rFonts w:ascii="Times New Roman" w:hAnsi="Times New Roman" w:cs="Times New Roman"/>
          <w:sz w:val="26"/>
          <w:szCs w:val="26"/>
        </w:rPr>
        <w:t xml:space="preserve"> вида»</w:t>
      </w:r>
    </w:p>
    <w:p w:rsidR="00D704DC" w:rsidRPr="00C45A6F" w:rsidRDefault="00FA66F0" w:rsidP="00D704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Учебник: Технология: Ручной труд,  Л.А. Кузнецова, Я.С. Симукова; </w:t>
      </w:r>
      <w:r w:rsidR="004715FE">
        <w:rPr>
          <w:rFonts w:ascii="Times New Roman" w:hAnsi="Times New Roman" w:cs="Times New Roman"/>
          <w:sz w:val="26"/>
          <w:szCs w:val="26"/>
        </w:rPr>
        <w:t xml:space="preserve">Москва </w:t>
      </w:r>
      <w:r>
        <w:rPr>
          <w:rFonts w:ascii="Times New Roman" w:hAnsi="Times New Roman" w:cs="Times New Roman"/>
          <w:sz w:val="26"/>
          <w:szCs w:val="26"/>
        </w:rPr>
        <w:t>«Просвещение» 2015</w:t>
      </w:r>
      <w:r w:rsidR="00D704DC" w:rsidRPr="00C45A6F">
        <w:rPr>
          <w:rFonts w:ascii="Times New Roman" w:hAnsi="Times New Roman" w:cs="Times New Roman"/>
          <w:sz w:val="26"/>
          <w:szCs w:val="26"/>
        </w:rPr>
        <w:t xml:space="preserve"> год по ред. В. В. Воронковой.</w:t>
      </w:r>
    </w:p>
    <w:p w:rsidR="00D704DC" w:rsidRDefault="00D704DC" w:rsidP="00D704DC">
      <w:pPr>
        <w:pStyle w:val="a3"/>
        <w:rPr>
          <w:rFonts w:ascii="Times New Roman" w:hAnsi="Times New Roman" w:cs="Times New Roman"/>
          <w:b/>
          <w:sz w:val="28"/>
        </w:rPr>
      </w:pPr>
    </w:p>
    <w:p w:rsidR="00FA66F0" w:rsidRPr="00FA66F0" w:rsidRDefault="00FA66F0" w:rsidP="00FA66F0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Названия инструментов и материалов, их применение, устройство и назначение;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с ножницами, ножом, клеем, проволокой, жестью, иголкой и т.д.;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Возможный брак при разметке деталей;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Основные геометрические фигуры;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Виды и свойства бумаги;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Названия деталей выполняемой работы;</w:t>
      </w:r>
    </w:p>
    <w:p w:rsidR="00FA66F0" w:rsidRPr="00FA66F0" w:rsidRDefault="00FA66F0" w:rsidP="00FA66F0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Технические требования к готовой продукции.</w:t>
      </w:r>
    </w:p>
    <w:p w:rsidR="00FA66F0" w:rsidRPr="00FA66F0" w:rsidRDefault="00FA66F0" w:rsidP="00FA66F0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Размечать детали по шаблонам;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Предварительно раскладывать и размечать положение деталей на основании;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Складывать и склеивать развертку;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Приемы экономии материала при разметке;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Выполнять работы с пооперационным разделением труда;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Вдевать нитку в иголку, завязывать узел;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Выполнять тамбурный и крестообразный стежок, ручной стачной шов;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Самостоятельно ориентироваться в задании, сравнивать образец с натуральным объектом, чучелом, игрушкой, иллюстрацией;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Составлять план работы самостоятельно и по вопросам учителя, текущий контроль выполнения изделия;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Давать отчет о последовательности изготовления изделия;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Давать отчет о технологии изготовления отдельных частей изделия по вопросам учителя с употреблением в речи технической терминологии;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Делать анализ своего изделия и изделия товарищей;</w:t>
      </w:r>
    </w:p>
    <w:p w:rsidR="00FA66F0" w:rsidRPr="00FA66F0" w:rsidRDefault="00FA66F0" w:rsidP="00FA66F0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66F0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 при выполнении плоскостных и объемных работ, правильно располагать детали, соблюдать пропорции.</w:t>
      </w:r>
    </w:p>
    <w:p w:rsidR="00565F47" w:rsidRPr="00FA66F0" w:rsidRDefault="00565F47" w:rsidP="009779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FA66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481252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 ТРИМЕСТР</w:t>
      </w:r>
    </w:p>
    <w:p w:rsidR="00481252" w:rsidRDefault="00481252" w:rsidP="00481252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(10   УЧЕБНЫХ  НЕДЕЛЬ)</w:t>
      </w: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66F0" w:rsidRDefault="00FA66F0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66F0" w:rsidRDefault="00FA66F0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66F0" w:rsidRDefault="00FA66F0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681" w:type="dxa"/>
        <w:tblLayout w:type="fixed"/>
        <w:tblLook w:val="04A0" w:firstRow="1" w:lastRow="0" w:firstColumn="1" w:lastColumn="0" w:noHBand="0" w:noVBand="1"/>
      </w:tblPr>
      <w:tblGrid>
        <w:gridCol w:w="665"/>
        <w:gridCol w:w="4678"/>
        <w:gridCol w:w="2126"/>
        <w:gridCol w:w="3397"/>
        <w:gridCol w:w="993"/>
        <w:gridCol w:w="1713"/>
        <w:gridCol w:w="1987"/>
        <w:gridCol w:w="75"/>
        <w:gridCol w:w="47"/>
      </w:tblGrid>
      <w:tr w:rsidR="00ED074D" w:rsidRPr="00AC4E70" w:rsidTr="00ED074D">
        <w:trPr>
          <w:trHeight w:val="454"/>
        </w:trPr>
        <w:tc>
          <w:tcPr>
            <w:tcW w:w="666" w:type="dxa"/>
            <w:vAlign w:val="center"/>
          </w:tcPr>
          <w:p w:rsidR="00565F47" w:rsidRPr="00AC4E70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vAlign w:val="center"/>
          </w:tcPr>
          <w:p w:rsidR="00565F47" w:rsidRPr="00565F47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26" w:type="dxa"/>
            <w:vAlign w:val="center"/>
          </w:tcPr>
          <w:p w:rsidR="00565F47" w:rsidRPr="00565F47" w:rsidRDefault="00565F47" w:rsidP="00565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98" w:type="dxa"/>
            <w:vAlign w:val="center"/>
          </w:tcPr>
          <w:p w:rsidR="00565F47" w:rsidRPr="00565F47" w:rsidRDefault="00565F47" w:rsidP="00565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993" w:type="dxa"/>
            <w:vAlign w:val="center"/>
          </w:tcPr>
          <w:p w:rsidR="00565F47" w:rsidRPr="00565F47" w:rsidRDefault="00565F47" w:rsidP="00565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565F47" w:rsidRDefault="00565F47" w:rsidP="005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565F47" w:rsidRDefault="00565F47" w:rsidP="005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565F47" w:rsidRPr="001606B6" w:rsidTr="00FA66F0">
        <w:trPr>
          <w:trHeight w:val="560"/>
        </w:trPr>
        <w:tc>
          <w:tcPr>
            <w:tcW w:w="156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F47" w:rsidRDefault="00565F47" w:rsidP="00565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6B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</w:rPr>
              <w:t>триместр</w:t>
            </w:r>
          </w:p>
          <w:p w:rsidR="00565F47" w:rsidRPr="001606B6" w:rsidRDefault="00565F47" w:rsidP="00565F4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(40 часов)</w:t>
            </w:r>
          </w:p>
        </w:tc>
      </w:tr>
      <w:tr w:rsidR="00565F47" w:rsidRPr="001606B6" w:rsidTr="00ED074D">
        <w:trPr>
          <w:trHeight w:val="555"/>
        </w:trPr>
        <w:tc>
          <w:tcPr>
            <w:tcW w:w="156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F47" w:rsidRPr="00565F47" w:rsidRDefault="00565F47" w:rsidP="00565F4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   Работа с бумагой и картоном</w:t>
            </w:r>
            <w:r w:rsidR="002846FB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 (24 часа)</w:t>
            </w:r>
          </w:p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6582D" w:rsidRDefault="00565F47" w:rsidP="00AC4E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Аппликация. Орнамент коврик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565F47" w:rsidRPr="00F55EAB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Клей,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="00565F47">
              <w:rPr>
                <w:rFonts w:ascii="Times New Roman" w:hAnsi="Times New Roman" w:cs="Times New Roman"/>
                <w:sz w:val="24"/>
              </w:rPr>
              <w:t xml:space="preserve">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ED074D" w:rsidRDefault="002846FB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делать плетеный коврик (в шахматном порядке) из полосок цветной бумаги без клея.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F55EAB" w:rsidRDefault="00565F47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47" w:rsidRPr="00F55EAB" w:rsidRDefault="00565F47"/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6582D" w:rsidRDefault="00565F47" w:rsidP="00AC4E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Плетённый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коврик из полосок цветной бумаги, в шахматном порядке.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</w:t>
            </w:r>
          </w:p>
          <w:p w:rsidR="00565F47" w:rsidRPr="00F55EAB" w:rsidRDefault="00565F47" w:rsidP="008A62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Клей, </w:t>
            </w:r>
            <w:proofErr w:type="spellStart"/>
            <w:r w:rsidR="008A6256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="008A62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="008A6256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="008A625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ED074D" w:rsidRDefault="002846FB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делать плетеный коврик (в шахматном порядке) из полосок цветной бумаги без клея.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F55EAB" w:rsidRDefault="00565F47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47" w:rsidRPr="00F55EAB" w:rsidRDefault="00565F47"/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565F47" w:rsidP="00AC4E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Аппликация, 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аготовка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Клей, картон,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ED074D" w:rsidRDefault="002846FB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размечать детали по линейке, обводить шаблоны, вырезать детали.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F55EAB" w:rsidRDefault="00565F47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47" w:rsidRPr="00F55EAB" w:rsidRDefault="00565F47"/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6582D" w:rsidRDefault="00565F47" w:rsidP="00AC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аклеивание деталей на листе, правильно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распологая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</w:t>
            </w:r>
          </w:p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Клей, картон,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ED074D" w:rsidRDefault="002846FB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размечать детали по линейке, обводить шаблоны, вырезать детали.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F47" w:rsidRPr="00F55EAB" w:rsidRDefault="00565F47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7" w:rsidRPr="00F55EAB" w:rsidRDefault="00565F47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47" w:rsidRPr="00F55EAB" w:rsidRDefault="00565F47"/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6582D" w:rsidRDefault="002846FB" w:rsidP="00AC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комнаты. Развёртка коробки.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55EA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коробка, картон,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ED074D" w:rsidRDefault="002846FB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размечать детали по линейке, обводить шаблоны, вырезать детали.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55EA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FB" w:rsidRPr="00F55EAB" w:rsidRDefault="002846FB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B" w:rsidRPr="00F55EAB" w:rsidRDefault="002846FB"/>
        </w:tc>
      </w:tr>
      <w:tr w:rsidR="00ED074D" w:rsidRPr="00F55EAB" w:rsidTr="00FA66F0">
        <w:trPr>
          <w:gridAfter w:val="1"/>
          <w:wAfter w:w="47" w:type="dxa"/>
          <w:trHeight w:val="106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6582D" w:rsidRDefault="002846FB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модели комнаты.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Складывание и склеивание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55EAB" w:rsidRDefault="002846FB" w:rsidP="008A62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ED074D" w:rsidRDefault="002846FB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размечать детали по линейке, обводить шаблоны, вырезать детали.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55EA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FB" w:rsidRPr="00F55EAB" w:rsidRDefault="002846FB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B" w:rsidRPr="00F55EAB" w:rsidRDefault="002846FB"/>
        </w:tc>
      </w:tr>
      <w:tr w:rsidR="00C97763" w:rsidRPr="00F55EAB" w:rsidTr="00FA66F0">
        <w:trPr>
          <w:gridAfter w:val="1"/>
          <w:wAfter w:w="47" w:type="dxa"/>
          <w:trHeight w:val="97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763" w:rsidRDefault="00AA45C4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763" w:rsidRDefault="00C97763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букета цветов.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Заготовка деталей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763" w:rsidRDefault="008A6256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763" w:rsidRPr="00ED074D" w:rsidRDefault="002846FB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цветы из бумаги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763" w:rsidRPr="00F55EAB" w:rsidRDefault="00C97763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63" w:rsidRPr="00F55EAB" w:rsidRDefault="00C97763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63" w:rsidRPr="00F55EAB" w:rsidRDefault="00C97763"/>
        </w:tc>
      </w:tr>
      <w:tr w:rsidR="002846FB" w:rsidRPr="00F55EAB" w:rsidTr="00FA66F0">
        <w:trPr>
          <w:gridAfter w:val="1"/>
          <w:wAfter w:w="47" w:type="dxa"/>
          <w:trHeight w:val="11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Default="002846FB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букеты цветов.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Складывание и склеивание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46FB" w:rsidRDefault="002846FB" w:rsidP="00ED074D">
            <w:pPr>
              <w:jc w:val="center"/>
            </w:pPr>
            <w:r w:rsidRPr="002A2F15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2A2F15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2A2F1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2A2F15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2A2F1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клей, </w:t>
            </w:r>
            <w:r w:rsidRPr="002A2F15">
              <w:rPr>
                <w:rFonts w:ascii="Times New Roman" w:hAnsi="Times New Roman" w:cs="Times New Roman"/>
                <w:sz w:val="24"/>
              </w:rPr>
              <w:t xml:space="preserve">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ED074D" w:rsidRDefault="002846FB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цветы из бумаги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6FB" w:rsidRPr="00F55EAB" w:rsidRDefault="002846FB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FB" w:rsidRPr="00F55EAB" w:rsidRDefault="002846FB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FB" w:rsidRPr="00F55EAB" w:rsidRDefault="002846FB"/>
        </w:tc>
      </w:tr>
      <w:tr w:rsidR="00ED074D" w:rsidRPr="00F55EAB" w:rsidTr="00ED074D">
        <w:trPr>
          <w:gridAfter w:val="1"/>
          <w:wAfter w:w="47" w:type="dxa"/>
          <w:trHeight w:val="693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AC4E70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букета цветов.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Сбор цветов в букет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ED074D">
            <w:pPr>
              <w:jc w:val="center"/>
            </w:pPr>
            <w:r w:rsidRPr="002A2F15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2A2F15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2A2F1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2A2F15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2A2F1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клей, </w:t>
            </w:r>
            <w:r w:rsidRPr="002A2F15">
              <w:rPr>
                <w:rFonts w:ascii="Times New Roman" w:hAnsi="Times New Roman" w:cs="Times New Roman"/>
                <w:sz w:val="24"/>
              </w:rPr>
              <w:t>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цветы из бумаги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1"/>
          <w:wAfter w:w="47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Аппликация «Аквариум».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Заготовка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выполнять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многодетальные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с фоном.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17124E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 w:rsidP="0017124E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Аппликация «Аквариум».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Сбор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2F15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2A2F15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2A2F1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2A2F15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2A2F1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клей, </w:t>
            </w:r>
            <w:r w:rsidRPr="002A2F15">
              <w:rPr>
                <w:rFonts w:ascii="Times New Roman" w:hAnsi="Times New Roman" w:cs="Times New Roman"/>
                <w:sz w:val="24"/>
              </w:rPr>
              <w:t xml:space="preserve">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выполнять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многодетальные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с фоном.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17124E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 w:rsidP="0017124E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Аппликация «Аквариум».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Сбор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2F15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2A2F15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2A2F1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2A2F15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2A2F1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клей, </w:t>
            </w:r>
            <w:r w:rsidRPr="002A2F15">
              <w:rPr>
                <w:rFonts w:ascii="Times New Roman" w:hAnsi="Times New Roman" w:cs="Times New Roman"/>
                <w:sz w:val="24"/>
              </w:rPr>
              <w:t xml:space="preserve">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выполнять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многодетальные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с фоном.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883D4F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Предметная аппликация по сказке </w:t>
            </w:r>
            <w:r w:rsidR="00ED074D">
              <w:rPr>
                <w:rFonts w:ascii="Times New Roman" w:hAnsi="Times New Roman" w:cs="Times New Roman"/>
                <w:sz w:val="24"/>
                <w:szCs w:val="26"/>
              </w:rPr>
              <w:t>«Колобок»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ED074D">
              <w:rPr>
                <w:rFonts w:ascii="Times New Roman" w:hAnsi="Times New Roman" w:cs="Times New Roman"/>
                <w:sz w:val="24"/>
                <w:szCs w:val="26"/>
              </w:rPr>
              <w:t>Выбор эпизода.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8A62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 «Колобок».</w:t>
            </w:r>
          </w:p>
          <w:p w:rsidR="00ED074D" w:rsidRDefault="00ED074D" w:rsidP="008A62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рассматривание иллюстраций.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выполнением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аппликаций.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«Колобок» рисование деталей, обводка по шаблону.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ED074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выполнением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аппликаций.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«Колобок» вырезание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выполнением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аппликаций.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«Колобок» оформление эпизода, наклеивание.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8A62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выполнением </w:t>
            </w:r>
            <w:proofErr w:type="spellStart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аппликаций.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153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закладок.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Вырезание закладки.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картон,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делать разметку по линейке, умение переплетать полоски в шахматном порядке.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AC4E70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закладок.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Украшение закладки.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делать разметку по линейке, умение переплетать полоски в шахматном порядке.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грузовика.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Вычерчивание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2846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картон, шаблон, карандаш,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ожницы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чертить детали,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грузовика.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Вырезание и склеивание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картон,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чертить детали,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грузовика.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Оформление грузовика деталями.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чертить детали,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109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цветов из гофрированной бумаги. Заготовка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гофрированная бумага.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цветы из гофрированной бумаги и проволоки.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цветов из гофрированной бумаги, сборка цветов.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2846F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гофрированная бумага.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выполнять цветы из гофрированной бумаги и проволоки.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111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Изготовление объёмной поздравительной открытки.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план для своей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127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поздравительной открытки.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план для своей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97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AC4E70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D074D" w:rsidRPr="00F55EAB" w:rsidTr="00ED074D">
        <w:trPr>
          <w:gridAfter w:val="2"/>
          <w:wAfter w:w="122" w:type="dxa"/>
          <w:trHeight w:val="474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4D" w:rsidRPr="008A6256" w:rsidRDefault="00ED074D" w:rsidP="008A6256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8A625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Изготовление геометрических тел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 (9 часов)</w:t>
            </w:r>
          </w:p>
        </w:tc>
      </w:tr>
      <w:tr w:rsidR="00ED074D" w:rsidRPr="00F55EAB" w:rsidTr="00FA66F0">
        <w:trPr>
          <w:gridAfter w:val="2"/>
          <w:wAfter w:w="122" w:type="dxa"/>
          <w:trHeight w:val="926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Куб.  чертить развертку.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куба, наносить рицовку, сгибать по линейке.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95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Куб.  сгибание по линейке и склеивание.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FA66F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куба, наносить рицовку, сгибать по линейке.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Параллелепипед (брус)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Чертить развёртку.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параллелограмма, работать по составленному плану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102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Параллелепипед.  Сгибание по линейке и склеивание.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параллелограмма, работать по составленному плану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Призма.  Чертить развёртку.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призмы.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Призма.  Сгибание по линейке и склеивание.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призмы.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101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A45C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Цилиндр.  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цилиндра.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цилиндра, составлять план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17124E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Конус.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конуса.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чертить развертку конуса, составлять план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FA66F0">
        <w:trPr>
          <w:gridAfter w:val="2"/>
          <w:wAfter w:w="122" w:type="dxa"/>
          <w:trHeight w:val="103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Пирамида.</w:t>
            </w:r>
            <w:r w:rsidR="00883D4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Чертить развёртку пирамиды.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Default="00ED074D" w:rsidP="00FA66F0">
            <w:pPr>
              <w:jc w:val="center"/>
            </w:pPr>
            <w:r w:rsidRPr="00DB18A8">
              <w:rPr>
                <w:rFonts w:ascii="Times New Roman" w:hAnsi="Times New Roman" w:cs="Times New Roman"/>
                <w:sz w:val="24"/>
              </w:rPr>
              <w:t>Образец, картон, карандаш, линейка.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развертку пирамиды.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AC4E70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565F47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565F47" w:rsidRDefault="00ED074D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D074D" w:rsidRPr="00F55EAB" w:rsidTr="00481252">
        <w:trPr>
          <w:gridAfter w:val="2"/>
          <w:wAfter w:w="122" w:type="dxa"/>
          <w:trHeight w:val="560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4D" w:rsidRPr="008A6256" w:rsidRDefault="00ED074D" w:rsidP="008A6256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8A625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Изготовление домика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 (7  часов)</w:t>
            </w:r>
          </w:p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Коллективная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картон,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8A62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Предметная аппликация по сказке</w:t>
            </w:r>
          </w:p>
          <w:p w:rsidR="00ED074D" w:rsidRDefault="00ED074D" w:rsidP="008A62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«Три поросёнка».    Выбор эпизода.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</w:t>
            </w:r>
          </w:p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«Три поросёнка».</w:t>
            </w:r>
          </w:p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рассматривание иллюстраций.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«Домик трёх поросят» рисование деталей, обводка по шаблону.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«Домик трёх поросят»,  вырезание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«Домик трёх поросят»,  вырезание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«Домик трёх поросят»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оформление эпизода, наклеивание.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</w:t>
            </w:r>
          </w:p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«Три поросенка».</w:t>
            </w:r>
          </w:p>
          <w:p w:rsidR="00ED074D" w:rsidRDefault="00ED074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рассматривание иллюстраций.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ED074D" w:rsidRPr="00ED074D" w:rsidRDefault="00ED074D" w:rsidP="00E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tr w:rsidR="00ED074D" w:rsidRPr="00F55EAB" w:rsidTr="00ED074D">
        <w:trPr>
          <w:gridAfter w:val="2"/>
          <w:wAfter w:w="122" w:type="dxa"/>
          <w:trHeight w:val="454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Коллективная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картон, клей, ножницы.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ED074D" w:rsidRDefault="00ED074D" w:rsidP="00ED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4D" w:rsidRPr="00F55EAB" w:rsidRDefault="00ED074D" w:rsidP="00AC4E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4D" w:rsidRPr="00F55EAB" w:rsidRDefault="00ED074D" w:rsidP="00AC4E7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4D" w:rsidRPr="00F55EAB" w:rsidRDefault="00ED074D"/>
        </w:tc>
      </w:tr>
      <w:bookmarkEnd w:id="0"/>
    </w:tbl>
    <w:p w:rsidR="00C45A6F" w:rsidRDefault="00C45A6F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45C4" w:rsidRDefault="00AA45C4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7763" w:rsidRDefault="00C97763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4767" w:rsidRDefault="00C54767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4767" w:rsidRDefault="00C54767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1273" w:rsidRPr="00C45A6F" w:rsidRDefault="00261273" w:rsidP="009779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4DC" w:rsidRPr="00C45A6F" w:rsidRDefault="00D704DC" w:rsidP="00977908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81252" w:rsidRDefault="00481252" w:rsidP="00481252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 ТРИМЕСТР</w:t>
      </w:r>
    </w:p>
    <w:p w:rsidR="00481252" w:rsidRDefault="00481252" w:rsidP="00481252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1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УЧЕБНЫХ  НЕДЕЛЬ)</w:t>
      </w:r>
    </w:p>
    <w:p w:rsidR="00181522" w:rsidRDefault="00181522">
      <w:pPr>
        <w:rPr>
          <w:lang w:val="en-US"/>
        </w:rPr>
      </w:pPr>
    </w:p>
    <w:p w:rsidR="00481252" w:rsidRDefault="00481252">
      <w:pPr>
        <w:rPr>
          <w:lang w:val="en-US"/>
        </w:rPr>
      </w:pPr>
    </w:p>
    <w:p w:rsidR="00481252" w:rsidRDefault="00481252">
      <w:pPr>
        <w:rPr>
          <w:lang w:val="en-US"/>
        </w:rPr>
      </w:pPr>
    </w:p>
    <w:p w:rsidR="00481252" w:rsidRDefault="00481252">
      <w:pPr>
        <w:rPr>
          <w:lang w:val="en-US"/>
        </w:rPr>
      </w:pPr>
    </w:p>
    <w:p w:rsidR="00481252" w:rsidRDefault="00481252"/>
    <w:p w:rsidR="00C54767" w:rsidRPr="00C54767" w:rsidRDefault="00C54767"/>
    <w:p w:rsidR="00481252" w:rsidRDefault="00481252">
      <w:pPr>
        <w:rPr>
          <w:lang w:val="en-US"/>
        </w:rPr>
      </w:pPr>
    </w:p>
    <w:p w:rsidR="00481252" w:rsidRDefault="00481252">
      <w:pPr>
        <w:rPr>
          <w:lang w:val="en-US"/>
        </w:rPr>
      </w:pPr>
    </w:p>
    <w:p w:rsidR="00481252" w:rsidRDefault="00481252">
      <w:pPr>
        <w:rPr>
          <w:lang w:val="en-US"/>
        </w:rPr>
      </w:pPr>
    </w:p>
    <w:p w:rsidR="00481252" w:rsidRDefault="00481252"/>
    <w:p w:rsidR="00E7658B" w:rsidRPr="00E7658B" w:rsidRDefault="00E7658B" w:rsidP="00E76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58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E7658B">
        <w:rPr>
          <w:rFonts w:ascii="Times New Roman" w:hAnsi="Times New Roman" w:cs="Times New Roman"/>
          <w:b/>
          <w:i/>
          <w:sz w:val="28"/>
          <w:szCs w:val="28"/>
        </w:rPr>
        <w:t xml:space="preserve"> тримест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</w:p>
    <w:p w:rsidR="00E7658B" w:rsidRDefault="00E7658B" w:rsidP="00E76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58B">
        <w:rPr>
          <w:rFonts w:ascii="Times New Roman" w:hAnsi="Times New Roman" w:cs="Times New Roman"/>
          <w:b/>
          <w:i/>
          <w:sz w:val="28"/>
          <w:szCs w:val="28"/>
        </w:rPr>
        <w:t>(44 часа)</w:t>
      </w:r>
    </w:p>
    <w:p w:rsidR="00E7658B" w:rsidRPr="00E7658B" w:rsidRDefault="00E7658B" w:rsidP="00E76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681" w:type="dxa"/>
        <w:tblLayout w:type="fixed"/>
        <w:tblLook w:val="04A0" w:firstRow="1" w:lastRow="0" w:firstColumn="1" w:lastColumn="0" w:noHBand="0" w:noVBand="1"/>
      </w:tblPr>
      <w:tblGrid>
        <w:gridCol w:w="671"/>
        <w:gridCol w:w="4715"/>
        <w:gridCol w:w="2142"/>
        <w:gridCol w:w="3424"/>
        <w:gridCol w:w="1001"/>
        <w:gridCol w:w="1726"/>
        <w:gridCol w:w="2002"/>
      </w:tblGrid>
      <w:tr w:rsidR="00481252" w:rsidRPr="00565F47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AC4E70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565F47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565F47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565F47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565F47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52" w:rsidRPr="00565F47" w:rsidRDefault="00481252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52" w:rsidRPr="00565F47" w:rsidRDefault="00481252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54767" w:rsidRPr="00565F47" w:rsidTr="00883D4F">
        <w:trPr>
          <w:trHeight w:val="454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7" w:rsidRPr="00565F47" w:rsidRDefault="00C54767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Работа с бумагой и картоном  (27 часов)</w:t>
            </w:r>
          </w:p>
        </w:tc>
      </w:tr>
      <w:tr w:rsidR="00481252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D856BD" w:rsidP="00D856B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Вертушки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картон,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ED074D" w:rsidRDefault="00481252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F55EAB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52" w:rsidRPr="00F55EAB" w:rsidRDefault="00481252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52" w:rsidRPr="00F55EAB" w:rsidRDefault="00481252" w:rsidP="0017124E"/>
        </w:tc>
      </w:tr>
      <w:tr w:rsidR="00481252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Иготовление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аппликаций из бросового материала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ED074D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81252" w:rsidRPr="00ED074D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52" w:rsidRPr="00F55EAB" w:rsidRDefault="0048125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52" w:rsidRPr="00F55EAB" w:rsidRDefault="00481252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52" w:rsidRPr="00F55EAB" w:rsidRDefault="00481252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Иготовление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аппликаций из бросового материала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5418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Юла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5418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Юла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5418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Звезда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573838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573838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573838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73838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573838">
              <w:rPr>
                <w:rFonts w:ascii="Times New Roman" w:hAnsi="Times New Roman" w:cs="Times New Roman"/>
                <w:sz w:val="24"/>
              </w:rPr>
              <w:t>, шаблон,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5418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Звезда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573838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573838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573838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73838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573838">
              <w:rPr>
                <w:rFonts w:ascii="Times New Roman" w:hAnsi="Times New Roman" w:cs="Times New Roman"/>
                <w:sz w:val="24"/>
              </w:rPr>
              <w:t>, шаблон,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D074D" w:rsidRDefault="00E7658B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</w:tbl>
    <w:p w:rsidR="00E7658B" w:rsidRDefault="00E7658B"/>
    <w:p w:rsidR="00C54767" w:rsidRDefault="00C54767"/>
    <w:p w:rsidR="00C54767" w:rsidRDefault="00C54767"/>
    <w:p w:rsidR="00C54767" w:rsidRDefault="00C54767"/>
    <w:p w:rsidR="00C54767" w:rsidRPr="00E7658B" w:rsidRDefault="00C54767"/>
    <w:tbl>
      <w:tblPr>
        <w:tblStyle w:val="a4"/>
        <w:tblW w:w="15681" w:type="dxa"/>
        <w:tblLayout w:type="fixed"/>
        <w:tblLook w:val="04A0" w:firstRow="1" w:lastRow="0" w:firstColumn="1" w:lastColumn="0" w:noHBand="0" w:noVBand="1"/>
      </w:tblPr>
      <w:tblGrid>
        <w:gridCol w:w="671"/>
        <w:gridCol w:w="4715"/>
        <w:gridCol w:w="2142"/>
        <w:gridCol w:w="3424"/>
        <w:gridCol w:w="1001"/>
        <w:gridCol w:w="1726"/>
        <w:gridCol w:w="2002"/>
      </w:tblGrid>
      <w:tr w:rsidR="00981B0E" w:rsidRPr="00565F47" w:rsidTr="00C54767">
        <w:trPr>
          <w:trHeight w:val="69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AC4E70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565F47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565F47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565F47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565F47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565F47" w:rsidRDefault="00981B0E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565F47" w:rsidRDefault="00981B0E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981B0E" w:rsidRPr="00F55EAB" w:rsidTr="00981B0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Махровый цветок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картон,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ED074D" w:rsidRDefault="00981B0E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F55EAB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F55EAB" w:rsidRDefault="00981B0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E" w:rsidRPr="00F55EAB" w:rsidRDefault="00981B0E" w:rsidP="0017124E"/>
        </w:tc>
      </w:tr>
      <w:tr w:rsidR="00E7658B" w:rsidRPr="00F55EAB" w:rsidTr="00C54767">
        <w:trPr>
          <w:trHeight w:val="63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Махровый цветок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881A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Двойные фонарики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881A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981B0E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Двойные фонарики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ED074D" w:rsidRDefault="00E7658B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F55EAB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F55EAB" w:rsidRDefault="00981B0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E" w:rsidRPr="00F55EAB" w:rsidRDefault="00981B0E" w:rsidP="0017124E"/>
        </w:tc>
      </w:tr>
      <w:tr w:rsidR="00981B0E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Гирлянда из фонариков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ED074D" w:rsidRDefault="00E7658B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F55EAB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F55EAB" w:rsidRDefault="00981B0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E" w:rsidRPr="00F55EAB" w:rsidRDefault="00981B0E" w:rsidP="0017124E"/>
        </w:tc>
      </w:tr>
      <w:tr w:rsidR="00981B0E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981B0E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Гирлянда из фонариков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ED074D" w:rsidRDefault="00E7658B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F55EAB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F55EAB" w:rsidRDefault="00981B0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E" w:rsidRPr="00F55EAB" w:rsidRDefault="00981B0E" w:rsidP="0017124E"/>
        </w:tc>
      </w:tr>
      <w:tr w:rsidR="00981B0E" w:rsidRPr="00F55EAB" w:rsidTr="00981B0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Подвески со снежинками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картон,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ED074D" w:rsidRDefault="00981B0E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0E" w:rsidRPr="00F55EAB" w:rsidRDefault="00981B0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E" w:rsidRPr="00F55EAB" w:rsidRDefault="00981B0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E" w:rsidRPr="00F55EAB" w:rsidRDefault="00981B0E" w:rsidP="0017124E"/>
        </w:tc>
      </w:tr>
      <w:tr w:rsidR="00E7658B" w:rsidRPr="00F55EAB" w:rsidTr="00C54767">
        <w:trPr>
          <w:trHeight w:val="58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Подвески со снежинками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684F1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684F1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684F1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84F1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684F1E"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>
            <w:r w:rsidRPr="006B02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C54767">
        <w:trPr>
          <w:trHeight w:val="122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Нарезные гирлянды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684F1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684F1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684F1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84F1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684F1E"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>
            <w:r w:rsidRPr="006B02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AC4E70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565F47" w:rsidRDefault="00E7658B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565F47" w:rsidRDefault="00E7658B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7658B" w:rsidRPr="00F55EAB" w:rsidTr="00C54767">
        <w:trPr>
          <w:trHeight w:val="126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Нарезные гирлянды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684F1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684F1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684F1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84F1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684F1E"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D074D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Гирлянда хоровод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684F1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684F1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684F1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84F1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684F1E"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D074D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Гирлянда хоровод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684F1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684F1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684F1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84F1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684F1E">
              <w:rPr>
                <w:rFonts w:ascii="Times New Roman" w:hAnsi="Times New Roman" w:cs="Times New Roman"/>
                <w:sz w:val="24"/>
              </w:rPr>
              <w:t>, шаблон, клей, ножницы.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D074D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4D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Уборка класса. Подготовка к Новому году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26237C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Украшение класса к Новому году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26237C">
              <w:rPr>
                <w:rFonts w:ascii="Times New Roman" w:hAnsi="Times New Roman" w:cs="Times New Roman"/>
                <w:sz w:val="24"/>
                <w:szCs w:val="24"/>
              </w:rPr>
              <w:t>Учить работать вместе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новогодней маски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Разметка, рисование и вырезание короны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C54767">
        <w:trPr>
          <w:trHeight w:val="140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Склеивание и украшение короны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E7658B">
        <w:trPr>
          <w:trHeight w:val="26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AC4E70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565F47" w:rsidRDefault="00E7658B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565F47" w:rsidRDefault="00E7658B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565F47" w:rsidRDefault="00E7658B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7658B" w:rsidRPr="00F55EAB" w:rsidTr="00E7658B">
        <w:trPr>
          <w:trHeight w:val="701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новогодней открытки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E7658B">
            <w:pPr>
              <w:jc w:val="center"/>
            </w:pPr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Украшение новогодней открытки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E7658B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17124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Изготовление подарков для поздравления учителей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</w:pPr>
            <w:r w:rsidRPr="00317AFE">
              <w:rPr>
                <w:rFonts w:ascii="Times New Roman" w:hAnsi="Times New Roman" w:cs="Times New Roman"/>
                <w:sz w:val="24"/>
              </w:rPr>
              <w:t xml:space="preserve">Образец, </w:t>
            </w:r>
            <w:proofErr w:type="spellStart"/>
            <w:r w:rsidRPr="00317AFE">
              <w:rPr>
                <w:rFonts w:ascii="Times New Roman" w:hAnsi="Times New Roman" w:cs="Times New Roman"/>
                <w:sz w:val="24"/>
              </w:rPr>
              <w:t>цв</w:t>
            </w:r>
            <w:proofErr w:type="gramStart"/>
            <w:r w:rsidRPr="00317AFE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7AFE">
              <w:rPr>
                <w:rFonts w:ascii="Times New Roman" w:hAnsi="Times New Roman" w:cs="Times New Roman"/>
                <w:sz w:val="24"/>
              </w:rPr>
              <w:t>умага</w:t>
            </w:r>
            <w:proofErr w:type="spellEnd"/>
            <w:r w:rsidRPr="00317AFE">
              <w:rPr>
                <w:rFonts w:ascii="Times New Roman" w:hAnsi="Times New Roman" w:cs="Times New Roman"/>
                <w:sz w:val="24"/>
              </w:rPr>
              <w:t>, шаблон, клей,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>
            <w:r w:rsidRPr="00B228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соединять детали путем склеивания.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D856BD" w:rsidRPr="00F55EAB" w:rsidTr="00C54767">
        <w:trPr>
          <w:trHeight w:val="479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BD" w:rsidRPr="00F55EAB" w:rsidRDefault="00D856BD" w:rsidP="00E7658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Работа с тканью</w:t>
            </w:r>
            <w:r w:rsidR="00C54767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(4 часа)</w:t>
            </w:r>
          </w:p>
        </w:tc>
      </w:tr>
      <w:tr w:rsidR="00E7658B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Default="00E7658B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Матрасик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E7658B" w:rsidRDefault="00E7658B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6E0">
              <w:rPr>
                <w:rFonts w:ascii="Times New Roman" w:hAnsi="Times New Roman" w:cs="Times New Roman"/>
                <w:sz w:val="24"/>
              </w:rPr>
              <w:t>Образец,</w:t>
            </w:r>
          </w:p>
          <w:p w:rsidR="00E7658B" w:rsidRDefault="00E7658B" w:rsidP="00E7658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ткань, нитка, иголки,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D074D" w:rsidRDefault="002C6800" w:rsidP="002C6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соединения тканей, делать ровный стежок.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F55EAB" w:rsidRDefault="00E7658B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8B" w:rsidRPr="00F55EAB" w:rsidRDefault="00E7658B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8B" w:rsidRPr="00F55EAB" w:rsidRDefault="00E7658B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Подушка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6E0">
              <w:rPr>
                <w:rFonts w:ascii="Times New Roman" w:hAnsi="Times New Roman" w:cs="Times New Roman"/>
                <w:sz w:val="24"/>
              </w:rPr>
              <w:t>Образец,</w:t>
            </w:r>
          </w:p>
          <w:p w:rsidR="002C6800" w:rsidRPr="00E5099A" w:rsidRDefault="002C6800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ткань, нитка, иголки,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2C6800">
            <w:pPr>
              <w:jc w:val="center"/>
            </w:pPr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соединения тканей, делать ровный стежок.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Одеяло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6E0">
              <w:rPr>
                <w:rFonts w:ascii="Times New Roman" w:hAnsi="Times New Roman" w:cs="Times New Roman"/>
                <w:sz w:val="24"/>
              </w:rPr>
              <w:t>Образец,</w:t>
            </w:r>
          </w:p>
          <w:p w:rsidR="002C6800" w:rsidRDefault="002C6800" w:rsidP="00E7658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ткань, нитка, иголки,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2C6800">
            <w:pPr>
              <w:jc w:val="center"/>
            </w:pPr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соединения тканей, делать ровный стежок.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Простынка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6E0">
              <w:rPr>
                <w:rFonts w:ascii="Times New Roman" w:hAnsi="Times New Roman" w:cs="Times New Roman"/>
                <w:sz w:val="24"/>
              </w:rPr>
              <w:t>Образец,</w:t>
            </w:r>
          </w:p>
          <w:p w:rsidR="002C6800" w:rsidRPr="00E5099A" w:rsidRDefault="002C6800" w:rsidP="00E76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ткань, нитка, иголки,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Default="002C6800" w:rsidP="002C6800">
            <w:pPr>
              <w:jc w:val="center"/>
            </w:pPr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555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соединения тканей, делать ровный стежок.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D856BD" w:rsidRPr="00F55EAB" w:rsidTr="00C54767">
        <w:trPr>
          <w:trHeight w:val="463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BD" w:rsidRPr="00E7658B" w:rsidRDefault="00D856BD" w:rsidP="00E765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</w:pPr>
            <w:r w:rsidRPr="00E7658B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>Работа с деревом</w:t>
            </w:r>
            <w:r w:rsid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(2 часа)</w:t>
            </w:r>
          </w:p>
        </w:tc>
      </w:tr>
      <w:tr w:rsidR="00D856BD" w:rsidRPr="00F55EAB" w:rsidTr="00981B0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Default="00D856BD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Default="00D856BD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Выжигание рисунка на заготовках разделочной доски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Pr="00E7658B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B">
              <w:rPr>
                <w:rFonts w:ascii="Times New Roman" w:hAnsi="Times New Roman" w:cs="Times New Roman"/>
                <w:sz w:val="20"/>
                <w:szCs w:val="20"/>
              </w:rPr>
              <w:t>Образец,</w:t>
            </w:r>
          </w:p>
          <w:p w:rsidR="00E7658B" w:rsidRPr="00E7658B" w:rsidRDefault="00E7658B" w:rsidP="002C6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B">
              <w:rPr>
                <w:rFonts w:ascii="Times New Roman" w:hAnsi="Times New Roman" w:cs="Times New Roman"/>
                <w:sz w:val="20"/>
                <w:szCs w:val="20"/>
              </w:rPr>
              <w:t xml:space="preserve">прибор </w:t>
            </w:r>
            <w:r w:rsidR="002C680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E7658B">
              <w:rPr>
                <w:rFonts w:ascii="Times New Roman" w:hAnsi="Times New Roman" w:cs="Times New Roman"/>
                <w:sz w:val="20"/>
                <w:szCs w:val="20"/>
              </w:rPr>
              <w:t>выжигания, разделочная доска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Pr="00ED074D" w:rsidRDefault="002C6800" w:rsidP="002C6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вести выжигательный прибор по линии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Pr="00F55EAB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D" w:rsidRPr="00F55EAB" w:rsidRDefault="00D856BD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BD" w:rsidRPr="00F55EAB" w:rsidRDefault="00D856BD" w:rsidP="0017124E"/>
        </w:tc>
      </w:tr>
      <w:tr w:rsidR="00D856BD" w:rsidRPr="00F55EAB" w:rsidTr="00E7658B">
        <w:trPr>
          <w:trHeight w:val="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Default="00D856BD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Default="00D856BD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Выжигание рисунка на заготовках разделочной доски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58B" w:rsidRPr="00E7658B" w:rsidRDefault="00E7658B" w:rsidP="00E765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B">
              <w:rPr>
                <w:rFonts w:ascii="Times New Roman" w:hAnsi="Times New Roman" w:cs="Times New Roman"/>
                <w:sz w:val="20"/>
                <w:szCs w:val="20"/>
              </w:rPr>
              <w:t>Образец,</w:t>
            </w:r>
          </w:p>
          <w:p w:rsidR="00D856BD" w:rsidRPr="00E7658B" w:rsidRDefault="00E7658B" w:rsidP="002C6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58B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выжигания, 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Pr="00ED074D" w:rsidRDefault="002C6800" w:rsidP="002C6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вести выжигательный прибор по линии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6BD" w:rsidRPr="00F55EAB" w:rsidRDefault="00D856BD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D" w:rsidRPr="00F55EAB" w:rsidRDefault="00D856BD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BD" w:rsidRPr="00F55EAB" w:rsidRDefault="00D856BD" w:rsidP="0017124E"/>
        </w:tc>
      </w:tr>
      <w:tr w:rsidR="002C6800" w:rsidRPr="00F55EAB" w:rsidTr="00C854A2">
        <w:trPr>
          <w:trHeight w:val="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AC4E70" w:rsidRDefault="002C6800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565F47" w:rsidRDefault="002C6800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565F47" w:rsidRDefault="002C6800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565F47" w:rsidRDefault="002C6800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565F47" w:rsidRDefault="002C6800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565F47" w:rsidRDefault="002C6800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565F47" w:rsidRDefault="002C6800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D856BD" w:rsidRPr="00F55EAB" w:rsidTr="00C54767">
        <w:trPr>
          <w:trHeight w:val="560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BD" w:rsidRPr="002C6800" w:rsidRDefault="00D856BD" w:rsidP="002C6800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proofErr w:type="spellStart"/>
            <w:r w:rsidRPr="002C6800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Металлоконструктор</w:t>
            </w:r>
            <w:proofErr w:type="spellEnd"/>
            <w:r w:rsid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 (11 часов)</w:t>
            </w:r>
          </w:p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лестницы «Стремянка»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2C6800" w:rsidRDefault="002C6800" w:rsidP="002C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  <w:r w:rsidRPr="002C68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детских качелей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детских качелей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автопогрузчика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автопогрузчика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тележки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тележки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трёхколесного велосипеда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трёхколесного велосипеда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повозки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981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Default="002C6800" w:rsidP="00C854A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Модель повозки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Образец,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металлоконструктшурупы</w:t>
            </w:r>
            <w:proofErr w:type="gramStart"/>
            <w:r w:rsidRPr="002C6800">
              <w:rPr>
                <w:rFonts w:ascii="Times New Roman" w:hAnsi="Times New Roman" w:cs="Times New Roman"/>
              </w:rPr>
              <w:t>,г</w:t>
            </w:r>
            <w:proofErr w:type="gramEnd"/>
            <w:r w:rsidRPr="002C6800">
              <w:rPr>
                <w:rFonts w:ascii="Times New Roman" w:hAnsi="Times New Roman" w:cs="Times New Roman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2C6800" w:rsidRDefault="002C6800" w:rsidP="002C6800">
            <w:pPr>
              <w:jc w:val="center"/>
            </w:pPr>
            <w:r w:rsidRPr="002C680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C680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2C6800">
              <w:rPr>
                <w:rFonts w:ascii="Times New Roman" w:hAnsi="Times New Roman" w:cs="Times New Roman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</w:tbl>
    <w:p w:rsidR="00481252" w:rsidRDefault="00481252"/>
    <w:p w:rsidR="0017124E" w:rsidRDefault="0017124E"/>
    <w:p w:rsidR="0017124E" w:rsidRDefault="0017124E"/>
    <w:p w:rsidR="0017124E" w:rsidRDefault="0017124E"/>
    <w:p w:rsidR="00D856BD" w:rsidRDefault="00D856BD"/>
    <w:p w:rsidR="002C6800" w:rsidRDefault="002C6800"/>
    <w:p w:rsidR="00D856BD" w:rsidRPr="00981B0E" w:rsidRDefault="00D856BD"/>
    <w:p w:rsidR="00481252" w:rsidRPr="00981B0E" w:rsidRDefault="00481252"/>
    <w:p w:rsidR="0017124E" w:rsidRDefault="0017124E" w:rsidP="0017124E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 ТРИМЕСТР</w:t>
      </w:r>
    </w:p>
    <w:p w:rsidR="0017124E" w:rsidRDefault="0017124E" w:rsidP="0017124E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</w:t>
      </w:r>
      <w:r w:rsidR="00D856BD">
        <w:rPr>
          <w:rFonts w:ascii="Monotype Corsiva" w:eastAsia="Times New Roman" w:hAnsi="Monotype Corsiva" w:cs="Times New Roman"/>
          <w:b/>
          <w:color w:val="984806"/>
          <w:sz w:val="72"/>
        </w:rPr>
        <w:t>3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УЧЕБНЫХ  НЕДЕЛЬ)</w:t>
      </w:r>
    </w:p>
    <w:p w:rsidR="00481252" w:rsidRPr="006A65B0" w:rsidRDefault="00481252"/>
    <w:p w:rsidR="0017124E" w:rsidRPr="006A65B0" w:rsidRDefault="0017124E"/>
    <w:p w:rsidR="0017124E" w:rsidRPr="006A65B0" w:rsidRDefault="0017124E"/>
    <w:p w:rsidR="0017124E" w:rsidRPr="006A65B0" w:rsidRDefault="0017124E"/>
    <w:p w:rsidR="0017124E" w:rsidRPr="006A65B0" w:rsidRDefault="0017124E"/>
    <w:p w:rsidR="0017124E" w:rsidRDefault="0017124E"/>
    <w:p w:rsidR="00C54767" w:rsidRPr="006A65B0" w:rsidRDefault="00C54767"/>
    <w:p w:rsidR="0017124E" w:rsidRPr="006A65B0" w:rsidRDefault="0017124E"/>
    <w:p w:rsidR="0017124E" w:rsidRDefault="0017124E"/>
    <w:p w:rsidR="002C6800" w:rsidRDefault="002C6800"/>
    <w:p w:rsidR="002C6800" w:rsidRPr="002C6800" w:rsidRDefault="002C6800" w:rsidP="002C6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C680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2C6800">
        <w:rPr>
          <w:rFonts w:ascii="Times New Roman" w:hAnsi="Times New Roman" w:cs="Times New Roman"/>
          <w:b/>
          <w:i/>
          <w:sz w:val="28"/>
          <w:szCs w:val="28"/>
        </w:rPr>
        <w:t xml:space="preserve">  триместр</w:t>
      </w:r>
      <w:proofErr w:type="gramEnd"/>
    </w:p>
    <w:p w:rsidR="002C6800" w:rsidRPr="002C6800" w:rsidRDefault="002C6800" w:rsidP="002C6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800">
        <w:rPr>
          <w:rFonts w:ascii="Times New Roman" w:hAnsi="Times New Roman" w:cs="Times New Roman"/>
          <w:b/>
          <w:i/>
          <w:sz w:val="28"/>
          <w:szCs w:val="28"/>
        </w:rPr>
        <w:t>(52  часа)</w:t>
      </w:r>
    </w:p>
    <w:tbl>
      <w:tblPr>
        <w:tblStyle w:val="a4"/>
        <w:tblW w:w="15681" w:type="dxa"/>
        <w:tblLayout w:type="fixed"/>
        <w:tblLook w:val="04A0" w:firstRow="1" w:lastRow="0" w:firstColumn="1" w:lastColumn="0" w:noHBand="0" w:noVBand="1"/>
      </w:tblPr>
      <w:tblGrid>
        <w:gridCol w:w="671"/>
        <w:gridCol w:w="4715"/>
        <w:gridCol w:w="2142"/>
        <w:gridCol w:w="3424"/>
        <w:gridCol w:w="1001"/>
        <w:gridCol w:w="1726"/>
        <w:gridCol w:w="2002"/>
      </w:tblGrid>
      <w:tr w:rsidR="0017124E" w:rsidRPr="00565F47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AC4E70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565F47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565F47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565F47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565F47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E" w:rsidRPr="00565F47" w:rsidRDefault="0017124E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E" w:rsidRPr="00565F47" w:rsidRDefault="0017124E" w:rsidP="0017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7124E" w:rsidRPr="008A6256" w:rsidTr="0017124E">
        <w:trPr>
          <w:trHeight w:val="560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E" w:rsidRPr="0017124E" w:rsidRDefault="002C6800" w:rsidP="002C680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spellStart"/>
            <w:r w:rsidRPr="002C6800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Металлоконструктор</w:t>
            </w:r>
            <w:proofErr w:type="spellEnd"/>
            <w:r w:rsid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 (10 часов)</w:t>
            </w:r>
          </w:p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качалка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качалка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самолёта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самолёта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детской коляски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детской коляски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военной техники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пушки</w:t>
            </w:r>
          </w:p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2C6800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Модель автомобиля</w:t>
            </w:r>
          </w:p>
          <w:p w:rsidR="002C6800" w:rsidRPr="00C54767" w:rsidRDefault="002C680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металлоконструктшурупы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айки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2C6800" w:rsidRPr="00C54767" w:rsidRDefault="002C6800" w:rsidP="00C8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детали, прикручивать соединения.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F55EAB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00" w:rsidRPr="00F55EAB" w:rsidRDefault="002C680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00" w:rsidRPr="00F55EAB" w:rsidRDefault="002C6800" w:rsidP="0017124E"/>
        </w:tc>
      </w:tr>
      <w:tr w:rsidR="00C854A2" w:rsidRPr="00F55EAB" w:rsidTr="00C854A2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AC4E70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565F4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565F4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565F4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565F4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A2" w:rsidRPr="00565F47" w:rsidRDefault="00C854A2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A2" w:rsidRPr="00565F47" w:rsidRDefault="00C854A2" w:rsidP="00C8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C6800" w:rsidRPr="00F55EAB" w:rsidTr="00C854A2">
        <w:trPr>
          <w:trHeight w:val="454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00" w:rsidRPr="00C54767" w:rsidRDefault="002C6800" w:rsidP="002C6800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Уход за комнатными растениями</w:t>
            </w:r>
            <w:r w:rsidR="00C54767" w:rsidRP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 (3 часа)</w:t>
            </w:r>
          </w:p>
        </w:tc>
      </w:tr>
      <w:tr w:rsidR="0017124E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17124E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7124E" w:rsidRPr="00C54767" w:rsidRDefault="0017124E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Комнатные растения,</w:t>
            </w:r>
          </w:p>
          <w:p w:rsidR="002C6800" w:rsidRPr="00C54767" w:rsidRDefault="002C680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лейка, лопатка для рыхления почвы 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2C6800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растениями: поливать, рыхлить землю</w:t>
            </w:r>
            <w:r w:rsidR="00C854A2" w:rsidRPr="00C5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F55EAB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E" w:rsidRPr="00F55EAB" w:rsidRDefault="0017124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4E" w:rsidRPr="00F55EAB" w:rsidRDefault="0017124E" w:rsidP="0017124E"/>
        </w:tc>
      </w:tr>
      <w:tr w:rsidR="0017124E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24E" w:rsidRPr="00C54767">
              <w:rPr>
                <w:rFonts w:ascii="Times New Roman" w:hAnsi="Times New Roman" w:cs="Times New Roman"/>
                <w:sz w:val="24"/>
                <w:szCs w:val="24"/>
              </w:rPr>
              <w:t>одготовка к посадке семян</w:t>
            </w:r>
          </w:p>
          <w:p w:rsidR="0017124E" w:rsidRPr="00C54767" w:rsidRDefault="0017124E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800" w:rsidRPr="00C54767" w:rsidRDefault="00C854A2" w:rsidP="002C6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Семена,</w:t>
            </w:r>
          </w:p>
          <w:p w:rsidR="0017124E" w:rsidRPr="00C5476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поддон для высадки семян, земля, </w:t>
            </w:r>
            <w:r w:rsidR="002C6800" w:rsidRPr="00C54767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C854A2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сажать семена, правильно ухаживать за ними.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F55EAB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E" w:rsidRPr="00F55EAB" w:rsidRDefault="0017124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4E" w:rsidRPr="00F55EAB" w:rsidRDefault="0017124E" w:rsidP="0017124E"/>
        </w:tc>
      </w:tr>
    </w:tbl>
    <w:p w:rsidR="0017124E" w:rsidRDefault="0017124E" w:rsidP="00C854A2">
      <w:pPr>
        <w:spacing w:after="0" w:line="240" w:lineRule="auto"/>
      </w:pPr>
    </w:p>
    <w:tbl>
      <w:tblPr>
        <w:tblStyle w:val="a4"/>
        <w:tblW w:w="15681" w:type="dxa"/>
        <w:tblLayout w:type="fixed"/>
        <w:tblLook w:val="04A0" w:firstRow="1" w:lastRow="0" w:firstColumn="1" w:lastColumn="0" w:noHBand="0" w:noVBand="1"/>
      </w:tblPr>
      <w:tblGrid>
        <w:gridCol w:w="671"/>
        <w:gridCol w:w="4715"/>
        <w:gridCol w:w="2142"/>
        <w:gridCol w:w="3424"/>
        <w:gridCol w:w="1001"/>
        <w:gridCol w:w="1726"/>
        <w:gridCol w:w="2002"/>
      </w:tblGrid>
      <w:tr w:rsidR="00C854A2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C54767" w:rsidRDefault="00C854A2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Посадка семян цветов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C5476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Семена,</w:t>
            </w:r>
          </w:p>
          <w:p w:rsidR="00C854A2" w:rsidRPr="00C54767" w:rsidRDefault="00C854A2" w:rsidP="00C85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поддон для высадки семян, земля, лейка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C54767" w:rsidRDefault="00C854A2" w:rsidP="00C85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сажать семена, правильно ухаживать за ними.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4A2" w:rsidRPr="00F55EAB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A2" w:rsidRPr="00F55EAB" w:rsidRDefault="00C854A2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A2" w:rsidRPr="00F55EAB" w:rsidRDefault="00C854A2" w:rsidP="0017124E"/>
        </w:tc>
      </w:tr>
      <w:tr w:rsidR="0017124E" w:rsidRPr="00F55EAB" w:rsidTr="00C54767">
        <w:trPr>
          <w:trHeight w:val="446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7" w:rsidRPr="00C54767" w:rsidRDefault="0017124E" w:rsidP="00C547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пластилином</w:t>
            </w:r>
            <w:r w:rsidR="00C54767" w:rsidRPr="00C54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(17 часов)</w:t>
            </w:r>
          </w:p>
        </w:tc>
      </w:tr>
      <w:tr w:rsidR="0017124E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Default="00C854A2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17124E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столовой посуды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C54767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17124E" w:rsidRPr="00C54767" w:rsidRDefault="006A65B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24E" w:rsidRPr="00F55EAB" w:rsidRDefault="0017124E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E" w:rsidRPr="00F55EAB" w:rsidRDefault="0017124E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4E" w:rsidRPr="00F55EAB" w:rsidRDefault="0017124E" w:rsidP="0017124E"/>
        </w:tc>
      </w:tr>
      <w:tr w:rsidR="006A65B0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C54767" w:rsidRDefault="006A65B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столовой посуды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F55EAB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0" w:rsidRPr="00F55EAB" w:rsidRDefault="006A65B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0" w:rsidRPr="00F55EAB" w:rsidRDefault="006A65B0" w:rsidP="0017124E"/>
        </w:tc>
      </w:tr>
      <w:tr w:rsidR="006A65B0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C54767" w:rsidRDefault="006A65B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птиц. Утка.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F55EAB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0" w:rsidRPr="00F55EAB" w:rsidRDefault="006A65B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0" w:rsidRPr="00F55EAB" w:rsidRDefault="006A65B0" w:rsidP="0017124E"/>
        </w:tc>
      </w:tr>
      <w:tr w:rsidR="006A65B0" w:rsidRPr="00F55EAB" w:rsidTr="00C54767">
        <w:trPr>
          <w:trHeight w:val="133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C54767" w:rsidRDefault="006A65B0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птиц. Утенок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6A65B0" w:rsidRPr="00C54767" w:rsidRDefault="006A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5B0" w:rsidRPr="00F55EAB" w:rsidRDefault="006A65B0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0" w:rsidRPr="00F55EAB" w:rsidRDefault="006A65B0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B0" w:rsidRPr="00F55EAB" w:rsidRDefault="006A65B0" w:rsidP="0017124E"/>
        </w:tc>
      </w:tr>
      <w:tr w:rsidR="00C54767" w:rsidRPr="00F55EAB" w:rsidTr="00C54767">
        <w:trPr>
          <w:trHeight w:val="69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AC4E70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565F4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птиц. Утёнок.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«Петух»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«Петух»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6A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«Цыплёнок»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по образцу «Цыплёнок»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«Кирпичиков»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из кирпичиков 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12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Лепка геометрических фигур 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83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AC4E70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565F4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геометрических фигур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моделей транспортных средств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моделей транспортных средств (повозка, грузовик)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транспортных средств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Лепка транспортных средств (мотоцикл, гоночная машина)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Пластилин, предметные картинки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раскатывать, отщипывать, сплющивать пластилин. Развивать мелкую моторику рук.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854A2">
        <w:trPr>
          <w:trHeight w:val="454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7" w:rsidRPr="00C54767" w:rsidRDefault="00C54767" w:rsidP="006A6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тканью (15 часов)</w:t>
            </w:r>
          </w:p>
        </w:tc>
      </w:tr>
      <w:tr w:rsidR="00C54767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Выбор заплатки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10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Вырезание заплатки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106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Ремонт одежды пришивание заплатки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551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AC4E70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565F4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Пришивание заплатки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Выкройка прихватки 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Вырезание и сшивание обметочным швом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Набивание прихватки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Простёгивание</w:t>
            </w:r>
            <w:proofErr w:type="spell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прихватки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Сделать выкройку по шаблону «мишки»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Сшивание отдельных частей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Набивание отдельных частей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Пришивание отдельных частей к туловищу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Набивание туловища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Сшивание туловища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C54767">
        <w:trPr>
          <w:trHeight w:val="83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AC4E70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E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565F47" w:rsidRDefault="00C54767" w:rsidP="00883D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565F47" w:rsidRDefault="00C54767" w:rsidP="0088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54767" w:rsidRPr="00F55EAB" w:rsidTr="006A65B0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Украшение игрушки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Ткань, нитка, игла,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 иглой, ножницами, правильно выполнять стежки.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883D4F">
        <w:trPr>
          <w:trHeight w:val="454"/>
        </w:trPr>
        <w:tc>
          <w:tcPr>
            <w:tcW w:w="156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7" w:rsidRPr="00C54767" w:rsidRDefault="00C54767" w:rsidP="00C54767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Ручной труд  (7 часов)</w:t>
            </w:r>
          </w:p>
        </w:tc>
      </w:tr>
      <w:tr w:rsidR="00C54767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Картон,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Картон, ножницы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17124E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возле школы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труду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883D4F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возле школы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труду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883D4F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17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Уборка в шкафах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труду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883D4F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6A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Уборка в шкафах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труду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  <w:tr w:rsidR="00C54767" w:rsidRPr="00F55EAB" w:rsidTr="00883D4F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6A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Уборка класса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C54767" w:rsidRDefault="00C54767" w:rsidP="00C54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C54767" w:rsidRPr="00C54767" w:rsidRDefault="00C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7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труду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67" w:rsidRPr="00F55EAB" w:rsidRDefault="00C54767" w:rsidP="001712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67" w:rsidRPr="00F55EAB" w:rsidRDefault="00C54767" w:rsidP="0017124E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67" w:rsidRPr="00F55EAB" w:rsidRDefault="00C54767" w:rsidP="0017124E"/>
        </w:tc>
      </w:tr>
    </w:tbl>
    <w:p w:rsidR="0017124E" w:rsidRDefault="0017124E"/>
    <w:p w:rsidR="0017124E" w:rsidRPr="0017124E" w:rsidRDefault="0017124E"/>
    <w:sectPr w:rsidR="0017124E" w:rsidRPr="0017124E" w:rsidSect="00FA66F0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4F" w:rsidRDefault="00883D4F" w:rsidP="002D7A78">
      <w:pPr>
        <w:spacing w:after="0" w:line="240" w:lineRule="auto"/>
      </w:pPr>
      <w:r>
        <w:separator/>
      </w:r>
    </w:p>
  </w:endnote>
  <w:endnote w:type="continuationSeparator" w:id="0">
    <w:p w:rsidR="00883D4F" w:rsidRDefault="00883D4F" w:rsidP="002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4F" w:rsidRDefault="00883D4F" w:rsidP="002D7A78">
      <w:pPr>
        <w:spacing w:after="0" w:line="240" w:lineRule="auto"/>
      </w:pPr>
      <w:r>
        <w:separator/>
      </w:r>
    </w:p>
  </w:footnote>
  <w:footnote w:type="continuationSeparator" w:id="0">
    <w:p w:rsidR="00883D4F" w:rsidRDefault="00883D4F" w:rsidP="002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26C3E"/>
    <w:multiLevelType w:val="multilevel"/>
    <w:tmpl w:val="BA7A7CF2"/>
    <w:lvl w:ilvl="0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5FE50FB"/>
    <w:multiLevelType w:val="multilevel"/>
    <w:tmpl w:val="0CC40A64"/>
    <w:lvl w:ilvl="0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4DC"/>
    <w:rsid w:val="000163B0"/>
    <w:rsid w:val="00106B13"/>
    <w:rsid w:val="0017124E"/>
    <w:rsid w:val="00181522"/>
    <w:rsid w:val="00261273"/>
    <w:rsid w:val="002846FB"/>
    <w:rsid w:val="002C6800"/>
    <w:rsid w:val="002D2040"/>
    <w:rsid w:val="002D7A78"/>
    <w:rsid w:val="002E10D2"/>
    <w:rsid w:val="003A2BDE"/>
    <w:rsid w:val="00410DBB"/>
    <w:rsid w:val="00441F74"/>
    <w:rsid w:val="004715FE"/>
    <w:rsid w:val="00474CFC"/>
    <w:rsid w:val="00481252"/>
    <w:rsid w:val="005135E1"/>
    <w:rsid w:val="00565F47"/>
    <w:rsid w:val="00567C8D"/>
    <w:rsid w:val="005D07A9"/>
    <w:rsid w:val="006A65B0"/>
    <w:rsid w:val="00710AA9"/>
    <w:rsid w:val="0071139A"/>
    <w:rsid w:val="0076101E"/>
    <w:rsid w:val="007A088A"/>
    <w:rsid w:val="007C09E8"/>
    <w:rsid w:val="007C68B8"/>
    <w:rsid w:val="00860FCC"/>
    <w:rsid w:val="00883D4F"/>
    <w:rsid w:val="008A610B"/>
    <w:rsid w:val="008A6256"/>
    <w:rsid w:val="008B04CB"/>
    <w:rsid w:val="008B2572"/>
    <w:rsid w:val="00977908"/>
    <w:rsid w:val="00981B0E"/>
    <w:rsid w:val="00A23B30"/>
    <w:rsid w:val="00AA45C4"/>
    <w:rsid w:val="00AC4E70"/>
    <w:rsid w:val="00B074D9"/>
    <w:rsid w:val="00B44F20"/>
    <w:rsid w:val="00B7286E"/>
    <w:rsid w:val="00BE276D"/>
    <w:rsid w:val="00BF4106"/>
    <w:rsid w:val="00C45A6F"/>
    <w:rsid w:val="00C54767"/>
    <w:rsid w:val="00C854A2"/>
    <w:rsid w:val="00C97763"/>
    <w:rsid w:val="00CD0135"/>
    <w:rsid w:val="00D704DC"/>
    <w:rsid w:val="00D76B72"/>
    <w:rsid w:val="00D8287D"/>
    <w:rsid w:val="00D856BD"/>
    <w:rsid w:val="00DA13C3"/>
    <w:rsid w:val="00E46F9F"/>
    <w:rsid w:val="00E7658B"/>
    <w:rsid w:val="00E83ABB"/>
    <w:rsid w:val="00ED074D"/>
    <w:rsid w:val="00ED47BA"/>
    <w:rsid w:val="00F16AFA"/>
    <w:rsid w:val="00F4564F"/>
    <w:rsid w:val="00F6582D"/>
    <w:rsid w:val="00F71A50"/>
    <w:rsid w:val="00FA66F0"/>
    <w:rsid w:val="00FB79DF"/>
    <w:rsid w:val="00FC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4DC"/>
    <w:pPr>
      <w:spacing w:after="0" w:line="240" w:lineRule="auto"/>
    </w:pPr>
  </w:style>
  <w:style w:type="table" w:styleId="a4">
    <w:name w:val="Table Grid"/>
    <w:basedOn w:val="a1"/>
    <w:uiPriority w:val="59"/>
    <w:rsid w:val="008B0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F6582D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6582D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F658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F658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F4564F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F4564F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A23B30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ED47BA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D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A78"/>
  </w:style>
  <w:style w:type="paragraph" w:styleId="a9">
    <w:name w:val="footer"/>
    <w:basedOn w:val="a"/>
    <w:link w:val="aa"/>
    <w:uiPriority w:val="99"/>
    <w:semiHidden/>
    <w:unhideWhenUsed/>
    <w:rsid w:val="002D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A678-D154-4930-94DB-57FE8E00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tigrica</cp:lastModifiedBy>
  <cp:revision>7</cp:revision>
  <cp:lastPrinted>2015-10-08T08:25:00Z</cp:lastPrinted>
  <dcterms:created xsi:type="dcterms:W3CDTF">2015-09-13T13:20:00Z</dcterms:created>
  <dcterms:modified xsi:type="dcterms:W3CDTF">2015-10-15T21:32:00Z</dcterms:modified>
</cp:coreProperties>
</file>