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44E1" w:rsidP="002644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Влияние родительских установок на развитие ребенка.</w:t>
      </w:r>
    </w:p>
    <w:p w:rsidR="002644E1" w:rsidRPr="002644E1" w:rsidRDefault="002644E1" w:rsidP="002644E1">
      <w:pPr>
        <w:spacing w:before="63" w:after="63" w:line="225" w:lineRule="atLeast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Душевная жизнь человека чрезвычайно сложна, т.к. психика состоит из двух взаимоопределяющих составных: осознаваемое и несознаваемое – сознание и подсознание.</w:t>
      </w:r>
    </w:p>
    <w:p w:rsidR="002644E1" w:rsidRPr="002644E1" w:rsidRDefault="002644E1" w:rsidP="002644E1">
      <w:pPr>
        <w:spacing w:before="63" w:after="63" w:line="225" w:lineRule="atLeast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</w:r>
      <w:proofErr w:type="spellStart"/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психоэмоционального</w:t>
      </w:r>
      <w:proofErr w:type="spellEnd"/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2644E1" w:rsidRPr="002644E1" w:rsidRDefault="002644E1" w:rsidP="002644E1">
      <w:pPr>
        <w:spacing w:before="63" w:after="63" w:line="225" w:lineRule="atLeast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2644E1" w:rsidRPr="002644E1" w:rsidRDefault="002644E1" w:rsidP="002644E1">
      <w:pPr>
        <w:spacing w:before="63" w:after="63" w:line="225" w:lineRule="atLeast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контрустановка, причём постоянно подкрепляемая положительными проявлениями со стороны родителей и окружающих. Например, контрустановка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2644E1" w:rsidRPr="002644E1" w:rsidRDefault="002644E1" w:rsidP="002644E1">
      <w:pPr>
        <w:spacing w:before="63" w:after="63" w:line="225" w:lineRule="atLeast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2644E1" w:rsidRPr="002644E1" w:rsidRDefault="002644E1" w:rsidP="002644E1">
      <w:pPr>
        <w:spacing w:before="63" w:after="63" w:line="225" w:lineRule="atLeast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на те</w:t>
      </w:r>
      <w:proofErr w:type="gramEnd"/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контрустановки</w:t>
      </w:r>
      <w:proofErr w:type="spellEnd"/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. </w:t>
      </w: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2644E1" w:rsidRPr="002644E1" w:rsidRDefault="002644E1" w:rsidP="002644E1">
      <w:pPr>
        <w:spacing w:before="63" w:after="63" w:line="225" w:lineRule="atLeast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Проанализируйте, какие директивы, </w:t>
      </w:r>
      <w:proofErr w:type="gramStart"/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оценки</w:t>
      </w:r>
      <w:proofErr w:type="gramEnd"/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и установки вы даёте своим детям. </w:t>
      </w:r>
      <w:proofErr w:type="gramStart"/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5"/>
        <w:gridCol w:w="3623"/>
        <w:gridCol w:w="2389"/>
      </w:tblGrid>
      <w:tr w:rsidR="002644E1" w:rsidRPr="002644E1" w:rsidTr="002644E1">
        <w:tc>
          <w:tcPr>
            <w:tcW w:w="0" w:type="auto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</w:rPr>
              <w:t>ПОЗИТИВНЫЕ УСТАНОВКИ</w:t>
            </w:r>
          </w:p>
        </w:tc>
      </w:tr>
      <w:tr w:rsidR="002644E1" w:rsidRPr="002644E1" w:rsidTr="002644E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</w:rPr>
              <w:t>Сказав так: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</w:rPr>
              <w:t>и вовремя исправьтесь</w:t>
            </w:r>
          </w:p>
        </w:tc>
      </w:tr>
      <w:tr w:rsidR="002644E1" w:rsidRPr="002644E1" w:rsidTr="002644E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подчиняемость</w:t>
            </w:r>
            <w:proofErr w:type="spellEnd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"Будь собой, у каждого  в жизни будут друзья!".</w:t>
            </w:r>
          </w:p>
        </w:tc>
      </w:tr>
      <w:tr w:rsidR="002644E1" w:rsidRPr="002644E1" w:rsidTr="002644E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"Горе ты моё!"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"Счастье ты моё, радость моя!"</w:t>
            </w:r>
          </w:p>
        </w:tc>
      </w:tr>
      <w:tr w:rsidR="002644E1" w:rsidRPr="002644E1" w:rsidTr="002644E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"Поплачь, будет легче…".</w:t>
            </w:r>
          </w:p>
        </w:tc>
      </w:tr>
      <w:tr w:rsidR="002644E1" w:rsidRPr="002644E1" w:rsidTr="002644E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"Молодец, что делишься с другими!".</w:t>
            </w:r>
          </w:p>
        </w:tc>
      </w:tr>
      <w:tr w:rsidR="002644E1" w:rsidRPr="002644E1" w:rsidTr="002644E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"А ты как думаешь?".</w:t>
            </w:r>
          </w:p>
        </w:tc>
      </w:tr>
      <w:tr w:rsidR="002644E1" w:rsidRPr="002644E1" w:rsidTr="002644E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"Папа у нас замечательный человек!" "Мама у нас умница!".</w:t>
            </w:r>
          </w:p>
        </w:tc>
      </w:tr>
      <w:tr w:rsidR="002644E1" w:rsidRPr="002644E1" w:rsidTr="002644E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lastRenderedPageBreak/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"Попробуй ещё, у тебя обязательно получится!".</w:t>
            </w:r>
          </w:p>
        </w:tc>
      </w:tr>
      <w:tr w:rsidR="002644E1" w:rsidRPr="002644E1" w:rsidTr="002644E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Скрытая агрессивность, повышенное </w:t>
            </w:r>
            <w:proofErr w:type="spellStart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психоэмоциональное</w:t>
            </w:r>
            <w:proofErr w:type="spellEnd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"Скажи мне на ушко, давай пошепчемся…!".</w:t>
            </w:r>
          </w:p>
        </w:tc>
      </w:tr>
      <w:tr w:rsidR="002644E1" w:rsidRPr="002644E1" w:rsidTr="002644E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</w:t>
            </w:r>
            <w:proofErr w:type="spellStart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Неряха</w:t>
            </w:r>
            <w:proofErr w:type="spellEnd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, </w:t>
            </w:r>
            <w:proofErr w:type="spellStart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грязнуля</w:t>
            </w:r>
            <w:proofErr w:type="spellEnd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"Как приятно на тебя смотреть, когда ты чист и аккуратен!"</w:t>
            </w:r>
          </w:p>
        </w:tc>
      </w:tr>
      <w:tr w:rsidR="002644E1" w:rsidRPr="002644E1" w:rsidTr="002644E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</w:rPr>
              <w:t>"</w:t>
            </w: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Противная девчонка, все они капризули!" (мальчику о девочке). "</w:t>
            </w:r>
            <w:proofErr w:type="gramStart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Негодник</w:t>
            </w:r>
            <w:proofErr w:type="gramEnd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Нарушения в </w:t>
            </w:r>
            <w:proofErr w:type="spellStart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психосексуальном</w:t>
            </w:r>
            <w:proofErr w:type="spellEnd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 развитии, осложнения в </w:t>
            </w:r>
            <w:proofErr w:type="spellStart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межполовом</w:t>
            </w:r>
            <w:proofErr w:type="spellEnd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"Все люди равны, но </w:t>
            </w:r>
            <w:proofErr w:type="gramStart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в</w:t>
            </w:r>
            <w:proofErr w:type="gramEnd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 то же время ни один не похож на другого".</w:t>
            </w:r>
          </w:p>
        </w:tc>
      </w:tr>
      <w:tr w:rsidR="002644E1" w:rsidRPr="002644E1" w:rsidTr="002644E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</w:rPr>
              <w:t>"</w:t>
            </w: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proofErr w:type="gramStart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"Я никогда тебя не оставлю, ты самый любимый!".</w:t>
            </w:r>
          </w:p>
        </w:tc>
      </w:tr>
      <w:tr w:rsidR="002644E1" w:rsidRPr="002644E1" w:rsidTr="002644E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</w:rPr>
              <w:t>"</w:t>
            </w: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proofErr w:type="gramStart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"Жизнь интересна и прекрасна! Всё будет хорошо!".</w:t>
            </w:r>
          </w:p>
        </w:tc>
      </w:tr>
      <w:tr w:rsidR="002644E1" w:rsidRPr="002644E1" w:rsidTr="002644E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proofErr w:type="gramStart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"Иди ко мне, давай во всём разберёмся вместе!"</w:t>
            </w:r>
          </w:p>
        </w:tc>
      </w:tr>
      <w:tr w:rsidR="002644E1" w:rsidRPr="002644E1" w:rsidTr="002644E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lastRenderedPageBreak/>
              <w:t>"Не ешь много сладкого, а то</w:t>
            </w: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 зубки будут болеть, и будешь тол</w:t>
            </w: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стая!".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"Давай немного оставим папе (маме) ит.д."</w:t>
            </w:r>
          </w:p>
        </w:tc>
      </w:tr>
      <w:tr w:rsidR="002644E1" w:rsidRPr="002644E1" w:rsidTr="002644E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свер</w:t>
            </w: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х</w:t>
            </w: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контроля</w:t>
            </w:r>
            <w:proofErr w:type="spellEnd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"На свете много добрых людей, готовых тебе помочь…".</w:t>
            </w:r>
          </w:p>
        </w:tc>
      </w:tr>
      <w:tr w:rsidR="002644E1" w:rsidRPr="002644E1" w:rsidTr="002644E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"Как ты мне нравишься!".</w:t>
            </w:r>
          </w:p>
        </w:tc>
      </w:tr>
      <w:tr w:rsidR="002644E1" w:rsidRPr="002644E1" w:rsidTr="002644E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proofErr w:type="gramStart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"Смелее, ты всё можешь сам!".</w:t>
            </w:r>
          </w:p>
        </w:tc>
      </w:tr>
      <w:tr w:rsidR="002644E1" w:rsidRPr="002644E1" w:rsidTr="002644E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proofErr w:type="gramStart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психоэмоциональное</w:t>
            </w:r>
            <w:proofErr w:type="spellEnd"/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 напряжение.</w:t>
            </w:r>
            <w:proofErr w:type="gramEnd"/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"Давай, я тебе помогу!"</w:t>
            </w:r>
          </w:p>
        </w:tc>
      </w:tr>
      <w:tr w:rsidR="002644E1" w:rsidRPr="002644E1" w:rsidTr="002644E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644E1" w:rsidRPr="002644E1" w:rsidRDefault="002644E1" w:rsidP="0026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2644E1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"Держи себя в руках, уважай людей!".</w:t>
            </w:r>
          </w:p>
        </w:tc>
      </w:tr>
    </w:tbl>
    <w:p w:rsidR="002644E1" w:rsidRPr="002644E1" w:rsidRDefault="002644E1" w:rsidP="002644E1">
      <w:pPr>
        <w:spacing w:before="63" w:after="63" w:line="225" w:lineRule="atLeast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контрустановки</w:t>
      </w:r>
      <w:proofErr w:type="spellEnd"/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психоэмоциональное</w:t>
      </w:r>
      <w:proofErr w:type="spellEnd"/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благополучие ребёнка, его поведение, а нередко и на его жизненный сценарий.</w:t>
      </w:r>
    </w:p>
    <w:p w:rsidR="002644E1" w:rsidRPr="002644E1" w:rsidRDefault="002644E1" w:rsidP="002644E1">
      <w:pPr>
        <w:spacing w:before="63" w:after="63" w:line="225" w:lineRule="atLeast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lastRenderedPageBreak/>
        <w:t>Как часто вы говорите детям:</w:t>
      </w:r>
    </w:p>
    <w:p w:rsidR="002644E1" w:rsidRPr="002644E1" w:rsidRDefault="002644E1" w:rsidP="002644E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Я сейчас заня</w:t>
      </w:r>
      <w:proofErr w:type="gramStart"/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т(</w:t>
      </w:r>
      <w:proofErr w:type="gramEnd"/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а)…</w:t>
      </w:r>
    </w:p>
    <w:p w:rsidR="002644E1" w:rsidRPr="002644E1" w:rsidRDefault="002644E1" w:rsidP="002644E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Посмотри, что ты натворил!!!</w:t>
      </w:r>
    </w:p>
    <w:p w:rsidR="002644E1" w:rsidRPr="002644E1" w:rsidRDefault="002644E1" w:rsidP="002644E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Как всегда неправильно!</w:t>
      </w:r>
    </w:p>
    <w:p w:rsidR="002644E1" w:rsidRPr="002644E1" w:rsidRDefault="002644E1" w:rsidP="002644E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Когда же ты научишься!</w:t>
      </w:r>
    </w:p>
    <w:p w:rsidR="002644E1" w:rsidRPr="002644E1" w:rsidRDefault="002644E1" w:rsidP="002644E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Сколько раз тебе можно повторять!</w:t>
      </w:r>
    </w:p>
    <w:p w:rsidR="002644E1" w:rsidRPr="002644E1" w:rsidRDefault="002644E1" w:rsidP="002644E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Ты сведёшь меня с ума!</w:t>
      </w:r>
    </w:p>
    <w:p w:rsidR="002644E1" w:rsidRPr="002644E1" w:rsidRDefault="002644E1" w:rsidP="002644E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Что бы ты без меня делал!</w:t>
      </w:r>
    </w:p>
    <w:p w:rsidR="002644E1" w:rsidRPr="002644E1" w:rsidRDefault="002644E1" w:rsidP="002644E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Вечно ты во всё лезешь!</w:t>
      </w:r>
    </w:p>
    <w:p w:rsidR="002644E1" w:rsidRPr="002644E1" w:rsidRDefault="002644E1" w:rsidP="002644E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Уйди от меня!</w:t>
      </w:r>
    </w:p>
    <w:p w:rsidR="002644E1" w:rsidRPr="002644E1" w:rsidRDefault="002644E1" w:rsidP="002644E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Встань в угол!</w:t>
      </w:r>
    </w:p>
    <w:p w:rsidR="002644E1" w:rsidRPr="002644E1" w:rsidRDefault="002644E1" w:rsidP="002644E1">
      <w:pPr>
        <w:spacing w:before="63" w:after="63" w:line="225" w:lineRule="atLeast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2644E1" w:rsidRPr="002644E1" w:rsidRDefault="002644E1" w:rsidP="002644E1">
      <w:pPr>
        <w:spacing w:before="63" w:after="63" w:line="225" w:lineRule="atLeast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А эти слова ласкают душу ребёнка:</w:t>
      </w:r>
    </w:p>
    <w:p w:rsidR="002644E1" w:rsidRPr="002644E1" w:rsidRDefault="002644E1" w:rsidP="002644E1">
      <w:pPr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Ты самый любимый!</w:t>
      </w:r>
    </w:p>
    <w:p w:rsidR="002644E1" w:rsidRPr="002644E1" w:rsidRDefault="002644E1" w:rsidP="002644E1">
      <w:pPr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Ты очень многое можешь!</w:t>
      </w:r>
    </w:p>
    <w:p w:rsidR="002644E1" w:rsidRPr="002644E1" w:rsidRDefault="002644E1" w:rsidP="002644E1">
      <w:pPr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Что бы мы без тебя делали?!</w:t>
      </w:r>
    </w:p>
    <w:p w:rsidR="002644E1" w:rsidRPr="002644E1" w:rsidRDefault="002644E1" w:rsidP="002644E1">
      <w:pPr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Иди ко мне!</w:t>
      </w:r>
    </w:p>
    <w:p w:rsidR="002644E1" w:rsidRPr="002644E1" w:rsidRDefault="002644E1" w:rsidP="002644E1">
      <w:pPr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Садись с нами…!</w:t>
      </w:r>
    </w:p>
    <w:p w:rsidR="002644E1" w:rsidRPr="002644E1" w:rsidRDefault="002644E1" w:rsidP="002644E1">
      <w:pPr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Я помогу тебе…</w:t>
      </w:r>
    </w:p>
    <w:p w:rsidR="002644E1" w:rsidRPr="002644E1" w:rsidRDefault="002644E1" w:rsidP="002644E1">
      <w:pPr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Я радуюсь твоим успехам!</w:t>
      </w:r>
    </w:p>
    <w:p w:rsidR="002644E1" w:rsidRPr="002644E1" w:rsidRDefault="002644E1" w:rsidP="002644E1">
      <w:pPr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gramStart"/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Что бы не</w:t>
      </w:r>
      <w:proofErr w:type="gramEnd"/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случилось, наш дом – наша крепость.</w:t>
      </w:r>
    </w:p>
    <w:p w:rsidR="002644E1" w:rsidRPr="002644E1" w:rsidRDefault="002644E1" w:rsidP="002644E1">
      <w:pPr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Расскажи мне, что с тобой…</w:t>
      </w:r>
    </w:p>
    <w:p w:rsidR="002644E1" w:rsidRPr="002644E1" w:rsidRDefault="002644E1" w:rsidP="002644E1">
      <w:pPr>
        <w:spacing w:before="63" w:after="63" w:line="225" w:lineRule="atLeast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44E1">
        <w:rPr>
          <w:rFonts w:ascii="Times New Roman" w:eastAsia="Times New Roman" w:hAnsi="Times New Roman" w:cs="Times New Roman"/>
          <w:color w:val="464646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2644E1" w:rsidRPr="002644E1" w:rsidRDefault="002644E1" w:rsidP="002644E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644E1" w:rsidRPr="0026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400D3"/>
    <w:multiLevelType w:val="multilevel"/>
    <w:tmpl w:val="B0E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F50D4"/>
    <w:multiLevelType w:val="multilevel"/>
    <w:tmpl w:val="879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44E1"/>
    <w:rsid w:val="0026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1340</Words>
  <Characters>7638</Characters>
  <Application>Microsoft Office Word</Application>
  <DocSecurity>0</DocSecurity>
  <Lines>63</Lines>
  <Paragraphs>17</Paragraphs>
  <ScaleCrop>false</ScaleCrop>
  <Company>Microsoft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2014-10-04T06:53:00Z</dcterms:created>
  <dcterms:modified xsi:type="dcterms:W3CDTF">2014-10-04T06:57:00Z</dcterms:modified>
</cp:coreProperties>
</file>