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78" w:rsidRPr="00D60C27" w:rsidRDefault="005F3778" w:rsidP="005F3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C2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3778" w:rsidRPr="00D60C27" w:rsidRDefault="005F3778" w:rsidP="005F3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C27">
        <w:rPr>
          <w:rFonts w:ascii="Times New Roman" w:hAnsi="Times New Roman" w:cs="Times New Roman"/>
          <w:sz w:val="28"/>
          <w:szCs w:val="28"/>
        </w:rPr>
        <w:t>«Средняя общеобразовательная школа № 42» г. Воркуты.</w:t>
      </w:r>
    </w:p>
    <w:p w:rsidR="005F3778" w:rsidRPr="00D60C27" w:rsidRDefault="005F3778" w:rsidP="005F3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5F3778" w:rsidRPr="00D60C27" w:rsidTr="005F3778">
        <w:tc>
          <w:tcPr>
            <w:tcW w:w="5244" w:type="dxa"/>
          </w:tcPr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>Рассмотрено и согласовано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МО учителей 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>естественно-математического цикла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 </w:t>
            </w:r>
            <w:r w:rsidRPr="00D60C27">
              <w:rPr>
                <w:rFonts w:ascii="Times New Roman" w:hAnsi="Times New Roman" w:cs="Times New Roman"/>
                <w:sz w:val="24"/>
                <w:szCs w:val="28"/>
              </w:rPr>
              <w:softHyphen/>
              <w:t>____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 xml:space="preserve">от «__» ________ 20___             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8"/>
              </w:rPr>
              <w:t>Руководитель ШМО ______________________</w:t>
            </w:r>
          </w:p>
          <w:p w:rsidR="005F3778" w:rsidRPr="00D60C27" w:rsidRDefault="005F3778" w:rsidP="005F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Директор МОУ «СОШ № 42» г. Воркуты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___________________Р.П.Понаморенко</w:t>
            </w:r>
            <w:proofErr w:type="spellEnd"/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от «__» ______ 20___</w:t>
            </w:r>
          </w:p>
        </w:tc>
      </w:tr>
    </w:tbl>
    <w:p w:rsidR="005F3778" w:rsidRPr="00D60C27" w:rsidRDefault="005F3778" w:rsidP="005F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778" w:rsidRPr="00D60C27" w:rsidRDefault="005F3778" w:rsidP="005F3778">
      <w:pPr>
        <w:rPr>
          <w:rFonts w:ascii="Times New Roman" w:hAnsi="Times New Roman" w:cs="Times New Roman"/>
        </w:rPr>
      </w:pPr>
    </w:p>
    <w:p w:rsidR="005F3778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ХИМИЯ В БЫТУ</w:t>
      </w:r>
    </w:p>
    <w:p w:rsidR="005F3778" w:rsidRPr="00D60C27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C27">
        <w:rPr>
          <w:rFonts w:ascii="Times New Roman" w:hAnsi="Times New Roman" w:cs="Times New Roman"/>
          <w:sz w:val="28"/>
          <w:szCs w:val="28"/>
        </w:rPr>
        <w:t>Рабочая учебная программа элективного курса</w:t>
      </w:r>
    </w:p>
    <w:p w:rsidR="005F3778" w:rsidRPr="00D60C27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C27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5F3778" w:rsidRPr="00D60C27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0C2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F3778" w:rsidRPr="00D60C27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C27">
        <w:rPr>
          <w:rFonts w:ascii="Times New Roman" w:hAnsi="Times New Roman" w:cs="Times New Roman"/>
          <w:sz w:val="28"/>
          <w:szCs w:val="28"/>
        </w:rPr>
        <w:t>срок реализации</w:t>
      </w:r>
      <w:r w:rsidRPr="00D60C27">
        <w:rPr>
          <w:rFonts w:ascii="Times New Roman" w:hAnsi="Times New Roman" w:cs="Times New Roman"/>
          <w:sz w:val="28"/>
          <w:szCs w:val="28"/>
        </w:rPr>
        <w:sym w:font="Symbol" w:char="F03A"/>
      </w:r>
      <w:r w:rsidRPr="00D60C27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5F3778" w:rsidRPr="00D60C27" w:rsidRDefault="005F3778" w:rsidP="005F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778" w:rsidRPr="006A43FA" w:rsidRDefault="005F3778" w:rsidP="005F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Составлена на основе программы элективного курса «</w:t>
      </w:r>
      <w:r>
        <w:rPr>
          <w:rFonts w:ascii="Times New Roman" w:hAnsi="Times New Roman" w:cs="Times New Roman"/>
          <w:sz w:val="24"/>
          <w:szCs w:val="24"/>
        </w:rPr>
        <w:t>Химия в быту</w:t>
      </w:r>
      <w:r w:rsidRPr="006A43F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(ИД «Первое сентября»)</w:t>
      </w:r>
      <w:r w:rsidRPr="006A43FA">
        <w:rPr>
          <w:rFonts w:ascii="Times New Roman" w:hAnsi="Times New Roman" w:cs="Times New Roman"/>
          <w:sz w:val="24"/>
          <w:szCs w:val="24"/>
        </w:rPr>
        <w:t>.</w:t>
      </w:r>
    </w:p>
    <w:p w:rsidR="005F3778" w:rsidRPr="00D60C27" w:rsidRDefault="005F3778" w:rsidP="005F3778">
      <w:pPr>
        <w:rPr>
          <w:rFonts w:ascii="Times New Roman" w:hAnsi="Times New Roman" w:cs="Times New Roman"/>
        </w:rPr>
      </w:pPr>
    </w:p>
    <w:p w:rsidR="005F3778" w:rsidRDefault="005F3778" w:rsidP="005F3778">
      <w:pPr>
        <w:rPr>
          <w:rFonts w:ascii="Times New Roman" w:hAnsi="Times New Roman" w:cs="Times New Roman"/>
        </w:rPr>
      </w:pPr>
    </w:p>
    <w:p w:rsidR="005F3778" w:rsidRPr="00D60C27" w:rsidRDefault="005F3778" w:rsidP="005F3778">
      <w:pPr>
        <w:rPr>
          <w:rFonts w:ascii="Times New Roman" w:hAnsi="Times New Roman" w:cs="Times New Roman"/>
        </w:rPr>
      </w:pPr>
    </w:p>
    <w:p w:rsidR="005F3778" w:rsidRPr="00D60C27" w:rsidRDefault="005F3778" w:rsidP="005F37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3778" w:rsidRPr="00D60C27" w:rsidTr="005F3778">
        <w:tc>
          <w:tcPr>
            <w:tcW w:w="4785" w:type="dxa"/>
          </w:tcPr>
          <w:p w:rsidR="005F3778" w:rsidRPr="00D60C27" w:rsidRDefault="005F3778" w:rsidP="005F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D60C27">
              <w:rPr>
                <w:rFonts w:ascii="Times New Roman" w:hAnsi="Times New Roman" w:cs="Times New Roman"/>
                <w:sz w:val="24"/>
                <w:szCs w:val="24"/>
              </w:rPr>
              <w:sym w:font="Symbol" w:char="F03A"/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Петровна</w:t>
            </w: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D60C2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5F3778" w:rsidRPr="00D60C27" w:rsidRDefault="005F3778" w:rsidP="005F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78" w:rsidRPr="00D60C27" w:rsidRDefault="005F3778" w:rsidP="005F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778" w:rsidRDefault="005F3778" w:rsidP="005F3778">
      <w:pPr>
        <w:jc w:val="right"/>
        <w:rPr>
          <w:rFonts w:ascii="Times New Roman" w:hAnsi="Times New Roman" w:cs="Times New Roman"/>
        </w:rPr>
      </w:pPr>
    </w:p>
    <w:p w:rsidR="005F3778" w:rsidRDefault="005F3778" w:rsidP="005F3778">
      <w:pPr>
        <w:jc w:val="right"/>
        <w:rPr>
          <w:rFonts w:ascii="Times New Roman" w:hAnsi="Times New Roman" w:cs="Times New Roman"/>
        </w:rPr>
      </w:pPr>
    </w:p>
    <w:p w:rsidR="005F3778" w:rsidRDefault="005F3778" w:rsidP="005F3778">
      <w:pPr>
        <w:jc w:val="right"/>
        <w:rPr>
          <w:rFonts w:ascii="Times New Roman" w:hAnsi="Times New Roman" w:cs="Times New Roman"/>
        </w:rPr>
      </w:pPr>
    </w:p>
    <w:p w:rsidR="005F3778" w:rsidRPr="00D60C27" w:rsidRDefault="005F3778" w:rsidP="005F377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F3778" w:rsidRPr="00D60C27" w:rsidRDefault="005F3778" w:rsidP="005F3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778" w:rsidRPr="00D60C27" w:rsidRDefault="005F3778" w:rsidP="005F37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C27">
        <w:rPr>
          <w:rFonts w:ascii="Times New Roman" w:hAnsi="Times New Roman" w:cs="Times New Roman"/>
          <w:sz w:val="24"/>
          <w:szCs w:val="24"/>
        </w:rPr>
        <w:t>Воркута</w:t>
      </w:r>
    </w:p>
    <w:p w:rsidR="005F3778" w:rsidRPr="00D60C27" w:rsidRDefault="005F3778" w:rsidP="005F37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C2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F3778" w:rsidRDefault="005F3778" w:rsidP="005F377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F3778" w:rsidRDefault="005F3778" w:rsidP="005F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элективному курсу «Химия в быту» для  9 класса  основной общей школы создана </w:t>
      </w:r>
      <w:r>
        <w:rPr>
          <w:rStyle w:val="HTM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3778" w:rsidRPr="00311DF5" w:rsidRDefault="005F3778" w:rsidP="005F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программой – образовательной программой основного общего образования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11DF5">
        <w:rPr>
          <w:rFonts w:ascii="Times New Roman" w:hAnsi="Times New Roman" w:cs="Times New Roman"/>
          <w:sz w:val="24"/>
          <w:szCs w:val="24"/>
        </w:rPr>
        <w:t xml:space="preserve">» г. Воркуты </w:t>
      </w:r>
    </w:p>
    <w:p w:rsidR="005F3778" w:rsidRDefault="005F3778" w:rsidP="005F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с учётом: </w:t>
      </w:r>
    </w:p>
    <w:p w:rsidR="005F3778" w:rsidRDefault="005F3778" w:rsidP="005F3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- </w:t>
      </w:r>
      <w:r w:rsidRPr="006A43FA">
        <w:rPr>
          <w:rFonts w:ascii="Times New Roman" w:hAnsi="Times New Roman" w:cs="Times New Roman"/>
          <w:sz w:val="24"/>
          <w:szCs w:val="24"/>
        </w:rPr>
        <w:t>на основе программы элективного курса «</w:t>
      </w:r>
      <w:r>
        <w:rPr>
          <w:rFonts w:ascii="Times New Roman" w:hAnsi="Times New Roman" w:cs="Times New Roman"/>
          <w:sz w:val="24"/>
          <w:szCs w:val="24"/>
        </w:rPr>
        <w:t>Химия в быту</w:t>
      </w:r>
      <w:r w:rsidRPr="006A43F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(ИД «Первое сентября»)</w:t>
      </w:r>
      <w:r w:rsidRPr="006A43FA">
        <w:rPr>
          <w:rFonts w:ascii="Times New Roman" w:hAnsi="Times New Roman" w:cs="Times New Roman"/>
          <w:sz w:val="24"/>
          <w:szCs w:val="24"/>
        </w:rPr>
        <w:t>.</w:t>
      </w:r>
    </w:p>
    <w:p w:rsidR="005F3778" w:rsidRPr="00311DF5" w:rsidRDefault="005F3778" w:rsidP="005F3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778" w:rsidRPr="005F3778" w:rsidRDefault="005F3778" w:rsidP="005F377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F3778">
        <w:rPr>
          <w:rFonts w:ascii="Times New Roman" w:hAnsi="Times New Roman" w:cs="Times New Roman"/>
          <w:sz w:val="24"/>
          <w:szCs w:val="24"/>
        </w:rPr>
        <w:t>Цели, задачи элективного курса «</w:t>
      </w:r>
      <w:r>
        <w:rPr>
          <w:rFonts w:ascii="Times New Roman" w:hAnsi="Times New Roman" w:cs="Times New Roman"/>
          <w:sz w:val="24"/>
          <w:szCs w:val="24"/>
        </w:rPr>
        <w:t>Химия в быту</w:t>
      </w:r>
      <w:r w:rsidRPr="005F3778">
        <w:rPr>
          <w:rFonts w:ascii="Times New Roman" w:hAnsi="Times New Roman" w:cs="Times New Roman"/>
          <w:sz w:val="24"/>
          <w:szCs w:val="24"/>
        </w:rPr>
        <w:t>»</w:t>
      </w:r>
    </w:p>
    <w:p w:rsidR="005F3778" w:rsidRPr="005F3778" w:rsidRDefault="005F3778" w:rsidP="005F3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5F3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F3778"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формирование в сознании учащихся комплексного     представления о научно-предметной и ценностной картинах мира и обучение их способам применения приобретённых знаний в практической жизни.</w:t>
      </w:r>
      <w:proofErr w:type="gramEnd"/>
    </w:p>
    <w:p w:rsidR="005F3778" w:rsidRDefault="005F3778" w:rsidP="005F37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778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530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3090">
        <w:rPr>
          <w:rFonts w:ascii="Times New Roman" w:hAnsi="Times New Roman" w:cs="Times New Roman"/>
          <w:sz w:val="24"/>
          <w:szCs w:val="24"/>
        </w:rPr>
        <w:t>оспитывать у учащихся экологическую грамотность поведения в окружающей среде, в школьной лаборатории и в быту, бережное отношение с веществами и материалами;</w:t>
      </w:r>
    </w:p>
    <w:p w:rsidR="005F3778" w:rsidRDefault="005F3778" w:rsidP="005F37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3090">
        <w:rPr>
          <w:rFonts w:ascii="Times New Roman" w:hAnsi="Times New Roman" w:cs="Times New Roman"/>
          <w:sz w:val="24"/>
          <w:szCs w:val="24"/>
        </w:rPr>
        <w:t>развивать навыки практического использования приобретённых знаний и умений в практической деятельности и повседневной жизни, привлечь учащихся к наблюдениям, анализу;</w:t>
      </w:r>
    </w:p>
    <w:p w:rsidR="005F3778" w:rsidRPr="00C53090" w:rsidRDefault="005F3778" w:rsidP="005F37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3090">
        <w:rPr>
          <w:rFonts w:ascii="Times New Roman" w:hAnsi="Times New Roman" w:cs="Times New Roman"/>
          <w:sz w:val="24"/>
          <w:szCs w:val="24"/>
        </w:rPr>
        <w:t>формировать у учащихся химическую грамотность, мышление.</w:t>
      </w:r>
    </w:p>
    <w:p w:rsidR="005F3778" w:rsidRPr="00C53090" w:rsidRDefault="005F3778" w:rsidP="005F37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Содержание программы знакомит учеников с характеристикой веществ, окружающих нас в быту. Данный курс не только существенно расширяет кругозор учащихся, но и </w:t>
      </w:r>
      <w:proofErr w:type="gramStart"/>
      <w:r w:rsidRPr="00C53090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C53090">
        <w:rPr>
          <w:rFonts w:ascii="Times New Roman" w:hAnsi="Times New Roman" w:cs="Times New Roman"/>
          <w:sz w:val="24"/>
          <w:szCs w:val="24"/>
        </w:rPr>
        <w:t xml:space="preserve"> интеграции знаний, позволяя создать положительную мотивацию обучению. Раскрывает материальные основы окружающего мира, дает химическую картину природы.</w:t>
      </w:r>
    </w:p>
    <w:p w:rsidR="005F3778" w:rsidRPr="00C53090" w:rsidRDefault="005F3778" w:rsidP="005F37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</w:t>
      </w:r>
      <w:r w:rsidRPr="00C53090">
        <w:rPr>
          <w:rFonts w:ascii="Times New Roman" w:hAnsi="Times New Roman" w:cs="Times New Roman"/>
          <w:sz w:val="24"/>
          <w:szCs w:val="24"/>
        </w:rPr>
        <w:t xml:space="preserve"> курс даёт ученику возможность реализовать свой интерес к выбранному предмету, позволяет познакомиться с профессиями, для которых необходимо знание химии.</w:t>
      </w:r>
    </w:p>
    <w:p w:rsidR="005F3778" w:rsidRPr="00C53090" w:rsidRDefault="005F3778" w:rsidP="005F37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В программу включены прогрессивные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научные знания и ценный опыт практической деятельности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ктические занятия, носящие позна</w:t>
      </w:r>
      <w:r w:rsidRPr="00C53090">
        <w:rPr>
          <w:rFonts w:ascii="Times New Roman" w:hAnsi="Times New Roman" w:cs="Times New Roman"/>
          <w:sz w:val="24"/>
          <w:szCs w:val="24"/>
        </w:rPr>
        <w:t xml:space="preserve">вательно-исследовательский   характер. </w:t>
      </w:r>
    </w:p>
    <w:p w:rsidR="005F3778" w:rsidRPr="00C53090" w:rsidRDefault="005F3778" w:rsidP="005F3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Элективный</w:t>
      </w:r>
      <w:r w:rsidRPr="00C53090">
        <w:rPr>
          <w:rFonts w:ascii="Times New Roman" w:hAnsi="Times New Roman" w:cs="Times New Roman"/>
          <w:sz w:val="24"/>
          <w:szCs w:val="24"/>
        </w:rPr>
        <w:t xml:space="preserve"> курс состоит из разделов: « Химия в медицине»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3090">
        <w:rPr>
          <w:rFonts w:ascii="Times New Roman" w:hAnsi="Times New Roman" w:cs="Times New Roman"/>
          <w:sz w:val="24"/>
          <w:szCs w:val="24"/>
        </w:rPr>
        <w:t xml:space="preserve"> </w:t>
      </w:r>
      <w:r w:rsidR="001F0391">
        <w:rPr>
          <w:rFonts w:ascii="Times New Roman" w:hAnsi="Times New Roman" w:cs="Times New Roman"/>
          <w:sz w:val="24"/>
          <w:szCs w:val="24"/>
        </w:rPr>
        <w:t>«</w:t>
      </w:r>
      <w:r w:rsidRPr="00C53090">
        <w:rPr>
          <w:rFonts w:ascii="Times New Roman" w:hAnsi="Times New Roman" w:cs="Times New Roman"/>
          <w:sz w:val="24"/>
          <w:szCs w:val="24"/>
        </w:rPr>
        <w:t xml:space="preserve">Моющие и чистящие средства», « Химия и косметика», « Химия нашей пищи». </w:t>
      </w:r>
    </w:p>
    <w:p w:rsidR="005F3778" w:rsidRDefault="005F3778" w:rsidP="005F377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курса – 1 год , 1</w:t>
      </w:r>
      <w:r w:rsidR="001F0391">
        <w:rPr>
          <w:rFonts w:ascii="Times New Roman" w:hAnsi="Times New Roman" w:cs="Times New Roman"/>
          <w:sz w:val="24"/>
          <w:szCs w:val="24"/>
        </w:rPr>
        <w:t>7 часов (0.5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F03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5F3778" w:rsidRDefault="001F0391" w:rsidP="001F039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3090">
        <w:rPr>
          <w:rFonts w:ascii="Times New Roman" w:hAnsi="Times New Roman" w:cs="Times New Roman"/>
          <w:sz w:val="24"/>
          <w:szCs w:val="24"/>
        </w:rPr>
        <w:t>Поскольку материал данного курса не подкреплён конкретным учебным пособием, то преподавание теоретического курса занятий рассчитано в основном на лекции, семинары, использование электронных учебников, используются  инновационные технологии обучения: интеграция знаний, дифференциация, проектная деятельность учащихся, которая позволяет сформировать у учащихся умение самостоятельно приобретать и применять знания, а также развивать их творческие способности.</w:t>
      </w:r>
    </w:p>
    <w:p w:rsidR="005F3778" w:rsidRDefault="005F3778" w:rsidP="005F377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5F3778" w:rsidRDefault="005F3778" w:rsidP="00C530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78" w:rsidRDefault="005F3778" w:rsidP="00C530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90" w:rsidRPr="00C53090" w:rsidRDefault="00C53090" w:rsidP="00C53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53090" w:rsidRDefault="00C53090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37A" w:rsidRDefault="00EE337A" w:rsidP="00EE3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37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69"/>
        <w:gridCol w:w="5640"/>
        <w:gridCol w:w="1581"/>
        <w:gridCol w:w="1581"/>
      </w:tblGrid>
      <w:tr w:rsidR="00EE337A" w:rsidTr="003D4C63">
        <w:tc>
          <w:tcPr>
            <w:tcW w:w="769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40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практики</w:t>
            </w:r>
          </w:p>
        </w:tc>
      </w:tr>
      <w:tr w:rsidR="00EE337A" w:rsidTr="00EE337A">
        <w:tc>
          <w:tcPr>
            <w:tcW w:w="769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строительство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медицина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7A" w:rsidRDefault="00EE337A" w:rsidP="00EE3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Pr="001F0391" w:rsidRDefault="001F0391" w:rsidP="00EE3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91">
        <w:rPr>
          <w:rFonts w:ascii="Times New Roman" w:hAnsi="Times New Roman" w:cs="Times New Roman"/>
          <w:sz w:val="24"/>
          <w:szCs w:val="24"/>
        </w:rPr>
        <w:lastRenderedPageBreak/>
        <w:t>СОДЕРЖАНИЕ УЧЕБНОЙ ПРОГРАММЫ.</w:t>
      </w:r>
    </w:p>
    <w:p w:rsidR="00EE337A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Организационное занятие.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содержанием элективного курса. Связь химии с нашей повседневной жизнью.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Большая стирка.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стирки. Зависимость процесса стирки от химических веществ. Новые стиральные порошки, пасты, отбеливатели. Выведение пятен. Чистота кожи, волос, зубов. Помощь химии в правильном выборе мыла, шампуня, дезодорантов.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Салон красоты.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на службе красоты. Химические процессы, лежащие в основе самого простого ухода за кожей и волосами – их мытья, завивки, окраски. Свойства кожи и волос.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Химия и строительство.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– серьезное событие для каждой семьи. Химические процессы, лежащие в основе строительных материалов. Закономерные протекания этих процессов, позволяющие выполнить ремонт быстро и качественно.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Химия и медицина.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препараты.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Лекарственные растения Коми республики. </w:t>
      </w:r>
      <w:r w:rsidR="00C4509D">
        <w:rPr>
          <w:rFonts w:ascii="Times New Roman" w:hAnsi="Times New Roman" w:cs="Times New Roman"/>
          <w:sz w:val="24"/>
          <w:szCs w:val="24"/>
        </w:rPr>
        <w:t>Вред наркотических веществ, алкоголя, никотина.</w:t>
      </w: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391" w:rsidRPr="001F0391" w:rsidRDefault="001F0391" w:rsidP="001F0391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0391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</w:t>
      </w:r>
    </w:p>
    <w:p w:rsidR="001F0391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91">
        <w:rPr>
          <w:rFonts w:ascii="Times New Roman" w:hAnsi="Times New Roman" w:cs="Times New Roman"/>
          <w:sz w:val="24"/>
          <w:szCs w:val="24"/>
        </w:rPr>
        <w:t>В результате изучения этого курса учащиеся должны знать:</w:t>
      </w:r>
      <w:r w:rsidRPr="00C53090">
        <w:rPr>
          <w:rFonts w:ascii="Times New Roman" w:hAnsi="Times New Roman" w:cs="Times New Roman"/>
          <w:sz w:val="24"/>
          <w:szCs w:val="24"/>
        </w:rPr>
        <w:t xml:space="preserve"> средства гигиены и косметики, препараты бытовой химии, наиболее используемые в домашней аптечке лекарства. </w:t>
      </w:r>
    </w:p>
    <w:p w:rsidR="001F0391" w:rsidRPr="00C53090" w:rsidRDefault="001F0391" w:rsidP="001F039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391">
        <w:rPr>
          <w:rFonts w:ascii="Times New Roman" w:hAnsi="Times New Roman" w:cs="Times New Roman"/>
          <w:sz w:val="24"/>
          <w:szCs w:val="24"/>
        </w:rPr>
        <w:t xml:space="preserve">В результате изучения этого курса учащиеся должны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3090">
        <w:rPr>
          <w:rFonts w:ascii="Times New Roman" w:hAnsi="Times New Roman" w:cs="Times New Roman"/>
          <w:sz w:val="24"/>
          <w:szCs w:val="24"/>
        </w:rPr>
        <w:t>меть: соблюдать правила безопасности при общении с лекарственными препаратами, бытовой химией, средствами личной гигиены, маркировку пищевых,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гигиенических продуктов и умение их читать.</w:t>
      </w: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Pr="001F0391" w:rsidRDefault="001F0391" w:rsidP="001F03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391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F0391" w:rsidRPr="0048469F" w:rsidRDefault="001F0391" w:rsidP="001F039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 xml:space="preserve">О.С. Габриелян. Химия 10 класс. М. Дрофа 2001. </w:t>
      </w:r>
    </w:p>
    <w:p w:rsidR="001F0391" w:rsidRPr="0048469F" w:rsidRDefault="001F0391" w:rsidP="001F039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>О.С. Габриелян. Химия 11 класс. М. Дрофа 2002.</w:t>
      </w:r>
    </w:p>
    <w:p w:rsidR="001F0391" w:rsidRPr="0048469F" w:rsidRDefault="001F0391" w:rsidP="001F039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69F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48469F">
        <w:rPr>
          <w:rFonts w:ascii="Times New Roman" w:hAnsi="Times New Roman" w:cs="Times New Roman"/>
          <w:sz w:val="28"/>
          <w:szCs w:val="28"/>
        </w:rPr>
        <w:t xml:space="preserve"> Ю.Н. Химия вокруг нас. М.1992.</w:t>
      </w:r>
    </w:p>
    <w:p w:rsidR="001F0391" w:rsidRPr="0048469F" w:rsidRDefault="001F0391" w:rsidP="001F039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>Химия в школе №1. 2005.</w:t>
      </w:r>
    </w:p>
    <w:p w:rsidR="001F0391" w:rsidRPr="0048469F" w:rsidRDefault="001F0391" w:rsidP="001F039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 xml:space="preserve">Энциклопедия. Наука. </w:t>
      </w:r>
      <w:proofErr w:type="spellStart"/>
      <w:r w:rsidRPr="0048469F">
        <w:rPr>
          <w:rFonts w:ascii="Times New Roman" w:hAnsi="Times New Roman" w:cs="Times New Roman"/>
          <w:sz w:val="28"/>
          <w:szCs w:val="28"/>
        </w:rPr>
        <w:t>Дорлинг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9F">
        <w:rPr>
          <w:rFonts w:ascii="Times New Roman" w:hAnsi="Times New Roman" w:cs="Times New Roman"/>
          <w:sz w:val="28"/>
          <w:szCs w:val="28"/>
        </w:rPr>
        <w:t>Киндерсли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>. Лондон 1999.</w:t>
      </w:r>
    </w:p>
    <w:p w:rsidR="001F0391" w:rsidRPr="00C53090" w:rsidRDefault="001F0391" w:rsidP="001F0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1F0391" w:rsidP="001F03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14"/>
        <w:gridCol w:w="7727"/>
        <w:gridCol w:w="1030"/>
      </w:tblGrid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30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4509D" w:rsidTr="003D4C63">
        <w:tc>
          <w:tcPr>
            <w:tcW w:w="9571" w:type="dxa"/>
            <w:gridSpan w:val="3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Организационное занятие.</w:t>
            </w:r>
          </w:p>
        </w:tc>
      </w:tr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Связь химии с повседневной жизнью.</w:t>
            </w:r>
          </w:p>
        </w:tc>
        <w:tc>
          <w:tcPr>
            <w:tcW w:w="1030" w:type="dxa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</w:t>
            </w:r>
          </w:p>
        </w:tc>
      </w:tr>
      <w:tr w:rsidR="00C4509D" w:rsidTr="003D4C63">
        <w:tc>
          <w:tcPr>
            <w:tcW w:w="9571" w:type="dxa"/>
            <w:gridSpan w:val="3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Большая стирка.</w:t>
            </w:r>
          </w:p>
        </w:tc>
      </w:tr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«Белизна» во всех делах годна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«Выведение пятен»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>Эффективность от состава, от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«Выбор мыла и шампуня»</w:t>
            </w:r>
          </w:p>
        </w:tc>
        <w:tc>
          <w:tcPr>
            <w:tcW w:w="1030" w:type="dxa"/>
          </w:tcPr>
          <w:p w:rsidR="00C4509D" w:rsidRDefault="001F0391" w:rsidP="00292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«Выбор зубных паст, дезодорантов»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3D4C63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Салон красоты.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нашей прически</w:t>
            </w:r>
          </w:p>
        </w:tc>
        <w:tc>
          <w:tcPr>
            <w:tcW w:w="1030" w:type="dxa"/>
          </w:tcPr>
          <w:p w:rsidR="00C4509D" w:rsidRDefault="00292C36" w:rsidP="001F03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92C36" w:rsidTr="00292C36">
        <w:tc>
          <w:tcPr>
            <w:tcW w:w="814" w:type="dxa"/>
          </w:tcPr>
          <w:p w:rsidR="00292C36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7727" w:type="dxa"/>
          </w:tcPr>
          <w:p w:rsidR="00292C36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косметика</w:t>
            </w:r>
          </w:p>
        </w:tc>
        <w:tc>
          <w:tcPr>
            <w:tcW w:w="1030" w:type="dxa"/>
          </w:tcPr>
          <w:p w:rsidR="00292C36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3D4C63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Химия и строительство.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292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«Решение экспериментальных задач»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ремонт.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3D4C63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Химия и медицина.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лекарственных соединений.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целители.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«Вредным привычкам – нет!»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«Вредным привычкам – нет!»</w:t>
            </w:r>
          </w:p>
        </w:tc>
        <w:tc>
          <w:tcPr>
            <w:tcW w:w="1030" w:type="dxa"/>
          </w:tcPr>
          <w:p w:rsidR="00C4509D" w:rsidRDefault="001F0391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C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</w:tbl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337A" w:rsidSect="004846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78" w:rsidRDefault="005F3778" w:rsidP="0048469F">
      <w:pPr>
        <w:spacing w:after="0" w:line="240" w:lineRule="auto"/>
      </w:pPr>
      <w:r>
        <w:separator/>
      </w:r>
    </w:p>
  </w:endnote>
  <w:endnote w:type="continuationSeparator" w:id="1">
    <w:p w:rsidR="005F3778" w:rsidRDefault="005F3778" w:rsidP="004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723"/>
      <w:docPartObj>
        <w:docPartGallery w:val="Page Numbers (Bottom of Page)"/>
        <w:docPartUnique/>
      </w:docPartObj>
    </w:sdtPr>
    <w:sdtContent>
      <w:p w:rsidR="005F3778" w:rsidRDefault="005F3778">
        <w:pPr>
          <w:pStyle w:val="a6"/>
          <w:jc w:val="right"/>
        </w:pPr>
        <w:fldSimple w:instr=" PAGE   \* MERGEFORMAT ">
          <w:r w:rsidR="001F0391">
            <w:rPr>
              <w:noProof/>
            </w:rPr>
            <w:t>2</w:t>
          </w:r>
        </w:fldSimple>
      </w:p>
    </w:sdtContent>
  </w:sdt>
  <w:p w:rsidR="005F3778" w:rsidRDefault="005F37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78" w:rsidRDefault="005F3778" w:rsidP="0048469F">
      <w:pPr>
        <w:spacing w:after="0" w:line="240" w:lineRule="auto"/>
      </w:pPr>
      <w:r>
        <w:separator/>
      </w:r>
    </w:p>
  </w:footnote>
  <w:footnote w:type="continuationSeparator" w:id="1">
    <w:p w:rsidR="005F3778" w:rsidRDefault="005F3778" w:rsidP="004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5AB"/>
    <w:multiLevelType w:val="multilevel"/>
    <w:tmpl w:val="B4B2A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D8B3861"/>
    <w:multiLevelType w:val="hybridMultilevel"/>
    <w:tmpl w:val="C0C00286"/>
    <w:lvl w:ilvl="0" w:tplc="FF3C4D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5E80"/>
    <w:multiLevelType w:val="hybridMultilevel"/>
    <w:tmpl w:val="FF7CE750"/>
    <w:lvl w:ilvl="0" w:tplc="7848CD9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EA70FB6"/>
    <w:multiLevelType w:val="hybridMultilevel"/>
    <w:tmpl w:val="CD3A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090"/>
    <w:rsid w:val="00094660"/>
    <w:rsid w:val="001F0391"/>
    <w:rsid w:val="00292C36"/>
    <w:rsid w:val="00296625"/>
    <w:rsid w:val="00390FB6"/>
    <w:rsid w:val="003D4C63"/>
    <w:rsid w:val="00473A48"/>
    <w:rsid w:val="0048469F"/>
    <w:rsid w:val="005718FB"/>
    <w:rsid w:val="005F3778"/>
    <w:rsid w:val="006142DF"/>
    <w:rsid w:val="00956802"/>
    <w:rsid w:val="009A3E61"/>
    <w:rsid w:val="00AC0653"/>
    <w:rsid w:val="00C4509D"/>
    <w:rsid w:val="00C53090"/>
    <w:rsid w:val="00E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69F"/>
  </w:style>
  <w:style w:type="paragraph" w:styleId="a6">
    <w:name w:val="footer"/>
    <w:basedOn w:val="a"/>
    <w:link w:val="a7"/>
    <w:uiPriority w:val="99"/>
    <w:unhideWhenUsed/>
    <w:rsid w:val="0048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69F"/>
  </w:style>
  <w:style w:type="character" w:styleId="HTML">
    <w:name w:val="HTML Cite"/>
    <w:basedOn w:val="a0"/>
    <w:uiPriority w:val="99"/>
    <w:semiHidden/>
    <w:unhideWhenUsed/>
    <w:rsid w:val="005F3778"/>
    <w:rPr>
      <w:i/>
      <w:iCs/>
    </w:rPr>
  </w:style>
  <w:style w:type="paragraph" w:styleId="a8">
    <w:name w:val="Normal (Web)"/>
    <w:basedOn w:val="a"/>
    <w:rsid w:val="005F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BB89-F394-423A-B589-1DBE50C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Sashko</dc:creator>
  <cp:lastModifiedBy>User</cp:lastModifiedBy>
  <cp:revision>5</cp:revision>
  <dcterms:created xsi:type="dcterms:W3CDTF">2012-11-30T11:02:00Z</dcterms:created>
  <dcterms:modified xsi:type="dcterms:W3CDTF">2015-05-21T16:50:00Z</dcterms:modified>
</cp:coreProperties>
</file>