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6C" w:rsidRPr="00556854" w:rsidRDefault="009C21EA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Урок № 1</w:t>
      </w:r>
      <w:r w:rsidR="00556854" w:rsidRPr="00556854">
        <w:rPr>
          <w:rFonts w:ascii="Times New Roman" w:hAnsi="Times New Roman" w:cs="Times New Roman"/>
          <w:sz w:val="28"/>
          <w:szCs w:val="28"/>
        </w:rPr>
        <w:t xml:space="preserve"> </w:t>
      </w:r>
      <w:r w:rsidRPr="00556854">
        <w:rPr>
          <w:rFonts w:ascii="Times New Roman" w:hAnsi="Times New Roman" w:cs="Times New Roman"/>
          <w:sz w:val="28"/>
          <w:szCs w:val="28"/>
        </w:rPr>
        <w:t>по теме: «Предмет химии.»</w:t>
      </w:r>
    </w:p>
    <w:p w:rsidR="009C21EA" w:rsidRPr="00556854" w:rsidRDefault="00BB3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ознакомиться</w:t>
      </w:r>
      <w:r w:rsidR="009C21EA" w:rsidRPr="00556854">
        <w:rPr>
          <w:rFonts w:ascii="Times New Roman" w:hAnsi="Times New Roman" w:cs="Times New Roman"/>
          <w:sz w:val="28"/>
          <w:szCs w:val="28"/>
        </w:rPr>
        <w:t xml:space="preserve"> с определением понятия химии-как науки, объектом и </w:t>
      </w:r>
      <w:proofErr w:type="gramStart"/>
      <w:r w:rsidR="009C21EA" w:rsidRPr="00556854">
        <w:rPr>
          <w:rFonts w:ascii="Times New Roman" w:hAnsi="Times New Roman" w:cs="Times New Roman"/>
          <w:sz w:val="28"/>
          <w:szCs w:val="28"/>
        </w:rPr>
        <w:t>предметом  ее</w:t>
      </w:r>
      <w:proofErr w:type="gramEnd"/>
      <w:r w:rsidR="009C21EA" w:rsidRPr="00556854">
        <w:rPr>
          <w:rFonts w:ascii="Times New Roman" w:hAnsi="Times New Roman" w:cs="Times New Roman"/>
          <w:sz w:val="28"/>
          <w:szCs w:val="28"/>
        </w:rPr>
        <w:t xml:space="preserve"> изучения, основных понятий, методов исследования применяемых в процессе изучения химии.</w:t>
      </w:r>
    </w:p>
    <w:p w:rsidR="009C21EA" w:rsidRPr="00556854" w:rsidRDefault="009C21EA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Воспитательные: воспитать патриотизм и гуманистическое восприятие мира.</w:t>
      </w:r>
    </w:p>
    <w:p w:rsidR="009C21EA" w:rsidRPr="00556854" w:rsidRDefault="009C21EA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Образовательные: изучить понятие химии как науки, ознакомиться с первоначальными химическими понятиями.</w:t>
      </w:r>
    </w:p>
    <w:p w:rsidR="009C21EA" w:rsidRPr="00556854" w:rsidRDefault="009C21EA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Развивающие: развить у учащихся логическое и абстрактно образное мышление по средствам презентации, химического эксперимента.</w:t>
      </w:r>
    </w:p>
    <w:p w:rsidR="009C21EA" w:rsidRPr="00556854" w:rsidRDefault="009C21EA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Методы: объяснительно-иллюстрационный рассказ, беседа.</w:t>
      </w:r>
    </w:p>
    <w:p w:rsidR="009C21EA" w:rsidRPr="00556854" w:rsidRDefault="009C21EA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Оборудование: компьютер, интерактивная доска, презентация, реактивы: гидроксид натрия, фенолфталеин, вода, сахар……………</w:t>
      </w:r>
    </w:p>
    <w:p w:rsidR="009C21EA" w:rsidRPr="00556854" w:rsidRDefault="009C21EA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Ход урока.</w:t>
      </w:r>
    </w:p>
    <w:p w:rsidR="009C21EA" w:rsidRPr="00556854" w:rsidRDefault="009C21EA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Здравствуйте, ребята, сегодня мы с вами начинаем изучать новый предмет, под названием химия. Это предм</w:t>
      </w:r>
      <w:r w:rsidR="004E030C" w:rsidRPr="00556854">
        <w:rPr>
          <w:rFonts w:ascii="Times New Roman" w:hAnsi="Times New Roman" w:cs="Times New Roman"/>
          <w:sz w:val="28"/>
          <w:szCs w:val="28"/>
        </w:rPr>
        <w:t>ет в отличие от других, наполнен волшебством, скрываемым за химическими экспериментами, загадками, которые мы с вами будем разгадывать. И сегодня мы отправимся с вами в путешествие в Химическое государство, тридесятое государство, и на</w:t>
      </w:r>
      <w:r w:rsidR="00772C5C" w:rsidRPr="00556854">
        <w:rPr>
          <w:rFonts w:ascii="Times New Roman" w:hAnsi="Times New Roman" w:cs="Times New Roman"/>
          <w:sz w:val="28"/>
          <w:szCs w:val="28"/>
        </w:rPr>
        <w:t>шим помощником будет ученый Атом.</w:t>
      </w:r>
    </w:p>
    <w:p w:rsidR="00772C5C" w:rsidRPr="00556854" w:rsidRDefault="00BB3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я </w:t>
      </w:r>
      <w:r w:rsidR="00772C5C" w:rsidRPr="00556854">
        <w:rPr>
          <w:rFonts w:ascii="Times New Roman" w:hAnsi="Times New Roman" w:cs="Times New Roman"/>
          <w:sz w:val="28"/>
          <w:szCs w:val="28"/>
        </w:rPr>
        <w:t>вам сегодня помогу по химическому государству ходить. Я покажу вам королевство, в котором ученые живут и опыты проводят, новые открытия происходят и существуют свои волшебные законы.</w:t>
      </w:r>
    </w:p>
    <w:p w:rsidR="00772C5C" w:rsidRPr="00556854" w:rsidRDefault="00772C5C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Но прежде чем мы начнем наше путешествие, нам нужно открыть дверь, за которым находиться Химическое государство, для этого вам необходимо отгадать, что на ней написано:</w:t>
      </w:r>
    </w:p>
    <w:p w:rsidR="00772C5C" w:rsidRPr="00556854" w:rsidRDefault="00772C5C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57850" cy="2828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miy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9314" cy="283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C5C" w:rsidRPr="00556854" w:rsidRDefault="00772C5C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Ответ: химия. Все верно, и вот открываются двери. Ну что ребята, вы готовы к путешествию.</w:t>
      </w:r>
    </w:p>
    <w:p w:rsidR="00772C5C" w:rsidRPr="00556854" w:rsidRDefault="00772C5C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Как вы думаете, ребята, что такое химия</w:t>
      </w:r>
      <w:r w:rsidR="00414F21" w:rsidRPr="00556854">
        <w:rPr>
          <w:rFonts w:ascii="Times New Roman" w:hAnsi="Times New Roman" w:cs="Times New Roman"/>
          <w:sz w:val="28"/>
          <w:szCs w:val="28"/>
        </w:rPr>
        <w:t xml:space="preserve"> и по какому государству нас ждет путешествие</w:t>
      </w:r>
      <w:r w:rsidRPr="00556854">
        <w:rPr>
          <w:rFonts w:ascii="Times New Roman" w:hAnsi="Times New Roman" w:cs="Times New Roman"/>
          <w:sz w:val="28"/>
          <w:szCs w:val="28"/>
        </w:rPr>
        <w:t xml:space="preserve">? Может это то, что можно потрогать или то, что окружает нас? </w:t>
      </w:r>
    </w:p>
    <w:p w:rsidR="00772C5C" w:rsidRPr="00556854" w:rsidRDefault="00772C5C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 xml:space="preserve">Все верно, и из ваших ответов, мы сформулируем понятие химии: Химия-это наука о веществах, их свойствах и превращениях. </w:t>
      </w:r>
      <w:r w:rsidR="00414F21" w:rsidRPr="00556854">
        <w:rPr>
          <w:rFonts w:ascii="Times New Roman" w:hAnsi="Times New Roman" w:cs="Times New Roman"/>
          <w:sz w:val="28"/>
          <w:szCs w:val="28"/>
        </w:rPr>
        <w:t>Давайте, запишем составленное нами понятие.</w:t>
      </w:r>
    </w:p>
    <w:p w:rsidR="00414F21" w:rsidRPr="00556854" w:rsidRDefault="00414F21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 xml:space="preserve">Вот мы с вами и оказались в Химическом государстве, и тут на каждом шагу происходят </w:t>
      </w:r>
      <w:proofErr w:type="gramStart"/>
      <w:r w:rsidRPr="00556854">
        <w:rPr>
          <w:rFonts w:ascii="Times New Roman" w:hAnsi="Times New Roman" w:cs="Times New Roman"/>
          <w:sz w:val="28"/>
          <w:szCs w:val="28"/>
        </w:rPr>
        <w:t>чудеса,  смотрите</w:t>
      </w:r>
      <w:proofErr w:type="gramEnd"/>
      <w:r w:rsidRPr="00556854">
        <w:rPr>
          <w:rFonts w:ascii="Times New Roman" w:hAnsi="Times New Roman" w:cs="Times New Roman"/>
          <w:sz w:val="28"/>
          <w:szCs w:val="28"/>
        </w:rPr>
        <w:t xml:space="preserve">, Винни –Пух с Пяточком что-то обсуждают. </w:t>
      </w:r>
    </w:p>
    <w:p w:rsidR="00414F21" w:rsidRPr="00556854" w:rsidRDefault="00414F21" w:rsidP="00414F21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 xml:space="preserve">Вини-Пух (поет). </w:t>
      </w:r>
    </w:p>
    <w:p w:rsidR="00414F21" w:rsidRPr="00556854" w:rsidRDefault="00414F21" w:rsidP="00414F21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 xml:space="preserve">Кто любит химию учить, </w:t>
      </w:r>
    </w:p>
    <w:p w:rsidR="00414F21" w:rsidRPr="00556854" w:rsidRDefault="00414F21" w:rsidP="00414F21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 xml:space="preserve">Тот поступает мудро, </w:t>
      </w:r>
    </w:p>
    <w:p w:rsidR="00414F21" w:rsidRPr="00556854" w:rsidRDefault="00414F21" w:rsidP="00414F21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 xml:space="preserve">Любое чудо сотворить </w:t>
      </w:r>
    </w:p>
    <w:p w:rsidR="00414F21" w:rsidRPr="00556854" w:rsidRDefault="00414F21" w:rsidP="00414F21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 xml:space="preserve">Совсем тогда нетрудно. </w:t>
      </w:r>
    </w:p>
    <w:p w:rsidR="00FF3E02" w:rsidRPr="00556854" w:rsidRDefault="00FF3E02" w:rsidP="00414F21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 xml:space="preserve">Ой, Пяточек смотри, у нас гости. Здравствуйте ребята, мы очень рады вас видеть в нашем чудо-государстве. </w:t>
      </w:r>
    </w:p>
    <w:p w:rsidR="00414F21" w:rsidRPr="00556854" w:rsidRDefault="00FF3E02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Винни, а д</w:t>
      </w:r>
      <w:r w:rsidR="00414F21" w:rsidRPr="00556854">
        <w:rPr>
          <w:rFonts w:ascii="Times New Roman" w:hAnsi="Times New Roman" w:cs="Times New Roman"/>
          <w:sz w:val="28"/>
          <w:szCs w:val="28"/>
        </w:rPr>
        <w:t>авай с тобою чудо сотворим, чт</w:t>
      </w:r>
      <w:r w:rsidRPr="00556854">
        <w:rPr>
          <w:rFonts w:ascii="Times New Roman" w:hAnsi="Times New Roman" w:cs="Times New Roman"/>
          <w:sz w:val="28"/>
          <w:szCs w:val="28"/>
        </w:rPr>
        <w:t>обы ребят поразить.</w:t>
      </w:r>
    </w:p>
    <w:p w:rsidR="00414F21" w:rsidRPr="00556854" w:rsidRDefault="00414F21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Винни –Пух: Я полностью с тобой согласен. Смотри, у нас с тобою на столе,</w:t>
      </w:r>
      <w:r w:rsidR="00FF3E02" w:rsidRPr="00556854">
        <w:rPr>
          <w:rFonts w:ascii="Times New Roman" w:hAnsi="Times New Roman" w:cs="Times New Roman"/>
          <w:sz w:val="28"/>
          <w:szCs w:val="28"/>
        </w:rPr>
        <w:t xml:space="preserve"> как раз</w:t>
      </w:r>
      <w:r w:rsidRPr="00556854">
        <w:rPr>
          <w:rFonts w:ascii="Times New Roman" w:hAnsi="Times New Roman" w:cs="Times New Roman"/>
          <w:sz w:val="28"/>
          <w:szCs w:val="28"/>
        </w:rPr>
        <w:t xml:space="preserve"> есть колбы с веществами, и если вместе их сольем, столкнемся с чудесами</w:t>
      </w:r>
      <w:r w:rsidR="003F0DD5" w:rsidRPr="00556854">
        <w:rPr>
          <w:rFonts w:ascii="Times New Roman" w:hAnsi="Times New Roman" w:cs="Times New Roman"/>
          <w:sz w:val="28"/>
          <w:szCs w:val="28"/>
        </w:rPr>
        <w:t>: Берем бесцветное вещество и наливаем в колбу, затем добавим несколько капель другого, и цвет его станет- красивого малинового цвета.</w:t>
      </w:r>
    </w:p>
    <w:p w:rsidR="003F0DD5" w:rsidRPr="00556854" w:rsidRDefault="003F0DD5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Спасибо вам, Винни-Пух и Пяточек за такое чудо, но нам с ребятами нужно идти дальше, ведь государство такое большое и нам нужно все осмотреть.</w:t>
      </w:r>
    </w:p>
    <w:p w:rsidR="00FF3E02" w:rsidRPr="00556854" w:rsidRDefault="00FF3E02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lastRenderedPageBreak/>
        <w:t xml:space="preserve">Ну что ребята, пойдем дальше. </w:t>
      </w:r>
    </w:p>
    <w:p w:rsidR="00FF3E02" w:rsidRPr="00556854" w:rsidRDefault="00FF3E02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У Лукоморья дуб зеленый и златая цепь на дубе том, и каждый день там кот ученый о химии истории записи ведет.</w:t>
      </w:r>
    </w:p>
    <w:p w:rsidR="00FF3E02" w:rsidRPr="00556854" w:rsidRDefault="00FF3E02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Ребята, давайте подойдем к нашему ученному коту, он обязательно расскажет нам о том, откуда появилась химия и какую роль она сыграла в истории развития человека и общества.</w:t>
      </w:r>
    </w:p>
    <w:p w:rsidR="00FF3E02" w:rsidRPr="00556854" w:rsidRDefault="00FF3E02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Химия появилась еще в древности, и наиболее выдающимися химиками древнего мира являлись представители Египта. Даже само слово «химия», по мнению ученых, появилось в Египте. </w:t>
      </w:r>
      <w:r w:rsidRPr="00556854">
        <w:rPr>
          <w:rFonts w:ascii="Times New Roman" w:hAnsi="Times New Roman" w:cs="Times New Roman"/>
          <w:sz w:val="28"/>
          <w:szCs w:val="28"/>
        </w:rPr>
        <w:br/>
        <w:t>Первое, что свидетельствует о том, как высоко была развита там химия,- это искусство египтян бальзамировать трупы, представляющее загадку, не раскрытую полностью учеными и до настоящего времени. Несмотря на то, что современные ученые владеют сотнями тысяч веществ, они не могут сделать мумию точно так, как это делали во времена фараонов. </w:t>
      </w:r>
      <w:r w:rsidRPr="00556854">
        <w:rPr>
          <w:rFonts w:ascii="Times New Roman" w:hAnsi="Times New Roman" w:cs="Times New Roman"/>
          <w:sz w:val="28"/>
          <w:szCs w:val="28"/>
        </w:rPr>
        <w:br/>
        <w:t>Вторая область, где египтяне достигли большого совершенства,- это краски. Тысячи лет прошли с тех пор, как были окрашены в Египте предметы, а краски и до настоящего времени сохранили свою яркость и прочность. </w:t>
      </w:r>
      <w:r w:rsidRPr="00556854">
        <w:rPr>
          <w:rFonts w:ascii="Times New Roman" w:hAnsi="Times New Roman" w:cs="Times New Roman"/>
          <w:sz w:val="28"/>
          <w:szCs w:val="28"/>
        </w:rPr>
        <w:br/>
        <w:t>Развиты были у египтян и парфюмерия, и умение изготовлять косметические вещества. Они, например, умели приготовлять черную краску для бровей, различные благовонные мази и масла, душистые воды. </w:t>
      </w:r>
      <w:r w:rsidRPr="00556854">
        <w:rPr>
          <w:rFonts w:ascii="Times New Roman" w:hAnsi="Times New Roman" w:cs="Times New Roman"/>
          <w:sz w:val="28"/>
          <w:szCs w:val="28"/>
        </w:rPr>
        <w:br/>
        <w:t>За 1600 лет до н.э. египтяне знали производство папирусов, которые вывозили даже в другие страны. В производстве этих папирусов кроется какая-то загадка, которую не могут разгадать современные ученые. Как склеивались отдельные листы папируса? Что это был за клей, который не дал рассыпаться листам даже по прошествии нескольких тысячелетий? </w:t>
      </w:r>
      <w:r w:rsidRPr="00556854">
        <w:rPr>
          <w:rFonts w:ascii="Times New Roman" w:hAnsi="Times New Roman" w:cs="Times New Roman"/>
          <w:sz w:val="28"/>
          <w:szCs w:val="28"/>
        </w:rPr>
        <w:br/>
        <w:t xml:space="preserve">Конечно, у египтян не было настоящей науки, но нужно сказать, что они имели в отдельных случаях более правильные взгляды на химическую природу веществ, чем даже жившие спустя тысячи лет после них алхимики. Вся египетская наука, в том числе и зарождающая химия, считалась священной. Она была доступна только избранным: занимались ею только жрецы. Наука составляла тайну господствующего класса и охранялась как ценный клад. Но все же некоторым любознательным иностранцам удалось войти в доверие египтян и выведать у них часть тайн египетской науки. Это были греческие мудрецы Солон, Пифагор, </w:t>
      </w:r>
      <w:proofErr w:type="spellStart"/>
      <w:r w:rsidRPr="00556854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556854">
        <w:rPr>
          <w:rFonts w:ascii="Times New Roman" w:hAnsi="Times New Roman" w:cs="Times New Roman"/>
          <w:sz w:val="28"/>
          <w:szCs w:val="28"/>
        </w:rPr>
        <w:t>, Геродот и Платон. Через них Греция заимствовала у египтян химические знания. </w:t>
      </w:r>
      <w:r w:rsidRPr="00556854">
        <w:rPr>
          <w:rFonts w:ascii="Times New Roman" w:hAnsi="Times New Roman" w:cs="Times New Roman"/>
          <w:sz w:val="28"/>
          <w:szCs w:val="28"/>
        </w:rPr>
        <w:br/>
        <w:t>Винни-Пух. А я знаю, что вместе с египтянами наиболее выдающимся народом Древнего Востока нужно считать вавилонян. Они не хуже египтян знали металлы, способы их получения и обработки. </w:t>
      </w:r>
      <w:r w:rsidRPr="00556854">
        <w:rPr>
          <w:rFonts w:ascii="Times New Roman" w:hAnsi="Times New Roman" w:cs="Times New Roman"/>
          <w:sz w:val="28"/>
          <w:szCs w:val="28"/>
        </w:rPr>
        <w:br/>
        <w:t xml:space="preserve">Из пальмовых плодов вавилоняне умели приготовлять спиртные напитки. Знали они и химические способы обеззараживания воды, не имея никаких </w:t>
      </w:r>
      <w:r w:rsidRPr="00556854">
        <w:rPr>
          <w:rFonts w:ascii="Times New Roman" w:hAnsi="Times New Roman" w:cs="Times New Roman"/>
          <w:sz w:val="28"/>
          <w:szCs w:val="28"/>
        </w:rPr>
        <w:lastRenderedPageBreak/>
        <w:t>представлений о бактериях как возбудителях болезней. </w:t>
      </w:r>
      <w:r w:rsidRPr="00556854">
        <w:rPr>
          <w:rFonts w:ascii="Times New Roman" w:hAnsi="Times New Roman" w:cs="Times New Roman"/>
          <w:sz w:val="28"/>
          <w:szCs w:val="28"/>
        </w:rPr>
        <w:br/>
        <w:t>Финикийцы- эти древние мореплаватели- заимствовали химические познания от тех народов, с которыми поддерживали торговлю. Они же и распространяли эти знания по странам Востока и по берегам Средиземного моря. </w:t>
      </w:r>
    </w:p>
    <w:p w:rsidR="00FF3E02" w:rsidRPr="00556854" w:rsidRDefault="00FF3E02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Помимо исторических фактов, я как истинный ученный, всегда очень внимательно наблюдаю за тем, что происходит вокруг меня и хот</w:t>
      </w:r>
      <w:r w:rsidR="008609DC">
        <w:rPr>
          <w:rFonts w:ascii="Times New Roman" w:hAnsi="Times New Roman" w:cs="Times New Roman"/>
          <w:sz w:val="28"/>
          <w:szCs w:val="28"/>
        </w:rPr>
        <w:t>ел бы поделиться своими наблюдениями</w:t>
      </w:r>
      <w:r w:rsidRPr="00556854">
        <w:rPr>
          <w:rFonts w:ascii="Times New Roman" w:hAnsi="Times New Roman" w:cs="Times New Roman"/>
          <w:sz w:val="28"/>
          <w:szCs w:val="28"/>
        </w:rPr>
        <w:t xml:space="preserve"> с вами. </w:t>
      </w:r>
    </w:p>
    <w:p w:rsidR="00684F07" w:rsidRPr="00556854" w:rsidRDefault="00D47873" w:rsidP="000D2AD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В человеческом организме примерно 65-75% воды. Она используется системами органов для транспортировки полезных веществ, регуляции температуры и растворения питательных соединений.</w:t>
      </w:r>
    </w:p>
    <w:p w:rsidR="00684F07" w:rsidRPr="00556854" w:rsidRDefault="00D47873" w:rsidP="000D2AD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По легенде, мысль о системе химических элементов пришла к Менделееву во сне, однако известно, что однажды на вопрос, как он открыл периодическую систему, учёный ответил: «Я над ней, может быть, двадцать лет думал, а вы думаете: сидел и вдруг… готово».</w:t>
      </w:r>
    </w:p>
    <w:p w:rsidR="00684F07" w:rsidRPr="00556854" w:rsidRDefault="00D47873" w:rsidP="000D2AD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Стенки мыльного пузыря –самая тонкая материя, которую человек способен увидеть невооруженным взглядом. толщина папиросной бумаги или волоса в несколько тысяч раз толще.</w:t>
      </w:r>
    </w:p>
    <w:p w:rsidR="00684F07" w:rsidRPr="00556854" w:rsidRDefault="00D47873" w:rsidP="000D2AD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 xml:space="preserve">Скорость лопания мыльного пузыря составляет 0.001 секунды. Скорость ядерной реакции </w:t>
      </w:r>
      <w:proofErr w:type="gramStart"/>
      <w:r w:rsidRPr="00556854">
        <w:rPr>
          <w:rFonts w:ascii="Times New Roman" w:hAnsi="Times New Roman" w:cs="Times New Roman"/>
          <w:sz w:val="28"/>
          <w:szCs w:val="28"/>
        </w:rPr>
        <w:t>–  0.000</w:t>
      </w:r>
      <w:proofErr w:type="gramEnd"/>
      <w:r w:rsidRPr="00556854">
        <w:rPr>
          <w:rFonts w:ascii="Times New Roman" w:hAnsi="Times New Roman" w:cs="Times New Roman"/>
          <w:sz w:val="28"/>
          <w:szCs w:val="28"/>
        </w:rPr>
        <w:t xml:space="preserve"> 000 000 000 000 001 секунды.</w:t>
      </w:r>
    </w:p>
    <w:p w:rsidR="000D2AD3" w:rsidRPr="00556854" w:rsidRDefault="000D2AD3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Ребята, а может быть вы мне поможете и расскажете о тех фактах и явлениях, с которыми сталкивались?</w:t>
      </w:r>
    </w:p>
    <w:p w:rsidR="000D2AD3" w:rsidRPr="00556854" w:rsidRDefault="000D2AD3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Ребята, называют явления, события и т.д.</w:t>
      </w:r>
    </w:p>
    <w:p w:rsidR="000D2AD3" w:rsidRPr="00556854" w:rsidRDefault="000D2AD3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 xml:space="preserve">Спасибо вам большое, вы мне очень помогли, теперь я могу передать эти факты в исторический музей. А куда теперь вы держите свой путь. </w:t>
      </w:r>
    </w:p>
    <w:p w:rsidR="000D2AD3" w:rsidRPr="00556854" w:rsidRDefault="000D2AD3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 xml:space="preserve">Атом-мы еще не определились с ребятами. </w:t>
      </w:r>
    </w:p>
    <w:p w:rsidR="000D2AD3" w:rsidRPr="00556854" w:rsidRDefault="000D2AD3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 xml:space="preserve">Кот-обязательно загляните в исследовательскую лавку, я думаю, что там вы узнаете много чего интересного и </w:t>
      </w:r>
      <w:proofErr w:type="gramStart"/>
      <w:r w:rsidRPr="00556854">
        <w:rPr>
          <w:rFonts w:ascii="Times New Roman" w:hAnsi="Times New Roman" w:cs="Times New Roman"/>
          <w:sz w:val="28"/>
          <w:szCs w:val="28"/>
        </w:rPr>
        <w:t xml:space="preserve">познавательного </w:t>
      </w:r>
      <w:r w:rsidR="005C7E33" w:rsidRPr="005568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7E33" w:rsidRPr="00556854" w:rsidRDefault="005C7E33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 xml:space="preserve">Ну, что ребята держим курс в исследовательскую лавку. </w:t>
      </w:r>
    </w:p>
    <w:p w:rsidR="005C7E33" w:rsidRDefault="005C7E33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Вот она и лавка, на окне весит загадка, чтобы к нам сейчас зайти, от дверей найди ключи.</w:t>
      </w:r>
    </w:p>
    <w:p w:rsidR="00E87DAA" w:rsidRPr="00E87DAA" w:rsidRDefault="00E87DAA" w:rsidP="00E87DAA">
      <w:pPr>
        <w:rPr>
          <w:rFonts w:ascii="Times New Roman" w:hAnsi="Times New Roman" w:cs="Times New Roman"/>
          <w:sz w:val="28"/>
          <w:szCs w:val="28"/>
        </w:rPr>
      </w:pPr>
      <w:r w:rsidRPr="00E87DAA">
        <w:rPr>
          <w:rFonts w:ascii="Times New Roman" w:hAnsi="Times New Roman" w:cs="Times New Roman"/>
          <w:sz w:val="28"/>
          <w:szCs w:val="28"/>
        </w:rPr>
        <w:t>Удивить готов он нас -</w:t>
      </w:r>
    </w:p>
    <w:p w:rsidR="00E87DAA" w:rsidRPr="00E87DAA" w:rsidRDefault="00E87DAA" w:rsidP="00E87DAA">
      <w:pPr>
        <w:rPr>
          <w:rFonts w:ascii="Times New Roman" w:hAnsi="Times New Roman" w:cs="Times New Roman"/>
          <w:sz w:val="28"/>
          <w:szCs w:val="28"/>
        </w:rPr>
      </w:pPr>
      <w:r w:rsidRPr="00E87DAA">
        <w:rPr>
          <w:rFonts w:ascii="Times New Roman" w:hAnsi="Times New Roman" w:cs="Times New Roman"/>
          <w:sz w:val="28"/>
          <w:szCs w:val="28"/>
        </w:rPr>
        <w:t>Он и уголь, и алмаз,</w:t>
      </w:r>
    </w:p>
    <w:p w:rsidR="00E87DAA" w:rsidRPr="00E87DAA" w:rsidRDefault="00E87DAA" w:rsidP="00E87DAA">
      <w:pPr>
        <w:rPr>
          <w:rFonts w:ascii="Times New Roman" w:hAnsi="Times New Roman" w:cs="Times New Roman"/>
          <w:sz w:val="28"/>
          <w:szCs w:val="28"/>
        </w:rPr>
      </w:pPr>
      <w:r w:rsidRPr="00E87DAA">
        <w:rPr>
          <w:rFonts w:ascii="Times New Roman" w:hAnsi="Times New Roman" w:cs="Times New Roman"/>
          <w:sz w:val="28"/>
          <w:szCs w:val="28"/>
        </w:rPr>
        <w:t>Он в карандашах сидит,</w:t>
      </w:r>
    </w:p>
    <w:p w:rsidR="00E87DAA" w:rsidRPr="00E87DAA" w:rsidRDefault="00E87DAA" w:rsidP="00E87DAA">
      <w:pPr>
        <w:rPr>
          <w:rFonts w:ascii="Times New Roman" w:hAnsi="Times New Roman" w:cs="Times New Roman"/>
          <w:sz w:val="28"/>
          <w:szCs w:val="28"/>
        </w:rPr>
      </w:pPr>
      <w:r w:rsidRPr="00E87DAA">
        <w:rPr>
          <w:rFonts w:ascii="Times New Roman" w:hAnsi="Times New Roman" w:cs="Times New Roman"/>
          <w:sz w:val="28"/>
          <w:szCs w:val="28"/>
        </w:rPr>
        <w:lastRenderedPageBreak/>
        <w:t>Потому что он — графит.</w:t>
      </w:r>
    </w:p>
    <w:p w:rsidR="00E87DAA" w:rsidRPr="00E87DAA" w:rsidRDefault="00E87DAA" w:rsidP="00E87DAA">
      <w:pPr>
        <w:rPr>
          <w:rFonts w:ascii="Times New Roman" w:hAnsi="Times New Roman" w:cs="Times New Roman"/>
          <w:sz w:val="28"/>
          <w:szCs w:val="28"/>
        </w:rPr>
      </w:pPr>
      <w:r w:rsidRPr="00E87DAA">
        <w:rPr>
          <w:rFonts w:ascii="Times New Roman" w:hAnsi="Times New Roman" w:cs="Times New Roman"/>
          <w:sz w:val="28"/>
          <w:szCs w:val="28"/>
        </w:rPr>
        <w:t>Грамотный народ поймет</w:t>
      </w:r>
    </w:p>
    <w:p w:rsidR="00E87DAA" w:rsidRPr="00E87DAA" w:rsidRDefault="00E87DAA" w:rsidP="00E87DAA">
      <w:pPr>
        <w:rPr>
          <w:rFonts w:ascii="Times New Roman" w:hAnsi="Times New Roman" w:cs="Times New Roman"/>
          <w:sz w:val="28"/>
          <w:szCs w:val="28"/>
        </w:rPr>
      </w:pPr>
      <w:r w:rsidRPr="00E87DAA">
        <w:rPr>
          <w:rFonts w:ascii="Times New Roman" w:hAnsi="Times New Roman" w:cs="Times New Roman"/>
          <w:sz w:val="28"/>
          <w:szCs w:val="28"/>
        </w:rPr>
        <w:t>То, что это …</w:t>
      </w:r>
    </w:p>
    <w:p w:rsidR="00E87DAA" w:rsidRDefault="00E87DAA" w:rsidP="00E87DAA">
      <w:pPr>
        <w:rPr>
          <w:rFonts w:ascii="Times New Roman" w:hAnsi="Times New Roman" w:cs="Times New Roman"/>
          <w:sz w:val="28"/>
          <w:szCs w:val="28"/>
        </w:rPr>
      </w:pPr>
      <w:r w:rsidRPr="00E87DAA">
        <w:rPr>
          <w:rFonts w:ascii="Times New Roman" w:hAnsi="Times New Roman" w:cs="Times New Roman"/>
          <w:sz w:val="28"/>
          <w:szCs w:val="28"/>
        </w:rPr>
        <w:t>(Углерод)</w:t>
      </w:r>
    </w:p>
    <w:p w:rsidR="00E87DAA" w:rsidRPr="00556854" w:rsidRDefault="00E87DAA" w:rsidP="00E87DA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7E33" w:rsidRPr="00556854" w:rsidRDefault="005C7E33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 xml:space="preserve">Вот и открылась дверь, какие вы молодцы. </w:t>
      </w:r>
    </w:p>
    <w:p w:rsidR="005C7E33" w:rsidRPr="00556854" w:rsidRDefault="005C7E33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Друзья, друзья, смотри кто к нам пришел, Ученный атом, так он не один, а с ребятами. Можем ли мы вам чем-нибудь помочь?</w:t>
      </w:r>
    </w:p>
    <w:p w:rsidR="005C7E33" w:rsidRPr="00556854" w:rsidRDefault="005C7E33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Атом-конечно, я думаю, что только ты и твои коллеги смогут нам рассказать о методах исследования, которые применяются в нашем химическом государстве.</w:t>
      </w:r>
    </w:p>
    <w:p w:rsidR="005C7E33" w:rsidRPr="00556854" w:rsidRDefault="005C7E33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 xml:space="preserve">Начнем: в нашем государстве, </w:t>
      </w:r>
      <w:r w:rsidR="0030037D" w:rsidRPr="00556854">
        <w:rPr>
          <w:rFonts w:ascii="Times New Roman" w:hAnsi="Times New Roman" w:cs="Times New Roman"/>
          <w:sz w:val="28"/>
          <w:szCs w:val="28"/>
        </w:rPr>
        <w:t>есть методы различные, они нам помогают открывать что-то необычное:</w:t>
      </w:r>
    </w:p>
    <w:p w:rsidR="0030037D" w:rsidRPr="00556854" w:rsidRDefault="0030037D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Моделирование: смоделировать мы можем все что нам в работе непосредственно поможет, и наглядно всем покажет свойства, форму и размер, помогает нам модель.</w:t>
      </w:r>
    </w:p>
    <w:p w:rsidR="0030037D" w:rsidRPr="00556854" w:rsidRDefault="0030037D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Наблюдение: мы за всем всегда следим, в записях всегда храним: как горит, растет и дышит, протекает и кипит, а потом все собираем, метод – наблюденьем называем.</w:t>
      </w:r>
    </w:p>
    <w:p w:rsidR="0030037D" w:rsidRPr="00556854" w:rsidRDefault="0030037D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Химический эксперимент: мы сольем два вещества и получим новое, с новым запахом и цветом, назовем все это -экспериментом.</w:t>
      </w:r>
    </w:p>
    <w:p w:rsidR="0030037D" w:rsidRPr="00556854" w:rsidRDefault="0030037D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 xml:space="preserve">Ребята, давайте запишем </w:t>
      </w:r>
      <w:proofErr w:type="gramStart"/>
      <w:r w:rsidRPr="00556854">
        <w:rPr>
          <w:rFonts w:ascii="Times New Roman" w:hAnsi="Times New Roman" w:cs="Times New Roman"/>
          <w:sz w:val="28"/>
          <w:szCs w:val="28"/>
        </w:rPr>
        <w:t>определение  таких</w:t>
      </w:r>
      <w:proofErr w:type="gramEnd"/>
      <w:r w:rsidRPr="00556854">
        <w:rPr>
          <w:rFonts w:ascii="Times New Roman" w:hAnsi="Times New Roman" w:cs="Times New Roman"/>
          <w:sz w:val="28"/>
          <w:szCs w:val="28"/>
        </w:rPr>
        <w:t xml:space="preserve"> методов как- моделирование, наблюдение, эксперимент. В химии наиболее важным- является химический эксперимент.</w:t>
      </w:r>
    </w:p>
    <w:p w:rsidR="0030037D" w:rsidRPr="00556854" w:rsidRDefault="0030037D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Давайте, вместе постараемся провести эксперимент:</w:t>
      </w:r>
    </w:p>
    <w:p w:rsidR="00D42669" w:rsidRPr="00556854" w:rsidRDefault="00D42669" w:rsidP="00D42669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 xml:space="preserve">Опыт «Химический хамелеон». </w:t>
      </w:r>
    </w:p>
    <w:p w:rsidR="00D42669" w:rsidRPr="00556854" w:rsidRDefault="00D42669" w:rsidP="00D42669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 xml:space="preserve">В три колбы налить 1/3 объема малиновый раствор перманганата калия. Прибавить в первый цилиндр немного разбавленной серной кислоты, во второй-воды, а в третий-концентрированный раствор гидроксида калия. Окраска растворов при этом не изменяется. Добавить во все цилиндры по 5 мл раствора сульфита калия и хорошо перемешать смеси стеклянной палочкой. В первом цилиндре мгновенно обесцвечивается раствор, во втором наряду с обесцвечиванием выпадает бурый хлопьевидный осадок, а в третьем- малиновая окраска переходит в ярко-зеленую. </w:t>
      </w:r>
    </w:p>
    <w:p w:rsidR="00D42669" w:rsidRPr="00556854" w:rsidRDefault="00D42669" w:rsidP="00D42669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lastRenderedPageBreak/>
        <w:t xml:space="preserve">Опыт «Волшебный кувшин» </w:t>
      </w:r>
    </w:p>
    <w:p w:rsidR="00D42669" w:rsidRPr="00556854" w:rsidRDefault="00D42669" w:rsidP="00D42669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 xml:space="preserve">В первый стакан поместить 10-20 мг гидросульфата натрия, во второй- столько же карбоната натрия, а в третий- несколько капель раствора фенолфталеина. Четвертый и пятый стаканы предназначены для эффектности опыта. Во все стаканы прилить по 1 мл воды, чтобы растворились соли. Стакан с гидросульфатом натрия надо отметить незаметно для зрителей. Взять чистый кувшин и налить в него воду из водопроводного крана. Далее во все стаканы поровну налить всю воду из кувшина. Затем только из четырех стаканов, оставив как бы случайно стакан с гидросульфатом натрия, влить «воду» обратно в кувшин. Затем вылить вновь из кувшина «воду» в четыре стакана: она будет уже окрашена в малиновый цвет. Тогда вылить содержимое уже всех пяти стаканов в кувшин. После непродолжительной паузы разлить «воду» из кувшина по стаканам, и она станет бесцветной. </w:t>
      </w:r>
    </w:p>
    <w:p w:rsidR="00D42669" w:rsidRPr="00556854" w:rsidRDefault="00D42669" w:rsidP="00D42669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Опыт «Скрытое письмо».</w:t>
      </w:r>
    </w:p>
    <w:p w:rsidR="00D42669" w:rsidRPr="00556854" w:rsidRDefault="00D42669" w:rsidP="00D42669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 xml:space="preserve">На листе плотной бумаги заранее надо написать слова </w:t>
      </w:r>
      <w:proofErr w:type="gramStart"/>
      <w:r w:rsidRPr="00556854">
        <w:rPr>
          <w:rFonts w:ascii="Times New Roman" w:hAnsi="Times New Roman" w:cs="Times New Roman"/>
          <w:sz w:val="28"/>
          <w:szCs w:val="28"/>
        </w:rPr>
        <w:t>« Хочу</w:t>
      </w:r>
      <w:proofErr w:type="gramEnd"/>
      <w:r w:rsidRPr="00556854">
        <w:rPr>
          <w:rFonts w:ascii="Times New Roman" w:hAnsi="Times New Roman" w:cs="Times New Roman"/>
          <w:sz w:val="28"/>
          <w:szCs w:val="28"/>
        </w:rPr>
        <w:t xml:space="preserve"> стать химиком!». При помощи кисточки слова «хочу» и «химиком» пропитать разбавленным раствором сульфата меди, слово «</w:t>
      </w:r>
      <w:proofErr w:type="gramStart"/>
      <w:r w:rsidRPr="00556854">
        <w:rPr>
          <w:rFonts w:ascii="Times New Roman" w:hAnsi="Times New Roman" w:cs="Times New Roman"/>
          <w:sz w:val="28"/>
          <w:szCs w:val="28"/>
        </w:rPr>
        <w:t>стать»-</w:t>
      </w:r>
      <w:proofErr w:type="gramEnd"/>
      <w:r w:rsidRPr="00556854">
        <w:rPr>
          <w:rFonts w:ascii="Times New Roman" w:hAnsi="Times New Roman" w:cs="Times New Roman"/>
          <w:sz w:val="28"/>
          <w:szCs w:val="28"/>
        </w:rPr>
        <w:t xml:space="preserve"> разбавленным раствором хлорида железа ( III) и просушить. Наполнить пульверизатор раствором </w:t>
      </w:r>
      <w:proofErr w:type="spellStart"/>
      <w:r w:rsidRPr="00556854">
        <w:rPr>
          <w:rFonts w:ascii="Times New Roman" w:hAnsi="Times New Roman" w:cs="Times New Roman"/>
          <w:sz w:val="28"/>
          <w:szCs w:val="28"/>
        </w:rPr>
        <w:t>гексацианоферрата</w:t>
      </w:r>
      <w:proofErr w:type="spellEnd"/>
      <w:r w:rsidRPr="00556854">
        <w:rPr>
          <w:rFonts w:ascii="Times New Roman" w:hAnsi="Times New Roman" w:cs="Times New Roman"/>
          <w:sz w:val="28"/>
          <w:szCs w:val="28"/>
        </w:rPr>
        <w:t xml:space="preserve"> (II) калия. Во время представления Химик-волшебник должен обработать им лист бумаги. Перед зрителями проявляется текст: слова «хочу» и «химиком» написаны красно-бурым цветом, а слово «</w:t>
      </w:r>
      <w:proofErr w:type="gramStart"/>
      <w:r w:rsidRPr="00556854">
        <w:rPr>
          <w:rFonts w:ascii="Times New Roman" w:hAnsi="Times New Roman" w:cs="Times New Roman"/>
          <w:sz w:val="28"/>
          <w:szCs w:val="28"/>
        </w:rPr>
        <w:t>стать»-</w:t>
      </w:r>
      <w:proofErr w:type="gramEnd"/>
      <w:r w:rsidRPr="00556854">
        <w:rPr>
          <w:rFonts w:ascii="Times New Roman" w:hAnsi="Times New Roman" w:cs="Times New Roman"/>
          <w:sz w:val="28"/>
          <w:szCs w:val="28"/>
        </w:rPr>
        <w:t xml:space="preserve">синим. </w:t>
      </w:r>
    </w:p>
    <w:p w:rsidR="00D42669" w:rsidRPr="00556854" w:rsidRDefault="00D42669" w:rsidP="00D42669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Опыт «Кровь без раны».</w:t>
      </w:r>
    </w:p>
    <w:p w:rsidR="00D42669" w:rsidRPr="00556854" w:rsidRDefault="00D42669" w:rsidP="00D42669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 xml:space="preserve">Для проведения опыта используют 100 мл хлорида железа (III) с массовой долей 3% и 100 мл роданида калия KSCN с массовой долей 3%. Для демонстрации опыта используют тупой нож (можно использовать детскую </w:t>
      </w:r>
      <w:proofErr w:type="spellStart"/>
      <w:r w:rsidRPr="00556854">
        <w:rPr>
          <w:rFonts w:ascii="Times New Roman" w:hAnsi="Times New Roman" w:cs="Times New Roman"/>
          <w:sz w:val="28"/>
          <w:szCs w:val="28"/>
        </w:rPr>
        <w:t>посудку</w:t>
      </w:r>
      <w:proofErr w:type="spellEnd"/>
      <w:r w:rsidRPr="00556854">
        <w:rPr>
          <w:rFonts w:ascii="Times New Roman" w:hAnsi="Times New Roman" w:cs="Times New Roman"/>
          <w:sz w:val="28"/>
          <w:szCs w:val="28"/>
        </w:rPr>
        <w:t>). Вызывают кого-нибудь из зрителей на сцену. Ваткой промывают его ладонь раствором хлорида железа («йод»), а бесцветным раствором роданида калия смачивают нож. Далее ножом проводят по ладони: на бумагу обильно течет «кровь». «Кровь с ладони смывают ватой, смоч</w:t>
      </w:r>
      <w:r w:rsidR="00D47873">
        <w:rPr>
          <w:rFonts w:ascii="Times New Roman" w:hAnsi="Times New Roman" w:cs="Times New Roman"/>
          <w:sz w:val="28"/>
          <w:szCs w:val="28"/>
        </w:rPr>
        <w:t>енной раствором фторида натрия.</w:t>
      </w:r>
    </w:p>
    <w:p w:rsidR="00D42669" w:rsidRPr="00556854" w:rsidRDefault="00D42669" w:rsidP="00D42669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Вот мы с вами познакомились с тем, что такое э</w:t>
      </w:r>
      <w:r w:rsidR="00D47873">
        <w:rPr>
          <w:rFonts w:ascii="Times New Roman" w:hAnsi="Times New Roman" w:cs="Times New Roman"/>
          <w:sz w:val="28"/>
          <w:szCs w:val="28"/>
        </w:rPr>
        <w:t>ксперимент и как он проводиться, и какие чудеса могут происходить благодаря ему.</w:t>
      </w:r>
    </w:p>
    <w:p w:rsidR="00D42669" w:rsidRPr="00556854" w:rsidRDefault="00D42669" w:rsidP="00D42669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НО нам следует идти дальше, а времени остается все меньше, ведь в государстве еще много мест, в которых мы должны побывать.</w:t>
      </w:r>
    </w:p>
    <w:p w:rsidR="00D42669" w:rsidRPr="00556854" w:rsidRDefault="00D42669" w:rsidP="00D42669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Смотрите, книжный домик, давайте туда заглянем.</w:t>
      </w:r>
    </w:p>
    <w:p w:rsidR="00D42669" w:rsidRPr="00556854" w:rsidRDefault="00D42669" w:rsidP="00D42669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lastRenderedPageBreak/>
        <w:t>Добрый день, ребята, я Химический Эрудит, и у меня перепутались буквы в названиях книг, если их правильно сложить, то можно узнать какие основные понятия применяются в нашем государстве, и в химии целом.</w:t>
      </w:r>
    </w:p>
    <w:p w:rsidR="00D42669" w:rsidRPr="00556854" w:rsidRDefault="00D42669" w:rsidP="00D42669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Разгадываем ребусы и загадки.</w:t>
      </w:r>
    </w:p>
    <w:p w:rsidR="00D42669" w:rsidRPr="00556854" w:rsidRDefault="00D42669" w:rsidP="00D42669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Атом вещество Химический элемент</w:t>
      </w:r>
    </w:p>
    <w:p w:rsidR="00233D1E" w:rsidRPr="00556854" w:rsidRDefault="00233D1E" w:rsidP="00D42669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 xml:space="preserve">Вот на сегодня мы и закончили наше путешествие по химическому государству. </w:t>
      </w:r>
    </w:p>
    <w:p w:rsidR="00233D1E" w:rsidRPr="00556854" w:rsidRDefault="00233D1E" w:rsidP="00D42669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>И наш проводник Ученный Атом хотел бы спросить у вас, что нового для себя вы узнали из путешествия. И появилось ли у вас желание изучать науку химию.</w:t>
      </w:r>
    </w:p>
    <w:p w:rsidR="00233D1E" w:rsidRPr="00556854" w:rsidRDefault="00233D1E" w:rsidP="00D42669">
      <w:pPr>
        <w:rPr>
          <w:rFonts w:ascii="Times New Roman" w:hAnsi="Times New Roman" w:cs="Times New Roman"/>
          <w:sz w:val="28"/>
          <w:szCs w:val="28"/>
        </w:rPr>
      </w:pPr>
    </w:p>
    <w:p w:rsidR="00233D1E" w:rsidRPr="00556854" w:rsidRDefault="00233D1E" w:rsidP="00D42669">
      <w:pPr>
        <w:rPr>
          <w:rFonts w:ascii="Times New Roman" w:hAnsi="Times New Roman" w:cs="Times New Roman"/>
          <w:sz w:val="28"/>
          <w:szCs w:val="28"/>
        </w:rPr>
      </w:pPr>
    </w:p>
    <w:p w:rsidR="00233D1E" w:rsidRPr="00556854" w:rsidRDefault="00233D1E" w:rsidP="00D42669">
      <w:pPr>
        <w:rPr>
          <w:rFonts w:ascii="Times New Roman" w:hAnsi="Times New Roman" w:cs="Times New Roman"/>
          <w:sz w:val="28"/>
          <w:szCs w:val="28"/>
        </w:rPr>
      </w:pPr>
    </w:p>
    <w:p w:rsidR="00233D1E" w:rsidRPr="00556854" w:rsidRDefault="00233D1E" w:rsidP="00D42669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 xml:space="preserve">А теперь подробно рассмотрим, что же такое вещество и химический элемент. </w:t>
      </w:r>
    </w:p>
    <w:p w:rsidR="00233D1E" w:rsidRPr="00556854" w:rsidRDefault="00233D1E" w:rsidP="00D42669">
      <w:pPr>
        <w:rPr>
          <w:rFonts w:ascii="Times New Roman" w:hAnsi="Times New Roman" w:cs="Times New Roman"/>
          <w:sz w:val="28"/>
          <w:szCs w:val="28"/>
        </w:rPr>
      </w:pPr>
    </w:p>
    <w:p w:rsidR="00233D1E" w:rsidRPr="00556854" w:rsidRDefault="00233D1E" w:rsidP="00D42669">
      <w:pPr>
        <w:rPr>
          <w:rFonts w:ascii="Times New Roman" w:hAnsi="Times New Roman" w:cs="Times New Roman"/>
          <w:sz w:val="28"/>
          <w:szCs w:val="28"/>
        </w:rPr>
      </w:pPr>
    </w:p>
    <w:p w:rsidR="00233D1E" w:rsidRPr="00556854" w:rsidRDefault="00233D1E" w:rsidP="00D42669">
      <w:pPr>
        <w:rPr>
          <w:rFonts w:ascii="Times New Roman" w:hAnsi="Times New Roman" w:cs="Times New Roman"/>
          <w:sz w:val="28"/>
          <w:szCs w:val="28"/>
        </w:rPr>
      </w:pPr>
    </w:p>
    <w:p w:rsidR="00233D1E" w:rsidRPr="00556854" w:rsidRDefault="00233D1E" w:rsidP="00D42669">
      <w:pPr>
        <w:rPr>
          <w:rFonts w:ascii="Times New Roman" w:hAnsi="Times New Roman" w:cs="Times New Roman"/>
          <w:sz w:val="28"/>
          <w:szCs w:val="28"/>
        </w:rPr>
      </w:pPr>
    </w:p>
    <w:p w:rsidR="0030037D" w:rsidRPr="00556854" w:rsidRDefault="0030037D">
      <w:pPr>
        <w:rPr>
          <w:rFonts w:ascii="Times New Roman" w:hAnsi="Times New Roman" w:cs="Times New Roman"/>
          <w:sz w:val="28"/>
          <w:szCs w:val="28"/>
        </w:rPr>
      </w:pPr>
    </w:p>
    <w:p w:rsidR="0030037D" w:rsidRPr="00556854" w:rsidRDefault="0030037D">
      <w:pPr>
        <w:rPr>
          <w:rFonts w:ascii="Times New Roman" w:hAnsi="Times New Roman" w:cs="Times New Roman"/>
          <w:sz w:val="28"/>
          <w:szCs w:val="28"/>
        </w:rPr>
      </w:pPr>
      <w:r w:rsidRPr="00556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37D" w:rsidRPr="00556854" w:rsidRDefault="0030037D">
      <w:pPr>
        <w:rPr>
          <w:rFonts w:ascii="Times New Roman" w:hAnsi="Times New Roman" w:cs="Times New Roman"/>
          <w:sz w:val="28"/>
          <w:szCs w:val="28"/>
        </w:rPr>
      </w:pPr>
    </w:p>
    <w:p w:rsidR="005C7E33" w:rsidRPr="00556854" w:rsidRDefault="005C7E33">
      <w:pPr>
        <w:rPr>
          <w:rFonts w:ascii="Times New Roman" w:hAnsi="Times New Roman" w:cs="Times New Roman"/>
          <w:sz w:val="28"/>
          <w:szCs w:val="28"/>
        </w:rPr>
      </w:pPr>
    </w:p>
    <w:p w:rsidR="00414F21" w:rsidRPr="00556854" w:rsidRDefault="00414F21">
      <w:pPr>
        <w:rPr>
          <w:rFonts w:ascii="Times New Roman" w:hAnsi="Times New Roman" w:cs="Times New Roman"/>
          <w:sz w:val="28"/>
          <w:szCs w:val="28"/>
        </w:rPr>
      </w:pPr>
    </w:p>
    <w:p w:rsidR="00414F21" w:rsidRPr="00556854" w:rsidRDefault="00414F21">
      <w:pPr>
        <w:rPr>
          <w:rFonts w:ascii="Times New Roman" w:hAnsi="Times New Roman" w:cs="Times New Roman"/>
          <w:sz w:val="28"/>
          <w:szCs w:val="28"/>
        </w:rPr>
      </w:pPr>
    </w:p>
    <w:p w:rsidR="004E030C" w:rsidRPr="00556854" w:rsidRDefault="004E030C">
      <w:pPr>
        <w:rPr>
          <w:rFonts w:ascii="Times New Roman" w:hAnsi="Times New Roman" w:cs="Times New Roman"/>
          <w:sz w:val="28"/>
          <w:szCs w:val="28"/>
        </w:rPr>
      </w:pPr>
    </w:p>
    <w:p w:rsidR="009C21EA" w:rsidRPr="00556854" w:rsidRDefault="009C21EA">
      <w:pPr>
        <w:rPr>
          <w:rFonts w:ascii="Times New Roman" w:hAnsi="Times New Roman" w:cs="Times New Roman"/>
          <w:sz w:val="28"/>
          <w:szCs w:val="28"/>
        </w:rPr>
      </w:pPr>
    </w:p>
    <w:sectPr w:rsidR="009C21EA" w:rsidRPr="0055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64693"/>
    <w:multiLevelType w:val="hybridMultilevel"/>
    <w:tmpl w:val="7936983A"/>
    <w:lvl w:ilvl="0" w:tplc="63624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E6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78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2C6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07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468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E2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F45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42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FB172F"/>
    <w:multiLevelType w:val="hybridMultilevel"/>
    <w:tmpl w:val="31D625A2"/>
    <w:lvl w:ilvl="0" w:tplc="36A60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663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609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C7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E22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3CE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40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A27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8A0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B415F32"/>
    <w:multiLevelType w:val="hybridMultilevel"/>
    <w:tmpl w:val="9FFE8302"/>
    <w:lvl w:ilvl="0" w:tplc="46883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881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1C5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10D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EAB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62F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466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AA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9C6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6D"/>
    <w:rsid w:val="000D2AD3"/>
    <w:rsid w:val="00233D1E"/>
    <w:rsid w:val="0030037D"/>
    <w:rsid w:val="003F0DD5"/>
    <w:rsid w:val="00414F21"/>
    <w:rsid w:val="004E030C"/>
    <w:rsid w:val="00556854"/>
    <w:rsid w:val="005C7E33"/>
    <w:rsid w:val="00684F07"/>
    <w:rsid w:val="0070376D"/>
    <w:rsid w:val="0071463D"/>
    <w:rsid w:val="00772C5C"/>
    <w:rsid w:val="008609DC"/>
    <w:rsid w:val="009C21EA"/>
    <w:rsid w:val="00B83696"/>
    <w:rsid w:val="00BB318D"/>
    <w:rsid w:val="00D42669"/>
    <w:rsid w:val="00D47873"/>
    <w:rsid w:val="00E87DA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E959C-DB31-49BD-81F1-B38F6B1B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2014-07-28T07:19:00Z</dcterms:created>
  <dcterms:modified xsi:type="dcterms:W3CDTF">2014-08-06T14:07:00Z</dcterms:modified>
</cp:coreProperties>
</file>