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22" w:rsidRPr="007247F5" w:rsidRDefault="0032636E" w:rsidP="00E10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Урок математики в 1 классе</w:t>
      </w:r>
    </w:p>
    <w:p w:rsidR="0032636E" w:rsidRPr="007247F5" w:rsidRDefault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247F5">
        <w:rPr>
          <w:rFonts w:ascii="Times New Roman" w:hAnsi="Times New Roman" w:cs="Times New Roman"/>
          <w:sz w:val="24"/>
          <w:szCs w:val="24"/>
        </w:rPr>
        <w:t xml:space="preserve"> Число и цифра 2.</w:t>
      </w:r>
    </w:p>
    <w:p w:rsidR="00617691" w:rsidRPr="007247F5" w:rsidRDefault="00617691" w:rsidP="00617691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Цель:</w:t>
      </w:r>
      <w:r w:rsidRPr="007247F5">
        <w:rPr>
          <w:rFonts w:ascii="Times New Roman" w:hAnsi="Times New Roman" w:cs="Times New Roman"/>
          <w:sz w:val="24"/>
          <w:szCs w:val="24"/>
        </w:rPr>
        <w:t xml:space="preserve"> ввести понятия «число» и «цифра» 2.</w:t>
      </w:r>
    </w:p>
    <w:p w:rsidR="00617691" w:rsidRPr="007247F5" w:rsidRDefault="00617691" w:rsidP="00617691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 xml:space="preserve">Предметные задачи: </w:t>
      </w:r>
    </w:p>
    <w:p w:rsidR="00617691" w:rsidRPr="007247F5" w:rsidRDefault="00617691" w:rsidP="006176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Создать условия для развития у учащихся умения: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- распознавать число и цифру 2;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отрабатывать понятия «сложение», «вычитание», устанавливать взаимосвязи между ними;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выполнять действия в числовых равенствах вида 1+1=2, 2-1=1.</w:t>
      </w:r>
    </w:p>
    <w:p w:rsidR="00617691" w:rsidRPr="007247F5" w:rsidRDefault="00617691" w:rsidP="00617691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Метапредметные задачи:</w:t>
      </w:r>
    </w:p>
    <w:p w:rsidR="00617691" w:rsidRPr="007247F5" w:rsidRDefault="00617691" w:rsidP="006176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Pr="007247F5">
        <w:rPr>
          <w:rFonts w:ascii="Times New Roman" w:hAnsi="Times New Roman" w:cs="Times New Roman"/>
          <w:b/>
          <w:sz w:val="24"/>
          <w:szCs w:val="24"/>
        </w:rPr>
        <w:t>Создать условия для развития у учащихся умения: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- интереса к учебному материалу;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навыков коммуникации;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навыков самооценки и взаимной оценки;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уважительное отношение  друг  к другу;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умения слушать, работать самостоятельно, в паре;</w:t>
      </w:r>
    </w:p>
    <w:p w:rsidR="00617691" w:rsidRPr="007247F5" w:rsidRDefault="00617691" w:rsidP="00617691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умения анализировать.</w:t>
      </w:r>
    </w:p>
    <w:p w:rsidR="00617691" w:rsidRPr="007247F5" w:rsidRDefault="00617691" w:rsidP="00617691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Учебные материалы:</w:t>
      </w:r>
      <w:r w:rsidRPr="007247F5">
        <w:rPr>
          <w:rFonts w:ascii="Times New Roman" w:hAnsi="Times New Roman" w:cs="Times New Roman"/>
          <w:sz w:val="24"/>
          <w:szCs w:val="24"/>
        </w:rPr>
        <w:t xml:space="preserve"> учебник «Математика». 1 класс. 1 часть ( Автор Л. Г. Петерсон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Москва «</w:t>
      </w:r>
      <w:proofErr w:type="spellStart"/>
      <w:r w:rsidRPr="007247F5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247F5">
        <w:rPr>
          <w:rFonts w:ascii="Times New Roman" w:hAnsi="Times New Roman" w:cs="Times New Roman"/>
          <w:sz w:val="24"/>
          <w:szCs w:val="24"/>
        </w:rPr>
        <w:t xml:space="preserve">», 2012 г.),карточки с цифрами и точками, модели конфет, предметная модель, сказочный герой </w:t>
      </w:r>
      <w:proofErr w:type="spellStart"/>
      <w:r w:rsidRPr="007247F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247F5">
        <w:rPr>
          <w:rFonts w:ascii="Times New Roman" w:hAnsi="Times New Roman" w:cs="Times New Roman"/>
          <w:sz w:val="24"/>
          <w:szCs w:val="24"/>
        </w:rPr>
        <w:t>, образец цифры 2, книга «Праздник числа».</w:t>
      </w:r>
    </w:p>
    <w:p w:rsidR="00F4709D" w:rsidRPr="007247F5" w:rsidRDefault="00F4709D">
      <w:pPr>
        <w:rPr>
          <w:rFonts w:ascii="Times New Roman" w:hAnsi="Times New Roman" w:cs="Times New Roman"/>
          <w:sz w:val="24"/>
          <w:szCs w:val="24"/>
        </w:rPr>
      </w:pPr>
    </w:p>
    <w:p w:rsidR="0032636E" w:rsidRPr="007247F5" w:rsidRDefault="0032636E" w:rsidP="00E10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2636E" w:rsidRPr="007247F5" w:rsidRDefault="0032636E" w:rsidP="0032636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47F5">
        <w:rPr>
          <w:rFonts w:ascii="Times New Roman" w:hAnsi="Times New Roman" w:cs="Times New Roman"/>
          <w:b/>
          <w:sz w:val="24"/>
          <w:szCs w:val="24"/>
        </w:rPr>
        <w:t xml:space="preserve">. Самоопределение к деятельности </w:t>
      </w:r>
      <w:r w:rsidR="001C4A98" w:rsidRPr="007247F5">
        <w:rPr>
          <w:rFonts w:ascii="Times New Roman" w:hAnsi="Times New Roman" w:cs="Times New Roman"/>
          <w:b/>
          <w:sz w:val="24"/>
          <w:szCs w:val="24"/>
        </w:rPr>
        <w:t>(организационный момент</w:t>
      </w:r>
      <w:r w:rsidRPr="007247F5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E10F97" w:rsidRPr="007247F5" w:rsidRDefault="00E10F97" w:rsidP="00E10F97">
      <w:pPr>
        <w:jc w:val="both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Прозвенел звонок весёлый,</w:t>
      </w:r>
    </w:p>
    <w:p w:rsidR="0032636E" w:rsidRPr="007247F5" w:rsidRDefault="00EA5E92" w:rsidP="00E10F97">
      <w:pPr>
        <w:jc w:val="both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32636E" w:rsidRPr="007247F5">
        <w:rPr>
          <w:rFonts w:ascii="Times New Roman" w:hAnsi="Times New Roman" w:cs="Times New Roman"/>
          <w:sz w:val="24"/>
          <w:szCs w:val="24"/>
        </w:rPr>
        <w:t>Мы начать урок готовы.</w:t>
      </w:r>
    </w:p>
    <w:p w:rsidR="0032636E" w:rsidRPr="007247F5" w:rsidRDefault="00E10F97" w:rsidP="00E10F97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="00EA5E92"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="0032636E" w:rsidRPr="007247F5">
        <w:rPr>
          <w:rFonts w:ascii="Times New Roman" w:hAnsi="Times New Roman" w:cs="Times New Roman"/>
          <w:sz w:val="24"/>
          <w:szCs w:val="24"/>
        </w:rPr>
        <w:t>Будем слушать, рассуждать</w:t>
      </w:r>
    </w:p>
    <w:p w:rsidR="0032636E" w:rsidRPr="007247F5" w:rsidRDefault="00EA5E92" w:rsidP="00E10F97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32636E" w:rsidRPr="007247F5">
        <w:rPr>
          <w:rFonts w:ascii="Times New Roman" w:hAnsi="Times New Roman" w:cs="Times New Roman"/>
          <w:sz w:val="24"/>
          <w:szCs w:val="24"/>
        </w:rPr>
        <w:t>И друг другу помогать.</w:t>
      </w:r>
    </w:p>
    <w:p w:rsidR="0032636E" w:rsidRPr="007247F5" w:rsidRDefault="0032636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Какое нужно настроение, чтобы урок получился удачный? </w:t>
      </w:r>
      <w:r w:rsidR="001C4A98" w:rsidRPr="007247F5">
        <w:rPr>
          <w:rFonts w:ascii="Times New Roman" w:hAnsi="Times New Roman" w:cs="Times New Roman"/>
          <w:i/>
          <w:sz w:val="24"/>
          <w:szCs w:val="24"/>
        </w:rPr>
        <w:t>( Хорошее).</w:t>
      </w:r>
    </w:p>
    <w:p w:rsidR="001C4A98" w:rsidRPr="007247F5" w:rsidRDefault="001C4A98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Я желаю вам сохранять хорошее настроение  весь урок.</w:t>
      </w:r>
    </w:p>
    <w:p w:rsidR="001C4A98" w:rsidRPr="007247F5" w:rsidRDefault="001C4A98" w:rsidP="0032636E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47F5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1C4A98" w:rsidRPr="007247F5" w:rsidRDefault="001C4A98" w:rsidP="003263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1. Счёт (прямой и обратный). Натуральный ряд чисел.</w:t>
      </w:r>
    </w:p>
    <w:p w:rsidR="001C4A98" w:rsidRPr="007247F5" w:rsidRDefault="001C4A98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*Карлсон готовится принимать  у себя в гостях Малыша. Сначала он решил пересчитать свои запасы.</w:t>
      </w:r>
    </w:p>
    <w:p w:rsidR="001C4A98" w:rsidRPr="007247F5" w:rsidRDefault="001C4A98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lastRenderedPageBreak/>
        <w:t xml:space="preserve"> - Сколько банок с вареньем у него есть?</w:t>
      </w:r>
    </w:p>
    <w:p w:rsidR="00E679F4" w:rsidRPr="007247F5" w:rsidRDefault="00E679F4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1                         2                      3                       4                       5                      6                       7</w:t>
      </w:r>
    </w:p>
    <w:p w:rsidR="00E4043E" w:rsidRPr="007247F5" w:rsidRDefault="00E679F4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139.95pt;margin-top:7.75pt;width:58pt;height:41pt;z-index:251663360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 • 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68.95pt;margin-top:7.75pt;width:58pt;height:41pt;z-index:251662336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 •</w:t>
                  </w:r>
                </w:p>
                <w:p w:rsidR="00E679F4" w:rsidRDefault="00E679F4" w:rsidP="00E679F4">
                  <w:pPr>
                    <w:jc w:val="center"/>
                  </w:pP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208.95pt;margin-top:7.75pt;width:58pt;height:41pt;z-index:251664384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275.95pt;margin-top:7.75pt;width:58pt;height:41pt;z-index:251665408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 •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340.95pt;margin-top:7.75pt;width:58pt;height:41pt;z-index:251666432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</w:t>
                  </w:r>
                </w:p>
                <w:p w:rsidR="00E679F4" w:rsidRDefault="00E679F4" w:rsidP="00E679F4">
                  <w:pPr>
                    <w:jc w:val="center"/>
                  </w:pPr>
                  <w:r>
                    <w:t>• •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409.95pt;margin-top:7.75pt;width:58pt;height:41pt;z-index:251667456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 •</w:t>
                  </w:r>
                </w:p>
                <w:p w:rsidR="00E679F4" w:rsidRDefault="00E679F4" w:rsidP="00E679F4">
                  <w:pPr>
                    <w:jc w:val="center"/>
                  </w:pPr>
                  <w:r>
                    <w:t>• •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1.05pt;margin-top:7.75pt;width:58pt;height:41pt;z-index:251658240">
            <v:textbox>
              <w:txbxContent>
                <w:p w:rsidR="00E679F4" w:rsidRDefault="00E679F4" w:rsidP="00E679F4">
                  <w:pPr>
                    <w:pStyle w:val="a3"/>
                    <w:numPr>
                      <w:ilvl w:val="0"/>
                      <w:numId w:val="5"/>
                    </w:numPr>
                    <w:jc w:val="center"/>
                  </w:pPr>
                </w:p>
                <w:p w:rsidR="00E679F4" w:rsidRDefault="00E679F4" w:rsidP="00E679F4">
                  <w:pPr>
                    <w:jc w:val="center"/>
                  </w:pPr>
                </w:p>
              </w:txbxContent>
            </v:textbox>
          </v:rect>
        </w:pic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</w:p>
    <w:p w:rsidR="00E4043E" w:rsidRPr="007247F5" w:rsidRDefault="00E679F4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 8                        9                        10</w:t>
      </w:r>
    </w:p>
    <w:p w:rsidR="00E679F4" w:rsidRPr="007247F5" w:rsidRDefault="00E679F4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45.95pt;margin-top:4.25pt;width:58pt;height:41pt;z-index:251659264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 • •</w:t>
                  </w:r>
                </w:p>
                <w:p w:rsidR="00E679F4" w:rsidRDefault="00E679F4" w:rsidP="00E679F4">
                  <w:pPr>
                    <w:jc w:val="center"/>
                  </w:pPr>
                  <w:r>
                    <w:t>• • • •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73.95pt;margin-top:4.25pt;width:58pt;height:41pt;z-index:251660288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 • •</w:t>
                  </w:r>
                </w:p>
                <w:p w:rsidR="00E679F4" w:rsidRDefault="00E679F4" w:rsidP="00E679F4">
                  <w:pPr>
                    <w:jc w:val="center"/>
                  </w:pPr>
                  <w:r>
                    <w:t>• • • •</w:t>
                  </w:r>
                </w:p>
              </w:txbxContent>
            </v:textbox>
          </v:rect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-1.05pt;margin-top:4.25pt;width:58pt;height:41pt;z-index:251661312">
            <v:textbox>
              <w:txbxContent>
                <w:p w:rsidR="00E679F4" w:rsidRDefault="00E679F4" w:rsidP="00E679F4">
                  <w:pPr>
                    <w:jc w:val="center"/>
                  </w:pPr>
                  <w:r>
                    <w:t>• • • •</w:t>
                  </w:r>
                </w:p>
                <w:p w:rsidR="00E679F4" w:rsidRDefault="00E679F4" w:rsidP="00E679F4">
                  <w:pPr>
                    <w:jc w:val="center"/>
                  </w:pPr>
                  <w:r>
                    <w:t>• • • •</w:t>
                  </w:r>
                </w:p>
              </w:txbxContent>
            </v:textbox>
          </v:rect>
        </w:pict>
      </w:r>
    </w:p>
    <w:p w:rsidR="00E679F4" w:rsidRPr="007247F5" w:rsidRDefault="00E679F4" w:rsidP="0032636E">
      <w:pPr>
        <w:rPr>
          <w:rFonts w:ascii="Times New Roman" w:hAnsi="Times New Roman" w:cs="Times New Roman"/>
          <w:sz w:val="24"/>
          <w:szCs w:val="24"/>
        </w:rPr>
      </w:pPr>
    </w:p>
    <w:p w:rsidR="00E4043E" w:rsidRPr="007247F5" w:rsidRDefault="00FC7634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</w:t>
      </w:r>
      <w:r w:rsidR="00E4043E" w:rsidRPr="007247F5">
        <w:rPr>
          <w:rFonts w:ascii="Times New Roman" w:hAnsi="Times New Roman" w:cs="Times New Roman"/>
          <w:sz w:val="24"/>
          <w:szCs w:val="24"/>
        </w:rPr>
        <w:t>Счёт вперёд и обратно. Подумайте, какое число можно назвать лишним. Обоснуйте своё мнение.</w: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Назовите последующее число для 1, 5, 9.</w: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последующее число больше предыдущего?</w: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Назовите предыдущее число для 3, 6, 8.</w: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Какое число стоит между 3 и 5% справа от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>? Слева от 2?</w: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Назовите соседей числа 2.</w:t>
      </w:r>
    </w:p>
    <w:p w:rsidR="00E4043E" w:rsidRPr="007247F5" w:rsidRDefault="00E4043E" w:rsidP="003263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2. Перестановка элементов.</w:t>
      </w:r>
    </w:p>
    <w:p w:rsidR="00E4043E" w:rsidRPr="007247F5" w:rsidRDefault="00E4043E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 столе у </w:t>
      </w:r>
      <w:proofErr w:type="spellStart"/>
      <w:r w:rsidRPr="007247F5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7247F5">
        <w:rPr>
          <w:rFonts w:ascii="Times New Roman" w:hAnsi="Times New Roman" w:cs="Times New Roman"/>
          <w:sz w:val="24"/>
          <w:szCs w:val="24"/>
        </w:rPr>
        <w:t xml:space="preserve"> лежали три большие конфеты в цветных фантиках. Он никак не мог удержаться, чтобы не полюбоваться ими.</w:t>
      </w:r>
    </w:p>
    <w:p w:rsidR="001C4A98" w:rsidRPr="007247F5" w:rsidRDefault="007247F5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2" type="#_x0000_t9" style="position:absolute;margin-left:139.95pt;margin-top:11.25pt;width:35pt;height:47pt;z-index:251672576">
            <v:textbox>
              <w:txbxContent>
                <w:p w:rsidR="007247F5" w:rsidRPr="007247F5" w:rsidRDefault="007247F5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</w:rPr>
                    <w:t>З</w:t>
                  </w:r>
                  <w:proofErr w:type="gramEnd"/>
                </w:p>
              </w:txbxContent>
            </v:textbox>
          </v:shape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9" style="position:absolute;margin-left:81.15pt;margin-top:11.25pt;width:35pt;height:47pt;z-index:251671552">
            <v:textbox>
              <w:txbxContent>
                <w:p w:rsidR="007247F5" w:rsidRPr="007247F5" w:rsidRDefault="007247F5" w:rsidP="007247F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247F5">
                    <w:rPr>
                      <w:b/>
                      <w:sz w:val="32"/>
                      <w:szCs w:val="32"/>
                    </w:rPr>
                    <w:t>Ж</w:t>
                  </w:r>
                </w:p>
              </w:txbxContent>
            </v:textbox>
          </v:shape>
        </w:pict>
      </w:r>
      <w:r w:rsidRPr="007247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9" style="position:absolute;margin-left:26.95pt;margin-top:11.25pt;width:35pt;height:47pt;z-index:251670528">
            <v:textbox>
              <w:txbxContent>
                <w:p w:rsidR="007247F5" w:rsidRPr="007247F5" w:rsidRDefault="007247F5" w:rsidP="007247F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247F5">
                    <w:rPr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shape>
        </w:pict>
      </w:r>
    </w:p>
    <w:p w:rsidR="00FD7792" w:rsidRPr="007247F5" w:rsidRDefault="00FD7792" w:rsidP="0032636E">
      <w:pPr>
        <w:rPr>
          <w:rFonts w:ascii="Times New Roman" w:hAnsi="Times New Roman" w:cs="Times New Roman"/>
          <w:sz w:val="24"/>
          <w:szCs w:val="24"/>
        </w:rPr>
      </w:pPr>
    </w:p>
    <w:p w:rsidR="00FD7792" w:rsidRPr="007247F5" w:rsidRDefault="00FD7792" w:rsidP="0032636E">
      <w:pPr>
        <w:rPr>
          <w:rFonts w:ascii="Times New Roman" w:hAnsi="Times New Roman" w:cs="Times New Roman"/>
          <w:sz w:val="24"/>
          <w:szCs w:val="24"/>
        </w:rPr>
      </w:pPr>
    </w:p>
    <w:p w:rsidR="00FD7792" w:rsidRPr="007247F5" w:rsidRDefault="00FD7792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Конфета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какого цвета лежит посередине, справа от этой конфеты, слева?</w:t>
      </w:r>
    </w:p>
    <w:p w:rsidR="00FD7792" w:rsidRPr="007247F5" w:rsidRDefault="00D5210C" w:rsidP="0032636E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</w:t>
      </w:r>
      <w:r w:rsidR="00FD7792" w:rsidRPr="007247F5">
        <w:rPr>
          <w:rFonts w:ascii="Times New Roman" w:hAnsi="Times New Roman" w:cs="Times New Roman"/>
          <w:sz w:val="24"/>
          <w:szCs w:val="24"/>
        </w:rPr>
        <w:t>Помогите рассмотреть все варианты перестановки конфет.</w:t>
      </w:r>
    </w:p>
    <w:p w:rsidR="00FD7792" w:rsidRPr="007247F5" w:rsidRDefault="00FD7792" w:rsidP="0032636E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 xml:space="preserve">К – Ж – З                    Ж – К – З                    </w:t>
      </w:r>
      <w:proofErr w:type="spellStart"/>
      <w:proofErr w:type="gramStart"/>
      <w:r w:rsidRPr="007247F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End"/>
      <w:r w:rsidRPr="007247F5">
        <w:rPr>
          <w:rFonts w:ascii="Times New Roman" w:hAnsi="Times New Roman" w:cs="Times New Roman"/>
          <w:b/>
          <w:sz w:val="24"/>
          <w:szCs w:val="24"/>
        </w:rPr>
        <w:t xml:space="preserve"> – Ж – К</w:t>
      </w:r>
    </w:p>
    <w:p w:rsidR="00D5210C" w:rsidRPr="007247F5" w:rsidRDefault="00FD7792" w:rsidP="0032636E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 xml:space="preserve">К – З – Ж                    </w:t>
      </w:r>
      <w:proofErr w:type="spellStart"/>
      <w:proofErr w:type="gramStart"/>
      <w:r w:rsidRPr="007247F5">
        <w:rPr>
          <w:rFonts w:ascii="Times New Roman" w:hAnsi="Times New Roman" w:cs="Times New Roman"/>
          <w:b/>
          <w:sz w:val="24"/>
          <w:szCs w:val="24"/>
        </w:rPr>
        <w:t>Ж</w:t>
      </w:r>
      <w:proofErr w:type="spellEnd"/>
      <w:proofErr w:type="gramEnd"/>
      <w:r w:rsidRPr="007247F5">
        <w:rPr>
          <w:rFonts w:ascii="Times New Roman" w:hAnsi="Times New Roman" w:cs="Times New Roman"/>
          <w:b/>
          <w:sz w:val="24"/>
          <w:szCs w:val="24"/>
        </w:rPr>
        <w:t xml:space="preserve"> – З – К                    З –</w:t>
      </w:r>
      <w:r w:rsidR="00D5210C" w:rsidRPr="007247F5">
        <w:rPr>
          <w:rFonts w:ascii="Times New Roman" w:hAnsi="Times New Roman" w:cs="Times New Roman"/>
          <w:b/>
          <w:sz w:val="24"/>
          <w:szCs w:val="24"/>
        </w:rPr>
        <w:t xml:space="preserve"> К - Ж</w:t>
      </w:r>
      <w:r w:rsidRPr="007247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10C" w:rsidRPr="007247F5" w:rsidRDefault="00126172" w:rsidP="0032636E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proofErr w:type="spellStart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Постановка</w:t>
      </w:r>
      <w:proofErr w:type="spellEnd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7F5">
        <w:rPr>
          <w:rFonts w:ascii="Times New Roman" w:hAnsi="Times New Roman" w:cs="Times New Roman"/>
          <w:b/>
          <w:sz w:val="24"/>
          <w:szCs w:val="24"/>
        </w:rPr>
        <w:t>учебной задачи.</w:t>
      </w:r>
    </w:p>
    <w:p w:rsidR="00D5210C" w:rsidRPr="007247F5" w:rsidRDefault="00D5210C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*Карлсон решил Малышу сделать подарок – подарить пару варежек, которые ему связала горячо любимая бабушка. У </w:t>
      </w:r>
      <w:proofErr w:type="spellStart"/>
      <w:r w:rsidRPr="007247F5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7247F5">
        <w:rPr>
          <w:rFonts w:ascii="Times New Roman" w:hAnsi="Times New Roman" w:cs="Times New Roman"/>
          <w:sz w:val="24"/>
          <w:szCs w:val="24"/>
        </w:rPr>
        <w:t xml:space="preserve"> было много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варежек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и он стал думать – пара – это сколько варежек?</w:t>
      </w:r>
    </w:p>
    <w:p w:rsidR="00D5210C" w:rsidRPr="007247F5" w:rsidRDefault="00D5210C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Ребята, давайте поможем </w:t>
      </w:r>
      <w:proofErr w:type="spellStart"/>
      <w:r w:rsidRPr="007247F5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7247F5">
        <w:rPr>
          <w:rFonts w:ascii="Times New Roman" w:hAnsi="Times New Roman" w:cs="Times New Roman"/>
          <w:sz w:val="24"/>
          <w:szCs w:val="24"/>
        </w:rPr>
        <w:t xml:space="preserve"> узнать, что такое пара. (Ответы детей).</w:t>
      </w:r>
    </w:p>
    <w:p w:rsidR="00E10F97" w:rsidRPr="007247F5" w:rsidRDefault="00D5210C" w:rsidP="00E10F97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lastRenderedPageBreak/>
        <w:t xml:space="preserve"> - Для чего нужна пара варежек? Отгадайте загадк</w:t>
      </w:r>
      <w:r w:rsidR="00E10F97" w:rsidRPr="007247F5">
        <w:rPr>
          <w:rFonts w:ascii="Times New Roman" w:hAnsi="Times New Roman" w:cs="Times New Roman"/>
          <w:sz w:val="24"/>
          <w:szCs w:val="24"/>
        </w:rPr>
        <w:t>у:</w:t>
      </w:r>
    </w:p>
    <w:p w:rsidR="00D5210C" w:rsidRPr="007247F5" w:rsidRDefault="00E10F97" w:rsidP="00E10F97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</w:t>
      </w:r>
      <w:r w:rsidR="00126172" w:rsidRPr="007247F5">
        <w:rPr>
          <w:rFonts w:ascii="Times New Roman" w:hAnsi="Times New Roman" w:cs="Times New Roman"/>
          <w:sz w:val="24"/>
          <w:szCs w:val="24"/>
        </w:rPr>
        <w:t>Две сестрицы-труженицы</w:t>
      </w:r>
    </w:p>
    <w:p w:rsidR="00126172" w:rsidRPr="007247F5" w:rsidRDefault="00E10F97" w:rsidP="00FC763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FC7634"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="00126172" w:rsidRPr="007247F5">
        <w:rPr>
          <w:rFonts w:ascii="Times New Roman" w:hAnsi="Times New Roman" w:cs="Times New Roman"/>
          <w:sz w:val="24"/>
          <w:szCs w:val="24"/>
        </w:rPr>
        <w:t>Рубят, строят, роют,</w:t>
      </w:r>
    </w:p>
    <w:p w:rsidR="00E10F97" w:rsidRPr="007247F5" w:rsidRDefault="00E10F97" w:rsidP="00E10F97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="00FC7634"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126172" w:rsidRPr="007247F5">
        <w:rPr>
          <w:rFonts w:ascii="Times New Roman" w:hAnsi="Times New Roman" w:cs="Times New Roman"/>
          <w:sz w:val="24"/>
          <w:szCs w:val="24"/>
        </w:rPr>
        <w:t>Рвут на грядке сорняк</w:t>
      </w:r>
    </w:p>
    <w:p w:rsidR="00126172" w:rsidRPr="007247F5" w:rsidRDefault="00E10F97" w:rsidP="00E10F97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</w:t>
      </w:r>
      <w:r w:rsidR="00126172" w:rsidRPr="007247F5">
        <w:rPr>
          <w:rFonts w:ascii="Times New Roman" w:hAnsi="Times New Roman" w:cs="Times New Roman"/>
          <w:sz w:val="24"/>
          <w:szCs w:val="24"/>
        </w:rPr>
        <w:t>И друг дружку моют. (Руки, их две).</w:t>
      </w:r>
    </w:p>
    <w:p w:rsidR="00126172" w:rsidRPr="007247F5" w:rsidRDefault="00126172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Что у человека насчитывается в количестве двух, или пары?</w:t>
      </w:r>
    </w:p>
    <w:p w:rsidR="00126172" w:rsidRPr="007247F5" w:rsidRDefault="00126172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 Определите тему сегодняшнего урока.</w:t>
      </w:r>
    </w:p>
    <w:p w:rsidR="00126172" w:rsidRPr="007247F5" w:rsidRDefault="00126172" w:rsidP="00D5210C">
      <w:pPr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Какую цель поставим для себя? </w:t>
      </w:r>
      <w:r w:rsidRPr="007247F5">
        <w:rPr>
          <w:rFonts w:ascii="Times New Roman" w:hAnsi="Times New Roman" w:cs="Times New Roman"/>
          <w:i/>
          <w:sz w:val="24"/>
          <w:szCs w:val="24"/>
        </w:rPr>
        <w:t>(Как можно больше узнать о числе и цифре 2).</w:t>
      </w:r>
    </w:p>
    <w:p w:rsidR="00126172" w:rsidRPr="007247F5" w:rsidRDefault="00126172" w:rsidP="00D5210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7247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247F5">
        <w:rPr>
          <w:rFonts w:ascii="Times New Roman" w:hAnsi="Times New Roman" w:cs="Times New Roman"/>
          <w:b/>
          <w:sz w:val="24"/>
          <w:szCs w:val="24"/>
        </w:rPr>
        <w:t xml:space="preserve"> Открытие нового знания.</w:t>
      </w:r>
    </w:p>
    <w:p w:rsidR="006B577C" w:rsidRPr="007247F5" w:rsidRDefault="00F03BDD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1. Число и</w:t>
      </w:r>
      <w:r w:rsidR="00FC7634" w:rsidRPr="007247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7F5">
        <w:rPr>
          <w:rFonts w:ascii="Times New Roman" w:hAnsi="Times New Roman" w:cs="Times New Roman"/>
          <w:b/>
          <w:i/>
          <w:sz w:val="24"/>
          <w:szCs w:val="24"/>
        </w:rPr>
        <w:t>цифра</w:t>
      </w:r>
      <w:proofErr w:type="gramStart"/>
      <w:r w:rsidRPr="007247F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6B577C" w:rsidRPr="007247F5">
        <w:rPr>
          <w:rFonts w:ascii="Times New Roman" w:hAnsi="Times New Roman" w:cs="Times New Roman"/>
          <w:b/>
          <w:i/>
          <w:sz w:val="24"/>
          <w:szCs w:val="24"/>
        </w:rPr>
        <w:t xml:space="preserve"> Обозначение числа 2.</w:t>
      </w:r>
    </w:p>
    <w:p w:rsidR="006B577C" w:rsidRPr="007247F5" w:rsidRDefault="006B577C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Ребята, внимательно посмотрите на цифру 2 и скажите, на что она похожа?</w:t>
      </w:r>
    </w:p>
    <w:p w:rsidR="006B577C" w:rsidRPr="007247F5" w:rsidRDefault="006B577C" w:rsidP="00D5210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i/>
          <w:sz w:val="24"/>
          <w:szCs w:val="24"/>
        </w:rPr>
        <w:t>(Ассоциации детей.</w:t>
      </w:r>
      <w:proofErr w:type="gramEnd"/>
      <w:r w:rsidRPr="007247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247F5">
        <w:rPr>
          <w:rFonts w:ascii="Times New Roman" w:hAnsi="Times New Roman" w:cs="Times New Roman"/>
          <w:i/>
          <w:sz w:val="24"/>
          <w:szCs w:val="24"/>
        </w:rPr>
        <w:t>Кто как видит эту цифру).</w:t>
      </w:r>
      <w:proofErr w:type="gramEnd"/>
    </w:p>
    <w:p w:rsidR="00BA72DB" w:rsidRPr="007247F5" w:rsidRDefault="00FC7634" w:rsidP="00BA72DB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F03BDD" w:rsidRPr="007247F5">
        <w:rPr>
          <w:rFonts w:ascii="Times New Roman" w:hAnsi="Times New Roman" w:cs="Times New Roman"/>
          <w:sz w:val="24"/>
          <w:szCs w:val="24"/>
        </w:rPr>
        <w:t>Вид</w:t>
      </w: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="00F03BDD" w:rsidRPr="007247F5">
        <w:rPr>
          <w:rFonts w:ascii="Times New Roman" w:hAnsi="Times New Roman" w:cs="Times New Roman"/>
          <w:sz w:val="24"/>
          <w:szCs w:val="24"/>
        </w:rPr>
        <w:t>её как запятая,</w:t>
      </w:r>
    </w:p>
    <w:p w:rsidR="00F03BDD" w:rsidRPr="007247F5" w:rsidRDefault="00BA72DB" w:rsidP="00BA72DB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F03BDD" w:rsidRPr="007247F5">
        <w:rPr>
          <w:rFonts w:ascii="Times New Roman" w:hAnsi="Times New Roman" w:cs="Times New Roman"/>
          <w:sz w:val="24"/>
          <w:szCs w:val="24"/>
        </w:rPr>
        <w:t>Хвост крючком, и не секрет:</w:t>
      </w:r>
    </w:p>
    <w:p w:rsidR="00F03BDD" w:rsidRPr="007247F5" w:rsidRDefault="00FC7634" w:rsidP="00FC763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F03BDD" w:rsidRPr="007247F5">
        <w:rPr>
          <w:rFonts w:ascii="Times New Roman" w:hAnsi="Times New Roman" w:cs="Times New Roman"/>
          <w:sz w:val="24"/>
          <w:szCs w:val="24"/>
        </w:rPr>
        <w:t xml:space="preserve">Любит всех она </w:t>
      </w:r>
      <w:proofErr w:type="gramStart"/>
      <w:r w:rsidR="00F03BDD" w:rsidRPr="007247F5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="00F03BDD" w:rsidRPr="007247F5">
        <w:rPr>
          <w:rFonts w:ascii="Times New Roman" w:hAnsi="Times New Roman" w:cs="Times New Roman"/>
          <w:sz w:val="24"/>
          <w:szCs w:val="24"/>
        </w:rPr>
        <w:t>,</w:t>
      </w:r>
    </w:p>
    <w:p w:rsidR="00F03BDD" w:rsidRPr="007247F5" w:rsidRDefault="00FC7634" w:rsidP="00FC763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</w:t>
      </w:r>
      <w:r w:rsidR="00F03BDD" w:rsidRPr="007247F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F03BDD" w:rsidRPr="007247F5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F03BDD" w:rsidRPr="007247F5">
        <w:rPr>
          <w:rFonts w:ascii="Times New Roman" w:hAnsi="Times New Roman" w:cs="Times New Roman"/>
          <w:sz w:val="24"/>
          <w:szCs w:val="24"/>
        </w:rPr>
        <w:t xml:space="preserve"> её – нет.</w:t>
      </w:r>
    </w:p>
    <w:p w:rsidR="00BA72DB" w:rsidRPr="007247F5" w:rsidRDefault="00BA72DB" w:rsidP="00FC76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2. Из истории числа 2 (рассказ учителя).</w:t>
      </w:r>
    </w:p>
    <w:p w:rsidR="00F03BDD" w:rsidRPr="007247F5" w:rsidRDefault="00BA72DB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03BDD" w:rsidRPr="007247F5">
        <w:rPr>
          <w:rFonts w:ascii="Times New Roman" w:hAnsi="Times New Roman" w:cs="Times New Roman"/>
          <w:b/>
          <w:i/>
          <w:sz w:val="24"/>
          <w:szCs w:val="24"/>
        </w:rPr>
        <w:t>. Написание цифры 2.</w:t>
      </w:r>
    </w:p>
    <w:p w:rsidR="00F03BDD" w:rsidRPr="007247F5" w:rsidRDefault="00F03BD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*С.29 учебника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>«на клеточках»).</w:t>
      </w:r>
    </w:p>
    <w:p w:rsidR="00F03BDD" w:rsidRPr="007247F5" w:rsidRDefault="00F03BD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1) Показ учителем написания цифры 2 на доске.</w:t>
      </w:r>
    </w:p>
    <w:p w:rsidR="00F03BDD" w:rsidRPr="007247F5" w:rsidRDefault="00F03BD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2) Письмо в воздухе.</w:t>
      </w:r>
    </w:p>
    <w:p w:rsidR="00F03BDD" w:rsidRPr="007247F5" w:rsidRDefault="00F03BD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3)  Письмо в учебнике.</w:t>
      </w:r>
    </w:p>
    <w:p w:rsidR="00F03BDD" w:rsidRPr="007247F5" w:rsidRDefault="00F03BD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4) Самоконтроль.</w:t>
      </w:r>
    </w:p>
    <w:p w:rsidR="00F03BDD" w:rsidRPr="007247F5" w:rsidRDefault="00F03BD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Обведите зелёным цветом самую красивую цифру 2.</w:t>
      </w:r>
    </w:p>
    <w:p w:rsidR="00F03BDD" w:rsidRPr="007247F5" w:rsidRDefault="00F03BDD" w:rsidP="00D5210C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F03BDD" w:rsidRPr="007247F5" w:rsidRDefault="00F03BDD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Быстро пальчиком вращаем и сильнее нажимаем.</w:t>
      </w:r>
    </w:p>
    <w:p w:rsidR="00F03BDD" w:rsidRPr="007247F5" w:rsidRDefault="00F03BDD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Если долго так крутить, можно дырку просверлить.</w:t>
      </w:r>
    </w:p>
    <w:p w:rsidR="00F03BDD" w:rsidRPr="007247F5" w:rsidRDefault="00F03BDD" w:rsidP="00D5210C">
      <w:pPr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i/>
          <w:sz w:val="24"/>
          <w:szCs w:val="24"/>
        </w:rPr>
        <w:t>(Сжимают правую руку в кулачок, вытягивают большой палец, нажимают им на ладонь левой руки и делают вращательные движения в разные стороны).</w:t>
      </w:r>
    </w:p>
    <w:p w:rsidR="00AC5DB8" w:rsidRPr="007247F5" w:rsidRDefault="00BA72DB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 w:rsidR="00AC5DB8" w:rsidRPr="007247F5">
        <w:rPr>
          <w:rFonts w:ascii="Times New Roman" w:hAnsi="Times New Roman" w:cs="Times New Roman"/>
          <w:b/>
          <w:i/>
          <w:sz w:val="24"/>
          <w:szCs w:val="24"/>
        </w:rPr>
        <w:t>. Натуральный ряд чисел. Место числа 2.</w:t>
      </w:r>
    </w:p>
    <w:p w:rsidR="00AC5DB8" w:rsidRPr="007247F5" w:rsidRDefault="00AC5DB8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 каком месте в натуральном ряду чисел стоит число 2?</w:t>
      </w:r>
    </w:p>
    <w:p w:rsidR="00AC5DB8" w:rsidRPr="007247F5" w:rsidRDefault="00AC5DB8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число 2 больше предыдущего?</w:t>
      </w:r>
    </w:p>
    <w:p w:rsidR="00AC5DB8" w:rsidRPr="007247F5" w:rsidRDefault="00AC5DB8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число 2 меньше последующего?</w:t>
      </w:r>
    </w:p>
    <w:p w:rsidR="00AC5DB8" w:rsidRPr="007247F5" w:rsidRDefault="00AC5DB8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 можно получить число 2?</w:t>
      </w:r>
    </w:p>
    <w:p w:rsidR="00AC5DB8" w:rsidRPr="007247F5" w:rsidRDefault="00AC5DB8" w:rsidP="00D5210C">
      <w:pPr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i/>
          <w:sz w:val="24"/>
          <w:szCs w:val="24"/>
        </w:rPr>
        <w:t>(Учащиеся предлагают различные варианты).</w:t>
      </w:r>
    </w:p>
    <w:p w:rsidR="00AC5DB8" w:rsidRPr="007247F5" w:rsidRDefault="00AC5DB8" w:rsidP="00D5210C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Физкультминутка «Листики».</w:t>
      </w:r>
    </w:p>
    <w:p w:rsidR="00AC5DB8" w:rsidRPr="007247F5" w:rsidRDefault="00AC5DB8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Мы листики осенние, на ветках мы сидим.</w:t>
      </w:r>
    </w:p>
    <w:p w:rsidR="00AC5DB8" w:rsidRPr="007247F5" w:rsidRDefault="00AC5DB8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Дунул ветер – полетели.</w:t>
      </w:r>
    </w:p>
    <w:p w:rsidR="00AC5DB8" w:rsidRPr="007247F5" w:rsidRDefault="00AC5DB8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Мы летели, мы летели и на землю тихо сели.</w:t>
      </w:r>
    </w:p>
    <w:p w:rsidR="00AC5DB8" w:rsidRPr="007247F5" w:rsidRDefault="00AC5DB8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Ветер снова набежал и листочки все поднял.</w:t>
      </w:r>
    </w:p>
    <w:p w:rsidR="00AC5DB8" w:rsidRPr="007247F5" w:rsidRDefault="00AC5DB8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Закружились, полетели и на землю снова сели.</w:t>
      </w:r>
    </w:p>
    <w:p w:rsidR="00AC5DB8" w:rsidRPr="007247F5" w:rsidRDefault="00AC5DB8" w:rsidP="00D5210C">
      <w:pPr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i/>
          <w:sz w:val="24"/>
          <w:szCs w:val="24"/>
        </w:rPr>
        <w:t>(Имитация движения листочков, в конце дети тихо садятся на свои места).</w:t>
      </w:r>
    </w:p>
    <w:p w:rsidR="00851C3D" w:rsidRPr="007247F5" w:rsidRDefault="00851C3D" w:rsidP="00D5210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7247F5">
        <w:rPr>
          <w:rFonts w:ascii="Times New Roman" w:hAnsi="Times New Roman" w:cs="Times New Roman"/>
          <w:b/>
          <w:sz w:val="24"/>
          <w:szCs w:val="24"/>
        </w:rPr>
        <w:t>. Первичное закрепление.</w:t>
      </w:r>
      <w:proofErr w:type="gramEnd"/>
    </w:p>
    <w:p w:rsidR="00851C3D" w:rsidRPr="007247F5" w:rsidRDefault="00851C3D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1. Обозначение количества цифрой.</w:t>
      </w:r>
    </w:p>
    <w:p w:rsidR="00851C3D" w:rsidRPr="007247F5" w:rsidRDefault="00851C3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 №1, с.29.</w:t>
      </w:r>
    </w:p>
    <w:p w:rsidR="00851C3D" w:rsidRPr="007247F5" w:rsidRDefault="00851C3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Определите, какое задание нужно выполнить.</w:t>
      </w:r>
    </w:p>
    <w:p w:rsidR="00851C3D" w:rsidRPr="007247F5" w:rsidRDefault="00851C3D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(Нужно обозначить количество</w:t>
      </w:r>
      <w:r w:rsidR="00BE50A6" w:rsidRPr="007247F5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7247F5">
        <w:rPr>
          <w:rFonts w:ascii="Times New Roman" w:hAnsi="Times New Roman" w:cs="Times New Roman"/>
          <w:sz w:val="24"/>
          <w:szCs w:val="24"/>
        </w:rPr>
        <w:t xml:space="preserve"> цифрой)</w:t>
      </w:r>
      <w:r w:rsidR="00BE50A6" w:rsidRPr="007247F5">
        <w:rPr>
          <w:rFonts w:ascii="Times New Roman" w:hAnsi="Times New Roman" w:cs="Times New Roman"/>
          <w:sz w:val="24"/>
          <w:szCs w:val="24"/>
        </w:rPr>
        <w:t>.</w:t>
      </w:r>
    </w:p>
    <w:p w:rsidR="00BE50A6" w:rsidRPr="007247F5" w:rsidRDefault="00BE50A6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Самостоятельная работа. Взаимопроверка.</w:t>
      </w:r>
    </w:p>
    <w:p w:rsidR="00BE50A6" w:rsidRPr="007247F5" w:rsidRDefault="00BE50A6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2. Сложение и вычитание. Числовые равенства.</w:t>
      </w:r>
    </w:p>
    <w:p w:rsidR="00BE50A6" w:rsidRPr="007247F5" w:rsidRDefault="00BE50A6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 №2, с. 29.</w:t>
      </w:r>
    </w:p>
    <w:p w:rsidR="00BE50A6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</w:t>
      </w:r>
      <w:r w:rsidR="00BE50A6" w:rsidRPr="007247F5">
        <w:rPr>
          <w:rFonts w:ascii="Times New Roman" w:hAnsi="Times New Roman" w:cs="Times New Roman"/>
          <w:sz w:val="24"/>
          <w:szCs w:val="24"/>
        </w:rPr>
        <w:t>ое задание мы должны выполнить?</w:t>
      </w:r>
    </w:p>
    <w:p w:rsidR="00BE50A6" w:rsidRPr="007247F5" w:rsidRDefault="00BE50A6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Что находится в первой совокупности? Как называется этот компонент?</w:t>
      </w:r>
    </w:p>
    <w:p w:rsidR="00BE50A6" w:rsidRPr="007247F5" w:rsidRDefault="00BE50A6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Что находится во второй совокупности? Как называется этот компонент?</w:t>
      </w:r>
    </w:p>
    <w:p w:rsidR="00BE50A6" w:rsidRPr="007247F5" w:rsidRDefault="00BE50A6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 найти результат этого действия? </w:t>
      </w:r>
      <w:r w:rsidRPr="007247F5">
        <w:rPr>
          <w:rFonts w:ascii="Times New Roman" w:hAnsi="Times New Roman" w:cs="Times New Roman"/>
          <w:i/>
          <w:sz w:val="24"/>
          <w:szCs w:val="24"/>
        </w:rPr>
        <w:t>(Объединить совокупности).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Какой результат?</w:t>
      </w:r>
    </w:p>
    <w:p w:rsidR="00251957" w:rsidRPr="007247F5" w:rsidRDefault="00251957" w:rsidP="00D5210C">
      <w:pPr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Что записано справа? </w:t>
      </w:r>
      <w:r w:rsidRPr="007247F5">
        <w:rPr>
          <w:rFonts w:ascii="Times New Roman" w:hAnsi="Times New Roman" w:cs="Times New Roman"/>
          <w:i/>
          <w:sz w:val="24"/>
          <w:szCs w:val="24"/>
        </w:rPr>
        <w:t>(То же самое действие, только цифрами).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Закончите запись. Чему равна сумма?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lastRenderedPageBreak/>
        <w:t>* Аналогично вычитание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 xml:space="preserve"> Самостоятельная работа. Самопроверка.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 № 3, с. 29.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 что обратили внимание?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Вставьте пропущенные числа, проиллюстрируйте выражения.</w:t>
      </w:r>
    </w:p>
    <w:p w:rsidR="00251957" w:rsidRPr="007247F5" w:rsidRDefault="00251957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(</w:t>
      </w:r>
      <w:r w:rsidRPr="007247F5">
        <w:rPr>
          <w:rFonts w:ascii="Times New Roman" w:hAnsi="Times New Roman" w:cs="Times New Roman"/>
          <w:i/>
          <w:sz w:val="24"/>
          <w:szCs w:val="24"/>
        </w:rPr>
        <w:t xml:space="preserve">Сначала </w:t>
      </w:r>
      <w:r w:rsidR="00DF18A5" w:rsidRPr="007247F5">
        <w:rPr>
          <w:rFonts w:ascii="Times New Roman" w:hAnsi="Times New Roman" w:cs="Times New Roman"/>
          <w:i/>
          <w:sz w:val="24"/>
          <w:szCs w:val="24"/>
        </w:rPr>
        <w:t>выполняют</w:t>
      </w:r>
      <w:r w:rsidRPr="007247F5">
        <w:rPr>
          <w:rFonts w:ascii="Times New Roman" w:hAnsi="Times New Roman" w:cs="Times New Roman"/>
          <w:i/>
          <w:sz w:val="24"/>
          <w:szCs w:val="24"/>
        </w:rPr>
        <w:t xml:space="preserve"> с помощью геометрического материала</w:t>
      </w:r>
      <w:r w:rsidR="00DF18A5" w:rsidRPr="007247F5">
        <w:rPr>
          <w:rFonts w:ascii="Times New Roman" w:hAnsi="Times New Roman" w:cs="Times New Roman"/>
          <w:i/>
          <w:sz w:val="24"/>
          <w:szCs w:val="24"/>
        </w:rPr>
        <w:t>, затем в тетради).</w:t>
      </w:r>
    </w:p>
    <w:p w:rsidR="00DF18A5" w:rsidRPr="007247F5" w:rsidRDefault="00DF18A5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Работа в парах. Взаимопроверка.</w:t>
      </w:r>
    </w:p>
    <w:p w:rsidR="00DF18A5" w:rsidRPr="007247F5" w:rsidRDefault="00DF18A5" w:rsidP="00D5210C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Физкультминутка «Муха».</w:t>
      </w:r>
    </w:p>
    <w:p w:rsidR="00DF18A5" w:rsidRPr="007247F5" w:rsidRDefault="00DF18A5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И. п. – основная стойка. Круговые вращения глазами – 5-6 раз в одну и 5-6 раз в другую стороны.</w:t>
      </w:r>
    </w:p>
    <w:p w:rsidR="00DF18A5" w:rsidRPr="007247F5" w:rsidRDefault="00DF18A5" w:rsidP="00D5210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 w:rsidRPr="007247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247F5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с самопроверкой по эталону.</w:t>
      </w:r>
    </w:p>
    <w:p w:rsidR="00B32D94" w:rsidRPr="007247F5" w:rsidRDefault="00B32D94" w:rsidP="00D521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Работа по карточкам:</w:t>
      </w:r>
    </w:p>
    <w:p w:rsidR="00B32D94" w:rsidRPr="007247F5" w:rsidRDefault="00B32D94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1. </w:t>
      </w:r>
      <w:r w:rsidR="009E2467" w:rsidRPr="007247F5">
        <w:rPr>
          <w:rFonts w:ascii="Times New Roman" w:hAnsi="Times New Roman" w:cs="Times New Roman"/>
          <w:sz w:val="24"/>
          <w:szCs w:val="24"/>
        </w:rPr>
        <w:t>Обведите в кружочек все цифры 2.</w:t>
      </w:r>
    </w:p>
    <w:p w:rsidR="009E2467" w:rsidRPr="007247F5" w:rsidRDefault="00EA5E92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2. Обозначь количество предметов цифрой.</w:t>
      </w:r>
    </w:p>
    <w:p w:rsidR="00EA5E92" w:rsidRPr="007247F5" w:rsidRDefault="00EA5E92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3. Самопроверка по  эталону.</w:t>
      </w:r>
    </w:p>
    <w:p w:rsidR="009E2467" w:rsidRPr="007247F5" w:rsidRDefault="009E2467" w:rsidP="00B32D9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YII</w:t>
      </w:r>
      <w:r w:rsidRPr="007247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247F5">
        <w:rPr>
          <w:rFonts w:ascii="Times New Roman" w:hAnsi="Times New Roman" w:cs="Times New Roman"/>
          <w:b/>
          <w:sz w:val="24"/>
          <w:szCs w:val="24"/>
        </w:rPr>
        <w:t xml:space="preserve"> Включение нового знания в систему знаний и повторение.</w:t>
      </w:r>
    </w:p>
    <w:p w:rsidR="00B32D94" w:rsidRPr="007247F5" w:rsidRDefault="00B32D94" w:rsidP="00B32D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1. Игра на развитие мышления.</w:t>
      </w:r>
    </w:p>
    <w:p w:rsidR="00B32D94" w:rsidRPr="007247F5" w:rsidRDefault="00B32D94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* №4, с. 29. </w:t>
      </w:r>
    </w:p>
    <w:p w:rsidR="00B32D94" w:rsidRPr="007247F5" w:rsidRDefault="00B32D94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Сделать рисунки одинаковыми.</w:t>
      </w:r>
    </w:p>
    <w:p w:rsidR="00B32D94" w:rsidRPr="007247F5" w:rsidRDefault="00B32D94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(Мысленно перевернуть в пространстве данную кость домино и изобразить отсутствующие точки)</w:t>
      </w:r>
    </w:p>
    <w:p w:rsidR="00B32D94" w:rsidRPr="007247F5" w:rsidRDefault="00B32D94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Самопроверка: иллюстрация на предметной модели.</w:t>
      </w:r>
    </w:p>
    <w:p w:rsidR="00B32D94" w:rsidRPr="007247F5" w:rsidRDefault="00B32D94" w:rsidP="00B32D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b/>
          <w:i/>
          <w:sz w:val="24"/>
          <w:szCs w:val="24"/>
        </w:rPr>
        <w:t>2. Поиск закономерности. Графический навык.</w:t>
      </w:r>
    </w:p>
    <w:p w:rsidR="00B32D94" w:rsidRPr="007247F5" w:rsidRDefault="00B32D94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 Анализ второй строки «на клеточках»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>. 29.</w:t>
      </w:r>
    </w:p>
    <w:p w:rsidR="00B32D94" w:rsidRPr="007247F5" w:rsidRDefault="00B32D94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Продолжить, сохраняя закономерность</w:t>
      </w:r>
      <w:r w:rsidR="009E2467" w:rsidRPr="007247F5">
        <w:rPr>
          <w:rFonts w:ascii="Times New Roman" w:hAnsi="Times New Roman" w:cs="Times New Roman"/>
          <w:sz w:val="24"/>
          <w:szCs w:val="24"/>
        </w:rPr>
        <w:t>. Самоконтроль: обведите самую красивую цифру зелёным цветом.</w:t>
      </w:r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* Анализ графического рисунка, завершение работы.</w:t>
      </w:r>
    </w:p>
    <w:p w:rsidR="009E2467" w:rsidRPr="007247F5" w:rsidRDefault="009E2467" w:rsidP="00B32D9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7F5">
        <w:rPr>
          <w:rFonts w:ascii="Times New Roman" w:hAnsi="Times New Roman" w:cs="Times New Roman"/>
          <w:b/>
          <w:sz w:val="24"/>
          <w:szCs w:val="24"/>
          <w:lang w:val="en-US"/>
        </w:rPr>
        <w:t>YIII</w:t>
      </w:r>
      <w:r w:rsidRPr="007247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247F5">
        <w:rPr>
          <w:rFonts w:ascii="Times New Roman" w:hAnsi="Times New Roman" w:cs="Times New Roman"/>
          <w:b/>
          <w:sz w:val="24"/>
          <w:szCs w:val="24"/>
        </w:rPr>
        <w:t xml:space="preserve"> Рефлексия деятельности</w:t>
      </w:r>
      <w:r w:rsidR="00FC7634" w:rsidRPr="007247F5">
        <w:rPr>
          <w:rFonts w:ascii="Times New Roman" w:hAnsi="Times New Roman" w:cs="Times New Roman"/>
          <w:b/>
          <w:sz w:val="24"/>
          <w:szCs w:val="24"/>
        </w:rPr>
        <w:t>.</w:t>
      </w:r>
      <w:r w:rsidRPr="007247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Какую цель поставили?</w:t>
      </w:r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Удалось ли её решить?</w:t>
      </w:r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lastRenderedPageBreak/>
        <w:t xml:space="preserve"> - Чему научились на уроке?</w:t>
      </w:r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- Какими результатами своей работы довольны?</w:t>
      </w:r>
      <w:proofErr w:type="gramEnd"/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Удалось ли вам сохранить хорошее настроение?</w:t>
      </w:r>
    </w:p>
    <w:p w:rsidR="009E2467" w:rsidRPr="007247F5" w:rsidRDefault="009E2467" w:rsidP="00B32D94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Оцените свою работу в дневниках.</w:t>
      </w:r>
    </w:p>
    <w:p w:rsidR="00DF18A5" w:rsidRPr="007247F5" w:rsidRDefault="00DF18A5" w:rsidP="00D5210C">
      <w:pPr>
        <w:rPr>
          <w:rFonts w:ascii="Times New Roman" w:hAnsi="Times New Roman" w:cs="Times New Roman"/>
          <w:sz w:val="24"/>
          <w:szCs w:val="24"/>
        </w:rPr>
      </w:pPr>
    </w:p>
    <w:p w:rsidR="00AC5DB8" w:rsidRPr="007247F5" w:rsidRDefault="00AC5DB8" w:rsidP="00D5210C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Default="007247F5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Default="007247F5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Default="007247F5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Default="007247F5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Default="007247F5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Pr="007247F5" w:rsidRDefault="007247F5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E92AF0" w:rsidRPr="007247F5" w:rsidRDefault="00E92AF0" w:rsidP="00D5210C">
      <w:pPr>
        <w:rPr>
          <w:rFonts w:ascii="Times New Roman" w:hAnsi="Times New Roman" w:cs="Times New Roman"/>
          <w:sz w:val="24"/>
          <w:szCs w:val="24"/>
        </w:rPr>
      </w:pPr>
    </w:p>
    <w:p w:rsidR="007247F5" w:rsidRDefault="00BA72DB" w:rsidP="00617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lastRenderedPageBreak/>
        <w:t>Самоанали</w:t>
      </w:r>
      <w:r w:rsidR="00E92AF0" w:rsidRPr="007247F5">
        <w:rPr>
          <w:rFonts w:ascii="Times New Roman" w:hAnsi="Times New Roman" w:cs="Times New Roman"/>
          <w:b/>
          <w:sz w:val="24"/>
          <w:szCs w:val="24"/>
        </w:rPr>
        <w:t xml:space="preserve">з урока математики в 1 классе </w:t>
      </w:r>
    </w:p>
    <w:p w:rsidR="00BA72DB" w:rsidRPr="007247F5" w:rsidRDefault="00E92AF0" w:rsidP="00617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47F5">
        <w:rPr>
          <w:rFonts w:ascii="Times New Roman" w:hAnsi="Times New Roman" w:cs="Times New Roman"/>
          <w:b/>
          <w:sz w:val="24"/>
          <w:szCs w:val="24"/>
        </w:rPr>
        <w:t>МОУ «Нуринская средняя общеобразовтельная школа»</w:t>
      </w:r>
    </w:p>
    <w:p w:rsidR="00AC5DB8" w:rsidRPr="007247F5" w:rsidRDefault="00E92AF0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Дата проведения урока -  3 октября 2013 года.</w:t>
      </w:r>
    </w:p>
    <w:p w:rsidR="00880E0A" w:rsidRPr="007247F5" w:rsidRDefault="00880E0A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Тип урока – введение новых знаний.</w:t>
      </w:r>
    </w:p>
    <w:p w:rsidR="00BA72DB" w:rsidRPr="007247F5" w:rsidRDefault="00BA72DB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Тема урока: Число и цифра 2.</w:t>
      </w:r>
    </w:p>
    <w:p w:rsidR="00BA72DB" w:rsidRPr="007247F5" w:rsidRDefault="00BA72DB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ввести понятия «число» и «цифра» 2.</w:t>
      </w:r>
    </w:p>
    <w:p w:rsidR="00BA72DB" w:rsidRPr="007247F5" w:rsidRDefault="00E92AF0" w:rsidP="00BA72DB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 xml:space="preserve">Предметные задачи: </w:t>
      </w:r>
    </w:p>
    <w:p w:rsidR="00E92AF0" w:rsidRPr="007247F5" w:rsidRDefault="00E92AF0" w:rsidP="00E92A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Создать условия для развития у учащихся умения:</w:t>
      </w:r>
    </w:p>
    <w:p w:rsidR="00E92AF0" w:rsidRPr="007247F5" w:rsidRDefault="00E92AF0" w:rsidP="00E92AF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- распознавать число и цифру 2;</w:t>
      </w:r>
    </w:p>
    <w:p w:rsidR="00A142B0" w:rsidRPr="007247F5" w:rsidRDefault="00A142B0" w:rsidP="00E92AF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отрабатывать понятия «сложение», «вычитание», устанавливать взаимосвязи между ними;</w:t>
      </w:r>
    </w:p>
    <w:p w:rsidR="00A142B0" w:rsidRPr="007247F5" w:rsidRDefault="00A142B0" w:rsidP="00E92AF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выполнять действия в числовых равенствах вида 1+1=2, 2-1=1.</w:t>
      </w:r>
    </w:p>
    <w:p w:rsidR="00BA72DB" w:rsidRPr="007247F5" w:rsidRDefault="00A142B0" w:rsidP="00BA72DB">
      <w:pPr>
        <w:rPr>
          <w:rFonts w:ascii="Times New Roman" w:hAnsi="Times New Roman" w:cs="Times New Roman"/>
          <w:b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Метапредметные задачи:</w:t>
      </w:r>
    </w:p>
    <w:p w:rsidR="00A142B0" w:rsidRPr="007247F5" w:rsidRDefault="00A142B0" w:rsidP="00A142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  <w:r w:rsidRPr="007247F5">
        <w:rPr>
          <w:rFonts w:ascii="Times New Roman" w:hAnsi="Times New Roman" w:cs="Times New Roman"/>
          <w:b/>
          <w:sz w:val="24"/>
          <w:szCs w:val="24"/>
        </w:rPr>
        <w:t>Создать условия для развития у учащихся умения:</w:t>
      </w:r>
    </w:p>
    <w:p w:rsidR="00A142B0" w:rsidRPr="007247F5" w:rsidRDefault="00A142B0" w:rsidP="00A142B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- интереса к учебному материалу;</w:t>
      </w:r>
    </w:p>
    <w:p w:rsidR="00A142B0" w:rsidRPr="007247F5" w:rsidRDefault="00A142B0" w:rsidP="00A142B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навыков коммуникации;</w:t>
      </w:r>
    </w:p>
    <w:p w:rsidR="00A142B0" w:rsidRPr="007247F5" w:rsidRDefault="00A142B0" w:rsidP="00A142B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навыков самооценки и взаимной оценки;</w:t>
      </w:r>
    </w:p>
    <w:p w:rsidR="00A142B0" w:rsidRPr="007247F5" w:rsidRDefault="00A142B0" w:rsidP="00A142B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уважительное отношение  друг  к другу</w:t>
      </w:r>
      <w:r w:rsidR="003504D8" w:rsidRPr="007247F5">
        <w:rPr>
          <w:rFonts w:ascii="Times New Roman" w:hAnsi="Times New Roman" w:cs="Times New Roman"/>
          <w:sz w:val="24"/>
          <w:szCs w:val="24"/>
        </w:rPr>
        <w:t>;</w:t>
      </w:r>
    </w:p>
    <w:p w:rsidR="003504D8" w:rsidRPr="007247F5" w:rsidRDefault="003504D8" w:rsidP="00A142B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умения слушать, работать самостоятельно, в паре;</w:t>
      </w:r>
    </w:p>
    <w:p w:rsidR="003504D8" w:rsidRPr="007247F5" w:rsidRDefault="003504D8" w:rsidP="00A142B0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- умения анализировать.</w:t>
      </w:r>
    </w:p>
    <w:p w:rsidR="00BA72DB" w:rsidRPr="007247F5" w:rsidRDefault="00BA72DB" w:rsidP="00A142B0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DB" w:rsidRPr="007247F5" w:rsidRDefault="003504D8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b/>
          <w:sz w:val="24"/>
          <w:szCs w:val="24"/>
        </w:rPr>
        <w:t>Учебные материалы</w:t>
      </w:r>
      <w:r w:rsidR="00BA72DB" w:rsidRPr="007247F5">
        <w:rPr>
          <w:rFonts w:ascii="Times New Roman" w:hAnsi="Times New Roman" w:cs="Times New Roman"/>
          <w:b/>
          <w:sz w:val="24"/>
          <w:szCs w:val="24"/>
        </w:rPr>
        <w:t>:</w:t>
      </w:r>
      <w:r w:rsidR="00BA72DB" w:rsidRPr="007247F5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880E0A" w:rsidRPr="007247F5">
        <w:rPr>
          <w:rFonts w:ascii="Times New Roman" w:hAnsi="Times New Roman" w:cs="Times New Roman"/>
          <w:sz w:val="24"/>
          <w:szCs w:val="24"/>
        </w:rPr>
        <w:t xml:space="preserve">«Математика». 1 класс. 1 часть 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47F5">
        <w:rPr>
          <w:rFonts w:ascii="Times New Roman" w:hAnsi="Times New Roman" w:cs="Times New Roman"/>
          <w:sz w:val="24"/>
          <w:szCs w:val="24"/>
        </w:rPr>
        <w:t>Автор Л. Г. Петерсон. Москва «Баласс», 2012 г.)</w:t>
      </w:r>
      <w:proofErr w:type="gramStart"/>
      <w:r w:rsidRPr="007247F5">
        <w:rPr>
          <w:rFonts w:ascii="Times New Roman" w:hAnsi="Times New Roman" w:cs="Times New Roman"/>
          <w:sz w:val="24"/>
          <w:szCs w:val="24"/>
        </w:rPr>
        <w:t>,</w:t>
      </w:r>
      <w:r w:rsidR="00BA72DB" w:rsidRPr="007247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A72DB" w:rsidRPr="007247F5">
        <w:rPr>
          <w:rFonts w:ascii="Times New Roman" w:hAnsi="Times New Roman" w:cs="Times New Roman"/>
          <w:sz w:val="24"/>
          <w:szCs w:val="24"/>
        </w:rPr>
        <w:t>арточки с цифрами и точками, модели конфет, предметная модель, сказочный г</w:t>
      </w:r>
      <w:r w:rsidRPr="007247F5">
        <w:rPr>
          <w:rFonts w:ascii="Times New Roman" w:hAnsi="Times New Roman" w:cs="Times New Roman"/>
          <w:sz w:val="24"/>
          <w:szCs w:val="24"/>
        </w:rPr>
        <w:t xml:space="preserve">ерой Карлсон, образец цифры 2, </w:t>
      </w:r>
      <w:r w:rsidR="00880E0A" w:rsidRPr="007247F5">
        <w:rPr>
          <w:rFonts w:ascii="Times New Roman" w:hAnsi="Times New Roman" w:cs="Times New Roman"/>
          <w:sz w:val="24"/>
          <w:szCs w:val="24"/>
        </w:rPr>
        <w:t>к</w:t>
      </w:r>
      <w:r w:rsidR="00BA72DB" w:rsidRPr="007247F5">
        <w:rPr>
          <w:rFonts w:ascii="Times New Roman" w:hAnsi="Times New Roman" w:cs="Times New Roman"/>
          <w:sz w:val="24"/>
          <w:szCs w:val="24"/>
        </w:rPr>
        <w:t>нига «Праздник числа».</w:t>
      </w:r>
    </w:p>
    <w:p w:rsidR="00880E0A" w:rsidRPr="007247F5" w:rsidRDefault="00880E0A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Данный урок я построила таким образом, чтобы учащиеся шаг за шагом продвигались в освоении предметных и метапредметных умений, потому что воспитание самостоятельности в этом продвижении – моя основная задача.</w:t>
      </w:r>
    </w:p>
    <w:p w:rsidR="00880E0A" w:rsidRPr="007247F5" w:rsidRDefault="00880E0A" w:rsidP="00880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В предлагаемой разработке урока я использовала технологию деятельностного метода, которая включает следующие этапы:</w:t>
      </w:r>
    </w:p>
    <w:p w:rsidR="00A173AF" w:rsidRPr="007247F5" w:rsidRDefault="00880E0A" w:rsidP="00A173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Самоопределение к деятельности (организационный момент).</w:t>
      </w:r>
    </w:p>
    <w:p w:rsidR="00880E0A" w:rsidRPr="007247F5" w:rsidRDefault="00880E0A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включение учащихся в деятельность на личностно-значимом уровне.</w:t>
      </w:r>
      <w:r w:rsidR="00A173AF" w:rsidRPr="007247F5">
        <w:rPr>
          <w:rFonts w:ascii="Times New Roman" w:hAnsi="Times New Roman" w:cs="Times New Roman"/>
          <w:sz w:val="24"/>
          <w:szCs w:val="24"/>
        </w:rPr>
        <w:t xml:space="preserve"> Данный этап способствует возникновению положительной эмоциональной направленности урока.</w:t>
      </w:r>
    </w:p>
    <w:p w:rsidR="00A173AF" w:rsidRPr="007247F5" w:rsidRDefault="00A173AF" w:rsidP="00A173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A173AF" w:rsidRPr="007247F5" w:rsidRDefault="00A173AF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повторение изученного материала, необходимого для открытия нового знания, и выявление затруднений в деятельности учащихся.</w:t>
      </w:r>
    </w:p>
    <w:p w:rsidR="00A173AF" w:rsidRPr="007247F5" w:rsidRDefault="00A173AF" w:rsidP="00A173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Постановка учебной задачи.</w:t>
      </w:r>
    </w:p>
    <w:p w:rsidR="00A173AF" w:rsidRPr="007247F5" w:rsidRDefault="00A173AF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проговаривание цели урока в виде темы.</w:t>
      </w:r>
    </w:p>
    <w:p w:rsidR="00A173AF" w:rsidRPr="007247F5" w:rsidRDefault="00A173AF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Создание проблемы: что такое пара?</w:t>
      </w:r>
    </w:p>
    <w:p w:rsidR="00A173AF" w:rsidRPr="007247F5" w:rsidRDefault="00A173AF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lastRenderedPageBreak/>
        <w:t>Использован метод постановки учебной задачи: подводящий к теме диалог.</w:t>
      </w:r>
    </w:p>
    <w:p w:rsidR="00A173AF" w:rsidRPr="007247F5" w:rsidRDefault="00A173AF" w:rsidP="00A173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Открытие нового знания.</w:t>
      </w:r>
    </w:p>
    <w:p w:rsidR="00A173AF" w:rsidRPr="007247F5" w:rsidRDefault="00A173AF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решение учебной задачи и обсуждение проекта её решения</w:t>
      </w:r>
      <w:r w:rsidR="002058C3" w:rsidRPr="007247F5">
        <w:rPr>
          <w:rFonts w:ascii="Times New Roman" w:hAnsi="Times New Roman" w:cs="Times New Roman"/>
          <w:sz w:val="24"/>
          <w:szCs w:val="24"/>
        </w:rPr>
        <w:t>.</w:t>
      </w:r>
    </w:p>
    <w:p w:rsidR="002058C3" w:rsidRPr="007247F5" w:rsidRDefault="002058C3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Способы: диалог, работа в парах.</w:t>
      </w:r>
    </w:p>
    <w:p w:rsidR="002058C3" w:rsidRPr="007247F5" w:rsidRDefault="002058C3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Методы: подводящий к открытию знания диалог, самоконтроль.</w:t>
      </w:r>
    </w:p>
    <w:p w:rsidR="002058C3" w:rsidRPr="007247F5" w:rsidRDefault="002058C3" w:rsidP="00A173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Развитие ассоциативного мышления.</w:t>
      </w:r>
    </w:p>
    <w:p w:rsidR="002058C3" w:rsidRPr="007247F5" w:rsidRDefault="002058C3" w:rsidP="00803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Первичное закрепление.</w:t>
      </w:r>
    </w:p>
    <w:p w:rsidR="002058C3" w:rsidRPr="007247F5" w:rsidRDefault="002058C3" w:rsidP="002058C3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            Цель: проговаривание нового знания.</w:t>
      </w:r>
    </w:p>
    <w:p w:rsidR="002058C3" w:rsidRPr="007247F5" w:rsidRDefault="002058C3" w:rsidP="002058C3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            Способы: самостоятельная работа, работа в паре.</w:t>
      </w:r>
    </w:p>
    <w:p w:rsidR="002058C3" w:rsidRPr="007247F5" w:rsidRDefault="002058C3" w:rsidP="002058C3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            Методы: самоконтроль, взаимоконтроль.</w:t>
      </w:r>
    </w:p>
    <w:p w:rsidR="0080319A" w:rsidRPr="007247F5" w:rsidRDefault="0080319A" w:rsidP="00803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Самостоятельная работа с самопроверкой по эталону.</w:t>
      </w:r>
    </w:p>
    <w:p w:rsidR="0080319A" w:rsidRPr="007247F5" w:rsidRDefault="0080319A" w:rsidP="008031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каждый для себя должен сделать вывод о том, что он уже умеет.</w:t>
      </w:r>
    </w:p>
    <w:p w:rsidR="0080319A" w:rsidRPr="007247F5" w:rsidRDefault="0080319A" w:rsidP="008031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Способы: самостоятельная работа по карточкам.</w:t>
      </w:r>
    </w:p>
    <w:p w:rsidR="0080319A" w:rsidRPr="007247F5" w:rsidRDefault="0080319A" w:rsidP="008031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Методы: самоконтроль.</w:t>
      </w:r>
    </w:p>
    <w:p w:rsidR="0080319A" w:rsidRPr="007247F5" w:rsidRDefault="0080319A" w:rsidP="00803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Включение нового знания в систему знаний и повторение.</w:t>
      </w:r>
    </w:p>
    <w:p w:rsidR="0080319A" w:rsidRPr="007247F5" w:rsidRDefault="0080319A" w:rsidP="008031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Игра на развитие мышления (самоконтроль).</w:t>
      </w:r>
    </w:p>
    <w:p w:rsidR="0080319A" w:rsidRPr="007247F5" w:rsidRDefault="0080319A" w:rsidP="008031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Поиск закономерности. Графический рисунок (умение анализировать).</w:t>
      </w:r>
    </w:p>
    <w:p w:rsidR="0080319A" w:rsidRPr="007247F5" w:rsidRDefault="00617691" w:rsidP="008031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Рефлексия деятельности.</w:t>
      </w:r>
    </w:p>
    <w:p w:rsidR="00617691" w:rsidRPr="007247F5" w:rsidRDefault="00617691" w:rsidP="006176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Цель: осознание учащимися своей учебной деятельности, самооценка результатов своей деятельности.</w:t>
      </w:r>
    </w:p>
    <w:p w:rsidR="00617691" w:rsidRPr="007247F5" w:rsidRDefault="00617691" w:rsidP="006176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>Самооценка работы на уроке в дневниках.</w:t>
      </w:r>
    </w:p>
    <w:p w:rsidR="00617691" w:rsidRPr="007247F5" w:rsidRDefault="00617691" w:rsidP="00617691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    Урок носит развивающий характер. Я считаю, что урок поставленной цели достиг, задачи выполнены полностью.</w:t>
      </w:r>
    </w:p>
    <w:p w:rsidR="002058C3" w:rsidRPr="007247F5" w:rsidRDefault="002058C3" w:rsidP="002058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058C3" w:rsidRPr="007247F5" w:rsidRDefault="002058C3" w:rsidP="002058C3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73AF" w:rsidRPr="007247F5" w:rsidRDefault="00A173AF" w:rsidP="00A173AF">
      <w:pPr>
        <w:rPr>
          <w:rFonts w:ascii="Times New Roman" w:hAnsi="Times New Roman" w:cs="Times New Roman"/>
          <w:sz w:val="24"/>
          <w:szCs w:val="24"/>
        </w:rPr>
      </w:pPr>
      <w:r w:rsidRPr="007247F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0E0A" w:rsidRPr="007247F5" w:rsidRDefault="00880E0A" w:rsidP="00BA72DB">
      <w:pPr>
        <w:rPr>
          <w:rFonts w:ascii="Times New Roman" w:hAnsi="Times New Roman" w:cs="Times New Roman"/>
          <w:sz w:val="24"/>
          <w:szCs w:val="24"/>
        </w:rPr>
      </w:pPr>
    </w:p>
    <w:p w:rsidR="00BA72DB" w:rsidRPr="007247F5" w:rsidRDefault="00BA72DB" w:rsidP="00BA72DB">
      <w:pPr>
        <w:rPr>
          <w:rFonts w:ascii="Times New Roman" w:hAnsi="Times New Roman" w:cs="Times New Roman"/>
          <w:sz w:val="24"/>
          <w:szCs w:val="24"/>
        </w:rPr>
      </w:pPr>
    </w:p>
    <w:p w:rsidR="0032636E" w:rsidRPr="007247F5" w:rsidRDefault="0032636E" w:rsidP="0032636E">
      <w:pPr>
        <w:rPr>
          <w:rFonts w:ascii="Times New Roman" w:hAnsi="Times New Roman" w:cs="Times New Roman"/>
          <w:sz w:val="24"/>
          <w:szCs w:val="24"/>
        </w:rPr>
      </w:pPr>
    </w:p>
    <w:sectPr w:rsidR="0032636E" w:rsidRPr="007247F5" w:rsidSect="000F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EC6"/>
    <w:multiLevelType w:val="hybridMultilevel"/>
    <w:tmpl w:val="30A0D986"/>
    <w:lvl w:ilvl="0" w:tplc="E8E2C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B2550"/>
    <w:multiLevelType w:val="hybridMultilevel"/>
    <w:tmpl w:val="33A8FA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D926B23"/>
    <w:multiLevelType w:val="hybridMultilevel"/>
    <w:tmpl w:val="7FB484D4"/>
    <w:lvl w:ilvl="0" w:tplc="C69282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603D3"/>
    <w:multiLevelType w:val="hybridMultilevel"/>
    <w:tmpl w:val="A01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4597B"/>
    <w:multiLevelType w:val="hybridMultilevel"/>
    <w:tmpl w:val="1B26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F1285"/>
    <w:multiLevelType w:val="hybridMultilevel"/>
    <w:tmpl w:val="7BAE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36E"/>
    <w:rsid w:val="000577B3"/>
    <w:rsid w:val="000F1522"/>
    <w:rsid w:val="00126172"/>
    <w:rsid w:val="001C4A98"/>
    <w:rsid w:val="002058C3"/>
    <w:rsid w:val="00251957"/>
    <w:rsid w:val="002900BF"/>
    <w:rsid w:val="0032636E"/>
    <w:rsid w:val="003504D8"/>
    <w:rsid w:val="003B6EE0"/>
    <w:rsid w:val="00462903"/>
    <w:rsid w:val="004772E9"/>
    <w:rsid w:val="00617691"/>
    <w:rsid w:val="006B577C"/>
    <w:rsid w:val="007247F5"/>
    <w:rsid w:val="0080319A"/>
    <w:rsid w:val="00851C3D"/>
    <w:rsid w:val="00880E0A"/>
    <w:rsid w:val="00922555"/>
    <w:rsid w:val="009E2467"/>
    <w:rsid w:val="00A142B0"/>
    <w:rsid w:val="00A173AF"/>
    <w:rsid w:val="00A2364E"/>
    <w:rsid w:val="00AC5DB8"/>
    <w:rsid w:val="00B32D94"/>
    <w:rsid w:val="00BA72DB"/>
    <w:rsid w:val="00BE50A6"/>
    <w:rsid w:val="00CC4946"/>
    <w:rsid w:val="00D5210C"/>
    <w:rsid w:val="00DF18A5"/>
    <w:rsid w:val="00E10F97"/>
    <w:rsid w:val="00E4043E"/>
    <w:rsid w:val="00E679F4"/>
    <w:rsid w:val="00E92AF0"/>
    <w:rsid w:val="00EA5E92"/>
    <w:rsid w:val="00F03BDD"/>
    <w:rsid w:val="00F4709D"/>
    <w:rsid w:val="00FC7634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3B44-C856-462D-9F1E-5981D2F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cp:lastPrinted>2013-01-16T13:51:00Z</cp:lastPrinted>
  <dcterms:created xsi:type="dcterms:W3CDTF">2013-01-16T10:04:00Z</dcterms:created>
  <dcterms:modified xsi:type="dcterms:W3CDTF">2013-01-17T15:47:00Z</dcterms:modified>
</cp:coreProperties>
</file>