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76" w:rsidRDefault="001A6F7A" w:rsidP="00E91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по литературе «Фольклор» (для 4 класса)</w:t>
      </w:r>
    </w:p>
    <w:p w:rsidR="001A6F7A" w:rsidRPr="001A6F7A" w:rsidRDefault="001A6F7A" w:rsidP="001A6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C4A" w:rsidRP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C4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91C4A">
        <w:rPr>
          <w:rFonts w:ascii="Times New Roman" w:hAnsi="Times New Roman" w:cs="Times New Roman"/>
          <w:sz w:val="28"/>
          <w:szCs w:val="28"/>
        </w:rPr>
        <w:t>Обобщение и систематизация знаний по теме «Фольклор»</w:t>
      </w:r>
    </w:p>
    <w:p w:rsidR="00E91C4A" w:rsidRP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C4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91C4A" w:rsidRP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C4A">
        <w:rPr>
          <w:rFonts w:ascii="Times New Roman" w:hAnsi="Times New Roman" w:cs="Times New Roman"/>
          <w:sz w:val="28"/>
          <w:szCs w:val="28"/>
        </w:rPr>
        <w:t>Формировать представление о сказках, пословицах и поговорках как жанре фольклора; рассмотреть виды сказок; научиться отличать пословицы от поговорок.</w:t>
      </w:r>
    </w:p>
    <w:p w:rsidR="00E91C4A" w:rsidRP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C4A">
        <w:rPr>
          <w:rFonts w:ascii="Times New Roman" w:hAnsi="Times New Roman" w:cs="Times New Roman"/>
          <w:sz w:val="28"/>
          <w:szCs w:val="28"/>
        </w:rPr>
        <w:t>Развивать речь, творческие способности учащихся.</w:t>
      </w:r>
    </w:p>
    <w:p w:rsidR="00E91C4A" w:rsidRP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C4A">
        <w:rPr>
          <w:rFonts w:ascii="Times New Roman" w:hAnsi="Times New Roman" w:cs="Times New Roman"/>
          <w:sz w:val="28"/>
          <w:szCs w:val="28"/>
        </w:rPr>
        <w:t>Воспитывать интерес к изучению устного народного творчества</w:t>
      </w:r>
    </w:p>
    <w:p w:rsid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C4A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урок-игра</w:t>
      </w:r>
    </w:p>
    <w:p w:rsidR="00392D1D" w:rsidRDefault="00392D1D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D1D" w:rsidRDefault="00392D1D" w:rsidP="00392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в форме игры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умный»</w:t>
      </w:r>
    </w:p>
    <w:p w:rsidR="00392D1D" w:rsidRDefault="00392D1D" w:rsidP="00392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делится на 3 команды, придумывает название, выбирает капитана. Дальше команды по очереди открывают таблицу</w:t>
      </w:r>
    </w:p>
    <w:p w:rsidR="00392D1D" w:rsidRPr="00E91C4A" w:rsidRDefault="00392D1D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78"/>
        <w:gridCol w:w="993"/>
        <w:gridCol w:w="992"/>
        <w:gridCol w:w="992"/>
        <w:gridCol w:w="992"/>
        <w:gridCol w:w="935"/>
      </w:tblGrid>
      <w:tr w:rsidR="009604E1" w:rsidRPr="008336B8" w:rsidTr="009604E1">
        <w:tc>
          <w:tcPr>
            <w:tcW w:w="5778" w:type="dxa"/>
          </w:tcPr>
          <w:p w:rsidR="009604E1" w:rsidRPr="008336B8" w:rsidRDefault="009604E1" w:rsidP="0096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Эпитеты </w:t>
            </w:r>
          </w:p>
        </w:tc>
        <w:tc>
          <w:tcPr>
            <w:tcW w:w="993" w:type="dxa"/>
          </w:tcPr>
          <w:p w:rsidR="009604E1" w:rsidRPr="008336B8" w:rsidRDefault="009604E1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604E1" w:rsidRPr="008336B8" w:rsidRDefault="009604E1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604E1" w:rsidRPr="008336B8" w:rsidRDefault="009604E1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9604E1" w:rsidRPr="008336B8" w:rsidRDefault="009604E1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5" w:type="dxa"/>
          </w:tcPr>
          <w:p w:rsidR="009604E1" w:rsidRPr="008336B8" w:rsidRDefault="009604E1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04E1" w:rsidRPr="008336B8" w:rsidTr="009604E1">
        <w:tc>
          <w:tcPr>
            <w:tcW w:w="5778" w:type="dxa"/>
          </w:tcPr>
          <w:p w:rsidR="009604E1" w:rsidRPr="008336B8" w:rsidRDefault="009604E1" w:rsidP="0096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Иллюстрации </w:t>
            </w:r>
          </w:p>
        </w:tc>
        <w:tc>
          <w:tcPr>
            <w:tcW w:w="993" w:type="dxa"/>
          </w:tcPr>
          <w:p w:rsidR="009604E1" w:rsidRPr="008336B8" w:rsidRDefault="009604E1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604E1" w:rsidRPr="008336B8" w:rsidRDefault="009604E1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604E1" w:rsidRPr="008336B8" w:rsidRDefault="001A6F7A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9604E1" w:rsidRPr="008336B8" w:rsidRDefault="001A6F7A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5" w:type="dxa"/>
          </w:tcPr>
          <w:p w:rsidR="009604E1" w:rsidRPr="008336B8" w:rsidRDefault="001A6F7A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04E1" w:rsidRPr="008336B8" w:rsidTr="009604E1">
        <w:tc>
          <w:tcPr>
            <w:tcW w:w="5778" w:type="dxa"/>
          </w:tcPr>
          <w:p w:rsidR="009604E1" w:rsidRPr="008336B8" w:rsidRDefault="009604E1" w:rsidP="0096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b/>
                <w:sz w:val="28"/>
                <w:szCs w:val="28"/>
              </w:rPr>
              <w:t>Сказочные вопросы</w:t>
            </w:r>
          </w:p>
        </w:tc>
        <w:tc>
          <w:tcPr>
            <w:tcW w:w="993" w:type="dxa"/>
          </w:tcPr>
          <w:p w:rsidR="009604E1" w:rsidRPr="008336B8" w:rsidRDefault="009604E1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604E1" w:rsidRPr="008336B8" w:rsidRDefault="009604E1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604E1" w:rsidRPr="008336B8" w:rsidRDefault="001A6F7A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9604E1" w:rsidRPr="008336B8" w:rsidRDefault="001A6F7A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5" w:type="dxa"/>
          </w:tcPr>
          <w:p w:rsidR="009604E1" w:rsidRPr="008336B8" w:rsidRDefault="001A6F7A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04E1" w:rsidRPr="008336B8" w:rsidTr="009604E1">
        <w:tc>
          <w:tcPr>
            <w:tcW w:w="5778" w:type="dxa"/>
          </w:tcPr>
          <w:p w:rsidR="009604E1" w:rsidRPr="008336B8" w:rsidRDefault="009604E1" w:rsidP="0096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Загадки </w:t>
            </w:r>
          </w:p>
        </w:tc>
        <w:tc>
          <w:tcPr>
            <w:tcW w:w="993" w:type="dxa"/>
          </w:tcPr>
          <w:p w:rsidR="009604E1" w:rsidRPr="008336B8" w:rsidRDefault="009604E1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604E1" w:rsidRPr="008336B8" w:rsidRDefault="009604E1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604E1" w:rsidRPr="008336B8" w:rsidRDefault="001A6F7A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9604E1" w:rsidRPr="008336B8" w:rsidRDefault="001A6F7A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5" w:type="dxa"/>
          </w:tcPr>
          <w:p w:rsidR="009604E1" w:rsidRPr="008336B8" w:rsidRDefault="001A6F7A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04E1" w:rsidRPr="008336B8" w:rsidTr="009604E1">
        <w:tc>
          <w:tcPr>
            <w:tcW w:w="5778" w:type="dxa"/>
          </w:tcPr>
          <w:p w:rsidR="009604E1" w:rsidRPr="008336B8" w:rsidRDefault="009604E1" w:rsidP="0096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Пословицы </w:t>
            </w:r>
          </w:p>
        </w:tc>
        <w:tc>
          <w:tcPr>
            <w:tcW w:w="993" w:type="dxa"/>
          </w:tcPr>
          <w:p w:rsidR="009604E1" w:rsidRPr="008336B8" w:rsidRDefault="009604E1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604E1" w:rsidRPr="008336B8" w:rsidRDefault="009604E1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604E1" w:rsidRPr="008336B8" w:rsidRDefault="001A6F7A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9604E1" w:rsidRPr="008336B8" w:rsidRDefault="001A6F7A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5" w:type="dxa"/>
          </w:tcPr>
          <w:p w:rsidR="009604E1" w:rsidRPr="008336B8" w:rsidRDefault="001A6F7A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04E1" w:rsidRPr="008336B8" w:rsidTr="009604E1">
        <w:tc>
          <w:tcPr>
            <w:tcW w:w="5778" w:type="dxa"/>
          </w:tcPr>
          <w:p w:rsidR="009604E1" w:rsidRPr="008336B8" w:rsidRDefault="009604E1" w:rsidP="0096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b/>
                <w:sz w:val="28"/>
                <w:szCs w:val="28"/>
              </w:rPr>
              <w:t>Сказочные задания</w:t>
            </w:r>
          </w:p>
        </w:tc>
        <w:tc>
          <w:tcPr>
            <w:tcW w:w="993" w:type="dxa"/>
          </w:tcPr>
          <w:p w:rsidR="009604E1" w:rsidRPr="008336B8" w:rsidRDefault="009604E1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604E1" w:rsidRPr="008336B8" w:rsidRDefault="009604E1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604E1" w:rsidRPr="008336B8" w:rsidRDefault="001A6F7A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9604E1" w:rsidRPr="008336B8" w:rsidRDefault="001A6F7A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5" w:type="dxa"/>
          </w:tcPr>
          <w:p w:rsidR="009604E1" w:rsidRPr="008336B8" w:rsidRDefault="001A6F7A" w:rsidP="0096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9604E1" w:rsidRPr="008336B8" w:rsidRDefault="009604E1" w:rsidP="0096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6B8" w:rsidRPr="008336B8" w:rsidRDefault="008336B8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B8">
        <w:rPr>
          <w:rFonts w:ascii="Times New Roman" w:hAnsi="Times New Roman" w:cs="Times New Roman"/>
          <w:b/>
          <w:sz w:val="28"/>
          <w:szCs w:val="28"/>
        </w:rPr>
        <w:t xml:space="preserve">Эпитеты. </w:t>
      </w:r>
      <w:r w:rsidRPr="008336B8">
        <w:rPr>
          <w:rFonts w:ascii="Times New Roman" w:hAnsi="Times New Roman" w:cs="Times New Roman"/>
          <w:sz w:val="28"/>
          <w:szCs w:val="28"/>
        </w:rPr>
        <w:t>Подобрать постоянные эпитеты к словам:</w:t>
      </w:r>
    </w:p>
    <w:p w:rsidR="008336B8" w:rsidRPr="008336B8" w:rsidRDefault="008336B8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B8">
        <w:rPr>
          <w:rFonts w:ascii="Times New Roman" w:hAnsi="Times New Roman" w:cs="Times New Roman"/>
          <w:sz w:val="28"/>
          <w:szCs w:val="28"/>
        </w:rPr>
        <w:t>5 – девица;</w:t>
      </w:r>
    </w:p>
    <w:p w:rsidR="008336B8" w:rsidRDefault="008336B8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6B8">
        <w:rPr>
          <w:rFonts w:ascii="Times New Roman" w:hAnsi="Times New Roman" w:cs="Times New Roman"/>
          <w:sz w:val="28"/>
          <w:szCs w:val="28"/>
        </w:rPr>
        <w:t>10 – молодец;</w:t>
      </w:r>
    </w:p>
    <w:p w:rsidR="008336B8" w:rsidRDefault="008336B8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– поле;</w:t>
      </w:r>
    </w:p>
    <w:p w:rsidR="008336B8" w:rsidRDefault="008336B8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– тучи;</w:t>
      </w:r>
    </w:p>
    <w:p w:rsidR="008336B8" w:rsidRDefault="008336B8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– лес.</w:t>
      </w:r>
    </w:p>
    <w:p w:rsidR="008336B8" w:rsidRDefault="008336B8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добрый, чистое, черные, дремучий</w:t>
      </w:r>
    </w:p>
    <w:p w:rsidR="008336B8" w:rsidRDefault="008336B8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B8" w:rsidRDefault="008336B8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Иллюстрации. </w:t>
      </w:r>
      <w:r>
        <w:rPr>
          <w:rFonts w:ascii="Times New Roman" w:hAnsi="Times New Roman" w:cs="Times New Roman"/>
          <w:sz w:val="28"/>
          <w:szCs w:val="28"/>
        </w:rPr>
        <w:t>Назвать сказку, к которой была нарисована данная иллюстрация</w:t>
      </w:r>
    </w:p>
    <w:p w:rsidR="008336B8" w:rsidRPr="008336B8" w:rsidRDefault="008336B8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5 - </w:t>
      </w:r>
      <w:r>
        <w:rPr>
          <w:noProof/>
          <w:lang w:eastAsia="ru-RU"/>
        </w:rPr>
        <w:drawing>
          <wp:inline distT="0" distB="0" distL="0" distR="0">
            <wp:extent cx="1685925" cy="1333500"/>
            <wp:effectExtent l="19050" t="0" r="9525" b="0"/>
            <wp:docPr id="7" name="Рисунок 7" descr="http://tales-game.net/uploads/posts/2010-05/1273954013_repka-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ales-game.net/uploads/posts/2010-05/1273954013_repka-b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42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10 - </w:t>
      </w:r>
      <w:r>
        <w:rPr>
          <w:noProof/>
          <w:lang w:eastAsia="ru-RU"/>
        </w:rPr>
        <w:drawing>
          <wp:inline distT="0" distB="0" distL="0" distR="0">
            <wp:extent cx="1485900" cy="1349093"/>
            <wp:effectExtent l="19050" t="0" r="0" b="0"/>
            <wp:docPr id="10" name="Рисунок 10" descr="http://stranakids.ru/wp-content/uploads/2013/01/moroz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ranakids.ru/wp-content/uploads/2013/01/morozk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49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15 - </w:t>
      </w:r>
      <w:r>
        <w:rPr>
          <w:noProof/>
          <w:lang w:eastAsia="ru-RU"/>
        </w:rPr>
        <w:drawing>
          <wp:inline distT="0" distB="0" distL="0" distR="0">
            <wp:extent cx="1784350" cy="1338263"/>
            <wp:effectExtent l="19050" t="0" r="6350" b="0"/>
            <wp:docPr id="13" name="Рисунок 13" descr="http://beautiful-all.narod.ru/Skazki/sk3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eautiful-all.narod.ru/Skazki/sk3/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33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B8" w:rsidRDefault="008336B8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20 - </w:t>
      </w:r>
      <w:r>
        <w:rPr>
          <w:noProof/>
          <w:lang w:eastAsia="ru-RU"/>
        </w:rPr>
        <w:drawing>
          <wp:inline distT="0" distB="0" distL="0" distR="0">
            <wp:extent cx="2695575" cy="1883352"/>
            <wp:effectExtent l="19050" t="0" r="9525" b="0"/>
            <wp:docPr id="16" name="Рисунок 16" descr="http://vseskazki.su/images/kot-petuh-i-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vseskazki.su/images/kot-petuh-i-lis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293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25 - </w:t>
      </w:r>
      <w:r>
        <w:rPr>
          <w:noProof/>
          <w:lang w:eastAsia="ru-RU"/>
        </w:rPr>
        <w:drawing>
          <wp:inline distT="0" distB="0" distL="0" distR="0">
            <wp:extent cx="2457450" cy="1790700"/>
            <wp:effectExtent l="19050" t="0" r="0" b="0"/>
            <wp:docPr id="19" name="Рисунок 19" descr="https://lh6.googleusercontent.com/-J-U8uLOh4v4/UNQSz415SlI/AAAAAAAABv4/TvguUJCm7qk/s625/2012-12-21_075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6.googleusercontent.com/-J-U8uLOh4v4/UNQSz415SlI/AAAAAAAABv4/TvguUJCm7qk/s625/2012-12-21_07551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B8" w:rsidRDefault="008336B8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  <w:r>
        <w:rPr>
          <w:rFonts w:ascii="Times New Roman" w:hAnsi="Times New Roman" w:cs="Times New Roman"/>
          <w:sz w:val="28"/>
          <w:szCs w:val="28"/>
        </w:rPr>
        <w:t>«Репка»,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«Гуси-лебеди», «Кот и петух», «Бобовое зернышко»</w:t>
      </w:r>
    </w:p>
    <w:p w:rsidR="008336B8" w:rsidRDefault="008336B8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B8" w:rsidRDefault="008336B8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Сказочные вопросы. </w:t>
      </w:r>
      <w:r>
        <w:rPr>
          <w:rFonts w:ascii="Times New Roman" w:hAnsi="Times New Roman" w:cs="Times New Roman"/>
          <w:sz w:val="28"/>
          <w:szCs w:val="28"/>
        </w:rPr>
        <w:t>Ответить на вопросы</w:t>
      </w:r>
    </w:p>
    <w:p w:rsidR="008336B8" w:rsidRDefault="008336B8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Какой новый вид транспорта изобрел Емеля?</w:t>
      </w:r>
    </w:p>
    <w:p w:rsidR="008336B8" w:rsidRDefault="008336B8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Кто помог Ивану-царевичу добыть жар-птицу?</w:t>
      </w:r>
    </w:p>
    <w:p w:rsidR="008336B8" w:rsidRDefault="008336B8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E91C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4A">
        <w:rPr>
          <w:rFonts w:ascii="Times New Roman" w:hAnsi="Times New Roman" w:cs="Times New Roman"/>
          <w:sz w:val="28"/>
          <w:szCs w:val="28"/>
        </w:rPr>
        <w:t xml:space="preserve">Что разбудило </w:t>
      </w:r>
      <w:proofErr w:type="spellStart"/>
      <w:r w:rsidR="00E91C4A">
        <w:rPr>
          <w:rFonts w:ascii="Times New Roman" w:hAnsi="Times New Roman" w:cs="Times New Roman"/>
          <w:sz w:val="28"/>
          <w:szCs w:val="28"/>
        </w:rPr>
        <w:t>Финиста-Ясного</w:t>
      </w:r>
      <w:proofErr w:type="spellEnd"/>
      <w:r w:rsidR="00E91C4A">
        <w:rPr>
          <w:rFonts w:ascii="Times New Roman" w:hAnsi="Times New Roman" w:cs="Times New Roman"/>
          <w:sz w:val="28"/>
          <w:szCs w:val="28"/>
        </w:rPr>
        <w:t xml:space="preserve"> сокола от сна колдовского?</w:t>
      </w:r>
    </w:p>
    <w:p w:rsid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– Чем можно выманить петуха из избы?</w:t>
      </w:r>
    </w:p>
    <w:p w:rsid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– Что надо крикнуть в чистом поле, чтобы прискакал богатырский конь?</w:t>
      </w:r>
    </w:p>
    <w:p w:rsid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  <w:r>
        <w:rPr>
          <w:rFonts w:ascii="Times New Roman" w:hAnsi="Times New Roman" w:cs="Times New Roman"/>
          <w:sz w:val="28"/>
          <w:szCs w:val="28"/>
        </w:rPr>
        <w:t>печь; серый волк; гребень, перо, горючая слеза; «Что-то куры клюют, петухам не дают; «Сивка-бурка, вещий каурка, встань передо мной, как лист перед травой»</w:t>
      </w:r>
      <w:proofErr w:type="gramEnd"/>
    </w:p>
    <w:p w:rsid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7A" w:rsidRDefault="001A6F7A" w:rsidP="00E91C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1A6F7A" w:rsidRDefault="001A6F7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Не прядёт, не ткёт, а людей одевает.</w:t>
      </w:r>
    </w:p>
    <w:p w:rsidR="001A6F7A" w:rsidRDefault="001A6F7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Пятачок есть, а ничего не купит.</w:t>
      </w:r>
    </w:p>
    <w:p w:rsidR="001A6F7A" w:rsidRDefault="001A6F7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– Как надела 100 рубах, захрустела на зубах.</w:t>
      </w:r>
    </w:p>
    <w:p w:rsidR="001A6F7A" w:rsidRDefault="001A6F7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– Бусы красные висят, из кустов на нас глядят. Очень любят бусы эти дети, птицы и медведи</w:t>
      </w:r>
    </w:p>
    <w:p w:rsidR="001A6F7A" w:rsidRDefault="001A6F7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– Выросло дерево от земли от неба. На этом дереве 12 сучков, на каждом сучке по 4 гнезда, в каждом гнезде по 7 яиц, а седьмое красное</w:t>
      </w:r>
    </w:p>
    <w:p w:rsidR="001A6F7A" w:rsidRDefault="001A6F7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  <w:r>
        <w:rPr>
          <w:rFonts w:ascii="Times New Roman" w:hAnsi="Times New Roman" w:cs="Times New Roman"/>
          <w:sz w:val="28"/>
          <w:szCs w:val="28"/>
        </w:rPr>
        <w:t xml:space="preserve">овца, свинья, капуста, малина,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год-месяцы-недели-дни</w:t>
      </w:r>
      <w:proofErr w:type="spellEnd"/>
    </w:p>
    <w:p w:rsidR="001A6F7A" w:rsidRPr="001A6F7A" w:rsidRDefault="001A6F7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Пословицы. </w:t>
      </w:r>
      <w:r>
        <w:rPr>
          <w:rFonts w:ascii="Times New Roman" w:hAnsi="Times New Roman" w:cs="Times New Roman"/>
          <w:sz w:val="28"/>
          <w:szCs w:val="28"/>
        </w:rPr>
        <w:t>Необходимо закончить пословицу</w:t>
      </w:r>
    </w:p>
    <w:p w:rsid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после драки;</w:t>
      </w:r>
    </w:p>
    <w:p w:rsid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слово не воробей;</w:t>
      </w:r>
    </w:p>
    <w:p w:rsid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– ум – хорошо;</w:t>
      </w:r>
    </w:p>
    <w:p w:rsid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– что написано пером;</w:t>
      </w:r>
    </w:p>
    <w:p w:rsid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– не зная броду.</w:t>
      </w:r>
    </w:p>
    <w:p w:rsid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  <w:r>
        <w:rPr>
          <w:rFonts w:ascii="Times New Roman" w:hAnsi="Times New Roman" w:cs="Times New Roman"/>
          <w:sz w:val="28"/>
          <w:szCs w:val="28"/>
        </w:rPr>
        <w:t>кулаками не машут; вылетит – не поймаешь; а два – лучше; не вырубишь топором; не суйся в воду.</w:t>
      </w:r>
    </w:p>
    <w:p w:rsid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Сказочные задания. </w:t>
      </w:r>
      <w:r>
        <w:rPr>
          <w:rFonts w:ascii="Times New Roman" w:hAnsi="Times New Roman" w:cs="Times New Roman"/>
          <w:sz w:val="28"/>
          <w:szCs w:val="28"/>
        </w:rPr>
        <w:t>Прослушать задание и ответить на вопрос</w:t>
      </w:r>
    </w:p>
    <w:p w:rsid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Что делили мужик с медведем на вершки и корешки?</w:t>
      </w:r>
    </w:p>
    <w:p w:rsid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Какой новый способ рыбалки изобрела лиса?</w:t>
      </w:r>
    </w:p>
    <w:p w:rsid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– Какие реки в сказках текут?</w:t>
      </w:r>
    </w:p>
    <w:p w:rsid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– Из-за чего не сладилась свадьба у цапли с журавлем?</w:t>
      </w:r>
    </w:p>
    <w:p w:rsid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– Что может случиться, если на прогулке сестрицу не послушаешь?</w:t>
      </w:r>
    </w:p>
    <w:p w:rsidR="00E91C4A" w:rsidRDefault="00E91C4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  <w:r>
        <w:rPr>
          <w:rFonts w:ascii="Times New Roman" w:hAnsi="Times New Roman" w:cs="Times New Roman"/>
          <w:sz w:val="28"/>
          <w:szCs w:val="28"/>
        </w:rPr>
        <w:t>репу, на волчий хвост, молочные, из-за гордыни, можно козленочком стать.</w:t>
      </w:r>
    </w:p>
    <w:p w:rsidR="001A6F7A" w:rsidRDefault="001A6F7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7A" w:rsidRPr="00E91C4A" w:rsidRDefault="001A6F7A" w:rsidP="00E9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все ячейки открыты, подсчитываются баллы. Команда победителей награждается.</w:t>
      </w:r>
    </w:p>
    <w:p w:rsidR="008336B8" w:rsidRPr="008336B8" w:rsidRDefault="008336B8" w:rsidP="0096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6B8" w:rsidRPr="001A6F7A" w:rsidRDefault="008336B8" w:rsidP="00960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36B8" w:rsidRPr="001A6F7A" w:rsidSect="009604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4E1"/>
    <w:rsid w:val="00096A76"/>
    <w:rsid w:val="001A6F7A"/>
    <w:rsid w:val="00392D1D"/>
    <w:rsid w:val="008336B8"/>
    <w:rsid w:val="009604E1"/>
    <w:rsid w:val="00BF3B7A"/>
    <w:rsid w:val="00E9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4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3</cp:revision>
  <dcterms:created xsi:type="dcterms:W3CDTF">2015-11-06T02:22:00Z</dcterms:created>
  <dcterms:modified xsi:type="dcterms:W3CDTF">2015-11-08T06:36:00Z</dcterms:modified>
</cp:coreProperties>
</file>