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6E41" w:rsidRPr="00851DE3" w:rsidRDefault="00E433B6" w:rsidP="00851DE3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Олимпиада по математике во 2 классе </w:t>
      </w:r>
    </w:p>
    <w:p w:rsidR="00C56E41" w:rsidRPr="00851DE3" w:rsidRDefault="00E433B6" w:rsidP="00851DE3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h.b0qjnridhwep" w:colFirst="0" w:colLast="0"/>
      <w:bookmarkEnd w:id="0"/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Уравнения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1. Решите уравнения: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45 – х = 25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+ 7 = 17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28 – х = 13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2. Решите уравнения: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22 + x = 28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– 12 = 13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– 15 = 15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3. Решите уравнения: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13 + х = 20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– 16 = 13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– 6 = 10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4. Определите уравнение, решение которого равно 7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a) 19 — х = 10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b) х + 5 = 12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c) x — 5 = 2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5. Решите уравнения: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70 — x = 38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+ 37 = 49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x — 35 = 59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6. Найдите решение уравнений: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22 + x = 48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100 — x = 67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7. Решите предложенные уравнения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+ 25 = 49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— 23 = 45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+ 13 = 37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8. Найдите решения данных уравнений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— 18 = 34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+ 36 = 65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9. Решите уравнения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12 + x = 25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– 18 = 30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х – 18 = 18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10. </w:t>
      </w:r>
      <w:proofErr w:type="gramStart"/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Верно</w:t>
      </w:r>
      <w:proofErr w:type="gramEnd"/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 xml:space="preserve"> ли решено уравнение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99 — 18 = x + 59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x = 22</w:t>
      </w:r>
    </w:p>
    <w:p w:rsidR="00C56E41" w:rsidRPr="00851DE3" w:rsidRDefault="00E433B6" w:rsidP="00851DE3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h.qbamykmzabzu" w:colFirst="0" w:colLast="0"/>
      <w:bookmarkEnd w:id="1"/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Задачи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№1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В бочке 26 ведер воды. Из нее забрали 17 ведер. Сколько необходимо ведер воды долить, чтобы в бочке стало 30 ведер воды?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№2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Начало сказки «Снежная королева» на 20 странице, а конец – на 50. Сколько страниц нужно прочитать?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№3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Катя, Галя и Оля</w:t>
      </w: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№4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поезде 22 вагона. Класс расположился в 11 вагоне. Сколько ваго</w:t>
      </w: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нов перед ними и сколько за ними?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Написано 99 чисел: 1, 2, 3, …98, 99. Сколько раз в записи чисел встречается цифра 5?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№6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кастрюле одновременно варились 5 морковок. Сварились они за 20 минут. За сколько минут сварилась одна морковка?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</w:t>
      </w: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ача №7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Какое число меньше 29, от которого можно отнять 3 раза по 9?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№8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Рыбаки выловили за один улов 46 кг рыбы. Сколько ещё надо выловить рыбы, если по плану нужно 90 кг?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№9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Механик отремонтировал за месяц 67 мотоциклов. Сколько ему ещё осталось отремонтировать, если всего в мастерской 77 мотоциклов?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Задача №10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 xml:space="preserve">В лагерь приехали отдыхать 15 групп детей. Хотя лагерь может принять на отдых ещё 8 групп. Сколько групп всего может </w:t>
      </w: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принять лагерь на отдых?</w:t>
      </w:r>
    </w:p>
    <w:p w:rsidR="00C56E41" w:rsidRPr="00851DE3" w:rsidRDefault="00E433B6" w:rsidP="00851DE3">
      <w:pPr>
        <w:pStyle w:val="2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h.atta8h2t1o8h" w:colFirst="0" w:colLast="0"/>
      <w:bookmarkEnd w:id="2"/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Математические загадки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№1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Мельник пошел на мельницу и увидел в каждом углу по 3 кошки. Сколько ног на мельнице?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№2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Термометр показывает плюс 15 градусов. Сколько градусов покажут два таких термометра?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№3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Око</w:t>
      </w: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ло столовой, где обедали лыжники, пришедшие из похода, стояли 20 лыж, а в снег было воткнуто 20 палок. Сколько лыжников ходило в поход?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№4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Дед, баба, внучка, Жучка, кошка и мышка тянули-тянули репку и, наконец, вытянули. Сколько глаз смотрело на ре</w:t>
      </w: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пку?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b/>
          <w:color w:val="auto"/>
          <w:sz w:val="28"/>
          <w:szCs w:val="28"/>
          <w:highlight w:val="white"/>
        </w:rPr>
        <w:t>Загадка №5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В 9-этажном доме есть лифт. На первом этаже живет 2 человека, на втором — 4 человека, на третьем — 8 человек, на четвертом — 16, на пятом — 32 и так далее. Какая кнопка в лифте этого дома нажимается чаще других?</w:t>
      </w:r>
    </w:p>
    <w:p w:rsidR="00851DE3" w:rsidRDefault="00851DE3" w:rsidP="00851DE3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  <w:bookmarkStart w:id="3" w:name="h.rqi3vlmqm0hw" w:colFirst="0" w:colLast="0"/>
      <w:bookmarkEnd w:id="3"/>
    </w:p>
    <w:p w:rsidR="00851DE3" w:rsidRDefault="00851DE3" w:rsidP="00851DE3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851DE3" w:rsidRDefault="00851DE3" w:rsidP="00851DE3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eastAsia="Georgia" w:hAnsi="Times New Roman" w:cs="Times New Roman"/>
          <w:b/>
          <w:color w:val="auto"/>
          <w:highlight w:val="white"/>
        </w:rPr>
      </w:pPr>
    </w:p>
    <w:p w:rsidR="00C56E41" w:rsidRPr="00851DE3" w:rsidRDefault="00E433B6" w:rsidP="00851DE3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4" w:name="_GoBack"/>
      <w:bookmarkEnd w:id="4"/>
      <w:r w:rsidRPr="00851DE3">
        <w:rPr>
          <w:rFonts w:ascii="Times New Roman" w:eastAsia="Georgia" w:hAnsi="Times New Roman" w:cs="Times New Roman"/>
          <w:b/>
          <w:color w:val="auto"/>
          <w:highlight w:val="white"/>
        </w:rPr>
        <w:lastRenderedPageBreak/>
        <w:t>Ответы к уравнениям</w:t>
      </w:r>
    </w:p>
    <w:tbl>
      <w:tblPr>
        <w:tblStyle w:val="a5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1373"/>
        <w:gridCol w:w="1372"/>
        <w:gridCol w:w="1343"/>
        <w:gridCol w:w="1315"/>
        <w:gridCol w:w="1372"/>
      </w:tblGrid>
      <w:tr w:rsidR="00851DE3" w:rsidRPr="0085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Уравнение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2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3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4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5</w:t>
            </w:r>
          </w:p>
        </w:tc>
      </w:tr>
      <w:tr w:rsidR="00851DE3" w:rsidRPr="0085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x=20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x=10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x=15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x=6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x=25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x=30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x=7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x=29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x=16</w:t>
            </w:r>
          </w:p>
        </w:tc>
        <w:tc>
          <w:tcPr>
            <w:tcW w:w="1315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b)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c)</w:t>
            </w:r>
          </w:p>
        </w:tc>
        <w:tc>
          <w:tcPr>
            <w:tcW w:w="1372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x=32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x=12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x=24</w:t>
            </w:r>
          </w:p>
        </w:tc>
      </w:tr>
    </w:tbl>
    <w:p w:rsidR="00C56E41" w:rsidRPr="00851DE3" w:rsidRDefault="00C56E41" w:rsidP="00851DE3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025" w:type="dxa"/>
        <w:tblInd w:w="3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1"/>
        <w:gridCol w:w="1330"/>
        <w:gridCol w:w="1343"/>
        <w:gridCol w:w="1329"/>
        <w:gridCol w:w="1358"/>
        <w:gridCol w:w="1414"/>
      </w:tblGrid>
      <w:tr w:rsidR="00851DE3" w:rsidRPr="0085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Уравнение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6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7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8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9</w:t>
            </w:r>
          </w:p>
        </w:tc>
        <w:tc>
          <w:tcPr>
            <w:tcW w:w="14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№ 10</w:t>
            </w:r>
          </w:p>
        </w:tc>
      </w:tr>
      <w:tr w:rsidR="00851DE3" w:rsidRPr="0085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shd w:val="clear" w:color="auto" w:fill="F1F1F1"/>
              </w:rPr>
              <w:t>Ответ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x=26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x=33</w:t>
            </w:r>
          </w:p>
        </w:tc>
        <w:tc>
          <w:tcPr>
            <w:tcW w:w="1343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x=24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x=68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x=24</w:t>
            </w:r>
          </w:p>
        </w:tc>
        <w:tc>
          <w:tcPr>
            <w:tcW w:w="132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x=52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x=29</w:t>
            </w:r>
          </w:p>
        </w:tc>
        <w:tc>
          <w:tcPr>
            <w:tcW w:w="1358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x=13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x=48</w:t>
            </w:r>
          </w:p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x=36</w:t>
            </w:r>
          </w:p>
        </w:tc>
        <w:tc>
          <w:tcPr>
            <w:tcW w:w="1414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100" w:type="dxa"/>
              <w:left w:w="360" w:type="dxa"/>
              <w:bottom w:w="100" w:type="dxa"/>
              <w:right w:w="360" w:type="dxa"/>
            </w:tcMar>
            <w:vAlign w:val="center"/>
          </w:tcPr>
          <w:p w:rsidR="00C56E41" w:rsidRPr="00851DE3" w:rsidRDefault="00E433B6" w:rsidP="00851DE3">
            <w:pPr>
              <w:spacing w:after="360" w:line="240" w:lineRule="auto"/>
              <w:ind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DE3">
              <w:rPr>
                <w:rFonts w:ascii="Times New Roman" w:eastAsia="Georgia" w:hAnsi="Times New Roman" w:cs="Times New Roman"/>
                <w:color w:val="auto"/>
                <w:sz w:val="28"/>
                <w:szCs w:val="28"/>
                <w:highlight w:val="white"/>
              </w:rPr>
              <w:t>да</w:t>
            </w:r>
          </w:p>
        </w:tc>
      </w:tr>
    </w:tbl>
    <w:p w:rsidR="00C56E41" w:rsidRPr="00851DE3" w:rsidRDefault="00E433B6" w:rsidP="00851DE3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5" w:name="h.e8nwaemv81a0" w:colFirst="0" w:colLast="0"/>
      <w:bookmarkEnd w:id="5"/>
      <w:r w:rsidRPr="00851DE3">
        <w:rPr>
          <w:rFonts w:ascii="Times New Roman" w:eastAsia="Georgia" w:hAnsi="Times New Roman" w:cs="Times New Roman"/>
          <w:b/>
          <w:color w:val="auto"/>
          <w:highlight w:val="white"/>
        </w:rPr>
        <w:t>Ответы к задачам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1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21 ведро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2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31 страницу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3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У Оли — слоник, у Кати — медвежонок, у Гали — зайчик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4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10 и 11 вагонов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20 раз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6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 20 минут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7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27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8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44 кг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9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10 мотоциклов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Задача 10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23 группы</w:t>
      </w:r>
    </w:p>
    <w:p w:rsidR="00C56E41" w:rsidRPr="00851DE3" w:rsidRDefault="00E433B6" w:rsidP="00851DE3">
      <w:pPr>
        <w:pStyle w:val="3"/>
        <w:keepNext w:val="0"/>
        <w:keepLines w:val="0"/>
        <w:spacing w:before="0" w:after="300" w:line="240" w:lineRule="auto"/>
        <w:contextualSpacing w:val="0"/>
        <w:jc w:val="center"/>
        <w:rPr>
          <w:rFonts w:ascii="Times New Roman" w:hAnsi="Times New Roman" w:cs="Times New Roman"/>
          <w:color w:val="auto"/>
        </w:rPr>
      </w:pPr>
      <w:bookmarkStart w:id="6" w:name="h.g4i8dqbb21q1" w:colFirst="0" w:colLast="0"/>
      <w:bookmarkEnd w:id="6"/>
      <w:r w:rsidRPr="00851DE3">
        <w:rPr>
          <w:rFonts w:ascii="Times New Roman" w:eastAsia="Georgia" w:hAnsi="Times New Roman" w:cs="Times New Roman"/>
          <w:b/>
          <w:color w:val="auto"/>
          <w:highlight w:val="white"/>
        </w:rPr>
        <w:t>Ответы на загадки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1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3*4*4+2=50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2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15 градусов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</w:t>
      </w: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агадка 3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10 лыжников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4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12 глаз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t>Загадка 5</w:t>
      </w:r>
    </w:p>
    <w:p w:rsidR="00C56E41" w:rsidRPr="00851DE3" w:rsidRDefault="00E433B6" w:rsidP="00851DE3">
      <w:pPr>
        <w:spacing w:after="3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1DE3">
        <w:rPr>
          <w:rFonts w:ascii="Times New Roman" w:eastAsia="Georgia" w:hAnsi="Times New Roman" w:cs="Times New Roman"/>
          <w:color w:val="auto"/>
          <w:sz w:val="28"/>
          <w:szCs w:val="28"/>
          <w:highlight w:val="white"/>
        </w:rPr>
        <w:lastRenderedPageBreak/>
        <w:t>Кнопка первого этажа</w:t>
      </w:r>
    </w:p>
    <w:p w:rsidR="00C56E41" w:rsidRPr="00851DE3" w:rsidRDefault="00C56E41" w:rsidP="00851DE3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56E41" w:rsidRPr="00851D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B6" w:rsidRDefault="00E433B6">
      <w:pPr>
        <w:spacing w:line="240" w:lineRule="auto"/>
      </w:pPr>
      <w:r>
        <w:separator/>
      </w:r>
    </w:p>
  </w:endnote>
  <w:endnote w:type="continuationSeparator" w:id="0">
    <w:p w:rsidR="00E433B6" w:rsidRDefault="00E43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B6" w:rsidRDefault="00E433B6">
      <w:pPr>
        <w:spacing w:line="240" w:lineRule="auto"/>
      </w:pPr>
      <w:r>
        <w:separator/>
      </w:r>
    </w:p>
  </w:footnote>
  <w:footnote w:type="continuationSeparator" w:id="0">
    <w:p w:rsidR="00E433B6" w:rsidRDefault="00E43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E41"/>
    <w:rsid w:val="00851DE3"/>
    <w:rsid w:val="00C56E41"/>
    <w:rsid w:val="00E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51D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DE3"/>
  </w:style>
  <w:style w:type="paragraph" w:styleId="a9">
    <w:name w:val="footer"/>
    <w:basedOn w:val="a"/>
    <w:link w:val="aa"/>
    <w:uiPriority w:val="99"/>
    <w:unhideWhenUsed/>
    <w:rsid w:val="00851D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51D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DE3"/>
  </w:style>
  <w:style w:type="paragraph" w:styleId="a9">
    <w:name w:val="footer"/>
    <w:basedOn w:val="a"/>
    <w:link w:val="aa"/>
    <w:uiPriority w:val="99"/>
    <w:unhideWhenUsed/>
    <w:rsid w:val="00851D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2015-11-15T14:00:00Z</dcterms:created>
  <dcterms:modified xsi:type="dcterms:W3CDTF">2015-11-15T14:00:00Z</dcterms:modified>
</cp:coreProperties>
</file>