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3BB" w:rsidRDefault="00B573BB" w:rsidP="00B573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B573BB" w:rsidRDefault="00B573BB" w:rsidP="00B315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Математика-является одним из ведущих общеобразовательных предметах в специальных коррекционных) образовательных учреждений.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 единстве с формированием системы знаний и соответствующих умений и навыков находится работа по развитию речи учащихся. Пристального внимания требуют такие разделы работы, как обогащение словаря, формирование грамматического строя речи, развитие связной речи.</w:t>
      </w:r>
    </w:p>
    <w:p w:rsidR="00B573BB" w:rsidRDefault="00B573BB" w:rsidP="00B315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Именно поэтому в план работы на уроке входит и работа по развитию речи, начиная с названия темы урока. Записывая новую тему, обращаем внимание на новые термины, подчеркиваем сложные соединения, выделяем отдельные термины, проговариваем, записываем по слогам и т.д. Учитель постоянно следит за порядком слов предложении и исправляет ошибки не допускает смысловые и грамматические ошибки в предложении,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обогатит словарный запас, помогает произносить, составлять </w:t>
      </w:r>
      <w:r w:rsidR="00B315D6">
        <w:rPr>
          <w:rFonts w:ascii="Times New Roman" w:hAnsi="Times New Roman" w:cs="Times New Roman"/>
          <w:sz w:val="28"/>
          <w:szCs w:val="28"/>
        </w:rPr>
        <w:t>словосочетания</w:t>
      </w:r>
      <w:r>
        <w:rPr>
          <w:rFonts w:ascii="Times New Roman" w:hAnsi="Times New Roman" w:cs="Times New Roman"/>
          <w:sz w:val="28"/>
          <w:szCs w:val="28"/>
        </w:rPr>
        <w:t xml:space="preserve"> и предложения,</w:t>
      </w:r>
      <w:r w:rsidR="00B315D6">
        <w:rPr>
          <w:rFonts w:ascii="Times New Roman" w:hAnsi="Times New Roman" w:cs="Times New Roman"/>
          <w:sz w:val="28"/>
          <w:szCs w:val="28"/>
        </w:rPr>
        <w:t xml:space="preserve"> составлять небольшие рассказы, </w:t>
      </w:r>
      <w:r>
        <w:rPr>
          <w:rFonts w:ascii="Times New Roman" w:hAnsi="Times New Roman" w:cs="Times New Roman"/>
          <w:sz w:val="28"/>
          <w:szCs w:val="28"/>
        </w:rPr>
        <w:t>именно с этой целью во время устного счета</w:t>
      </w:r>
      <w:r w:rsidR="00B315D6">
        <w:rPr>
          <w:rFonts w:ascii="Times New Roman" w:hAnsi="Times New Roman" w:cs="Times New Roman"/>
          <w:sz w:val="28"/>
          <w:szCs w:val="28"/>
        </w:rPr>
        <w:t>, на уроке детям был задан вопрос: «А что вы знаете о войне?».</w:t>
      </w:r>
    </w:p>
    <w:p w:rsidR="00B315D6" w:rsidRDefault="00B315D6" w:rsidP="00B315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развитии речи стоит делать опору на зрительное восприятие, использовать опорные слова, картинки, слайды, предметы, следить за тем, чтоб учащиеся давали полные развернутые ответы, пресекать все слова паразиты в речи детей, жаргонные выражения и не употреблять их самим. Конечно, эта работа ведется постоянно, на каждом уроке, параллельно с основными видами работ. Для этого не обязательно на математике уделять отдельное время,  это должно происходить по ходу работы от одного этапа к другому. Незаметно, не назойливо, чтоб ребенок не чувствовал себя при этом неловко, ущербно и дискомфортно. Все делается не навязчиво и не приметно.</w:t>
      </w:r>
    </w:p>
    <w:p w:rsidR="00B315D6" w:rsidRDefault="00B315D6" w:rsidP="00B315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самое главное уважаемые педагоги: </w:t>
      </w:r>
    </w:p>
    <w:p w:rsidR="00B315D6" w:rsidRDefault="00B315D6" w:rsidP="00B315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Следите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Ваша собственная речь была примером для  ученика!</w:t>
      </w:r>
    </w:p>
    <w:p w:rsidR="006B3A4E" w:rsidRPr="00EA768E" w:rsidRDefault="00B827A4">
      <w:pPr>
        <w:rPr>
          <w:rFonts w:ascii="Times New Roman" w:hAnsi="Times New Roman" w:cs="Times New Roman"/>
          <w:b/>
          <w:sz w:val="28"/>
          <w:szCs w:val="28"/>
        </w:rPr>
      </w:pPr>
      <w:r w:rsidRPr="00EA768E">
        <w:rPr>
          <w:rFonts w:ascii="Times New Roman" w:hAnsi="Times New Roman" w:cs="Times New Roman"/>
          <w:b/>
          <w:sz w:val="28"/>
          <w:szCs w:val="28"/>
        </w:rPr>
        <w:lastRenderedPageBreak/>
        <w:t>Тема: «Решение задач на разностное сравнение»</w:t>
      </w:r>
    </w:p>
    <w:p w:rsidR="00B827A4" w:rsidRDefault="00B827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Цели: </w:t>
      </w:r>
    </w:p>
    <w:p w:rsidR="00B827A4" w:rsidRDefault="00B827A4" w:rsidP="00B827A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умение решать задачи на разностное сравнение.</w:t>
      </w:r>
    </w:p>
    <w:p w:rsidR="00B827A4" w:rsidRDefault="00B827A4" w:rsidP="00B827A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устные и письменные навыки счета.</w:t>
      </w:r>
    </w:p>
    <w:p w:rsidR="00B827A4" w:rsidRDefault="00B827A4" w:rsidP="00B827A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речь, творческое мышление, рассуждать, анализировать.</w:t>
      </w:r>
    </w:p>
    <w:p w:rsidR="00EA768E" w:rsidRDefault="00EA768E" w:rsidP="00EA768E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206" w:type="dxa"/>
        <w:tblInd w:w="-601" w:type="dxa"/>
        <w:tblLook w:val="04A0"/>
      </w:tblPr>
      <w:tblGrid>
        <w:gridCol w:w="7230"/>
        <w:gridCol w:w="2976"/>
      </w:tblGrid>
      <w:tr w:rsidR="00B827A4" w:rsidTr="00EA768E">
        <w:trPr>
          <w:trHeight w:val="516"/>
        </w:trPr>
        <w:tc>
          <w:tcPr>
            <w:tcW w:w="7230" w:type="dxa"/>
          </w:tcPr>
          <w:p w:rsidR="00B827A4" w:rsidRDefault="00EA768E" w:rsidP="00B827A4">
            <w:pPr>
              <w:pStyle w:val="a3"/>
              <w:numPr>
                <w:ilvl w:val="0"/>
                <w:numId w:val="2"/>
              </w:numPr>
              <w:ind w:left="426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момент.</w:t>
            </w:r>
          </w:p>
          <w:p w:rsidR="00B827A4" w:rsidRDefault="00B827A4" w:rsidP="00B827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827A4" w:rsidRDefault="00EA768E" w:rsidP="00EA76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Д/з: стр. 175 №</w:t>
            </w:r>
            <w:r w:rsidRPr="00EA76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846</w:t>
            </w:r>
          </w:p>
        </w:tc>
      </w:tr>
      <w:tr w:rsidR="00EA768E" w:rsidTr="00EA768E">
        <w:trPr>
          <w:trHeight w:val="2061"/>
        </w:trPr>
        <w:tc>
          <w:tcPr>
            <w:tcW w:w="7230" w:type="dxa"/>
          </w:tcPr>
          <w:p w:rsidR="00EA768E" w:rsidRDefault="00EA768E" w:rsidP="00B827A4">
            <w:pPr>
              <w:pStyle w:val="a3"/>
              <w:numPr>
                <w:ilvl w:val="0"/>
                <w:numId w:val="2"/>
              </w:numPr>
              <w:ind w:left="426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домашнего задания </w:t>
            </w:r>
          </w:p>
          <w:p w:rsidR="00EA768E" w:rsidRDefault="00EA768E" w:rsidP="00B827A4">
            <w:pPr>
              <w:pStyle w:val="a3"/>
              <w:ind w:left="426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читаем ответы по цепочке</w:t>
            </w:r>
          </w:p>
          <w:p w:rsidR="00EA768E" w:rsidRDefault="00EA768E" w:rsidP="00B82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там где поставили галочки, дома ответ проверить с помощью калькулятора.</w:t>
            </w:r>
          </w:p>
        </w:tc>
        <w:tc>
          <w:tcPr>
            <w:tcW w:w="2976" w:type="dxa"/>
          </w:tcPr>
          <w:p w:rsidR="00EA768E" w:rsidRDefault="00EA768E" w:rsidP="00B82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(стр. 174 № 833)</w:t>
            </w:r>
          </w:p>
          <w:p w:rsidR="002353BF" w:rsidRDefault="002353BF" w:rsidP="002353BF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если есть разногласия ставим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галочку;</w:t>
            </w:r>
          </w:p>
          <w:p w:rsidR="002353BF" w:rsidRDefault="002353BF" w:rsidP="00B82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27A4">
              <w:rPr>
                <w:rFonts w:ascii="Times New Roman" w:hAnsi="Times New Roman" w:cs="Times New Roman"/>
                <w:sz w:val="28"/>
                <w:szCs w:val="28"/>
              </w:rPr>
              <w:t>- следим за правильным произношением чисел;</w:t>
            </w:r>
          </w:p>
        </w:tc>
      </w:tr>
      <w:tr w:rsidR="002353BF" w:rsidTr="00EA768E">
        <w:trPr>
          <w:trHeight w:val="2061"/>
        </w:trPr>
        <w:tc>
          <w:tcPr>
            <w:tcW w:w="7230" w:type="dxa"/>
          </w:tcPr>
          <w:p w:rsidR="002353BF" w:rsidRDefault="002353BF" w:rsidP="00B827A4">
            <w:pPr>
              <w:pStyle w:val="a3"/>
              <w:numPr>
                <w:ilvl w:val="0"/>
                <w:numId w:val="2"/>
              </w:numPr>
              <w:ind w:left="426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Устный счет:</w:t>
            </w:r>
          </w:p>
          <w:p w:rsidR="00361C46" w:rsidRDefault="00361C46" w:rsidP="00361C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C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Ребята, к какому великому празднику</w:t>
            </w:r>
            <w:r w:rsidR="00BE67AE">
              <w:rPr>
                <w:rFonts w:ascii="Times New Roman" w:hAnsi="Times New Roman" w:cs="Times New Roman"/>
                <w:sz w:val="28"/>
                <w:szCs w:val="28"/>
              </w:rPr>
              <w:t xml:space="preserve"> готовится вся страна?</w:t>
            </w:r>
          </w:p>
          <w:p w:rsidR="00BE67AE" w:rsidRDefault="00BE67AE" w:rsidP="00361C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это, что вы видите на доске?</w:t>
            </w:r>
          </w:p>
          <w:p w:rsidR="00D77DE1" w:rsidRDefault="00BE67AE" w:rsidP="00BE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Представьте, что вы десантники и должны выполнить задания из штаба:</w:t>
            </w:r>
          </w:p>
          <w:p w:rsidR="00D77DE1" w:rsidRDefault="00D77DE1" w:rsidP="00BE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7DE1" w:rsidRDefault="007E2622" w:rsidP="00BE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line id="Прямая соединительная линия 16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5.7pt,8.4pt" to="155.7pt,2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" strokecolor="black [3213]"/>
              </w:pict>
            </w:r>
          </w:p>
          <w:p w:rsidR="00D77DE1" w:rsidRDefault="00D77DE1" w:rsidP="00BE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3BF" w:rsidRDefault="00CA538D" w:rsidP="00CA538D">
            <w:pPr>
              <w:tabs>
                <w:tab w:val="center" w:pos="35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D77D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67AE">
              <w:rPr>
                <w:rFonts w:ascii="Times New Roman" w:hAnsi="Times New Roman" w:cs="Times New Roman"/>
                <w:sz w:val="28"/>
                <w:szCs w:val="28"/>
              </w:rPr>
              <w:t>команда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команда</w:t>
            </w:r>
          </w:p>
          <w:p w:rsidR="00D77DE1" w:rsidRPr="00D77DE1" w:rsidRDefault="00D77DE1" w:rsidP="00D77DE1">
            <w:pPr>
              <w:pStyle w:val="a3"/>
              <w:numPr>
                <w:ilvl w:val="0"/>
                <w:numId w:val="4"/>
              </w:numPr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7DE1" w:rsidRDefault="00D77DE1" w:rsidP="00BE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7DE1" w:rsidRDefault="00D77DE1" w:rsidP="00BE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7DE1" w:rsidRDefault="00D77DE1" w:rsidP="00BE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7DE1" w:rsidRPr="00D77DE1" w:rsidRDefault="00D77DE1" w:rsidP="00BE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7AE" w:rsidRPr="00D77DE1" w:rsidRDefault="00BE67AE" w:rsidP="00BE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Кто быстрее</w:t>
            </w:r>
          </w:p>
          <w:p w:rsidR="00D77DE1" w:rsidRPr="00D77DE1" w:rsidRDefault="007E2622" w:rsidP="00BE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Овал 13" o:spid="_x0000_s1036" style="position:absolute;margin-left:100.2pt;margin-top:9.55pt;width:30.3pt;height:30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" fillcolor="window" strokecolor="windowText" strokeweight="2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Овал 7" o:spid="_x0000_s1035" style="position:absolute;margin-left:187.35pt;margin-top:2.75pt;width:30.3pt;height:30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" fillcolor="window" strokecolor="windowText" strokeweight="2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Овал 12" o:spid="_x0000_s1034" style="position:absolute;margin-left:47.9pt;margin-top:8.1pt;width:30.3pt;height:30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" fillcolor="window" strokecolor="windowText" strokeweight="2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Овал 8" o:spid="_x0000_s1033" style="position:absolute;margin-left:247.95pt;margin-top:4.25pt;width:30.3pt;height:30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" fillcolor="window" strokecolor="windowText" strokeweight="2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Овал 9" o:spid="_x0000_s1032" style="position:absolute;margin-left:304.1pt;margin-top:2.75pt;width:30.3pt;height:30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" fillcolor="window" strokecolor="windowText" strokeweight="2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Овал 1" o:spid="_x0000_s1031" style="position:absolute;margin-left:-1.2pt;margin-top:8.25pt;width:30.3pt;height:3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" fillcolor="white [3201]" strokecolor="black [3213]" strokeweight="2pt"/>
              </w:pict>
            </w:r>
          </w:p>
          <w:p w:rsidR="00D77DE1" w:rsidRPr="00D77DE1" w:rsidRDefault="00D77DE1" w:rsidP="00BE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7DE1" w:rsidRPr="00D77DE1" w:rsidRDefault="007E2622" w:rsidP="00BE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Овал 15" o:spid="_x0000_s1030" style="position:absolute;margin-left:76.7pt;margin-top:15.3pt;width:30.3pt;height:30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" fillcolor="window" strokecolor="windowText" strokeweight="2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Овал 10" o:spid="_x0000_s1029" style="position:absolute;margin-left:278.3pt;margin-top:15.4pt;width:30.3pt;height:30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" fillcolor="window" strokecolor="windowText" strokeweight="2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Овал 11" o:spid="_x0000_s1028" style="position:absolute;margin-left:217.7pt;margin-top:15.25pt;width:30.3pt;height:30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" fillcolor="window" strokecolor="windowText" strokeweight="2pt"/>
              </w:pict>
            </w:r>
          </w:p>
          <w:p w:rsidR="00D77DE1" w:rsidRPr="00D77DE1" w:rsidRDefault="007E2622" w:rsidP="00BE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Овал 14" o:spid="_x0000_s1027" style="position:absolute;margin-left:20.65pt;margin-top:.8pt;width:30.3pt;height:30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" fillcolor="window" strokecolor="windowText" strokeweight="2pt"/>
              </w:pict>
            </w:r>
          </w:p>
          <w:p w:rsidR="00D77DE1" w:rsidRPr="00D77DE1" w:rsidRDefault="00D77DE1" w:rsidP="00BE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7DE1" w:rsidRPr="00D77DE1" w:rsidRDefault="00D77DE1" w:rsidP="00BE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7AE" w:rsidRDefault="00BE67AE" w:rsidP="00BE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Запишите ответы в таблицу в порядке возрастания. Расшифруйте  полученное слово.</w:t>
            </w:r>
          </w:p>
          <w:p w:rsidR="00BE67AE" w:rsidRDefault="00BE67AE" w:rsidP="00BE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jc w:val="center"/>
              <w:tblInd w:w="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121"/>
              <w:gridCol w:w="1122"/>
              <w:gridCol w:w="1122"/>
              <w:gridCol w:w="1121"/>
              <w:gridCol w:w="1122"/>
              <w:gridCol w:w="1122"/>
            </w:tblGrid>
            <w:tr w:rsidR="00D77DE1" w:rsidTr="00D77DE1">
              <w:trPr>
                <w:trHeight w:val="334"/>
                <w:jc w:val="center"/>
              </w:trPr>
              <w:tc>
                <w:tcPr>
                  <w:tcW w:w="1121" w:type="dxa"/>
                </w:tcPr>
                <w:p w:rsidR="00D77DE1" w:rsidRDefault="00D77DE1" w:rsidP="00D77DE1">
                  <w:pPr>
                    <w:spacing w:after="0" w:line="240" w:lineRule="auto"/>
                    <w:ind w:left="-8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437</w:t>
                  </w:r>
                </w:p>
              </w:tc>
              <w:tc>
                <w:tcPr>
                  <w:tcW w:w="1122" w:type="dxa"/>
                </w:tcPr>
                <w:p w:rsidR="00D77DE1" w:rsidRDefault="00D77DE1" w:rsidP="00D77DE1">
                  <w:pPr>
                    <w:spacing w:after="0" w:line="240" w:lineRule="auto"/>
                    <w:ind w:left="-8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22" w:type="dxa"/>
                </w:tcPr>
                <w:p w:rsidR="00D77DE1" w:rsidRDefault="00D77DE1" w:rsidP="00D77DE1">
                  <w:pPr>
                    <w:spacing w:after="0" w:line="240" w:lineRule="auto"/>
                    <w:ind w:left="-8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21" w:type="dxa"/>
                </w:tcPr>
                <w:p w:rsidR="00D77DE1" w:rsidRDefault="00D77DE1" w:rsidP="00D77DE1">
                  <w:pPr>
                    <w:spacing w:after="0" w:line="240" w:lineRule="auto"/>
                    <w:ind w:left="-8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22" w:type="dxa"/>
                </w:tcPr>
                <w:p w:rsidR="00D77DE1" w:rsidRDefault="00D77DE1" w:rsidP="00D77DE1">
                  <w:pPr>
                    <w:spacing w:after="0" w:line="240" w:lineRule="auto"/>
                    <w:ind w:left="-8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22" w:type="dxa"/>
                </w:tcPr>
                <w:p w:rsidR="00D77DE1" w:rsidRDefault="00D77DE1" w:rsidP="00D77DE1">
                  <w:pPr>
                    <w:spacing w:after="0" w:line="240" w:lineRule="auto"/>
                    <w:ind w:left="-8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77DE1" w:rsidTr="00D77DE1">
              <w:trPr>
                <w:trHeight w:val="394"/>
                <w:jc w:val="center"/>
              </w:trPr>
              <w:tc>
                <w:tcPr>
                  <w:tcW w:w="1121" w:type="dxa"/>
                  <w:shd w:val="clear" w:color="auto" w:fill="FFFF00"/>
                </w:tcPr>
                <w:p w:rsidR="00D77DE1" w:rsidRDefault="00D77DE1" w:rsidP="00D77DE1">
                  <w:pPr>
                    <w:spacing w:after="0" w:line="240" w:lineRule="auto"/>
                    <w:ind w:left="-8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</w:t>
                  </w:r>
                  <w:proofErr w:type="gramEnd"/>
                </w:p>
              </w:tc>
              <w:tc>
                <w:tcPr>
                  <w:tcW w:w="1122" w:type="dxa"/>
                  <w:shd w:val="clear" w:color="auto" w:fill="FFFF00"/>
                </w:tcPr>
                <w:p w:rsidR="00D77DE1" w:rsidRDefault="00D77DE1" w:rsidP="00D77DE1">
                  <w:pPr>
                    <w:spacing w:after="0" w:line="240" w:lineRule="auto"/>
                    <w:ind w:left="-8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1122" w:type="dxa"/>
                  <w:shd w:val="clear" w:color="auto" w:fill="FFFF00"/>
                </w:tcPr>
                <w:p w:rsidR="00D77DE1" w:rsidRDefault="00D77DE1" w:rsidP="00D77DE1">
                  <w:pPr>
                    <w:spacing w:after="0" w:line="240" w:lineRule="auto"/>
                    <w:ind w:left="-8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21" w:type="dxa"/>
                  <w:shd w:val="clear" w:color="auto" w:fill="FFFF00"/>
                </w:tcPr>
                <w:p w:rsidR="00D77DE1" w:rsidRDefault="00D77DE1" w:rsidP="00D77DE1">
                  <w:pPr>
                    <w:spacing w:after="0" w:line="240" w:lineRule="auto"/>
                    <w:ind w:left="-8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1122" w:type="dxa"/>
                  <w:shd w:val="clear" w:color="auto" w:fill="FFFF00"/>
                </w:tcPr>
                <w:p w:rsidR="00D77DE1" w:rsidRDefault="00D77DE1" w:rsidP="00D77DE1">
                  <w:pPr>
                    <w:spacing w:after="0" w:line="240" w:lineRule="auto"/>
                    <w:ind w:left="-8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</w:p>
              </w:tc>
              <w:tc>
                <w:tcPr>
                  <w:tcW w:w="1122" w:type="dxa"/>
                  <w:shd w:val="clear" w:color="auto" w:fill="FFFF00"/>
                </w:tcPr>
                <w:p w:rsidR="00D77DE1" w:rsidRDefault="00D77DE1" w:rsidP="00D77DE1">
                  <w:pPr>
                    <w:spacing w:after="0" w:line="240" w:lineRule="auto"/>
                    <w:ind w:left="-8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</w:tc>
            </w:tr>
          </w:tbl>
          <w:p w:rsidR="00BE67AE" w:rsidRDefault="00BE67AE" w:rsidP="00BE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7AE" w:rsidRDefault="005554B8" w:rsidP="00BE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Подведем итоги.</w:t>
            </w:r>
          </w:p>
          <w:p w:rsidR="00D77DE1" w:rsidRPr="00B81E5D" w:rsidRDefault="00D77DE1" w:rsidP="00BE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2353BF" w:rsidRDefault="002353BF" w:rsidP="00B827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7AE" w:rsidRDefault="00BE67AE" w:rsidP="00B82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-слово детям (День Победы)</w:t>
            </w:r>
          </w:p>
          <w:p w:rsidR="00BE67AE" w:rsidRDefault="00BE67AE" w:rsidP="00B82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эмблема 70 лет</w:t>
            </w:r>
          </w:p>
          <w:p w:rsidR="00BE67AE" w:rsidRPr="00C873B8" w:rsidRDefault="00BE67AE" w:rsidP="00B82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дети должны давать полные ответы – следим за построением речи и произношением.</w:t>
            </w:r>
          </w:p>
          <w:p w:rsidR="00D77DE1" w:rsidRPr="00D77DE1" w:rsidRDefault="00D77DE1" w:rsidP="00B82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 очереди дети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заполняют кружки сравнивая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числа.</w:t>
            </w:r>
          </w:p>
          <w:p w:rsidR="00D77DE1" w:rsidRDefault="00D77DE1" w:rsidP="00B827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7DE1" w:rsidRDefault="00D77DE1" w:rsidP="00B827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7DE1" w:rsidRPr="00D77DE1" w:rsidRDefault="00D77DE1" w:rsidP="00B827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7DE1" w:rsidRDefault="00D77DE1" w:rsidP="00D77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задания на стр.</w:t>
            </w:r>
            <w:r w:rsidRPr="00D77DE1">
              <w:rPr>
                <w:rFonts w:ascii="Times New Roman" w:hAnsi="Times New Roman" w:cs="Times New Roman"/>
                <w:sz w:val="28"/>
                <w:szCs w:val="28"/>
              </w:rPr>
              <w:t xml:space="preserve"> 97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№351</w:t>
            </w:r>
          </w:p>
          <w:p w:rsidR="00D77DE1" w:rsidRDefault="00D77DE1" w:rsidP="00D77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дети выходят по очереди</w:t>
            </w:r>
          </w:p>
          <w:p w:rsidR="005554B8" w:rsidRDefault="005554B8" w:rsidP="00D77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4B8" w:rsidRDefault="005554B8" w:rsidP="00D77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4B8" w:rsidRDefault="005554B8" w:rsidP="00D77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7DE1" w:rsidRDefault="00D77DE1" w:rsidP="00D77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-получаем слово «Победа»</w:t>
            </w:r>
          </w:p>
          <w:p w:rsidR="00D77DE1" w:rsidRDefault="00D77DE1" w:rsidP="00D77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4B8" w:rsidRDefault="005554B8" w:rsidP="00D77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4B8" w:rsidRDefault="005554B8" w:rsidP="00D77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4B8" w:rsidRDefault="005554B8" w:rsidP="00D77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4B8" w:rsidRDefault="005554B8" w:rsidP="00D77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определяем победителя.</w:t>
            </w:r>
          </w:p>
          <w:p w:rsidR="005554B8" w:rsidRDefault="005554B8" w:rsidP="00D77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вручаем награды:</w:t>
            </w:r>
          </w:p>
          <w:p w:rsidR="005554B8" w:rsidRDefault="005554B8" w:rsidP="00D77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 – «5» - Медаль за отвагу</w:t>
            </w:r>
          </w:p>
          <w:p w:rsidR="005554B8" w:rsidRPr="00D77DE1" w:rsidRDefault="005554B8" w:rsidP="00D77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 – «4» - медаль за доблестный труд</w:t>
            </w:r>
          </w:p>
        </w:tc>
      </w:tr>
      <w:tr w:rsidR="005554B8" w:rsidTr="00EA768E">
        <w:trPr>
          <w:trHeight w:val="2061"/>
        </w:trPr>
        <w:tc>
          <w:tcPr>
            <w:tcW w:w="7230" w:type="dxa"/>
          </w:tcPr>
          <w:p w:rsidR="005554B8" w:rsidRDefault="005554B8" w:rsidP="00B827A4">
            <w:pPr>
              <w:pStyle w:val="a3"/>
              <w:numPr>
                <w:ilvl w:val="0"/>
                <w:numId w:val="2"/>
              </w:numPr>
              <w:ind w:left="426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Физкультминутка:</w:t>
            </w:r>
          </w:p>
          <w:p w:rsidR="005554B8" w:rsidRDefault="005554B8" w:rsidP="005554B8">
            <w:pPr>
              <w:pStyle w:val="a3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</w:t>
            </w:r>
            <w:r w:rsidR="00C873B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два</w:t>
            </w:r>
            <w:r w:rsidR="00C873B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три, четыре</w:t>
            </w:r>
          </w:p>
          <w:p w:rsidR="005554B8" w:rsidRDefault="005554B8" w:rsidP="005554B8">
            <w:pPr>
              <w:pStyle w:val="a3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Три, четыре, раз</w:t>
            </w:r>
            <w:r w:rsidR="00C873B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два</w:t>
            </w:r>
          </w:p>
          <w:p w:rsidR="005554B8" w:rsidRDefault="005554B8" w:rsidP="005554B8">
            <w:pPr>
              <w:pStyle w:val="a3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шагает дружно в ряд</w:t>
            </w:r>
          </w:p>
          <w:p w:rsidR="005554B8" w:rsidRDefault="005554B8" w:rsidP="005554B8">
            <w:pPr>
              <w:pStyle w:val="a3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«Б» десант отряд!</w:t>
            </w:r>
          </w:p>
          <w:p w:rsidR="005554B8" w:rsidRDefault="005554B8" w:rsidP="005554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для глаз:</w:t>
            </w:r>
            <w:r w:rsidR="00596C61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мотрим вверх, вниз, на лево, на право</w:t>
            </w:r>
            <w:proofErr w:type="gramEnd"/>
          </w:p>
          <w:p w:rsidR="00596C61" w:rsidRPr="005554B8" w:rsidRDefault="00596C61" w:rsidP="005554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дыхательные упражнения: потянулись вверх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дох, наклонились – выдох</w:t>
            </w:r>
          </w:p>
        </w:tc>
        <w:tc>
          <w:tcPr>
            <w:tcW w:w="2976" w:type="dxa"/>
          </w:tcPr>
          <w:p w:rsidR="005554B8" w:rsidRDefault="005554B8" w:rsidP="00B827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4B8" w:rsidRDefault="005554B8" w:rsidP="00B827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4B8" w:rsidRDefault="005554B8" w:rsidP="00B827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4B8" w:rsidRDefault="005554B8" w:rsidP="00B827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4B8" w:rsidRDefault="005554B8" w:rsidP="00B827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4B8" w:rsidRDefault="005554B8" w:rsidP="00B82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руки на пояс</w:t>
            </w:r>
          </w:p>
          <w:p w:rsidR="005554B8" w:rsidRDefault="005554B8" w:rsidP="00B82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- 2-3 раза</w:t>
            </w:r>
          </w:p>
        </w:tc>
      </w:tr>
      <w:tr w:rsidR="00596C61" w:rsidTr="00EA768E">
        <w:trPr>
          <w:trHeight w:val="2061"/>
        </w:trPr>
        <w:tc>
          <w:tcPr>
            <w:tcW w:w="7230" w:type="dxa"/>
          </w:tcPr>
          <w:p w:rsidR="00596C61" w:rsidRDefault="00596C61" w:rsidP="00B827A4">
            <w:pPr>
              <w:pStyle w:val="a3"/>
              <w:numPr>
                <w:ilvl w:val="0"/>
                <w:numId w:val="2"/>
              </w:numPr>
              <w:ind w:left="426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часть:</w:t>
            </w:r>
          </w:p>
          <w:p w:rsidR="00596C61" w:rsidRDefault="00596C61" w:rsidP="00596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тетрадях запишем тему: «Задачи на разностное сравнивание»</w:t>
            </w:r>
          </w:p>
          <w:p w:rsidR="00596C61" w:rsidRDefault="00596C61" w:rsidP="00596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Объясните значение слова «разность»</w:t>
            </w:r>
          </w:p>
          <w:p w:rsidR="00596C61" w:rsidRDefault="00596C61" w:rsidP="00596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Работа с учебником: стр. 174 № 837 – на сравнение</w:t>
            </w:r>
          </w:p>
          <w:p w:rsidR="00596C61" w:rsidRPr="00596C61" w:rsidRDefault="00596C61" w:rsidP="00596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Составьте задачу похожую на №837 и решите её.</w:t>
            </w:r>
          </w:p>
        </w:tc>
        <w:tc>
          <w:tcPr>
            <w:tcW w:w="2976" w:type="dxa"/>
          </w:tcPr>
          <w:p w:rsidR="00596C61" w:rsidRDefault="00596C61" w:rsidP="00B827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6C61" w:rsidRDefault="00596C61" w:rsidP="00B82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обратить внимание на запись</w:t>
            </w:r>
          </w:p>
          <w:p w:rsidR="00596C61" w:rsidRDefault="00596C61" w:rsidP="00B82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дети объясняют</w:t>
            </w:r>
          </w:p>
          <w:p w:rsidR="00596C61" w:rsidRDefault="00596C61" w:rsidP="00B82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решаем вместе</w:t>
            </w:r>
          </w:p>
        </w:tc>
      </w:tr>
      <w:tr w:rsidR="00596C61" w:rsidTr="00596C61">
        <w:trPr>
          <w:trHeight w:val="572"/>
        </w:trPr>
        <w:tc>
          <w:tcPr>
            <w:tcW w:w="7230" w:type="dxa"/>
          </w:tcPr>
          <w:p w:rsidR="00596C61" w:rsidRDefault="00596C61" w:rsidP="00B827A4">
            <w:pPr>
              <w:pStyle w:val="a3"/>
              <w:numPr>
                <w:ilvl w:val="0"/>
                <w:numId w:val="2"/>
              </w:numPr>
              <w:ind w:left="426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Подведение итогов.</w:t>
            </w:r>
          </w:p>
        </w:tc>
        <w:tc>
          <w:tcPr>
            <w:tcW w:w="2976" w:type="dxa"/>
          </w:tcPr>
          <w:p w:rsidR="00596C61" w:rsidRDefault="00596C61" w:rsidP="00B827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6C61" w:rsidTr="00596C61">
        <w:trPr>
          <w:trHeight w:val="572"/>
        </w:trPr>
        <w:tc>
          <w:tcPr>
            <w:tcW w:w="7230" w:type="dxa"/>
          </w:tcPr>
          <w:p w:rsidR="00596C61" w:rsidRDefault="00596C61" w:rsidP="00B827A4">
            <w:pPr>
              <w:pStyle w:val="a3"/>
              <w:numPr>
                <w:ilvl w:val="0"/>
                <w:numId w:val="2"/>
              </w:numPr>
              <w:ind w:left="426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 на разностное сравнение чисел</w:t>
            </w:r>
          </w:p>
        </w:tc>
        <w:tc>
          <w:tcPr>
            <w:tcW w:w="2976" w:type="dxa"/>
          </w:tcPr>
          <w:p w:rsidR="00596C61" w:rsidRDefault="00596C61" w:rsidP="00B82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-если останется время</w:t>
            </w:r>
          </w:p>
        </w:tc>
      </w:tr>
    </w:tbl>
    <w:p w:rsidR="00C873B8" w:rsidRDefault="00C873B8" w:rsidP="00B827A4">
      <w:pPr>
        <w:rPr>
          <w:rFonts w:ascii="Times New Roman" w:hAnsi="Times New Roman" w:cs="Times New Roman"/>
          <w:sz w:val="28"/>
          <w:szCs w:val="28"/>
        </w:rPr>
      </w:pPr>
    </w:p>
    <w:p w:rsidR="007C07AB" w:rsidRDefault="007C07AB" w:rsidP="00B827A4">
      <w:pPr>
        <w:rPr>
          <w:rFonts w:ascii="Times New Roman" w:hAnsi="Times New Roman" w:cs="Times New Roman"/>
          <w:sz w:val="28"/>
          <w:szCs w:val="28"/>
        </w:rPr>
      </w:pPr>
    </w:p>
    <w:p w:rsidR="007C07AB" w:rsidRDefault="007C07AB" w:rsidP="00B827A4">
      <w:pPr>
        <w:rPr>
          <w:rFonts w:ascii="Times New Roman" w:hAnsi="Times New Roman" w:cs="Times New Roman"/>
          <w:sz w:val="28"/>
          <w:szCs w:val="28"/>
        </w:rPr>
      </w:pPr>
    </w:p>
    <w:p w:rsidR="007C07AB" w:rsidRDefault="007C07AB" w:rsidP="00B827A4">
      <w:pPr>
        <w:rPr>
          <w:rFonts w:ascii="Times New Roman" w:hAnsi="Times New Roman" w:cs="Times New Roman"/>
          <w:sz w:val="28"/>
          <w:szCs w:val="28"/>
        </w:rPr>
      </w:pPr>
    </w:p>
    <w:p w:rsidR="007C07AB" w:rsidRDefault="007C07AB" w:rsidP="00B827A4">
      <w:pPr>
        <w:rPr>
          <w:rFonts w:ascii="Times New Roman" w:hAnsi="Times New Roman" w:cs="Times New Roman"/>
          <w:sz w:val="28"/>
          <w:szCs w:val="28"/>
        </w:rPr>
      </w:pPr>
    </w:p>
    <w:p w:rsidR="007C07AB" w:rsidRDefault="007C07AB" w:rsidP="00B827A4">
      <w:pPr>
        <w:rPr>
          <w:rFonts w:ascii="Times New Roman" w:hAnsi="Times New Roman" w:cs="Times New Roman"/>
          <w:sz w:val="28"/>
          <w:szCs w:val="28"/>
        </w:rPr>
      </w:pPr>
    </w:p>
    <w:p w:rsidR="007C07AB" w:rsidRDefault="007C07AB" w:rsidP="00B827A4">
      <w:pPr>
        <w:rPr>
          <w:rFonts w:ascii="Times New Roman" w:hAnsi="Times New Roman" w:cs="Times New Roman"/>
          <w:sz w:val="28"/>
          <w:szCs w:val="28"/>
        </w:rPr>
      </w:pPr>
    </w:p>
    <w:p w:rsidR="007C07AB" w:rsidRDefault="007C07AB" w:rsidP="00B827A4">
      <w:pPr>
        <w:rPr>
          <w:rFonts w:ascii="Times New Roman" w:hAnsi="Times New Roman" w:cs="Times New Roman"/>
          <w:sz w:val="28"/>
          <w:szCs w:val="28"/>
        </w:rPr>
      </w:pPr>
    </w:p>
    <w:p w:rsidR="007C07AB" w:rsidRDefault="007C07AB" w:rsidP="00B827A4">
      <w:pPr>
        <w:rPr>
          <w:rFonts w:ascii="Times New Roman" w:hAnsi="Times New Roman" w:cs="Times New Roman"/>
          <w:sz w:val="28"/>
          <w:szCs w:val="28"/>
        </w:rPr>
      </w:pPr>
    </w:p>
    <w:p w:rsidR="007C07AB" w:rsidRDefault="007C07AB" w:rsidP="00B827A4">
      <w:pPr>
        <w:rPr>
          <w:rFonts w:ascii="Times New Roman" w:hAnsi="Times New Roman" w:cs="Times New Roman"/>
          <w:sz w:val="28"/>
          <w:szCs w:val="28"/>
        </w:rPr>
      </w:pPr>
    </w:p>
    <w:p w:rsidR="007C07AB" w:rsidRDefault="007C07AB" w:rsidP="00B827A4">
      <w:pPr>
        <w:rPr>
          <w:rFonts w:ascii="Times New Roman" w:hAnsi="Times New Roman" w:cs="Times New Roman"/>
          <w:sz w:val="28"/>
          <w:szCs w:val="28"/>
        </w:rPr>
      </w:pPr>
    </w:p>
    <w:p w:rsidR="007C07AB" w:rsidRDefault="007C07AB" w:rsidP="00B827A4">
      <w:pPr>
        <w:rPr>
          <w:rFonts w:ascii="Times New Roman" w:hAnsi="Times New Roman" w:cs="Times New Roman"/>
          <w:sz w:val="28"/>
          <w:szCs w:val="28"/>
        </w:rPr>
      </w:pPr>
    </w:p>
    <w:p w:rsidR="00C873B8" w:rsidRDefault="00C3424A" w:rsidP="00C342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Анализ урока:</w:t>
      </w:r>
    </w:p>
    <w:p w:rsidR="00C3424A" w:rsidRDefault="00C3424A" w:rsidP="00C342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классе 8 человек, все мальчики.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четверть по программе является временным для повторения всего того что дети изучили за год.</w:t>
      </w:r>
      <w:proofErr w:type="gramEnd"/>
    </w:p>
    <w:p w:rsidR="00C3424A" w:rsidRDefault="00C3424A" w:rsidP="00C342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«Разностное сравнение»  изучалось во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четверти. На этом уроке во время работы нужно было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выявить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сколько усвоена эта тема. Как дети понимают слова: «разность», «разностное сравнение». И параллельно проводится работа над произношением, над грамматическим строем предложения и т.д. Эта работа проводится на каждом этапе урока:</w:t>
      </w:r>
    </w:p>
    <w:p w:rsidR="00C3424A" w:rsidRPr="00C3424A" w:rsidRDefault="00C3424A" w:rsidP="00C3424A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C3424A" w:rsidTr="00C3424A">
        <w:tc>
          <w:tcPr>
            <w:tcW w:w="4785" w:type="dxa"/>
          </w:tcPr>
          <w:p w:rsidR="00C3424A" w:rsidRDefault="00C3424A" w:rsidP="00C342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этап: запись домашнего задания</w:t>
            </w:r>
          </w:p>
        </w:tc>
        <w:tc>
          <w:tcPr>
            <w:tcW w:w="4786" w:type="dxa"/>
          </w:tcPr>
          <w:p w:rsidR="00C3424A" w:rsidRDefault="00C3424A" w:rsidP="00C342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 над речью</w:t>
            </w:r>
          </w:p>
          <w:p w:rsidR="00C3424A" w:rsidRDefault="00C3424A" w:rsidP="00C342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четко произносит</w:t>
            </w:r>
          </w:p>
        </w:tc>
      </w:tr>
      <w:tr w:rsidR="00C3424A" w:rsidTr="00C3424A">
        <w:tc>
          <w:tcPr>
            <w:tcW w:w="4785" w:type="dxa"/>
          </w:tcPr>
          <w:p w:rsidR="00C3424A" w:rsidRDefault="00C3424A" w:rsidP="00C342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этап: проверка домашнего задания</w:t>
            </w:r>
          </w:p>
        </w:tc>
        <w:tc>
          <w:tcPr>
            <w:tcW w:w="4786" w:type="dxa"/>
          </w:tcPr>
          <w:p w:rsidR="00C3424A" w:rsidRDefault="00C3424A" w:rsidP="00C342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читают</w:t>
            </w:r>
          </w:p>
        </w:tc>
      </w:tr>
      <w:tr w:rsidR="00C3424A" w:rsidTr="00C3424A">
        <w:tc>
          <w:tcPr>
            <w:tcW w:w="4785" w:type="dxa"/>
          </w:tcPr>
          <w:p w:rsidR="00C3424A" w:rsidRDefault="00C3424A" w:rsidP="00C342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этап: устный счет-игра «Десант»</w:t>
            </w:r>
          </w:p>
          <w:p w:rsidR="00C3424A" w:rsidRDefault="00C3424A" w:rsidP="00C342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-рассказ детей о Великой Отечественной войне</w:t>
            </w:r>
          </w:p>
        </w:tc>
        <w:tc>
          <w:tcPr>
            <w:tcW w:w="4786" w:type="dxa"/>
          </w:tcPr>
          <w:p w:rsidR="00C3424A" w:rsidRDefault="00C3424A" w:rsidP="00C342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значные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числа;</w:t>
            </w:r>
          </w:p>
          <w:p w:rsidR="00C3424A" w:rsidRDefault="00C3424A" w:rsidP="00C3424A">
            <w:pPr>
              <w:pStyle w:val="a3"/>
              <w:numPr>
                <w:ilvl w:val="0"/>
                <w:numId w:val="5"/>
              </w:numPr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Следим за правильностью произношения</w:t>
            </w:r>
          </w:p>
          <w:p w:rsidR="00DD032A" w:rsidRPr="00C3424A" w:rsidRDefault="00DD032A" w:rsidP="00C3424A">
            <w:pPr>
              <w:pStyle w:val="a3"/>
              <w:numPr>
                <w:ilvl w:val="0"/>
                <w:numId w:val="5"/>
              </w:numPr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рассказывают о ВОВ и о тех, кто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близких был на войне или пережил блокаду</w:t>
            </w:r>
          </w:p>
        </w:tc>
      </w:tr>
      <w:tr w:rsidR="00DD032A" w:rsidTr="00C3424A">
        <w:tc>
          <w:tcPr>
            <w:tcW w:w="4785" w:type="dxa"/>
          </w:tcPr>
          <w:p w:rsidR="00DD032A" w:rsidRDefault="00DD032A" w:rsidP="00C342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этап: физкультминутка</w:t>
            </w:r>
          </w:p>
        </w:tc>
        <w:tc>
          <w:tcPr>
            <w:tcW w:w="4786" w:type="dxa"/>
          </w:tcPr>
          <w:p w:rsidR="00DD032A" w:rsidRDefault="00DD032A" w:rsidP="00C342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упражнения на укрепление двигательных функций;</w:t>
            </w:r>
          </w:p>
          <w:p w:rsidR="00DD032A" w:rsidRDefault="00DD032A" w:rsidP="00C342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упражнения </w:t>
            </w:r>
            <w:r w:rsidR="00BB5AB3">
              <w:rPr>
                <w:rFonts w:ascii="Times New Roman" w:hAnsi="Times New Roman" w:cs="Times New Roman"/>
                <w:sz w:val="28"/>
                <w:szCs w:val="28"/>
              </w:rPr>
              <w:t>для дыхания</w:t>
            </w:r>
          </w:p>
          <w:p w:rsidR="00BB5AB3" w:rsidRDefault="00BB5AB3" w:rsidP="00C342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речевка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работа над произношением.</w:t>
            </w:r>
          </w:p>
        </w:tc>
      </w:tr>
      <w:tr w:rsidR="00BB5AB3" w:rsidTr="00C3424A">
        <w:tc>
          <w:tcPr>
            <w:tcW w:w="4785" w:type="dxa"/>
          </w:tcPr>
          <w:p w:rsidR="00BB5AB3" w:rsidRDefault="00BB5AB3" w:rsidP="00C342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этап: решение задачи:</w:t>
            </w:r>
          </w:p>
          <w:p w:rsidR="00BB5AB3" w:rsidRDefault="00BB5AB3" w:rsidP="00C342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-читаем;</w:t>
            </w:r>
          </w:p>
          <w:p w:rsidR="00BB5AB3" w:rsidRDefault="00BB5AB3" w:rsidP="00C342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пересказываем;</w:t>
            </w:r>
          </w:p>
          <w:p w:rsidR="00BB5AB3" w:rsidRDefault="00BB5AB3" w:rsidP="00C342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анализируем;</w:t>
            </w:r>
          </w:p>
          <w:p w:rsidR="00BB5AB3" w:rsidRDefault="00BB5AB3" w:rsidP="00C342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записываем кратную запись;</w:t>
            </w:r>
          </w:p>
          <w:p w:rsidR="00BB5AB3" w:rsidRDefault="00BB5AB3" w:rsidP="00C342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решаем;</w:t>
            </w:r>
          </w:p>
          <w:p w:rsidR="00BB5AB3" w:rsidRDefault="00BB5AB3" w:rsidP="00C342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анализируем ответы.</w:t>
            </w:r>
          </w:p>
        </w:tc>
        <w:tc>
          <w:tcPr>
            <w:tcW w:w="4786" w:type="dxa"/>
          </w:tcPr>
          <w:p w:rsidR="00BB5AB3" w:rsidRDefault="00BB5AB3" w:rsidP="00C342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работа над произношением и построением речи, учимся рассуждать и рассказывать.</w:t>
            </w:r>
          </w:p>
        </w:tc>
      </w:tr>
      <w:tr w:rsidR="00BB5AB3" w:rsidTr="00C3424A">
        <w:tc>
          <w:tcPr>
            <w:tcW w:w="4785" w:type="dxa"/>
          </w:tcPr>
          <w:p w:rsidR="00BB5AB3" w:rsidRDefault="00BB5AB3" w:rsidP="00C342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этап: самостоятельная работа</w:t>
            </w:r>
          </w:p>
          <w:p w:rsidR="00BB5AB3" w:rsidRDefault="00BB5AB3" w:rsidP="00C342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прослеживаем письменную речь.</w:t>
            </w:r>
          </w:p>
        </w:tc>
        <w:tc>
          <w:tcPr>
            <w:tcW w:w="4786" w:type="dxa"/>
          </w:tcPr>
          <w:p w:rsidR="00BB5AB3" w:rsidRDefault="00BB5AB3" w:rsidP="00C342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5AB3" w:rsidTr="00C3424A">
        <w:tc>
          <w:tcPr>
            <w:tcW w:w="4785" w:type="dxa"/>
          </w:tcPr>
          <w:p w:rsidR="00BB5AB3" w:rsidRDefault="00BB5AB3" w:rsidP="00C342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этап: говорит учитель, чья речь является образцом.</w:t>
            </w:r>
          </w:p>
        </w:tc>
        <w:tc>
          <w:tcPr>
            <w:tcW w:w="4786" w:type="dxa"/>
          </w:tcPr>
          <w:p w:rsidR="00BB5AB3" w:rsidRDefault="00BB5AB3" w:rsidP="00C342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все этапы</w:t>
            </w:r>
            <w:r w:rsidR="00965DF3">
              <w:rPr>
                <w:rFonts w:ascii="Times New Roman" w:hAnsi="Times New Roman" w:cs="Times New Roman"/>
                <w:sz w:val="28"/>
                <w:szCs w:val="28"/>
              </w:rPr>
              <w:t xml:space="preserve"> идут в речевом сопровождении детей под контролем учителя.</w:t>
            </w:r>
          </w:p>
        </w:tc>
      </w:tr>
    </w:tbl>
    <w:p w:rsidR="00C3424A" w:rsidRDefault="00C3424A" w:rsidP="007C07A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A538D" w:rsidRDefault="00CA538D" w:rsidP="007C07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538D" w:rsidRDefault="00CA538D" w:rsidP="007C07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538D" w:rsidRDefault="00CA538D" w:rsidP="007C07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538D" w:rsidRDefault="00CA538D" w:rsidP="00CA53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отчет</w:t>
      </w:r>
    </w:p>
    <w:p w:rsidR="002677CB" w:rsidRDefault="002677CB" w:rsidP="005527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4566" cy="4240925"/>
            <wp:effectExtent l="19050" t="0" r="3284" b="0"/>
            <wp:docPr id="1" name="Рисунок 1" descr="C:\Documents and Settings\User\Рабочий стол\ыстаить в открытый урок\20151007_12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ыстаить в открытый урок\20151007_121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605" cy="424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738" w:rsidRDefault="00552738" w:rsidP="00552738">
      <w:pPr>
        <w:rPr>
          <w:rFonts w:ascii="Times New Roman" w:hAnsi="Times New Roman" w:cs="Times New Roman"/>
          <w:sz w:val="28"/>
          <w:szCs w:val="28"/>
        </w:rPr>
      </w:pPr>
    </w:p>
    <w:p w:rsidR="00552738" w:rsidRDefault="00552738" w:rsidP="005527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4257675"/>
            <wp:effectExtent l="19050" t="0" r="0" b="0"/>
            <wp:docPr id="6" name="Рисунок 6" descr="C:\Documents and Settings\User\Рабочий стол\ыстаить в открытый урок\S267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ыстаить в открытый урок\S267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7CB" w:rsidRDefault="002677CB" w:rsidP="005527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2301" cy="4254226"/>
            <wp:effectExtent l="19050" t="0" r="4599" b="0"/>
            <wp:docPr id="2" name="Рисунок 2" descr="C:\Documents and Settings\User\Рабочий стол\ыстаить в открытый урок\S267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ыстаить в открытый урок\S2670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564" cy="425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738" w:rsidRDefault="00552738" w:rsidP="00552738">
      <w:pPr>
        <w:rPr>
          <w:rFonts w:ascii="Times New Roman" w:hAnsi="Times New Roman" w:cs="Times New Roman"/>
          <w:sz w:val="28"/>
          <w:szCs w:val="28"/>
        </w:rPr>
      </w:pPr>
    </w:p>
    <w:p w:rsidR="002677CB" w:rsidRDefault="002677CB" w:rsidP="005527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7627" cy="4288221"/>
            <wp:effectExtent l="19050" t="0" r="0" b="0"/>
            <wp:docPr id="3" name="Рисунок 3" descr="C:\Documents and Settings\User\Рабочий стол\ыстаить в открытый урок\S267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ыстаить в открытый урок\S267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91" cy="429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738" w:rsidRDefault="00552738" w:rsidP="00552738">
      <w:pPr>
        <w:rPr>
          <w:rFonts w:ascii="Times New Roman" w:hAnsi="Times New Roman" w:cs="Times New Roman"/>
          <w:sz w:val="28"/>
          <w:szCs w:val="28"/>
        </w:rPr>
      </w:pPr>
    </w:p>
    <w:p w:rsidR="00552738" w:rsidRDefault="00552738" w:rsidP="005527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User\Рабочий стол\ыстаить в открытый урок\S267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ыстаить в открытый урок\S267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738" w:rsidRDefault="00552738" w:rsidP="00552738">
      <w:pPr>
        <w:rPr>
          <w:rFonts w:ascii="Times New Roman" w:hAnsi="Times New Roman" w:cs="Times New Roman"/>
          <w:sz w:val="28"/>
          <w:szCs w:val="28"/>
        </w:rPr>
      </w:pPr>
    </w:p>
    <w:p w:rsidR="00552738" w:rsidRDefault="00552738" w:rsidP="005527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Documents and Settings\User\Рабочий стол\ыстаить в открытый урок\S267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ыстаить в открытый урок\S2670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2738" w:rsidSect="00B7682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933D26"/>
    <w:multiLevelType w:val="hybridMultilevel"/>
    <w:tmpl w:val="298EAF68"/>
    <w:lvl w:ilvl="0" w:tplc="EA0EB6F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B6120E"/>
    <w:multiLevelType w:val="hybridMultilevel"/>
    <w:tmpl w:val="D2442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F66E4F"/>
    <w:multiLevelType w:val="hybridMultilevel"/>
    <w:tmpl w:val="9F203D9A"/>
    <w:lvl w:ilvl="0" w:tplc="1EBA2B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877CE0"/>
    <w:multiLevelType w:val="hybridMultilevel"/>
    <w:tmpl w:val="A7BEA02E"/>
    <w:lvl w:ilvl="0" w:tplc="6688F8CE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>
    <w:nsid w:val="74D55795"/>
    <w:multiLevelType w:val="hybridMultilevel"/>
    <w:tmpl w:val="8D14E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B827A4"/>
    <w:rsid w:val="002353BF"/>
    <w:rsid w:val="002677CB"/>
    <w:rsid w:val="00361C46"/>
    <w:rsid w:val="00552738"/>
    <w:rsid w:val="005554B8"/>
    <w:rsid w:val="00596C61"/>
    <w:rsid w:val="005E1331"/>
    <w:rsid w:val="006B3A4E"/>
    <w:rsid w:val="007C07AB"/>
    <w:rsid w:val="007E2622"/>
    <w:rsid w:val="00965DF3"/>
    <w:rsid w:val="00B11F2A"/>
    <w:rsid w:val="00B315D6"/>
    <w:rsid w:val="00B573BB"/>
    <w:rsid w:val="00B76826"/>
    <w:rsid w:val="00B81E5D"/>
    <w:rsid w:val="00B827A4"/>
    <w:rsid w:val="00BB5AB3"/>
    <w:rsid w:val="00BE67AE"/>
    <w:rsid w:val="00C3424A"/>
    <w:rsid w:val="00C873B8"/>
    <w:rsid w:val="00CA538D"/>
    <w:rsid w:val="00D77DE1"/>
    <w:rsid w:val="00DD032A"/>
    <w:rsid w:val="00DE2384"/>
    <w:rsid w:val="00EA768E"/>
    <w:rsid w:val="00FF4B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6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27A4"/>
    <w:pPr>
      <w:ind w:left="720"/>
      <w:contextualSpacing/>
    </w:pPr>
  </w:style>
  <w:style w:type="table" w:styleId="a4">
    <w:name w:val="Table Grid"/>
    <w:basedOn w:val="a1"/>
    <w:uiPriority w:val="59"/>
    <w:rsid w:val="00B827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F4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4B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27A4"/>
    <w:pPr>
      <w:ind w:left="720"/>
      <w:contextualSpacing/>
    </w:pPr>
  </w:style>
  <w:style w:type="table" w:styleId="a4">
    <w:name w:val="Table Grid"/>
    <w:basedOn w:val="a1"/>
    <w:uiPriority w:val="59"/>
    <w:rsid w:val="00B827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F4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4B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B3E2E-0B5E-4256-AC8D-3E266FBE6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7</Pages>
  <Words>763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Kadr</dc:creator>
  <cp:keywords/>
  <dc:description/>
  <cp:lastModifiedBy>User</cp:lastModifiedBy>
  <cp:revision>12</cp:revision>
  <cp:lastPrinted>2015-04-15T09:53:00Z</cp:lastPrinted>
  <dcterms:created xsi:type="dcterms:W3CDTF">2015-04-13T07:09:00Z</dcterms:created>
  <dcterms:modified xsi:type="dcterms:W3CDTF">2015-10-12T08:08:00Z</dcterms:modified>
</cp:coreProperties>
</file>