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2D" w:rsidRDefault="00556AAF" w:rsidP="00556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56AAF" w:rsidRDefault="00556AAF" w:rsidP="00CA4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1. </w:t>
      </w:r>
      <w:r w:rsidRPr="00556AAF">
        <w:rPr>
          <w:rFonts w:ascii="Times New Roman" w:hAnsi="Times New Roman" w:cs="Times New Roman"/>
          <w:sz w:val="28"/>
          <w:szCs w:val="28"/>
        </w:rPr>
        <w:t>Здравствуйте  коллеги. Представляю вашему вниманию опыт моей работы по теме «Исполь</w:t>
      </w:r>
      <w:r w:rsidR="003409CC">
        <w:rPr>
          <w:rFonts w:ascii="Times New Roman" w:hAnsi="Times New Roman" w:cs="Times New Roman"/>
          <w:sz w:val="28"/>
          <w:szCs w:val="28"/>
        </w:rPr>
        <w:t xml:space="preserve">зование технологии проблемного </w:t>
      </w:r>
      <w:r w:rsidRPr="00556AAF">
        <w:rPr>
          <w:rFonts w:ascii="Times New Roman" w:hAnsi="Times New Roman" w:cs="Times New Roman"/>
          <w:sz w:val="28"/>
          <w:szCs w:val="28"/>
        </w:rPr>
        <w:t>обучения на урок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56AAF">
        <w:rPr>
          <w:rFonts w:ascii="Times New Roman" w:hAnsi="Times New Roman" w:cs="Times New Roman"/>
          <w:sz w:val="28"/>
          <w:szCs w:val="28"/>
        </w:rPr>
        <w:t xml:space="preserve"> информатики».</w:t>
      </w:r>
    </w:p>
    <w:p w:rsidR="00556AAF" w:rsidRPr="00951CD3" w:rsidRDefault="00556AAF" w:rsidP="00CA47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2. </w:t>
      </w:r>
      <w:r>
        <w:rPr>
          <w:rFonts w:ascii="Times New Roman" w:hAnsi="Times New Roman" w:cs="Times New Roman"/>
          <w:sz w:val="28"/>
          <w:szCs w:val="28"/>
        </w:rPr>
        <w:t xml:space="preserve">Начать свое выступление </w:t>
      </w:r>
      <w:r w:rsidRPr="00951CD3">
        <w:rPr>
          <w:rFonts w:ascii="Times New Roman" w:eastAsia="Calibri" w:hAnsi="Times New Roman" w:cs="Times New Roman"/>
          <w:sz w:val="28"/>
          <w:szCs w:val="28"/>
        </w:rPr>
        <w:t>хоч</w:t>
      </w:r>
      <w:r>
        <w:rPr>
          <w:rFonts w:ascii="Times New Roman" w:hAnsi="Times New Roman"/>
          <w:sz w:val="28"/>
          <w:szCs w:val="28"/>
        </w:rPr>
        <w:t>у</w:t>
      </w:r>
      <w:r w:rsidRPr="00951CD3">
        <w:rPr>
          <w:rFonts w:ascii="Times New Roman" w:eastAsia="Calibri" w:hAnsi="Times New Roman" w:cs="Times New Roman"/>
          <w:sz w:val="28"/>
          <w:szCs w:val="28"/>
        </w:rPr>
        <w:t xml:space="preserve"> со стихотворения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иколая </w:t>
      </w:r>
      <w:proofErr w:type="spellStart"/>
      <w:r w:rsidRPr="00951CD3">
        <w:rPr>
          <w:rFonts w:ascii="Times New Roman" w:eastAsia="Calibri" w:hAnsi="Times New Roman" w:cs="Times New Roman"/>
          <w:sz w:val="28"/>
          <w:szCs w:val="28"/>
        </w:rPr>
        <w:t>Рыленкова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56AAF" w:rsidRPr="00951CD3" w:rsidRDefault="00556AAF" w:rsidP="00CA47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51CD3">
        <w:rPr>
          <w:rFonts w:ascii="Times New Roman" w:eastAsia="Calibri" w:hAnsi="Times New Roman" w:cs="Times New Roman"/>
          <w:sz w:val="28"/>
          <w:szCs w:val="28"/>
        </w:rPr>
        <w:t>Хоть выйди ты не в белый свет,</w:t>
      </w:r>
    </w:p>
    <w:p w:rsidR="00556AAF" w:rsidRPr="00951CD3" w:rsidRDefault="00556AAF" w:rsidP="00CA47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51CD3">
        <w:rPr>
          <w:rFonts w:ascii="Times New Roman" w:eastAsia="Calibri" w:hAnsi="Times New Roman" w:cs="Times New Roman"/>
          <w:sz w:val="28"/>
          <w:szCs w:val="28"/>
        </w:rPr>
        <w:t>А в поле за околицей, —</w:t>
      </w:r>
    </w:p>
    <w:p w:rsidR="00556AAF" w:rsidRPr="00951CD3" w:rsidRDefault="00556AAF" w:rsidP="00CA47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51CD3">
        <w:rPr>
          <w:rFonts w:ascii="Times New Roman" w:eastAsia="Calibri" w:hAnsi="Times New Roman" w:cs="Times New Roman"/>
          <w:sz w:val="28"/>
          <w:szCs w:val="28"/>
        </w:rPr>
        <w:t>Пока идешь за кем-то вслед,</w:t>
      </w:r>
    </w:p>
    <w:p w:rsidR="00556AAF" w:rsidRPr="00951CD3" w:rsidRDefault="00556AAF" w:rsidP="00CA47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51CD3">
        <w:rPr>
          <w:rFonts w:ascii="Times New Roman" w:eastAsia="Calibri" w:hAnsi="Times New Roman" w:cs="Times New Roman"/>
          <w:sz w:val="28"/>
          <w:szCs w:val="28"/>
        </w:rPr>
        <w:t>Дорога не запомнится.</w:t>
      </w:r>
    </w:p>
    <w:p w:rsidR="00556AAF" w:rsidRPr="00951CD3" w:rsidRDefault="00556AAF" w:rsidP="00CA47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51CD3">
        <w:rPr>
          <w:rFonts w:ascii="Times New Roman" w:eastAsia="Calibri" w:hAnsi="Times New Roman" w:cs="Times New Roman"/>
          <w:sz w:val="28"/>
          <w:szCs w:val="28"/>
        </w:rPr>
        <w:t>Зато, куда б ты ни попал</w:t>
      </w:r>
    </w:p>
    <w:p w:rsidR="00556AAF" w:rsidRPr="00951CD3" w:rsidRDefault="00556AAF" w:rsidP="00CA47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51CD3">
        <w:rPr>
          <w:rFonts w:ascii="Times New Roman" w:eastAsia="Calibri" w:hAnsi="Times New Roman" w:cs="Times New Roman"/>
          <w:sz w:val="28"/>
          <w:szCs w:val="28"/>
        </w:rPr>
        <w:t>И по какой распутице,</w:t>
      </w:r>
    </w:p>
    <w:p w:rsidR="00556AAF" w:rsidRPr="00951CD3" w:rsidRDefault="00556AAF" w:rsidP="00CA47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51CD3">
        <w:rPr>
          <w:rFonts w:ascii="Times New Roman" w:eastAsia="Calibri" w:hAnsi="Times New Roman" w:cs="Times New Roman"/>
          <w:sz w:val="28"/>
          <w:szCs w:val="28"/>
        </w:rPr>
        <w:t>Дорога та, что сам искал,</w:t>
      </w:r>
    </w:p>
    <w:p w:rsidR="00556AAF" w:rsidRPr="00951CD3" w:rsidRDefault="00556AAF" w:rsidP="00CA47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51CD3">
        <w:rPr>
          <w:rFonts w:ascii="Times New Roman" w:eastAsia="Calibri" w:hAnsi="Times New Roman" w:cs="Times New Roman"/>
          <w:sz w:val="28"/>
          <w:szCs w:val="28"/>
        </w:rPr>
        <w:t>Вовек не позабудется.</w:t>
      </w:r>
    </w:p>
    <w:p w:rsidR="00556AAF" w:rsidRDefault="00556AAF" w:rsidP="00CA47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1CD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BD5FB2" w:rsidRPr="00BD5FB2" w:rsidRDefault="00556AAF" w:rsidP="00BD5FB2">
      <w:pPr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3</w:t>
      </w:r>
      <w:r w:rsidR="00BD5FB2" w:rsidRPr="00BD5FB2">
        <w:rPr>
          <w:i/>
          <w:sz w:val="28"/>
          <w:szCs w:val="28"/>
        </w:rPr>
        <w:t xml:space="preserve">   </w:t>
      </w:r>
      <w:r w:rsidR="00BD5FB2" w:rsidRPr="00BD5FB2">
        <w:rPr>
          <w:b/>
          <w:bCs/>
          <w:sz w:val="28"/>
          <w:szCs w:val="28"/>
        </w:rPr>
        <w:t xml:space="preserve">Проблемное обучение - </w:t>
      </w:r>
      <w:r w:rsidR="00BD5FB2" w:rsidRPr="00BD5FB2">
        <w:rPr>
          <w:sz w:val="28"/>
          <w:szCs w:val="28"/>
        </w:rPr>
        <w:t xml:space="preserve">это такая организация учебных занятий, которая предполагает создание под руководством преподавателя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 и умениями и развитие мыслительных способностей </w:t>
      </w:r>
    </w:p>
    <w:p w:rsidR="00BD5FB2" w:rsidRPr="00BD5FB2" w:rsidRDefault="00BD5FB2" w:rsidP="00BD5FB2">
      <w:pPr>
        <w:jc w:val="both"/>
        <w:rPr>
          <w:rFonts w:ascii="Times New Roman" w:hAnsi="Times New Roman"/>
          <w:sz w:val="28"/>
          <w:szCs w:val="28"/>
        </w:rPr>
      </w:pPr>
      <w:r w:rsidRPr="00BD5FB2">
        <w:rPr>
          <w:rFonts w:ascii="Times New Roman" w:hAnsi="Times New Roman"/>
          <w:sz w:val="28"/>
          <w:szCs w:val="28"/>
        </w:rPr>
        <w:t xml:space="preserve">(Г.К. </w:t>
      </w:r>
      <w:proofErr w:type="spellStart"/>
      <w:r w:rsidRPr="00BD5FB2">
        <w:rPr>
          <w:rFonts w:ascii="Times New Roman" w:hAnsi="Times New Roman"/>
          <w:sz w:val="28"/>
          <w:szCs w:val="28"/>
        </w:rPr>
        <w:t>Селевко</w:t>
      </w:r>
      <w:proofErr w:type="spellEnd"/>
      <w:r w:rsidRPr="00BD5FB2">
        <w:rPr>
          <w:rFonts w:ascii="Times New Roman" w:hAnsi="Times New Roman"/>
          <w:sz w:val="28"/>
          <w:szCs w:val="28"/>
        </w:rPr>
        <w:t>, 1998).</w:t>
      </w:r>
    </w:p>
    <w:p w:rsidR="00BD5FB2" w:rsidRPr="00BD5FB2" w:rsidRDefault="00BD5FB2" w:rsidP="00BD5FB2">
      <w:pPr>
        <w:jc w:val="both"/>
        <w:rPr>
          <w:rFonts w:ascii="Times New Roman" w:hAnsi="Times New Roman"/>
          <w:sz w:val="28"/>
          <w:szCs w:val="28"/>
        </w:rPr>
      </w:pPr>
      <w:r w:rsidRPr="00BD5FB2">
        <w:rPr>
          <w:rFonts w:ascii="Times New Roman" w:hAnsi="Times New Roman"/>
          <w:b/>
          <w:bCs/>
          <w:sz w:val="28"/>
          <w:szCs w:val="28"/>
        </w:rPr>
        <w:t>Проблемное обучение</w:t>
      </w:r>
      <w:r w:rsidRPr="00BD5FB2">
        <w:rPr>
          <w:rFonts w:ascii="Times New Roman" w:hAnsi="Times New Roman"/>
          <w:sz w:val="28"/>
          <w:szCs w:val="28"/>
        </w:rPr>
        <w:t xml:space="preserve"> — это совокупность таких действий, как организация проблемных ситуаций, формулирование проблем, оказание ученикам необходимой помощи в решении проблем, проверка этих решений и, наконец, руководство процессом систематизации и закрепления приобретенных знаний </w:t>
      </w:r>
    </w:p>
    <w:p w:rsidR="00BD5FB2" w:rsidRDefault="00BD5FB2" w:rsidP="00CA476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D5FB2">
        <w:rPr>
          <w:rFonts w:ascii="Times New Roman" w:hAnsi="Times New Roman"/>
          <w:sz w:val="28"/>
          <w:szCs w:val="28"/>
        </w:rPr>
        <w:t>(</w:t>
      </w:r>
      <w:proofErr w:type="spellStart"/>
      <w:r w:rsidRPr="00BD5FB2">
        <w:rPr>
          <w:rFonts w:ascii="Times New Roman" w:hAnsi="Times New Roman"/>
          <w:sz w:val="28"/>
          <w:szCs w:val="28"/>
        </w:rPr>
        <w:t>Оконь</w:t>
      </w:r>
      <w:proofErr w:type="spellEnd"/>
      <w:r w:rsidRPr="00BD5FB2">
        <w:rPr>
          <w:rFonts w:ascii="Times New Roman" w:hAnsi="Times New Roman"/>
          <w:sz w:val="28"/>
          <w:szCs w:val="28"/>
        </w:rPr>
        <w:t xml:space="preserve"> В. Введение в общую дидактику.</w:t>
      </w:r>
      <w:proofErr w:type="gramEnd"/>
      <w:r w:rsidRPr="00BD5FB2">
        <w:rPr>
          <w:rFonts w:ascii="Times New Roman" w:hAnsi="Times New Roman"/>
          <w:sz w:val="28"/>
          <w:szCs w:val="28"/>
        </w:rPr>
        <w:t xml:space="preserve"> М.: Высшая школа, 1990, 383 с</w:t>
      </w:r>
      <w:proofErr w:type="gramStart"/>
      <w:r w:rsidRPr="00BD5FB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BD5FB2">
        <w:rPr>
          <w:rFonts w:ascii="Times New Roman" w:hAnsi="Times New Roman"/>
          <w:sz w:val="28"/>
          <w:szCs w:val="28"/>
        </w:rPr>
        <w:t>.</w:t>
      </w:r>
    </w:p>
    <w:p w:rsidR="00556AAF" w:rsidRDefault="00556AAF" w:rsidP="00BD5FB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Эти слова прекрасно характеризуют проблемное обучение, суть которого заключается в том, что ребёнок не получает готовое знание, а добывает его в результате собственной деятельности.</w:t>
      </w:r>
    </w:p>
    <w:p w:rsidR="00F37596" w:rsidRDefault="00F37596" w:rsidP="00CA47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4. </w:t>
      </w:r>
      <w:r w:rsidR="006B2786" w:rsidRPr="006B2786">
        <w:rPr>
          <w:rFonts w:ascii="Times New Roman" w:hAnsi="Times New Roman"/>
          <w:sz w:val="28"/>
          <w:szCs w:val="28"/>
        </w:rPr>
        <w:t>Не</w:t>
      </w:r>
      <w:r w:rsidR="006B2786">
        <w:rPr>
          <w:rFonts w:ascii="Times New Roman" w:hAnsi="Times New Roman"/>
          <w:sz w:val="28"/>
          <w:szCs w:val="28"/>
        </w:rPr>
        <w:t xml:space="preserve"> буду загружать вас теорией, н</w:t>
      </w:r>
      <w:r w:rsidR="006B2786" w:rsidRPr="006B2786">
        <w:rPr>
          <w:rFonts w:ascii="Times New Roman" w:hAnsi="Times New Roman"/>
          <w:sz w:val="28"/>
          <w:szCs w:val="28"/>
        </w:rPr>
        <w:t>апомню</w:t>
      </w:r>
      <w:r w:rsidR="006B2786">
        <w:rPr>
          <w:rFonts w:ascii="Times New Roman" w:hAnsi="Times New Roman"/>
          <w:i/>
          <w:sz w:val="28"/>
          <w:szCs w:val="28"/>
        </w:rPr>
        <w:t xml:space="preserve"> </w:t>
      </w:r>
      <w:r w:rsidR="006B2786" w:rsidRPr="006B2786">
        <w:rPr>
          <w:rFonts w:ascii="Times New Roman" w:hAnsi="Times New Roman"/>
          <w:sz w:val="28"/>
          <w:szCs w:val="28"/>
        </w:rPr>
        <w:t>то</w:t>
      </w:r>
      <w:r w:rsidR="006B2786">
        <w:rPr>
          <w:rFonts w:ascii="Times New Roman" w:hAnsi="Times New Roman"/>
          <w:sz w:val="28"/>
          <w:szCs w:val="28"/>
        </w:rPr>
        <w:t>лько структуру проблемного урока.</w:t>
      </w:r>
    </w:p>
    <w:p w:rsidR="006B2786" w:rsidRPr="006B2786" w:rsidRDefault="006B2786" w:rsidP="00556A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7875" cy="3114675"/>
            <wp:effectExtent l="0" t="19050" r="0" b="476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56AAF" w:rsidRDefault="00397D53" w:rsidP="00556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 структуры проблемного урока видно, что его центральным звеном является проблемная ситуация</w:t>
      </w:r>
      <w:r w:rsidR="00B426E5">
        <w:rPr>
          <w:rFonts w:ascii="Times New Roman" w:hAnsi="Times New Roman" w:cs="Times New Roman"/>
          <w:sz w:val="28"/>
          <w:szCs w:val="28"/>
        </w:rPr>
        <w:t>.</w:t>
      </w:r>
    </w:p>
    <w:p w:rsidR="00B426E5" w:rsidRDefault="00B426E5" w:rsidP="00556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5. </w:t>
      </w:r>
      <w:r>
        <w:rPr>
          <w:rFonts w:ascii="Times New Roman" w:hAnsi="Times New Roman" w:cs="Times New Roman"/>
          <w:sz w:val="28"/>
          <w:szCs w:val="28"/>
        </w:rPr>
        <w:t xml:space="preserve">Имеется свыше </w:t>
      </w:r>
      <w:r w:rsidR="001E08E3">
        <w:rPr>
          <w:rFonts w:ascii="Times New Roman" w:hAnsi="Times New Roman" w:cs="Times New Roman"/>
          <w:sz w:val="28"/>
          <w:szCs w:val="28"/>
        </w:rPr>
        <w:t>20 классификаций проблемных ситуаций. Я выделила наиболее характерные для моей педагогической практики типы проблемных ситуаций.</w:t>
      </w:r>
    </w:p>
    <w:p w:rsidR="001E08E3" w:rsidRDefault="00E14A5C" w:rsidP="00556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409CC" w:rsidRDefault="003409CC" w:rsidP="00556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Слайды 6-</w:t>
      </w:r>
      <w:r w:rsidR="004D09AC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. 5.</w:t>
      </w:r>
      <w:r w:rsidR="00972219">
        <w:rPr>
          <w:rFonts w:ascii="Times New Roman" w:hAnsi="Times New Roman" w:cs="Times New Roman"/>
          <w:sz w:val="28"/>
          <w:szCs w:val="28"/>
        </w:rPr>
        <w:t xml:space="preserve"> Давайте рассмотрим эти приёмы на конкретных примерах.</w:t>
      </w:r>
    </w:p>
    <w:p w:rsidR="00BD5FB2" w:rsidRPr="00523C3B" w:rsidRDefault="00972219" w:rsidP="00BD5FB2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Приём «Не могу!». </w:t>
      </w:r>
      <w:r w:rsidR="00BD5FB2" w:rsidRPr="00BD5FB2">
        <w:rPr>
          <w:sz w:val="28"/>
          <w:szCs w:val="28"/>
        </w:rPr>
        <w:t>Урок комбинированный. Задается задача: найти корни квадратного уравнения.</w:t>
      </w:r>
      <w:r w:rsidR="00BD5FB2">
        <w:rPr>
          <w:sz w:val="28"/>
          <w:szCs w:val="28"/>
        </w:rPr>
        <w:t xml:space="preserve"> </w:t>
      </w:r>
      <w:r w:rsidR="00BD5FB2">
        <w:rPr>
          <w:sz w:val="28"/>
          <w:szCs w:val="28"/>
          <w:lang w:val="en-US"/>
        </w:rPr>
        <w:t>a</w:t>
      </w:r>
      <w:r w:rsidR="00BD5FB2" w:rsidRPr="00BD5FB2">
        <w:rPr>
          <w:sz w:val="28"/>
          <w:szCs w:val="28"/>
        </w:rPr>
        <w:t>*</w:t>
      </w:r>
      <w:r w:rsidR="00BD5FB2">
        <w:rPr>
          <w:sz w:val="28"/>
          <w:szCs w:val="28"/>
          <w:lang w:val="en-US"/>
        </w:rPr>
        <w:t>x</w:t>
      </w:r>
      <w:r w:rsidR="00BD5FB2" w:rsidRPr="00BD5FB2">
        <w:rPr>
          <w:sz w:val="28"/>
          <w:szCs w:val="28"/>
          <w:vertAlign w:val="superscript"/>
        </w:rPr>
        <w:t>2</w:t>
      </w:r>
      <w:r w:rsidR="00BD5FB2" w:rsidRPr="00BD5FB2">
        <w:rPr>
          <w:sz w:val="28"/>
          <w:szCs w:val="28"/>
        </w:rPr>
        <w:t xml:space="preserve"> </w:t>
      </w:r>
      <w:r w:rsidR="00523C3B">
        <w:rPr>
          <w:sz w:val="28"/>
          <w:szCs w:val="28"/>
        </w:rPr>
        <w:t>±</w:t>
      </w:r>
      <w:r w:rsidR="00BD5FB2" w:rsidRPr="00BD5FB2">
        <w:rPr>
          <w:sz w:val="28"/>
          <w:szCs w:val="28"/>
        </w:rPr>
        <w:t xml:space="preserve"> </w:t>
      </w:r>
      <w:r w:rsidR="00BD5FB2">
        <w:rPr>
          <w:sz w:val="28"/>
          <w:szCs w:val="28"/>
          <w:lang w:val="en-US"/>
        </w:rPr>
        <w:t>b</w:t>
      </w:r>
      <w:r w:rsidR="00BD5FB2" w:rsidRPr="00BD5FB2">
        <w:rPr>
          <w:sz w:val="28"/>
          <w:szCs w:val="28"/>
        </w:rPr>
        <w:t>*</w:t>
      </w:r>
      <w:r w:rsidR="00BD5FB2">
        <w:rPr>
          <w:sz w:val="28"/>
          <w:szCs w:val="28"/>
          <w:lang w:val="en-US"/>
        </w:rPr>
        <w:t>x</w:t>
      </w:r>
      <w:r w:rsidR="00523C3B" w:rsidRPr="00523C3B">
        <w:rPr>
          <w:sz w:val="28"/>
          <w:szCs w:val="28"/>
        </w:rPr>
        <w:t xml:space="preserve"> </w:t>
      </w:r>
      <w:r w:rsidR="00523C3B">
        <w:rPr>
          <w:sz w:val="28"/>
          <w:szCs w:val="28"/>
        </w:rPr>
        <w:t>±</w:t>
      </w:r>
      <w:r w:rsidR="00523C3B" w:rsidRPr="00523C3B">
        <w:rPr>
          <w:sz w:val="28"/>
          <w:szCs w:val="28"/>
        </w:rPr>
        <w:t xml:space="preserve"> </w:t>
      </w:r>
      <w:r w:rsidR="00523C3B">
        <w:rPr>
          <w:sz w:val="28"/>
          <w:szCs w:val="28"/>
          <w:lang w:val="en-US"/>
        </w:rPr>
        <w:t>c</w:t>
      </w:r>
      <w:r w:rsidR="00523C3B" w:rsidRPr="00523C3B">
        <w:rPr>
          <w:sz w:val="28"/>
          <w:szCs w:val="28"/>
        </w:rPr>
        <w:t xml:space="preserve"> =0</w:t>
      </w:r>
    </w:p>
    <w:p w:rsidR="00BD5FB2" w:rsidRPr="00BD5FB2" w:rsidRDefault="00BD5FB2" w:rsidP="00BD5FB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FB2">
        <w:rPr>
          <w:sz w:val="28"/>
          <w:szCs w:val="28"/>
        </w:rPr>
        <w:lastRenderedPageBreak/>
        <w:t xml:space="preserve">Условный оператор ученикам пока незнаком. Ученики решают </w:t>
      </w:r>
      <w:proofErr w:type="gramStart"/>
      <w:r w:rsidRPr="00BD5FB2">
        <w:rPr>
          <w:sz w:val="28"/>
          <w:szCs w:val="28"/>
        </w:rPr>
        <w:t>ее</w:t>
      </w:r>
      <w:proofErr w:type="gramEnd"/>
      <w:r w:rsidRPr="00BD5FB2">
        <w:rPr>
          <w:sz w:val="28"/>
          <w:szCs w:val="28"/>
        </w:rPr>
        <w:t xml:space="preserve"> используя операторы линейного алгоритма: находят дискриминант, корни </w:t>
      </w:r>
      <w:r w:rsidR="00643492">
        <w:rPr>
          <w:sz w:val="28"/>
          <w:szCs w:val="28"/>
        </w:rPr>
        <w:t>по формулам и выводят результат</w:t>
      </w:r>
      <w:r w:rsidRPr="00BD5FB2">
        <w:rPr>
          <w:sz w:val="28"/>
          <w:szCs w:val="28"/>
        </w:rPr>
        <w:t xml:space="preserve"> </w:t>
      </w:r>
      <w:r w:rsidR="00643492">
        <w:rPr>
          <w:sz w:val="28"/>
          <w:szCs w:val="28"/>
          <w:lang w:val="en-US"/>
        </w:rPr>
        <w:t>d</w:t>
      </w:r>
      <w:r w:rsidR="00643492" w:rsidRPr="00643492">
        <w:rPr>
          <w:sz w:val="28"/>
          <w:szCs w:val="28"/>
        </w:rPr>
        <w:t xml:space="preserve">= </w:t>
      </w:r>
      <w:r w:rsidR="00643492">
        <w:rPr>
          <w:sz w:val="28"/>
          <w:szCs w:val="28"/>
          <w:lang w:val="en-US"/>
        </w:rPr>
        <w:t>b</w:t>
      </w:r>
      <w:r w:rsidR="00643492" w:rsidRPr="00643492">
        <w:rPr>
          <w:sz w:val="28"/>
          <w:szCs w:val="28"/>
          <w:vertAlign w:val="superscript"/>
        </w:rPr>
        <w:t>2</w:t>
      </w:r>
      <w:r w:rsidR="00643492" w:rsidRPr="00643492">
        <w:rPr>
          <w:sz w:val="28"/>
          <w:szCs w:val="28"/>
        </w:rPr>
        <w:t>-4*</w:t>
      </w:r>
      <w:r w:rsidR="00643492">
        <w:rPr>
          <w:sz w:val="28"/>
          <w:szCs w:val="28"/>
          <w:lang w:val="en-US"/>
        </w:rPr>
        <w:t>a</w:t>
      </w:r>
      <w:r w:rsidR="00643492" w:rsidRPr="00643492">
        <w:rPr>
          <w:sz w:val="28"/>
          <w:szCs w:val="28"/>
        </w:rPr>
        <w:t>*</w:t>
      </w:r>
      <w:r w:rsidR="00643492">
        <w:rPr>
          <w:sz w:val="28"/>
          <w:szCs w:val="28"/>
          <w:lang w:val="en-US"/>
        </w:rPr>
        <w:t>c</w:t>
      </w:r>
      <w:r w:rsidR="00643492" w:rsidRPr="00643492">
        <w:rPr>
          <w:sz w:val="28"/>
          <w:szCs w:val="28"/>
        </w:rPr>
        <w:t xml:space="preserve">  </w:t>
      </w:r>
      <w:r w:rsidR="00643492">
        <w:rPr>
          <w:sz w:val="28"/>
          <w:szCs w:val="28"/>
          <w:lang w:val="en-US"/>
        </w:rPr>
        <w:t>x</w:t>
      </w:r>
      <w:r w:rsidR="00643492">
        <w:rPr>
          <w:sz w:val="28"/>
          <w:szCs w:val="28"/>
        </w:rPr>
        <w:t>1</w:t>
      </w:r>
      <w:r w:rsidR="00643492" w:rsidRPr="00643492">
        <w:rPr>
          <w:sz w:val="28"/>
          <w:szCs w:val="28"/>
        </w:rPr>
        <w:t>,</w:t>
      </w:r>
      <w:r w:rsidR="00643492">
        <w:rPr>
          <w:sz w:val="28"/>
          <w:szCs w:val="28"/>
          <w:lang w:val="en-US"/>
        </w:rPr>
        <w:t>x</w:t>
      </w:r>
      <w:r w:rsidR="00643492">
        <w:rPr>
          <w:sz w:val="28"/>
          <w:szCs w:val="28"/>
        </w:rPr>
        <w:t>2=</w:t>
      </w:r>
      <w:r w:rsidR="00643492" w:rsidRPr="00643492">
        <w:rPr>
          <w:sz w:val="28"/>
          <w:szCs w:val="28"/>
        </w:rPr>
        <w:t>(-</w:t>
      </w:r>
      <w:r w:rsidR="00643492">
        <w:rPr>
          <w:sz w:val="28"/>
          <w:szCs w:val="28"/>
          <w:lang w:val="en-US"/>
        </w:rPr>
        <w:t>b</w:t>
      </w:r>
      <w:r w:rsidR="00643492" w:rsidRPr="00643492">
        <w:rPr>
          <w:sz w:val="28"/>
          <w:szCs w:val="28"/>
        </w:rPr>
        <w:t xml:space="preserve"> </w:t>
      </w:r>
      <w:proofErr w:type="spellStart"/>
      <w:r w:rsidR="00643492" w:rsidRPr="00643492">
        <w:rPr>
          <w:sz w:val="28"/>
          <w:szCs w:val="28"/>
        </w:rPr>
        <w:t>±√</w:t>
      </w:r>
      <w:proofErr w:type="spellEnd"/>
      <w:r w:rsidR="00643492">
        <w:rPr>
          <w:sz w:val="28"/>
          <w:szCs w:val="28"/>
          <w:lang w:val="en-US"/>
        </w:rPr>
        <w:t>d</w:t>
      </w:r>
      <w:r w:rsidR="00643492" w:rsidRPr="00643492">
        <w:rPr>
          <w:sz w:val="28"/>
          <w:szCs w:val="28"/>
        </w:rPr>
        <w:t>)/2*</w:t>
      </w:r>
      <w:r w:rsidR="00643492">
        <w:rPr>
          <w:sz w:val="28"/>
          <w:szCs w:val="28"/>
          <w:lang w:val="en-US"/>
        </w:rPr>
        <w:t>a</w:t>
      </w:r>
      <w:r w:rsidR="00643492" w:rsidRPr="00643492">
        <w:rPr>
          <w:sz w:val="28"/>
          <w:szCs w:val="28"/>
        </w:rPr>
        <w:t>.</w:t>
      </w:r>
      <w:r w:rsidR="00643492">
        <w:rPr>
          <w:sz w:val="28"/>
          <w:szCs w:val="28"/>
        </w:rPr>
        <w:t xml:space="preserve"> Тем самым укрепляем </w:t>
      </w:r>
      <w:proofErr w:type="spellStart"/>
      <w:r w:rsidR="00643492">
        <w:rPr>
          <w:sz w:val="28"/>
          <w:szCs w:val="28"/>
        </w:rPr>
        <w:t>межпредметные</w:t>
      </w:r>
      <w:proofErr w:type="spellEnd"/>
      <w:r w:rsidR="00643492">
        <w:rPr>
          <w:sz w:val="28"/>
          <w:szCs w:val="28"/>
        </w:rPr>
        <w:t xml:space="preserve"> связи с математикой и формируем </w:t>
      </w:r>
      <w:proofErr w:type="spellStart"/>
      <w:r w:rsidR="00643492">
        <w:rPr>
          <w:sz w:val="28"/>
          <w:szCs w:val="28"/>
        </w:rPr>
        <w:t>метапредметные</w:t>
      </w:r>
      <w:proofErr w:type="spellEnd"/>
      <w:r w:rsidR="00643492">
        <w:rPr>
          <w:sz w:val="28"/>
          <w:szCs w:val="28"/>
        </w:rPr>
        <w:t xml:space="preserve"> результаты.</w:t>
      </w:r>
      <w:r w:rsidR="00643492" w:rsidRPr="00643492">
        <w:rPr>
          <w:sz w:val="28"/>
          <w:szCs w:val="28"/>
        </w:rPr>
        <w:t xml:space="preserve"> </w:t>
      </w:r>
      <w:proofErr w:type="gramStart"/>
      <w:r w:rsidRPr="00BD5FB2">
        <w:rPr>
          <w:sz w:val="28"/>
          <w:szCs w:val="28"/>
        </w:rPr>
        <w:t>Д</w:t>
      </w:r>
      <w:proofErr w:type="gramEnd"/>
      <w:r w:rsidRPr="00BD5FB2">
        <w:rPr>
          <w:sz w:val="28"/>
          <w:szCs w:val="28"/>
        </w:rPr>
        <w:t xml:space="preserve">ля значений а=2, в=10, с=5 находятся корни, а для значений а=5, в=2, с=10 компьютер не находит решение. Вопрос. Почему я не могу найти корни? Возникает проблемная ситуация. Предлагаю ученикам выдвигать гипотезы, предлагать пути решения. Кто-то из учеников обязательно  вспоминает, что квадратное уравнение не имеет корней при отрицательном значении дискриминанта. У ученика возникает потребность в познании нового оператора. В результате поставленного задания усваивание учеником знания предстает перед ним, как требуемое неизвестное знание. </w:t>
      </w:r>
    </w:p>
    <w:p w:rsidR="00BD5FB2" w:rsidRPr="00BD5FB2" w:rsidRDefault="00BD5FB2" w:rsidP="00BD5FB2">
      <w:pPr>
        <w:pStyle w:val="a5"/>
        <w:spacing w:before="0" w:line="360" w:lineRule="auto"/>
        <w:rPr>
          <w:sz w:val="28"/>
          <w:szCs w:val="28"/>
        </w:rPr>
      </w:pPr>
      <w:r w:rsidRPr="00BD5FB2">
        <w:rPr>
          <w:sz w:val="28"/>
          <w:szCs w:val="28"/>
        </w:rPr>
        <w:t>После этого я приступаю к объяснению нового материала, затем учащиеся успешно решают поставленную задачу. Теперь изучение операторов языка Паскаль для ученика открытие нового</w:t>
      </w:r>
      <w:r w:rsidR="004D09AC">
        <w:rPr>
          <w:sz w:val="28"/>
          <w:szCs w:val="28"/>
        </w:rPr>
        <w:t>, что соответствует ФГОС</w:t>
      </w:r>
      <w:r w:rsidRPr="00BD5FB2">
        <w:rPr>
          <w:sz w:val="28"/>
          <w:szCs w:val="28"/>
        </w:rPr>
        <w:t xml:space="preserve">. </w:t>
      </w:r>
    </w:p>
    <w:p w:rsidR="003E0AC2" w:rsidRDefault="00E641A4" w:rsidP="00BD5FB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4D09AC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. </w:t>
      </w:r>
      <w:r w:rsidR="00FE16FE">
        <w:rPr>
          <w:sz w:val="28"/>
          <w:szCs w:val="28"/>
        </w:rPr>
        <w:t xml:space="preserve">Если рассматривать проблемный урок в целом, то </w:t>
      </w:r>
      <w:r w:rsidR="003E0AC2">
        <w:rPr>
          <w:sz w:val="28"/>
          <w:szCs w:val="28"/>
        </w:rPr>
        <w:t>«</w:t>
      </w:r>
      <w:r w:rsidR="00056284">
        <w:rPr>
          <w:sz w:val="28"/>
          <w:szCs w:val="28"/>
        </w:rPr>
        <w:t>приглашаю вас на урок</w:t>
      </w:r>
      <w:r w:rsidR="003E0AC2">
        <w:rPr>
          <w:sz w:val="28"/>
          <w:szCs w:val="28"/>
        </w:rPr>
        <w:t>»</w:t>
      </w:r>
      <w:r w:rsidR="00056284">
        <w:rPr>
          <w:sz w:val="28"/>
          <w:szCs w:val="28"/>
        </w:rPr>
        <w:t xml:space="preserve"> в 9 классе по теме </w:t>
      </w:r>
      <w:r w:rsidR="00056284" w:rsidRPr="00056284">
        <w:rPr>
          <w:sz w:val="28"/>
          <w:szCs w:val="28"/>
        </w:rPr>
        <w:t>«Одномерные массивы. Обработка массива»</w:t>
      </w:r>
      <w:r w:rsidR="00056284">
        <w:rPr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D09AC" w:rsidTr="008F2A33">
        <w:tc>
          <w:tcPr>
            <w:tcW w:w="9571" w:type="dxa"/>
            <w:gridSpan w:val="2"/>
          </w:tcPr>
          <w:p w:rsidR="004D09AC" w:rsidRPr="00D97B1A" w:rsidRDefault="004D09AC" w:rsidP="008F2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B1A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проблемной ситуации</w:t>
            </w:r>
          </w:p>
        </w:tc>
      </w:tr>
      <w:tr w:rsidR="004D09AC" w:rsidTr="008F2A33">
        <w:tc>
          <w:tcPr>
            <w:tcW w:w="4785" w:type="dxa"/>
          </w:tcPr>
          <w:p w:rsidR="004D09AC" w:rsidRPr="000227A2" w:rsidRDefault="004D09AC" w:rsidP="00D00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 за 10 мин должен обработать показания 1000 датчиков в центре управления полетами. Значит надо задать 1000 переменных.</w:t>
            </w:r>
            <w:r w:rsidR="00D002E1">
              <w:rPr>
                <w:rFonts w:ascii="Times New Roman" w:hAnsi="Times New Roman" w:cs="Times New Roman"/>
                <w:sz w:val="28"/>
                <w:szCs w:val="28"/>
              </w:rPr>
              <w:t xml:space="preserve"> За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 он не успевает это сделать. Как быть? Задача невыполнима на данном этапе (ситуация </w:t>
            </w:r>
            <w:r w:rsidR="00D002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могу</w:t>
            </w:r>
            <w:r w:rsidR="00D002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002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неопределенность</w:t>
            </w:r>
            <w:r w:rsidR="00D002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C15FF" w:rsidRPr="000C15FF" w:rsidRDefault="004D09AC" w:rsidP="000C15FF">
            <w:pPr>
              <w:rPr>
                <w:sz w:val="28"/>
                <w:szCs w:val="28"/>
              </w:rPr>
            </w:pPr>
            <w:r w:rsidRPr="000C2CF7">
              <w:rPr>
                <w:rFonts w:ascii="Times New Roman" w:hAnsi="Times New Roman" w:cs="Times New Roman"/>
                <w:sz w:val="28"/>
                <w:szCs w:val="28"/>
              </w:rPr>
              <w:t>Выслушиваю предложения учеников и подвожу их к мысли, что нужны новые знания  - это работа с массивами</w:t>
            </w:r>
            <w:r w:rsidR="000C15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C15FF" w:rsidRPr="000C15FF">
              <w:rPr>
                <w:sz w:val="28"/>
                <w:szCs w:val="28"/>
              </w:rPr>
              <w:t>Вводится понятие массива</w:t>
            </w:r>
            <w:r w:rsidR="000C15FF">
              <w:rPr>
                <w:sz w:val="28"/>
                <w:szCs w:val="28"/>
              </w:rPr>
              <w:t xml:space="preserve"> (слайд 10)</w:t>
            </w:r>
          </w:p>
          <w:p w:rsidR="000C15FF" w:rsidRPr="000C15FF" w:rsidRDefault="000C15FF" w:rsidP="000C1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5FF">
              <w:rPr>
                <w:rFonts w:ascii="Times New Roman" w:hAnsi="Times New Roman" w:cs="Times New Roman"/>
                <w:sz w:val="28"/>
                <w:szCs w:val="28"/>
              </w:rPr>
              <w:t xml:space="preserve">Обращаю внимание учеников на то, что массив позволяет быстро работать с большими объемами данных </w:t>
            </w:r>
          </w:p>
          <w:p w:rsidR="000C15FF" w:rsidRPr="000C2CF7" w:rsidRDefault="000C15FF" w:rsidP="008F2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9AC" w:rsidTr="008F2A33">
        <w:tc>
          <w:tcPr>
            <w:tcW w:w="9571" w:type="dxa"/>
            <w:gridSpan w:val="2"/>
          </w:tcPr>
          <w:p w:rsidR="004D09AC" w:rsidRPr="00D97B1A" w:rsidRDefault="004D09AC" w:rsidP="008F2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</w:t>
            </w:r>
          </w:p>
        </w:tc>
      </w:tr>
      <w:tr w:rsidR="004D09AC" w:rsidTr="008F2A33">
        <w:tc>
          <w:tcPr>
            <w:tcW w:w="4785" w:type="dxa"/>
          </w:tcPr>
          <w:p w:rsidR="00100089" w:rsidRPr="00100089" w:rsidRDefault="00100089" w:rsidP="00100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89">
              <w:rPr>
                <w:rFonts w:ascii="Times New Roman" w:hAnsi="Times New Roman" w:cs="Times New Roman"/>
                <w:sz w:val="28"/>
                <w:szCs w:val="28"/>
              </w:rPr>
              <w:t xml:space="preserve">Начнем сегодняшний урок с решения задачи. </w:t>
            </w:r>
          </w:p>
          <w:p w:rsidR="00100089" w:rsidRPr="00100089" w:rsidRDefault="00100089" w:rsidP="00100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89">
              <w:rPr>
                <w:rFonts w:ascii="Times New Roman" w:hAnsi="Times New Roman" w:cs="Times New Roman"/>
                <w:sz w:val="28"/>
                <w:szCs w:val="28"/>
              </w:rPr>
              <w:t xml:space="preserve">С клавиатуры  вводится </w:t>
            </w:r>
            <w:r w:rsidRPr="00100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00089">
              <w:rPr>
                <w:rFonts w:ascii="Times New Roman" w:hAnsi="Times New Roman" w:cs="Times New Roman"/>
                <w:sz w:val="28"/>
                <w:szCs w:val="28"/>
              </w:rPr>
              <w:t xml:space="preserve"> чисел (числа могут повторяться). Необходимо подсчитать количество </w:t>
            </w:r>
            <w:r w:rsidRPr="00100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 равных наименьшему числу.</w:t>
            </w:r>
          </w:p>
          <w:p w:rsidR="004D09AC" w:rsidRDefault="00100089" w:rsidP="00100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89">
              <w:rPr>
                <w:rFonts w:ascii="Times New Roman" w:hAnsi="Times New Roman" w:cs="Times New Roman"/>
                <w:sz w:val="28"/>
                <w:szCs w:val="28"/>
              </w:rPr>
              <w:t>Давайте составим алгоритм решения задачи.</w:t>
            </w:r>
          </w:p>
          <w:p w:rsidR="00431EA5" w:rsidRDefault="00431EA5" w:rsidP="00100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EA5" w:rsidRPr="00431EA5" w:rsidRDefault="00431EA5" w:rsidP="00431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EA5">
              <w:rPr>
                <w:rFonts w:ascii="Times New Roman" w:hAnsi="Times New Roman" w:cs="Times New Roman"/>
                <w:sz w:val="28"/>
                <w:szCs w:val="28"/>
              </w:rPr>
              <w:t xml:space="preserve">Какой выход из сложившейся ситуации? Или записывать все вводимые числа на листочек (при небольших значениях </w:t>
            </w:r>
            <w:r w:rsidRPr="00431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31EA5">
              <w:rPr>
                <w:rFonts w:ascii="Times New Roman" w:hAnsi="Times New Roman" w:cs="Times New Roman"/>
                <w:sz w:val="28"/>
                <w:szCs w:val="28"/>
              </w:rPr>
              <w:t>), или нужно где-то сохранять вводимые числа.</w:t>
            </w:r>
          </w:p>
          <w:p w:rsidR="00431EA5" w:rsidRPr="000C2CF7" w:rsidRDefault="00431EA5" w:rsidP="00431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EA5">
              <w:rPr>
                <w:rFonts w:ascii="Times New Roman" w:hAnsi="Times New Roman" w:cs="Times New Roman"/>
                <w:sz w:val="28"/>
                <w:szCs w:val="28"/>
              </w:rPr>
              <w:t xml:space="preserve">И так, ребята мы подошли к тому, что для решения задачи вам нужно пополнить багаж знаний. Запишите тему нашего урока: «Одномерные массивы.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одномерных массивов</w:t>
            </w:r>
          </w:p>
        </w:tc>
        <w:tc>
          <w:tcPr>
            <w:tcW w:w="4786" w:type="dxa"/>
          </w:tcPr>
          <w:p w:rsidR="004D09AC" w:rsidRDefault="00100089" w:rsidP="008F2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Планируемый результат: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431EA5">
              <w:rPr>
                <w:rFonts w:ascii="Times New Roman" w:hAnsi="Times New Roman" w:cs="Times New Roman"/>
                <w:sz w:val="28"/>
                <w:szCs w:val="28"/>
              </w:rPr>
              <w:t>ченики начинают разрабатывать алгоритм.</w:t>
            </w:r>
          </w:p>
          <w:p w:rsidR="00431EA5" w:rsidRPr="00431EA5" w:rsidRDefault="00431EA5" w:rsidP="00431EA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EA5">
              <w:rPr>
                <w:rFonts w:ascii="Times New Roman" w:hAnsi="Times New Roman" w:cs="Times New Roman"/>
                <w:sz w:val="28"/>
                <w:szCs w:val="28"/>
              </w:rPr>
              <w:t xml:space="preserve">Ввести </w:t>
            </w:r>
            <w:r w:rsidRPr="00431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31EA5"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 вводимых чисел).</w:t>
            </w:r>
          </w:p>
          <w:p w:rsidR="00431EA5" w:rsidRPr="00431EA5" w:rsidRDefault="00431EA5" w:rsidP="00431EA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EA5">
              <w:rPr>
                <w:rFonts w:ascii="Times New Roman" w:hAnsi="Times New Roman" w:cs="Times New Roman"/>
                <w:sz w:val="28"/>
                <w:szCs w:val="28"/>
              </w:rPr>
              <w:t>Найти  наименьшее число.</w:t>
            </w:r>
          </w:p>
          <w:p w:rsidR="00431EA5" w:rsidRPr="00431EA5" w:rsidRDefault="00431EA5" w:rsidP="00431EA5">
            <w:pPr>
              <w:numPr>
                <w:ilvl w:val="0"/>
                <w:numId w:val="3"/>
              </w:numPr>
              <w:ind w:left="6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E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Ввести число и запомнить его в переменную </w:t>
            </w:r>
            <w:r w:rsidRPr="00431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431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1EA5" w:rsidRPr="00431EA5" w:rsidRDefault="00431EA5" w:rsidP="00431EA5">
            <w:pPr>
              <w:numPr>
                <w:ilvl w:val="0"/>
                <w:numId w:val="3"/>
              </w:numPr>
              <w:ind w:left="6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EA5">
              <w:rPr>
                <w:rFonts w:ascii="Times New Roman" w:hAnsi="Times New Roman" w:cs="Times New Roman"/>
                <w:sz w:val="28"/>
                <w:szCs w:val="28"/>
              </w:rPr>
              <w:t xml:space="preserve">В цикле пока не просмотрим </w:t>
            </w:r>
            <w:r w:rsidRPr="00431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31EA5">
              <w:rPr>
                <w:rFonts w:ascii="Times New Roman" w:hAnsi="Times New Roman" w:cs="Times New Roman"/>
                <w:sz w:val="28"/>
                <w:szCs w:val="28"/>
              </w:rPr>
              <w:t xml:space="preserve"> чисел делать:</w:t>
            </w:r>
          </w:p>
          <w:p w:rsidR="00431EA5" w:rsidRPr="00431EA5" w:rsidRDefault="00431EA5" w:rsidP="00431EA5">
            <w:pPr>
              <w:numPr>
                <w:ilvl w:val="0"/>
                <w:numId w:val="3"/>
              </w:numPr>
              <w:ind w:left="6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EA5">
              <w:rPr>
                <w:rFonts w:ascii="Times New Roman" w:hAnsi="Times New Roman" w:cs="Times New Roman"/>
                <w:sz w:val="28"/>
                <w:szCs w:val="28"/>
              </w:rPr>
              <w:t xml:space="preserve">Ввести число и запомнить его в переменную </w:t>
            </w:r>
            <w:r w:rsidRPr="00431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31E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31EA5" w:rsidRPr="00431EA5" w:rsidRDefault="00431EA5" w:rsidP="00431EA5">
            <w:pPr>
              <w:numPr>
                <w:ilvl w:val="0"/>
                <w:numId w:val="3"/>
              </w:numPr>
              <w:ind w:left="6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EA5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</w:t>
            </w:r>
            <w:r w:rsidRPr="00431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31EA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431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431EA5">
              <w:rPr>
                <w:rFonts w:ascii="Times New Roman" w:hAnsi="Times New Roman" w:cs="Times New Roman"/>
                <w:sz w:val="28"/>
                <w:szCs w:val="28"/>
              </w:rPr>
              <w:t xml:space="preserve">. Если </w:t>
            </w:r>
            <w:r w:rsidRPr="00431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31EA5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431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431EA5">
              <w:rPr>
                <w:rFonts w:ascii="Times New Roman" w:hAnsi="Times New Roman" w:cs="Times New Roman"/>
                <w:sz w:val="28"/>
                <w:szCs w:val="28"/>
              </w:rPr>
              <w:t xml:space="preserve">, то записываем в переменную </w:t>
            </w:r>
            <w:r w:rsidRPr="00431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431EA5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</w:t>
            </w:r>
            <w:r w:rsidRPr="00431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31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1EA5" w:rsidRPr="00431EA5" w:rsidRDefault="00431EA5" w:rsidP="00431EA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EA5">
              <w:rPr>
                <w:rFonts w:ascii="Times New Roman" w:hAnsi="Times New Roman" w:cs="Times New Roman"/>
                <w:sz w:val="28"/>
                <w:szCs w:val="28"/>
              </w:rPr>
              <w:t xml:space="preserve">Сравнить введенные ранее числа со значением </w:t>
            </w:r>
            <w:r w:rsidRPr="00431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431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1EA5" w:rsidRPr="00431EA5" w:rsidRDefault="00431EA5" w:rsidP="00431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EA5">
              <w:rPr>
                <w:rFonts w:ascii="Times New Roman" w:hAnsi="Times New Roman" w:cs="Times New Roman"/>
                <w:sz w:val="28"/>
                <w:szCs w:val="28"/>
              </w:rPr>
              <w:t xml:space="preserve">А как? Ведь мы не запоминали вводимые числа.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Возникла проблемная ситуация.</w:t>
            </w:r>
          </w:p>
          <w:p w:rsidR="00431EA5" w:rsidRPr="00100089" w:rsidRDefault="00431EA5" w:rsidP="008F2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9AC" w:rsidTr="008F2A33">
        <w:tc>
          <w:tcPr>
            <w:tcW w:w="9571" w:type="dxa"/>
            <w:gridSpan w:val="2"/>
          </w:tcPr>
          <w:p w:rsidR="004D09AC" w:rsidRPr="00D97B1A" w:rsidRDefault="004D09AC" w:rsidP="008F2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Поиск решения</w:t>
            </w:r>
          </w:p>
        </w:tc>
      </w:tr>
      <w:tr w:rsidR="004D09AC" w:rsidTr="008F2A33">
        <w:tc>
          <w:tcPr>
            <w:tcW w:w="4785" w:type="dxa"/>
          </w:tcPr>
          <w:p w:rsidR="004D09AC" w:rsidRDefault="00827D09" w:rsidP="008F2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для чего нужны массивы и когда мы их используем?</w:t>
            </w:r>
          </w:p>
          <w:p w:rsidR="002D6650" w:rsidRDefault="002D6650" w:rsidP="008F2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650" w:rsidRDefault="002D6650" w:rsidP="008F2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650" w:rsidRDefault="002D6650" w:rsidP="008F2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650" w:rsidRDefault="002D6650" w:rsidP="008F2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D09" w:rsidRPr="00827D09" w:rsidRDefault="00827D09" w:rsidP="00827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Резюмирую: е</w:t>
            </w:r>
            <w:r w:rsidRPr="00827D09">
              <w:rPr>
                <w:rFonts w:ascii="Times New Roman" w:hAnsi="Times New Roman" w:cs="Times New Roman"/>
                <w:sz w:val="28"/>
                <w:szCs w:val="28"/>
              </w:rPr>
              <w:t>сли работа программы связана с хранением и обработкой большого коли</w:t>
            </w:r>
            <w:r w:rsidRPr="00827D09">
              <w:rPr>
                <w:rFonts w:ascii="Times New Roman" w:hAnsi="Times New Roman" w:cs="Times New Roman"/>
                <w:sz w:val="28"/>
                <w:szCs w:val="28"/>
              </w:rPr>
              <w:softHyphen/>
              <w:t>чества однотипных переменных,  для их представления в программе можно использовать массивы.</w:t>
            </w:r>
          </w:p>
          <w:p w:rsidR="00827D09" w:rsidRPr="000C2CF7" w:rsidRDefault="00827D09" w:rsidP="008F2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27D09" w:rsidRDefault="00827D09" w:rsidP="00827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Планируемый результат: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Ученики начинают формулировать задачи для решения проблемы:</w:t>
            </w:r>
          </w:p>
          <w:p w:rsidR="00827D09" w:rsidRPr="00827D09" w:rsidRDefault="00827D09" w:rsidP="00827D0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D09">
              <w:rPr>
                <w:rFonts w:ascii="Times New Roman" w:hAnsi="Times New Roman" w:cs="Times New Roman"/>
                <w:sz w:val="28"/>
                <w:szCs w:val="28"/>
              </w:rPr>
              <w:t xml:space="preserve">Узнать, что такое массив? </w:t>
            </w:r>
          </w:p>
          <w:p w:rsidR="00827D09" w:rsidRPr="00827D09" w:rsidRDefault="00827D09" w:rsidP="00827D0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D09">
              <w:rPr>
                <w:rFonts w:ascii="Times New Roman" w:hAnsi="Times New Roman" w:cs="Times New Roman"/>
                <w:sz w:val="28"/>
                <w:szCs w:val="28"/>
              </w:rPr>
              <w:t>Что можно хранить в массиве?</w:t>
            </w:r>
          </w:p>
          <w:p w:rsidR="00827D09" w:rsidRPr="00827D09" w:rsidRDefault="00827D09" w:rsidP="00827D0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D09">
              <w:rPr>
                <w:rFonts w:ascii="Times New Roman" w:hAnsi="Times New Roman" w:cs="Times New Roman"/>
                <w:sz w:val="28"/>
                <w:szCs w:val="28"/>
              </w:rPr>
              <w:t>Для чего он используется?</w:t>
            </w:r>
          </w:p>
          <w:p w:rsidR="00827D09" w:rsidRPr="00827D09" w:rsidRDefault="00827D09" w:rsidP="00827D0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D09">
              <w:rPr>
                <w:rFonts w:ascii="Times New Roman" w:hAnsi="Times New Roman" w:cs="Times New Roman"/>
                <w:sz w:val="28"/>
                <w:szCs w:val="28"/>
              </w:rPr>
              <w:t>Как записать в массив число?</w:t>
            </w:r>
          </w:p>
          <w:p w:rsidR="00827D09" w:rsidRPr="00827D09" w:rsidRDefault="00827D09" w:rsidP="00827D0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D09">
              <w:rPr>
                <w:rFonts w:ascii="Times New Roman" w:hAnsi="Times New Roman" w:cs="Times New Roman"/>
                <w:sz w:val="28"/>
                <w:szCs w:val="28"/>
              </w:rPr>
              <w:t>Как считать число из массива?</w:t>
            </w:r>
          </w:p>
          <w:p w:rsidR="00827D09" w:rsidRPr="00827D09" w:rsidRDefault="00827D09" w:rsidP="00827D0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D09">
              <w:rPr>
                <w:rFonts w:ascii="Times New Roman" w:hAnsi="Times New Roman" w:cs="Times New Roman"/>
                <w:sz w:val="28"/>
                <w:szCs w:val="28"/>
              </w:rPr>
              <w:t xml:space="preserve">Какие действия можно выполнять над информацией, помещенной в массив? </w:t>
            </w:r>
          </w:p>
          <w:p w:rsidR="004D09AC" w:rsidRPr="00827D09" w:rsidRDefault="004D09AC" w:rsidP="008F2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9AC" w:rsidTr="008F2A33">
        <w:tc>
          <w:tcPr>
            <w:tcW w:w="9571" w:type="dxa"/>
            <w:gridSpan w:val="2"/>
          </w:tcPr>
          <w:p w:rsidR="004D09AC" w:rsidRPr="00D97B1A" w:rsidRDefault="004D09AC" w:rsidP="008F2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Выражения решения</w:t>
            </w:r>
          </w:p>
        </w:tc>
      </w:tr>
      <w:tr w:rsidR="004D09AC" w:rsidTr="008F2A33">
        <w:tc>
          <w:tcPr>
            <w:tcW w:w="4785" w:type="dxa"/>
          </w:tcPr>
          <w:p w:rsidR="007E3F2C" w:rsidRPr="007E3F2C" w:rsidRDefault="002D6650" w:rsidP="007E3F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этом этапе идет объяснение нового материала с использованием слайдов презентации. Показываю приемы работы с массивами. </w:t>
            </w:r>
            <w:r w:rsidR="007E3F2C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возникают новые проблемные вопросы для каждой задачи, например: </w:t>
            </w:r>
            <w:r w:rsidR="007E3F2C" w:rsidRPr="007E3F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вы думаете, при выполнении программы обязательно заполнять все ячейки данными?  Почему? Если ячейка не заполнена то, какое значение в ней находится?  Может ли реальное количество элементов в массиве может быть меньше, чем указано при описании? </w:t>
            </w:r>
            <w:r w:rsidR="007E3F2C" w:rsidRPr="007E3F2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Почему? А может быть больше? Почему? </w:t>
            </w:r>
          </w:p>
          <w:p w:rsidR="004D09AC" w:rsidRPr="000C2CF7" w:rsidRDefault="004D09AC" w:rsidP="008F2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3F2C" w:rsidRDefault="007E3F2C" w:rsidP="007E3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Планируемый результат:</w:t>
            </w:r>
          </w:p>
          <w:p w:rsidR="007E3F2C" w:rsidRPr="007E3F2C" w:rsidRDefault="007E3F2C" w:rsidP="007E3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F2C">
              <w:rPr>
                <w:rFonts w:ascii="Times New Roman" w:hAnsi="Times New Roman" w:cs="Times New Roman"/>
                <w:sz w:val="28"/>
                <w:szCs w:val="28"/>
              </w:rPr>
              <w:t>Заслушиваются ответы учеников. Обсуждаем  и делаем выводы.</w:t>
            </w:r>
          </w:p>
          <w:p w:rsidR="008E12AF" w:rsidRPr="008E12AF" w:rsidRDefault="008E12AF" w:rsidP="008E1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2AF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программы вовсе не обязательно заполнять все ячейки данными (в этом случае значение ячейки будет равно нулю), т. е. реальное количество элементов в массиве может быть меньше, чем указано при описании, </w:t>
            </w:r>
            <w:proofErr w:type="gramStart"/>
            <w:r w:rsidRPr="008E12AF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 w:rsidRPr="008E12AF">
              <w:rPr>
                <w:rFonts w:ascii="Times New Roman" w:hAnsi="Times New Roman" w:cs="Times New Roman"/>
                <w:sz w:val="28"/>
                <w:szCs w:val="28"/>
              </w:rPr>
              <w:t xml:space="preserve"> ни в коем случае не должно быть больше.</w:t>
            </w:r>
          </w:p>
          <w:p w:rsidR="004D09AC" w:rsidRPr="007E3F2C" w:rsidRDefault="004D09AC" w:rsidP="008F2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9AC" w:rsidTr="008F2A33">
        <w:tc>
          <w:tcPr>
            <w:tcW w:w="9571" w:type="dxa"/>
            <w:gridSpan w:val="2"/>
          </w:tcPr>
          <w:p w:rsidR="004D09AC" w:rsidRPr="007C4FF5" w:rsidRDefault="004D09AC" w:rsidP="007C4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F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Реализация продукта</w:t>
            </w:r>
          </w:p>
        </w:tc>
      </w:tr>
      <w:tr w:rsidR="004D09AC" w:rsidTr="008F2A33">
        <w:tc>
          <w:tcPr>
            <w:tcW w:w="4785" w:type="dxa"/>
          </w:tcPr>
          <w:p w:rsidR="007D2BCB" w:rsidRPr="007D2BCB" w:rsidRDefault="007D2BCB" w:rsidP="007D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CB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итога урока. А теперь, ребята вернемся к целям урока.  </w:t>
            </w:r>
            <w:proofErr w:type="gramStart"/>
            <w:r w:rsidRPr="007D2B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D2BCB">
              <w:rPr>
                <w:rFonts w:ascii="Times New Roman" w:hAnsi="Times New Roman" w:cs="Times New Roman"/>
                <w:sz w:val="28"/>
                <w:szCs w:val="28"/>
              </w:rPr>
              <w:t>кажите на все вопросы мы нашли ответы? Чем ценны массивы?</w:t>
            </w:r>
          </w:p>
          <w:p w:rsidR="007D2BCB" w:rsidRPr="007D2BCB" w:rsidRDefault="007D2BCB" w:rsidP="007D2BCB">
            <w:pPr>
              <w:tabs>
                <w:tab w:val="left" w:pos="5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CB">
              <w:rPr>
                <w:rFonts w:ascii="Times New Roman" w:hAnsi="Times New Roman" w:cs="Times New Roman"/>
                <w:sz w:val="28"/>
                <w:szCs w:val="28"/>
              </w:rPr>
              <w:t xml:space="preserve">Каким образом задается описание массива, что в нем указывается? </w:t>
            </w:r>
          </w:p>
          <w:p w:rsidR="007D2BCB" w:rsidRPr="007D2BCB" w:rsidRDefault="007D2BCB" w:rsidP="007D2BCB">
            <w:pPr>
              <w:tabs>
                <w:tab w:val="left" w:pos="5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CB">
              <w:rPr>
                <w:rFonts w:ascii="Times New Roman" w:hAnsi="Times New Roman" w:cs="Times New Roman"/>
                <w:sz w:val="28"/>
                <w:szCs w:val="28"/>
              </w:rPr>
              <w:t>Каким образом задается обращение к элементу массива?</w:t>
            </w:r>
          </w:p>
          <w:p w:rsidR="007D2BCB" w:rsidRPr="007D2BCB" w:rsidRDefault="007D2BCB" w:rsidP="007D2BCB">
            <w:pPr>
              <w:tabs>
                <w:tab w:val="left" w:pos="5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CB">
              <w:rPr>
                <w:rFonts w:ascii="Times New Roman" w:hAnsi="Times New Roman" w:cs="Times New Roman"/>
                <w:sz w:val="28"/>
                <w:szCs w:val="28"/>
              </w:rPr>
              <w:t>Почему при описании массива предпочтительнее употреблять константы</w:t>
            </w:r>
            <w:proofErr w:type="gramStart"/>
            <w:r w:rsidRPr="007D2BC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D2BCB">
              <w:rPr>
                <w:rFonts w:ascii="Times New Roman" w:hAnsi="Times New Roman" w:cs="Times New Roman"/>
                <w:sz w:val="28"/>
                <w:szCs w:val="28"/>
              </w:rPr>
              <w:t xml:space="preserve"> а не указывать размеры массива в явном виде?</w:t>
            </w:r>
          </w:p>
          <w:p w:rsidR="007D2BCB" w:rsidRPr="007D2BCB" w:rsidRDefault="007D2BCB" w:rsidP="007D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CB">
              <w:rPr>
                <w:rFonts w:ascii="Times New Roman" w:hAnsi="Times New Roman" w:cs="Times New Roman"/>
                <w:sz w:val="28"/>
                <w:szCs w:val="28"/>
              </w:rPr>
              <w:t>Сможем мы быстро решить задачу обработки данных в ЦУП?</w:t>
            </w:r>
          </w:p>
          <w:p w:rsidR="004D09AC" w:rsidRPr="000C2CF7" w:rsidRDefault="004D09AC" w:rsidP="007D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D2BCB" w:rsidRPr="007D2BCB" w:rsidRDefault="007D2BCB" w:rsidP="007D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CB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2BCB">
              <w:rPr>
                <w:rFonts w:ascii="Times New Roman" w:hAnsi="Times New Roman" w:cs="Times New Roman"/>
                <w:sz w:val="28"/>
                <w:szCs w:val="28"/>
              </w:rPr>
              <w:t xml:space="preserve">. (Предполагаемый ответ) Массивы ценны тем, что: </w:t>
            </w:r>
          </w:p>
          <w:p w:rsidR="007D2BCB" w:rsidRPr="007D2BCB" w:rsidRDefault="007D2BCB" w:rsidP="007D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CB">
              <w:rPr>
                <w:rFonts w:ascii="Times New Roman" w:hAnsi="Times New Roman" w:cs="Times New Roman"/>
                <w:sz w:val="28"/>
                <w:szCs w:val="28"/>
              </w:rPr>
              <w:t>Индексы элементов массива обеспечивают доступ не к одному, а к последовательно</w:t>
            </w:r>
            <w:r w:rsidRPr="007D2BCB">
              <w:rPr>
                <w:rFonts w:ascii="Times New Roman" w:hAnsi="Times New Roman" w:cs="Times New Roman"/>
                <w:sz w:val="28"/>
                <w:szCs w:val="28"/>
              </w:rPr>
              <w:softHyphen/>
              <w:t>сти элементов. Обработка массивов производится при изменении индексов элементов.</w:t>
            </w:r>
          </w:p>
          <w:p w:rsidR="004D09AC" w:rsidRPr="007D2BCB" w:rsidRDefault="007D2BCB" w:rsidP="007D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CB">
              <w:rPr>
                <w:rFonts w:ascii="Times New Roman" w:hAnsi="Times New Roman" w:cs="Times New Roman"/>
                <w:sz w:val="28"/>
                <w:szCs w:val="28"/>
              </w:rPr>
              <w:t>Сразу можно хранить и обрабатывать большое количество однотипных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сможем быстро решить поставленную задачу.</w:t>
            </w:r>
          </w:p>
        </w:tc>
      </w:tr>
    </w:tbl>
    <w:p w:rsidR="004D09AC" w:rsidRDefault="004D09AC" w:rsidP="004D09AC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1CFA" w:rsidRDefault="00421CFA" w:rsidP="0042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707" w:rsidRPr="00FE6F7C" w:rsidRDefault="00034707" w:rsidP="00421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14. </w:t>
      </w:r>
      <w:r w:rsidR="00FE6F7C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034707" w:rsidRPr="00FE6F7C" w:rsidSect="0045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333"/>
    <w:multiLevelType w:val="hybridMultilevel"/>
    <w:tmpl w:val="2930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F5E8E"/>
    <w:multiLevelType w:val="hybridMultilevel"/>
    <w:tmpl w:val="9AF05BBE"/>
    <w:lvl w:ilvl="0" w:tplc="8AF66D5A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>
    <w:nsid w:val="3CCB7B1E"/>
    <w:multiLevelType w:val="hybridMultilevel"/>
    <w:tmpl w:val="CD688E1C"/>
    <w:lvl w:ilvl="0" w:tplc="041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79"/>
        </w:tabs>
        <w:ind w:left="47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99"/>
        </w:tabs>
        <w:ind w:left="119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19"/>
        </w:tabs>
        <w:ind w:left="191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39"/>
        </w:tabs>
        <w:ind w:left="263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59"/>
        </w:tabs>
        <w:ind w:left="335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79"/>
        </w:tabs>
        <w:ind w:left="407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99"/>
        </w:tabs>
        <w:ind w:left="479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19"/>
        </w:tabs>
        <w:ind w:left="5519" w:hanging="360"/>
      </w:pPr>
    </w:lvl>
  </w:abstractNum>
  <w:abstractNum w:abstractNumId="3">
    <w:nsid w:val="4D6858CF"/>
    <w:multiLevelType w:val="hybridMultilevel"/>
    <w:tmpl w:val="4B78C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15917"/>
    <w:multiLevelType w:val="hybridMultilevel"/>
    <w:tmpl w:val="11FA19A6"/>
    <w:lvl w:ilvl="0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5">
    <w:nsid w:val="6AA05077"/>
    <w:multiLevelType w:val="hybridMultilevel"/>
    <w:tmpl w:val="45AE89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479"/>
        </w:tabs>
        <w:ind w:left="479" w:hanging="360"/>
      </w:pPr>
    </w:lvl>
    <w:lvl w:ilvl="2" w:tplc="04190001">
      <w:start w:val="1"/>
      <w:numFmt w:val="bullet"/>
      <w:lvlText w:val=""/>
      <w:lvlJc w:val="left"/>
      <w:pPr>
        <w:tabs>
          <w:tab w:val="num" w:pos="1199"/>
        </w:tabs>
        <w:ind w:left="1199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1919"/>
        </w:tabs>
        <w:ind w:left="191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39"/>
        </w:tabs>
        <w:ind w:left="263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59"/>
        </w:tabs>
        <w:ind w:left="335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79"/>
        </w:tabs>
        <w:ind w:left="407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99"/>
        </w:tabs>
        <w:ind w:left="479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19"/>
        </w:tabs>
        <w:ind w:left="5519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proofState w:spelling="clean" w:grammar="clean"/>
  <w:defaultTabStop w:val="708"/>
  <w:characterSpacingControl w:val="doNotCompress"/>
  <w:compat/>
  <w:rsids>
    <w:rsidRoot w:val="00556AAF"/>
    <w:rsid w:val="00034707"/>
    <w:rsid w:val="0004647A"/>
    <w:rsid w:val="00056284"/>
    <w:rsid w:val="000C15FF"/>
    <w:rsid w:val="000D1280"/>
    <w:rsid w:val="00100089"/>
    <w:rsid w:val="001E08E3"/>
    <w:rsid w:val="002316F5"/>
    <w:rsid w:val="002D6650"/>
    <w:rsid w:val="003409CC"/>
    <w:rsid w:val="00382E4F"/>
    <w:rsid w:val="00397D53"/>
    <w:rsid w:val="003E0AC2"/>
    <w:rsid w:val="00421CFA"/>
    <w:rsid w:val="00431EA5"/>
    <w:rsid w:val="00454C2D"/>
    <w:rsid w:val="004B10DC"/>
    <w:rsid w:val="004D09AC"/>
    <w:rsid w:val="00523C3B"/>
    <w:rsid w:val="005279CB"/>
    <w:rsid w:val="00556AAF"/>
    <w:rsid w:val="00567FD0"/>
    <w:rsid w:val="00643492"/>
    <w:rsid w:val="006B2786"/>
    <w:rsid w:val="007823F5"/>
    <w:rsid w:val="007C4FF5"/>
    <w:rsid w:val="007D2BCB"/>
    <w:rsid w:val="007E3F2C"/>
    <w:rsid w:val="008271D3"/>
    <w:rsid w:val="00827D09"/>
    <w:rsid w:val="008E12AF"/>
    <w:rsid w:val="00947028"/>
    <w:rsid w:val="00972219"/>
    <w:rsid w:val="00B426E5"/>
    <w:rsid w:val="00B923C0"/>
    <w:rsid w:val="00BD5FB2"/>
    <w:rsid w:val="00CA4769"/>
    <w:rsid w:val="00CC075C"/>
    <w:rsid w:val="00D002E1"/>
    <w:rsid w:val="00D97B1A"/>
    <w:rsid w:val="00E14A5C"/>
    <w:rsid w:val="00E46B9F"/>
    <w:rsid w:val="00E641A4"/>
    <w:rsid w:val="00F00317"/>
    <w:rsid w:val="00F37596"/>
    <w:rsid w:val="00FE16FE"/>
    <w:rsid w:val="00FE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C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D09A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D38806-905D-417E-BB03-EA575EBEC224}" type="doc">
      <dgm:prSet loTypeId="urn:microsoft.com/office/officeart/2005/8/layout/lProcess1" loCatId="process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A9DA637-35C7-4A6D-A475-4B0A2A3615B6}">
      <dgm:prSet phldrT="[Текст]"/>
      <dgm:spPr/>
      <dgm:t>
        <a:bodyPr/>
        <a:lstStyle/>
        <a:p>
          <a:r>
            <a:rPr lang="ru-RU"/>
            <a:t>Этапы урока</a:t>
          </a:r>
        </a:p>
      </dgm:t>
    </dgm:pt>
    <dgm:pt modelId="{ECD824C5-0879-4736-BD0D-8787D477E846}" type="parTrans" cxnId="{0E78E934-D5F0-4151-B107-E9CC3D0614A0}">
      <dgm:prSet/>
      <dgm:spPr/>
      <dgm:t>
        <a:bodyPr/>
        <a:lstStyle/>
        <a:p>
          <a:endParaRPr lang="ru-RU"/>
        </a:p>
      </dgm:t>
    </dgm:pt>
    <dgm:pt modelId="{0A9F4B85-396A-43A7-A9F7-FDCFEACEBC74}" type="sibTrans" cxnId="{0E78E934-D5F0-4151-B107-E9CC3D0614A0}">
      <dgm:prSet/>
      <dgm:spPr/>
      <dgm:t>
        <a:bodyPr/>
        <a:lstStyle/>
        <a:p>
          <a:endParaRPr lang="ru-RU"/>
        </a:p>
      </dgm:t>
    </dgm:pt>
    <dgm:pt modelId="{D18E6CEA-8C9B-41B7-AD6A-8E448835BBF0}">
      <dgm:prSet phldrT="[Текст]"/>
      <dgm:spPr/>
      <dgm:t>
        <a:bodyPr/>
        <a:lstStyle/>
        <a:p>
          <a:r>
            <a:rPr lang="ru-RU"/>
            <a:t>Создание проблемной ситуации</a:t>
          </a:r>
        </a:p>
      </dgm:t>
    </dgm:pt>
    <dgm:pt modelId="{1236186D-0BC4-4C8B-B46B-E7703C9979F9}" type="parTrans" cxnId="{985BE5D6-16E4-4F33-83D3-32CE9445021E}">
      <dgm:prSet/>
      <dgm:spPr/>
      <dgm:t>
        <a:bodyPr/>
        <a:lstStyle/>
        <a:p>
          <a:endParaRPr lang="ru-RU"/>
        </a:p>
      </dgm:t>
    </dgm:pt>
    <dgm:pt modelId="{D899FD1E-C37D-421E-8FB5-BD17D600E4A7}" type="sibTrans" cxnId="{985BE5D6-16E4-4F33-83D3-32CE9445021E}">
      <dgm:prSet/>
      <dgm:spPr/>
      <dgm:t>
        <a:bodyPr/>
        <a:lstStyle/>
        <a:p>
          <a:endParaRPr lang="ru-RU"/>
        </a:p>
      </dgm:t>
    </dgm:pt>
    <dgm:pt modelId="{6D9C662E-9B1A-4ADF-A52D-4B5FE3797086}">
      <dgm:prSet phldrT="[Текст]"/>
      <dgm:spPr/>
      <dgm:t>
        <a:bodyPr/>
        <a:lstStyle/>
        <a:p>
          <a:r>
            <a:rPr lang="ru-RU"/>
            <a:t>Постановка учебной задачи</a:t>
          </a:r>
        </a:p>
      </dgm:t>
    </dgm:pt>
    <dgm:pt modelId="{8511E90A-F0CC-4D8A-86DE-E0CDD162719D}" type="parTrans" cxnId="{CBDE8F2E-332A-49CF-9C96-039BCA386562}">
      <dgm:prSet/>
      <dgm:spPr/>
      <dgm:t>
        <a:bodyPr/>
        <a:lstStyle/>
        <a:p>
          <a:endParaRPr lang="ru-RU"/>
        </a:p>
      </dgm:t>
    </dgm:pt>
    <dgm:pt modelId="{DC5B8249-9DC3-47D1-8070-FCEF2B989724}" type="sibTrans" cxnId="{CBDE8F2E-332A-49CF-9C96-039BCA386562}">
      <dgm:prSet/>
      <dgm:spPr/>
      <dgm:t>
        <a:bodyPr/>
        <a:lstStyle/>
        <a:p>
          <a:endParaRPr lang="ru-RU"/>
        </a:p>
      </dgm:t>
    </dgm:pt>
    <dgm:pt modelId="{FECCACD5-FD48-4F57-8878-CF014005B3A1}">
      <dgm:prSet phldrT="[Текст]"/>
      <dgm:spPr/>
      <dgm:t>
        <a:bodyPr/>
        <a:lstStyle/>
        <a:p>
          <a:r>
            <a:rPr lang="ru-RU"/>
            <a:t>Деятельность обучающихся</a:t>
          </a:r>
        </a:p>
      </dgm:t>
    </dgm:pt>
    <dgm:pt modelId="{EDF26173-748C-44E4-8B77-A8CE8A510CC5}" type="parTrans" cxnId="{B322D2AB-A728-4A16-B78C-1C1A19F5B4D1}">
      <dgm:prSet/>
      <dgm:spPr/>
      <dgm:t>
        <a:bodyPr/>
        <a:lstStyle/>
        <a:p>
          <a:endParaRPr lang="ru-RU"/>
        </a:p>
      </dgm:t>
    </dgm:pt>
    <dgm:pt modelId="{FEB53E06-DB48-4325-BC82-F1A44BB501CF}" type="sibTrans" cxnId="{B322D2AB-A728-4A16-B78C-1C1A19F5B4D1}">
      <dgm:prSet/>
      <dgm:spPr/>
      <dgm:t>
        <a:bodyPr/>
        <a:lstStyle/>
        <a:p>
          <a:endParaRPr lang="ru-RU"/>
        </a:p>
      </dgm:t>
    </dgm:pt>
    <dgm:pt modelId="{D41B1722-9AF8-41D5-9040-023974CEBF93}">
      <dgm:prSet phldrT="[Текст]"/>
      <dgm:spPr/>
      <dgm:t>
        <a:bodyPr/>
        <a:lstStyle/>
        <a:p>
          <a:r>
            <a:rPr lang="ru-RU"/>
            <a:t>Формулирование вопроса: "Почему не получается?"</a:t>
          </a:r>
        </a:p>
      </dgm:t>
    </dgm:pt>
    <dgm:pt modelId="{CB1AFB44-02A6-4D64-995C-A341631E1E3F}" type="parTrans" cxnId="{8533EDCF-46CB-4AEA-BAF2-1A4AC7D5DCD7}">
      <dgm:prSet/>
      <dgm:spPr/>
      <dgm:t>
        <a:bodyPr/>
        <a:lstStyle/>
        <a:p>
          <a:endParaRPr lang="ru-RU"/>
        </a:p>
      </dgm:t>
    </dgm:pt>
    <dgm:pt modelId="{9DB9DAB5-06EE-463E-8B02-E6495059C457}" type="sibTrans" cxnId="{8533EDCF-46CB-4AEA-BAF2-1A4AC7D5DCD7}">
      <dgm:prSet/>
      <dgm:spPr/>
      <dgm:t>
        <a:bodyPr/>
        <a:lstStyle/>
        <a:p>
          <a:endParaRPr lang="ru-RU"/>
        </a:p>
      </dgm:t>
    </dgm:pt>
    <dgm:pt modelId="{553BAC31-C27C-44D9-8E9C-042EE644DD27}">
      <dgm:prSet phldrT="[Текст]"/>
      <dgm:spPr/>
      <dgm:t>
        <a:bodyPr/>
        <a:lstStyle/>
        <a:p>
          <a:r>
            <a:rPr lang="ru-RU"/>
            <a:t>Формулирование темы урока и его задачи</a:t>
          </a:r>
        </a:p>
      </dgm:t>
    </dgm:pt>
    <dgm:pt modelId="{724F13E9-862C-4A22-90B8-471343C30CA5}" type="parTrans" cxnId="{7A843F7C-7E89-460E-B9C5-EEB8F35B877A}">
      <dgm:prSet/>
      <dgm:spPr/>
      <dgm:t>
        <a:bodyPr/>
        <a:lstStyle/>
        <a:p>
          <a:endParaRPr lang="ru-RU"/>
        </a:p>
      </dgm:t>
    </dgm:pt>
    <dgm:pt modelId="{140BEBEA-B4F5-44AB-9094-504A5998332D}" type="sibTrans" cxnId="{7A843F7C-7E89-460E-B9C5-EEB8F35B877A}">
      <dgm:prSet/>
      <dgm:spPr/>
      <dgm:t>
        <a:bodyPr/>
        <a:lstStyle/>
        <a:p>
          <a:endParaRPr lang="ru-RU"/>
        </a:p>
      </dgm:t>
    </dgm:pt>
    <dgm:pt modelId="{30C8FFA8-F9E7-4AAE-AEDC-4E23D089E3EA}">
      <dgm:prSet/>
      <dgm:spPr/>
      <dgm:t>
        <a:bodyPr/>
        <a:lstStyle/>
        <a:p>
          <a:r>
            <a:rPr lang="ru-RU"/>
            <a:t>Поиск решения</a:t>
          </a:r>
        </a:p>
      </dgm:t>
    </dgm:pt>
    <dgm:pt modelId="{05C8B6E2-B623-40A2-9D55-83554A6401EF}" type="parTrans" cxnId="{EF438551-0B4E-4238-9CE9-175EFE367AAE}">
      <dgm:prSet/>
      <dgm:spPr/>
      <dgm:t>
        <a:bodyPr/>
        <a:lstStyle/>
        <a:p>
          <a:endParaRPr lang="ru-RU"/>
        </a:p>
      </dgm:t>
    </dgm:pt>
    <dgm:pt modelId="{5F482444-FC0A-4F7B-AEEC-218747750E8B}" type="sibTrans" cxnId="{EF438551-0B4E-4238-9CE9-175EFE367AAE}">
      <dgm:prSet/>
      <dgm:spPr/>
      <dgm:t>
        <a:bodyPr/>
        <a:lstStyle/>
        <a:p>
          <a:endParaRPr lang="ru-RU"/>
        </a:p>
      </dgm:t>
    </dgm:pt>
    <dgm:pt modelId="{5DF071C3-8E53-445E-9F49-5BACCABFF365}">
      <dgm:prSet/>
      <dgm:spPr/>
      <dgm:t>
        <a:bodyPr/>
        <a:lstStyle/>
        <a:p>
          <a:r>
            <a:rPr lang="ru-RU"/>
            <a:t>Открытие субъективно нового знания путем выдвижения гипотез</a:t>
          </a:r>
        </a:p>
      </dgm:t>
    </dgm:pt>
    <dgm:pt modelId="{8C4B9A8E-0E43-4DE5-BF15-A0DF152C8A43}" type="parTrans" cxnId="{F462AC7D-A254-4324-AEA7-90E72E6C3387}">
      <dgm:prSet/>
      <dgm:spPr/>
      <dgm:t>
        <a:bodyPr/>
        <a:lstStyle/>
        <a:p>
          <a:endParaRPr lang="ru-RU"/>
        </a:p>
      </dgm:t>
    </dgm:pt>
    <dgm:pt modelId="{A93FA622-40E1-40B0-9746-A38782C49B29}" type="sibTrans" cxnId="{F462AC7D-A254-4324-AEA7-90E72E6C3387}">
      <dgm:prSet/>
      <dgm:spPr/>
      <dgm:t>
        <a:bodyPr/>
        <a:lstStyle/>
        <a:p>
          <a:endParaRPr lang="ru-RU"/>
        </a:p>
      </dgm:t>
    </dgm:pt>
    <dgm:pt modelId="{87BFDA41-EF6B-4359-96C1-EF47501919C5}">
      <dgm:prSet/>
      <dgm:spPr/>
      <dgm:t>
        <a:bodyPr/>
        <a:lstStyle/>
        <a:p>
          <a:r>
            <a:rPr lang="ru-RU"/>
            <a:t>Реализация продукта</a:t>
          </a:r>
        </a:p>
      </dgm:t>
    </dgm:pt>
    <dgm:pt modelId="{A5D0258C-2463-436D-AC01-C7237EFB4E8D}" type="parTrans" cxnId="{4E8CE66F-F7AA-4E07-B133-764F6E72D03B}">
      <dgm:prSet/>
      <dgm:spPr/>
      <dgm:t>
        <a:bodyPr/>
        <a:lstStyle/>
        <a:p>
          <a:endParaRPr lang="ru-RU"/>
        </a:p>
      </dgm:t>
    </dgm:pt>
    <dgm:pt modelId="{F8E13058-2383-4915-BD82-6B44A34B5746}" type="sibTrans" cxnId="{4E8CE66F-F7AA-4E07-B133-764F6E72D03B}">
      <dgm:prSet/>
      <dgm:spPr/>
      <dgm:t>
        <a:bodyPr/>
        <a:lstStyle/>
        <a:p>
          <a:endParaRPr lang="ru-RU"/>
        </a:p>
      </dgm:t>
    </dgm:pt>
    <dgm:pt modelId="{A4B06C71-5883-40AF-A3BA-23BF638D229A}">
      <dgm:prSet/>
      <dgm:spPr/>
      <dgm:t>
        <a:bodyPr/>
        <a:lstStyle/>
        <a:p>
          <a:r>
            <a:rPr lang="ru-RU"/>
            <a:t>Представление продукта учителю и классу</a:t>
          </a:r>
        </a:p>
      </dgm:t>
    </dgm:pt>
    <dgm:pt modelId="{BC6C5184-9B7A-4BC4-90D0-776CA5542825}" type="parTrans" cxnId="{C27926E7-998C-428D-AFC2-8CF9A9F643E4}">
      <dgm:prSet/>
      <dgm:spPr/>
      <dgm:t>
        <a:bodyPr/>
        <a:lstStyle/>
        <a:p>
          <a:endParaRPr lang="ru-RU"/>
        </a:p>
      </dgm:t>
    </dgm:pt>
    <dgm:pt modelId="{B2B612B2-45A2-4E11-BC92-21EEFD2FC292}" type="sibTrans" cxnId="{C27926E7-998C-428D-AFC2-8CF9A9F643E4}">
      <dgm:prSet/>
      <dgm:spPr/>
      <dgm:t>
        <a:bodyPr/>
        <a:lstStyle/>
        <a:p>
          <a:endParaRPr lang="ru-RU"/>
        </a:p>
      </dgm:t>
    </dgm:pt>
    <dgm:pt modelId="{2B74096A-24CC-4AF0-9256-932E03892D26}">
      <dgm:prSet/>
      <dgm:spPr/>
      <dgm:t>
        <a:bodyPr/>
        <a:lstStyle/>
        <a:p>
          <a:r>
            <a:rPr lang="ru-RU"/>
            <a:t>Выражение решения</a:t>
          </a:r>
        </a:p>
      </dgm:t>
    </dgm:pt>
    <dgm:pt modelId="{0D52E8AE-D08F-4CB8-A94C-0759B1915167}" type="parTrans" cxnId="{9AFC041E-59DB-4D2C-8F23-6A6D966F58BB}">
      <dgm:prSet/>
      <dgm:spPr/>
      <dgm:t>
        <a:bodyPr/>
        <a:lstStyle/>
        <a:p>
          <a:endParaRPr lang="ru-RU"/>
        </a:p>
      </dgm:t>
    </dgm:pt>
    <dgm:pt modelId="{AF6C9F59-3DDB-42B1-B46B-68E5CDB03B9B}" type="sibTrans" cxnId="{9AFC041E-59DB-4D2C-8F23-6A6D966F58BB}">
      <dgm:prSet/>
      <dgm:spPr/>
      <dgm:t>
        <a:bodyPr/>
        <a:lstStyle/>
        <a:p>
          <a:endParaRPr lang="ru-RU"/>
        </a:p>
      </dgm:t>
    </dgm:pt>
    <dgm:pt modelId="{97351958-0AA9-43C9-80C4-A0C2A62003A5}">
      <dgm:prSet/>
      <dgm:spPr/>
      <dgm:t>
        <a:bodyPr/>
        <a:lstStyle/>
        <a:p>
          <a:r>
            <a:rPr lang="ru-RU"/>
            <a:t>Выражение нового знания в доступной форме</a:t>
          </a:r>
        </a:p>
      </dgm:t>
    </dgm:pt>
    <dgm:pt modelId="{C6CDD1A8-7104-4688-97E1-490A692C2A63}" type="parTrans" cxnId="{2BE41652-909C-4EA3-B8F4-F35726AE2DA8}">
      <dgm:prSet/>
      <dgm:spPr/>
      <dgm:t>
        <a:bodyPr/>
        <a:lstStyle/>
        <a:p>
          <a:endParaRPr lang="ru-RU"/>
        </a:p>
      </dgm:t>
    </dgm:pt>
    <dgm:pt modelId="{EBEAB5FC-6BDD-4F3C-843D-D1200BC8B2C7}" type="sibTrans" cxnId="{2BE41652-909C-4EA3-B8F4-F35726AE2DA8}">
      <dgm:prSet/>
      <dgm:spPr/>
      <dgm:t>
        <a:bodyPr/>
        <a:lstStyle/>
        <a:p>
          <a:endParaRPr lang="ru-RU"/>
        </a:p>
      </dgm:t>
    </dgm:pt>
    <dgm:pt modelId="{AF03A3A5-CA7C-4A9E-9256-2727696DC619}" type="pres">
      <dgm:prSet presAssocID="{2FD38806-905D-417E-BB03-EA575EBEC22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B6DFB75-2CDD-49FC-A081-DE61EA628F48}" type="pres">
      <dgm:prSet presAssocID="{EA9DA637-35C7-4A6D-A475-4B0A2A3615B6}" presName="vertFlow" presStyleCnt="0"/>
      <dgm:spPr/>
    </dgm:pt>
    <dgm:pt modelId="{7A18C56D-7240-4D13-B0D3-D76729293371}" type="pres">
      <dgm:prSet presAssocID="{EA9DA637-35C7-4A6D-A475-4B0A2A3615B6}" presName="header" presStyleLbl="node1" presStyleIdx="0" presStyleCnt="2"/>
      <dgm:spPr/>
      <dgm:t>
        <a:bodyPr/>
        <a:lstStyle/>
        <a:p>
          <a:endParaRPr lang="ru-RU"/>
        </a:p>
      </dgm:t>
    </dgm:pt>
    <dgm:pt modelId="{7BC6CF1C-0EB4-4AF2-AEFB-B33769B143A8}" type="pres">
      <dgm:prSet presAssocID="{1236186D-0BC4-4C8B-B46B-E7703C9979F9}" presName="parTrans" presStyleLbl="sibTrans2D1" presStyleIdx="0" presStyleCnt="10"/>
      <dgm:spPr/>
      <dgm:t>
        <a:bodyPr/>
        <a:lstStyle/>
        <a:p>
          <a:endParaRPr lang="ru-RU"/>
        </a:p>
      </dgm:t>
    </dgm:pt>
    <dgm:pt modelId="{53DE2AD8-95C5-424E-9613-5F48E9762BC4}" type="pres">
      <dgm:prSet presAssocID="{D18E6CEA-8C9B-41B7-AD6A-8E448835BBF0}" presName="child" presStyleLbl="alignAccFollowNode1" presStyleIdx="0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35FCA9-2C9A-46D0-B89C-E3931F47F35D}" type="pres">
      <dgm:prSet presAssocID="{D899FD1E-C37D-421E-8FB5-BD17D600E4A7}" presName="sibTrans" presStyleLbl="sibTrans2D1" presStyleIdx="1" presStyleCnt="10"/>
      <dgm:spPr/>
      <dgm:t>
        <a:bodyPr/>
        <a:lstStyle/>
        <a:p>
          <a:endParaRPr lang="ru-RU"/>
        </a:p>
      </dgm:t>
    </dgm:pt>
    <dgm:pt modelId="{DEDAD069-57F0-4C7A-8BA0-6C80BF28AD9A}" type="pres">
      <dgm:prSet presAssocID="{6D9C662E-9B1A-4ADF-A52D-4B5FE3797086}" presName="child" presStyleLbl="alignAccFollowNode1" presStyleIdx="1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3F07E6-363F-4357-A4E4-2BA24404AB14}" type="pres">
      <dgm:prSet presAssocID="{DC5B8249-9DC3-47D1-8070-FCEF2B989724}" presName="sibTrans" presStyleLbl="sibTrans2D1" presStyleIdx="2" presStyleCnt="10"/>
      <dgm:spPr/>
      <dgm:t>
        <a:bodyPr/>
        <a:lstStyle/>
        <a:p>
          <a:endParaRPr lang="ru-RU"/>
        </a:p>
      </dgm:t>
    </dgm:pt>
    <dgm:pt modelId="{79BFBCB3-B49C-4D84-B598-93632D8B2E1D}" type="pres">
      <dgm:prSet presAssocID="{30C8FFA8-F9E7-4AAE-AEDC-4E23D089E3EA}" presName="child" presStyleLbl="alignAccFollowNode1" presStyleIdx="2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0DAA48-8A18-4E94-871B-2050223B3F00}" type="pres">
      <dgm:prSet presAssocID="{5F482444-FC0A-4F7B-AEEC-218747750E8B}" presName="sibTrans" presStyleLbl="sibTrans2D1" presStyleIdx="3" presStyleCnt="10"/>
      <dgm:spPr/>
      <dgm:t>
        <a:bodyPr/>
        <a:lstStyle/>
        <a:p>
          <a:endParaRPr lang="ru-RU"/>
        </a:p>
      </dgm:t>
    </dgm:pt>
    <dgm:pt modelId="{1CAE1FA0-6639-45F4-A6E8-DEBABD3AAF89}" type="pres">
      <dgm:prSet presAssocID="{2B74096A-24CC-4AF0-9256-932E03892D26}" presName="child" presStyleLbl="alignAccFollowNode1" presStyleIdx="3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86728F-4EEC-4DAD-BF7F-596D77B8C313}" type="pres">
      <dgm:prSet presAssocID="{AF6C9F59-3DDB-42B1-B46B-68E5CDB03B9B}" presName="sibTrans" presStyleLbl="sibTrans2D1" presStyleIdx="4" presStyleCnt="10"/>
      <dgm:spPr/>
      <dgm:t>
        <a:bodyPr/>
        <a:lstStyle/>
        <a:p>
          <a:endParaRPr lang="ru-RU"/>
        </a:p>
      </dgm:t>
    </dgm:pt>
    <dgm:pt modelId="{F959EEB6-94CD-46F1-BD5A-330FE6CF7402}" type="pres">
      <dgm:prSet presAssocID="{87BFDA41-EF6B-4359-96C1-EF47501919C5}" presName="child" presStyleLbl="alignAccFollowNode1" presStyleIdx="4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3CD5E7-2E31-4838-8386-4BC2F0338022}" type="pres">
      <dgm:prSet presAssocID="{EA9DA637-35C7-4A6D-A475-4B0A2A3615B6}" presName="hSp" presStyleCnt="0"/>
      <dgm:spPr/>
    </dgm:pt>
    <dgm:pt modelId="{570AB7B0-3BB1-442D-BEE1-AD331B7733BE}" type="pres">
      <dgm:prSet presAssocID="{FECCACD5-FD48-4F57-8878-CF014005B3A1}" presName="vertFlow" presStyleCnt="0"/>
      <dgm:spPr/>
    </dgm:pt>
    <dgm:pt modelId="{C1763356-67F8-4C15-8C32-BE2D69D5DFC2}" type="pres">
      <dgm:prSet presAssocID="{FECCACD5-FD48-4F57-8878-CF014005B3A1}" presName="header" presStyleLbl="node1" presStyleIdx="1" presStyleCnt="2"/>
      <dgm:spPr/>
      <dgm:t>
        <a:bodyPr/>
        <a:lstStyle/>
        <a:p>
          <a:endParaRPr lang="ru-RU"/>
        </a:p>
      </dgm:t>
    </dgm:pt>
    <dgm:pt modelId="{781A4BED-C640-4C08-B4F7-94668390ACA6}" type="pres">
      <dgm:prSet presAssocID="{CB1AFB44-02A6-4D64-995C-A341631E1E3F}" presName="parTrans" presStyleLbl="sibTrans2D1" presStyleIdx="5" presStyleCnt="10"/>
      <dgm:spPr/>
      <dgm:t>
        <a:bodyPr/>
        <a:lstStyle/>
        <a:p>
          <a:endParaRPr lang="ru-RU"/>
        </a:p>
      </dgm:t>
    </dgm:pt>
    <dgm:pt modelId="{7713C6C8-1F1B-40EF-AD37-0D2043DB22F1}" type="pres">
      <dgm:prSet presAssocID="{D41B1722-9AF8-41D5-9040-023974CEBF93}" presName="child" presStyleLbl="alignAccFollowNode1" presStyleIdx="5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B0B0B0-02C7-4665-A47E-343DE88D6452}" type="pres">
      <dgm:prSet presAssocID="{9DB9DAB5-06EE-463E-8B02-E6495059C457}" presName="sibTrans" presStyleLbl="sibTrans2D1" presStyleIdx="6" presStyleCnt="10"/>
      <dgm:spPr/>
      <dgm:t>
        <a:bodyPr/>
        <a:lstStyle/>
        <a:p>
          <a:endParaRPr lang="ru-RU"/>
        </a:p>
      </dgm:t>
    </dgm:pt>
    <dgm:pt modelId="{852970CD-031F-4B33-9231-972BAEFF7B7B}" type="pres">
      <dgm:prSet presAssocID="{553BAC31-C27C-44D9-8E9C-042EE644DD27}" presName="child" presStyleLbl="alignAccFollowNode1" presStyleIdx="6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E2BF50-08F5-4005-A82F-C52E14F1092E}" type="pres">
      <dgm:prSet presAssocID="{140BEBEA-B4F5-44AB-9094-504A5998332D}" presName="sibTrans" presStyleLbl="sibTrans2D1" presStyleIdx="7" presStyleCnt="10"/>
      <dgm:spPr/>
      <dgm:t>
        <a:bodyPr/>
        <a:lstStyle/>
        <a:p>
          <a:endParaRPr lang="ru-RU"/>
        </a:p>
      </dgm:t>
    </dgm:pt>
    <dgm:pt modelId="{CFADF233-277F-4EE2-9A4E-B0C3814E23EC}" type="pres">
      <dgm:prSet presAssocID="{5DF071C3-8E53-445E-9F49-5BACCABFF365}" presName="child" presStyleLbl="alignAccFollowNode1" presStyleIdx="7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35939E-433B-477A-9A65-BCC64E004E47}" type="pres">
      <dgm:prSet presAssocID="{A93FA622-40E1-40B0-9746-A38782C49B29}" presName="sibTrans" presStyleLbl="sibTrans2D1" presStyleIdx="8" presStyleCnt="10"/>
      <dgm:spPr/>
      <dgm:t>
        <a:bodyPr/>
        <a:lstStyle/>
        <a:p>
          <a:endParaRPr lang="ru-RU"/>
        </a:p>
      </dgm:t>
    </dgm:pt>
    <dgm:pt modelId="{B6769CF4-4322-4A4F-9FD4-20CC01A14550}" type="pres">
      <dgm:prSet presAssocID="{97351958-0AA9-43C9-80C4-A0C2A62003A5}" presName="child" presStyleLbl="alignAccFollowNode1" presStyleIdx="8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C75A0C-375E-4805-9916-4634F50E7FAA}" type="pres">
      <dgm:prSet presAssocID="{EBEAB5FC-6BDD-4F3C-843D-D1200BC8B2C7}" presName="sibTrans" presStyleLbl="sibTrans2D1" presStyleIdx="9" presStyleCnt="10"/>
      <dgm:spPr/>
      <dgm:t>
        <a:bodyPr/>
        <a:lstStyle/>
        <a:p>
          <a:endParaRPr lang="ru-RU"/>
        </a:p>
      </dgm:t>
    </dgm:pt>
    <dgm:pt modelId="{C8821561-D2E4-436E-841A-D9E8E560415A}" type="pres">
      <dgm:prSet presAssocID="{A4B06C71-5883-40AF-A3BA-23BF638D229A}" presName="child" presStyleLbl="alignAccFollowNode1" presStyleIdx="9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AB39EB0-7644-4EB4-90D6-2A92915A6890}" type="presOf" srcId="{A4B06C71-5883-40AF-A3BA-23BF638D229A}" destId="{C8821561-D2E4-436E-841A-D9E8E560415A}" srcOrd="0" destOrd="0" presId="urn:microsoft.com/office/officeart/2005/8/layout/lProcess1"/>
    <dgm:cxn modelId="{C3FB1085-0B17-49C6-A43B-F8884B321F03}" type="presOf" srcId="{DC5B8249-9DC3-47D1-8070-FCEF2B989724}" destId="{353F07E6-363F-4357-A4E4-2BA24404AB14}" srcOrd="0" destOrd="0" presId="urn:microsoft.com/office/officeart/2005/8/layout/lProcess1"/>
    <dgm:cxn modelId="{9EEDD4DA-32DC-419A-99F6-673650680B4C}" type="presOf" srcId="{5F482444-FC0A-4F7B-AEEC-218747750E8B}" destId="{E70DAA48-8A18-4E94-871B-2050223B3F00}" srcOrd="0" destOrd="0" presId="urn:microsoft.com/office/officeart/2005/8/layout/lProcess1"/>
    <dgm:cxn modelId="{2BE41652-909C-4EA3-B8F4-F35726AE2DA8}" srcId="{FECCACD5-FD48-4F57-8878-CF014005B3A1}" destId="{97351958-0AA9-43C9-80C4-A0C2A62003A5}" srcOrd="3" destOrd="0" parTransId="{C6CDD1A8-7104-4688-97E1-490A692C2A63}" sibTransId="{EBEAB5FC-6BDD-4F3C-843D-D1200BC8B2C7}"/>
    <dgm:cxn modelId="{8F056B0B-2300-4B60-A0E2-BCDF11F171C1}" type="presOf" srcId="{30C8FFA8-F9E7-4AAE-AEDC-4E23D089E3EA}" destId="{79BFBCB3-B49C-4D84-B598-93632D8B2E1D}" srcOrd="0" destOrd="0" presId="urn:microsoft.com/office/officeart/2005/8/layout/lProcess1"/>
    <dgm:cxn modelId="{8DA31D9B-4ECB-4EA7-BC0D-12EE1149B307}" type="presOf" srcId="{EA9DA637-35C7-4A6D-A475-4B0A2A3615B6}" destId="{7A18C56D-7240-4D13-B0D3-D76729293371}" srcOrd="0" destOrd="0" presId="urn:microsoft.com/office/officeart/2005/8/layout/lProcess1"/>
    <dgm:cxn modelId="{74D3CA8F-4897-47C4-832A-240816158F4B}" type="presOf" srcId="{CB1AFB44-02A6-4D64-995C-A341631E1E3F}" destId="{781A4BED-C640-4C08-B4F7-94668390ACA6}" srcOrd="0" destOrd="0" presId="urn:microsoft.com/office/officeart/2005/8/layout/lProcess1"/>
    <dgm:cxn modelId="{C27926E7-998C-428D-AFC2-8CF9A9F643E4}" srcId="{FECCACD5-FD48-4F57-8878-CF014005B3A1}" destId="{A4B06C71-5883-40AF-A3BA-23BF638D229A}" srcOrd="4" destOrd="0" parTransId="{BC6C5184-9B7A-4BC4-90D0-776CA5542825}" sibTransId="{B2B612B2-45A2-4E11-BC92-21EEFD2FC292}"/>
    <dgm:cxn modelId="{4E8CE66F-F7AA-4E07-B133-764F6E72D03B}" srcId="{EA9DA637-35C7-4A6D-A475-4B0A2A3615B6}" destId="{87BFDA41-EF6B-4359-96C1-EF47501919C5}" srcOrd="4" destOrd="0" parTransId="{A5D0258C-2463-436D-AC01-C7237EFB4E8D}" sibTransId="{F8E13058-2383-4915-BD82-6B44A34B5746}"/>
    <dgm:cxn modelId="{4D4584B8-B27D-4AF0-8CF6-E7844C531563}" type="presOf" srcId="{D899FD1E-C37D-421E-8FB5-BD17D600E4A7}" destId="{9F35FCA9-2C9A-46D0-B89C-E3931F47F35D}" srcOrd="0" destOrd="0" presId="urn:microsoft.com/office/officeart/2005/8/layout/lProcess1"/>
    <dgm:cxn modelId="{7CB14D63-040F-4826-8562-ED2F43EC969D}" type="presOf" srcId="{97351958-0AA9-43C9-80C4-A0C2A62003A5}" destId="{B6769CF4-4322-4A4F-9FD4-20CC01A14550}" srcOrd="0" destOrd="0" presId="urn:microsoft.com/office/officeart/2005/8/layout/lProcess1"/>
    <dgm:cxn modelId="{985BE5D6-16E4-4F33-83D3-32CE9445021E}" srcId="{EA9DA637-35C7-4A6D-A475-4B0A2A3615B6}" destId="{D18E6CEA-8C9B-41B7-AD6A-8E448835BBF0}" srcOrd="0" destOrd="0" parTransId="{1236186D-0BC4-4C8B-B46B-E7703C9979F9}" sibTransId="{D899FD1E-C37D-421E-8FB5-BD17D600E4A7}"/>
    <dgm:cxn modelId="{77DA4344-B33E-4008-B66D-EFD443F4A0F1}" type="presOf" srcId="{D41B1722-9AF8-41D5-9040-023974CEBF93}" destId="{7713C6C8-1F1B-40EF-AD37-0D2043DB22F1}" srcOrd="0" destOrd="0" presId="urn:microsoft.com/office/officeart/2005/8/layout/lProcess1"/>
    <dgm:cxn modelId="{A013AA40-7DD0-4949-A8E5-A53AC4EFF94E}" type="presOf" srcId="{553BAC31-C27C-44D9-8E9C-042EE644DD27}" destId="{852970CD-031F-4B33-9231-972BAEFF7B7B}" srcOrd="0" destOrd="0" presId="urn:microsoft.com/office/officeart/2005/8/layout/lProcess1"/>
    <dgm:cxn modelId="{EF438551-0B4E-4238-9CE9-175EFE367AAE}" srcId="{EA9DA637-35C7-4A6D-A475-4B0A2A3615B6}" destId="{30C8FFA8-F9E7-4AAE-AEDC-4E23D089E3EA}" srcOrd="2" destOrd="0" parTransId="{05C8B6E2-B623-40A2-9D55-83554A6401EF}" sibTransId="{5F482444-FC0A-4F7B-AEEC-218747750E8B}"/>
    <dgm:cxn modelId="{FEF6EFEC-F2A5-4ABF-B3FE-F50E726979BC}" type="presOf" srcId="{AF6C9F59-3DDB-42B1-B46B-68E5CDB03B9B}" destId="{8886728F-4EEC-4DAD-BF7F-596D77B8C313}" srcOrd="0" destOrd="0" presId="urn:microsoft.com/office/officeart/2005/8/layout/lProcess1"/>
    <dgm:cxn modelId="{8533EDCF-46CB-4AEA-BAF2-1A4AC7D5DCD7}" srcId="{FECCACD5-FD48-4F57-8878-CF014005B3A1}" destId="{D41B1722-9AF8-41D5-9040-023974CEBF93}" srcOrd="0" destOrd="0" parTransId="{CB1AFB44-02A6-4D64-995C-A341631E1E3F}" sibTransId="{9DB9DAB5-06EE-463E-8B02-E6495059C457}"/>
    <dgm:cxn modelId="{9EC33481-15E9-4562-89E1-CCC30054E596}" type="presOf" srcId="{D18E6CEA-8C9B-41B7-AD6A-8E448835BBF0}" destId="{53DE2AD8-95C5-424E-9613-5F48E9762BC4}" srcOrd="0" destOrd="0" presId="urn:microsoft.com/office/officeart/2005/8/layout/lProcess1"/>
    <dgm:cxn modelId="{F462AC7D-A254-4324-AEA7-90E72E6C3387}" srcId="{FECCACD5-FD48-4F57-8878-CF014005B3A1}" destId="{5DF071C3-8E53-445E-9F49-5BACCABFF365}" srcOrd="2" destOrd="0" parTransId="{8C4B9A8E-0E43-4DE5-BF15-A0DF152C8A43}" sibTransId="{A93FA622-40E1-40B0-9746-A38782C49B29}"/>
    <dgm:cxn modelId="{8FBD21BE-59C2-457C-B025-CFA4014F8A04}" type="presOf" srcId="{1236186D-0BC4-4C8B-B46B-E7703C9979F9}" destId="{7BC6CF1C-0EB4-4AF2-AEFB-B33769B143A8}" srcOrd="0" destOrd="0" presId="urn:microsoft.com/office/officeart/2005/8/layout/lProcess1"/>
    <dgm:cxn modelId="{515A1C35-901D-4B9F-B56B-ACCD7CDD1405}" type="presOf" srcId="{6D9C662E-9B1A-4ADF-A52D-4B5FE3797086}" destId="{DEDAD069-57F0-4C7A-8BA0-6C80BF28AD9A}" srcOrd="0" destOrd="0" presId="urn:microsoft.com/office/officeart/2005/8/layout/lProcess1"/>
    <dgm:cxn modelId="{9AFC041E-59DB-4D2C-8F23-6A6D966F58BB}" srcId="{EA9DA637-35C7-4A6D-A475-4B0A2A3615B6}" destId="{2B74096A-24CC-4AF0-9256-932E03892D26}" srcOrd="3" destOrd="0" parTransId="{0D52E8AE-D08F-4CB8-A94C-0759B1915167}" sibTransId="{AF6C9F59-3DDB-42B1-B46B-68E5CDB03B9B}"/>
    <dgm:cxn modelId="{EED09F1B-26EB-4A45-8E2D-A0DA9468C5AC}" type="presOf" srcId="{2FD38806-905D-417E-BB03-EA575EBEC224}" destId="{AF03A3A5-CA7C-4A9E-9256-2727696DC619}" srcOrd="0" destOrd="0" presId="urn:microsoft.com/office/officeart/2005/8/layout/lProcess1"/>
    <dgm:cxn modelId="{0E78E934-D5F0-4151-B107-E9CC3D0614A0}" srcId="{2FD38806-905D-417E-BB03-EA575EBEC224}" destId="{EA9DA637-35C7-4A6D-A475-4B0A2A3615B6}" srcOrd="0" destOrd="0" parTransId="{ECD824C5-0879-4736-BD0D-8787D477E846}" sibTransId="{0A9F4B85-396A-43A7-A9F7-FDCFEACEBC74}"/>
    <dgm:cxn modelId="{7A843F7C-7E89-460E-B9C5-EEB8F35B877A}" srcId="{FECCACD5-FD48-4F57-8878-CF014005B3A1}" destId="{553BAC31-C27C-44D9-8E9C-042EE644DD27}" srcOrd="1" destOrd="0" parTransId="{724F13E9-862C-4A22-90B8-471343C30CA5}" sibTransId="{140BEBEA-B4F5-44AB-9094-504A5998332D}"/>
    <dgm:cxn modelId="{A67E5C6D-A0A3-44B4-BFDC-AC1B1BD7301C}" type="presOf" srcId="{FECCACD5-FD48-4F57-8878-CF014005B3A1}" destId="{C1763356-67F8-4C15-8C32-BE2D69D5DFC2}" srcOrd="0" destOrd="0" presId="urn:microsoft.com/office/officeart/2005/8/layout/lProcess1"/>
    <dgm:cxn modelId="{CBDE8F2E-332A-49CF-9C96-039BCA386562}" srcId="{EA9DA637-35C7-4A6D-A475-4B0A2A3615B6}" destId="{6D9C662E-9B1A-4ADF-A52D-4B5FE3797086}" srcOrd="1" destOrd="0" parTransId="{8511E90A-F0CC-4D8A-86DE-E0CDD162719D}" sibTransId="{DC5B8249-9DC3-47D1-8070-FCEF2B989724}"/>
    <dgm:cxn modelId="{B322D2AB-A728-4A16-B78C-1C1A19F5B4D1}" srcId="{2FD38806-905D-417E-BB03-EA575EBEC224}" destId="{FECCACD5-FD48-4F57-8878-CF014005B3A1}" srcOrd="1" destOrd="0" parTransId="{EDF26173-748C-44E4-8B77-A8CE8A510CC5}" sibTransId="{FEB53E06-DB48-4325-BC82-F1A44BB501CF}"/>
    <dgm:cxn modelId="{4D1AB131-995D-4055-9C2B-D350F6CCBC86}" type="presOf" srcId="{EBEAB5FC-6BDD-4F3C-843D-D1200BC8B2C7}" destId="{22C75A0C-375E-4805-9916-4634F50E7FAA}" srcOrd="0" destOrd="0" presId="urn:microsoft.com/office/officeart/2005/8/layout/lProcess1"/>
    <dgm:cxn modelId="{E8202689-BD87-4E72-AC6E-13FA45CC7ADF}" type="presOf" srcId="{5DF071C3-8E53-445E-9F49-5BACCABFF365}" destId="{CFADF233-277F-4EE2-9A4E-B0C3814E23EC}" srcOrd="0" destOrd="0" presId="urn:microsoft.com/office/officeart/2005/8/layout/lProcess1"/>
    <dgm:cxn modelId="{40BEA5A2-465D-4292-B426-1EB79CC3D037}" type="presOf" srcId="{9DB9DAB5-06EE-463E-8B02-E6495059C457}" destId="{54B0B0B0-02C7-4665-A47E-343DE88D6452}" srcOrd="0" destOrd="0" presId="urn:microsoft.com/office/officeart/2005/8/layout/lProcess1"/>
    <dgm:cxn modelId="{E32F2DBF-7BCB-413E-8888-4557CCC6D7E2}" type="presOf" srcId="{2B74096A-24CC-4AF0-9256-932E03892D26}" destId="{1CAE1FA0-6639-45F4-A6E8-DEBABD3AAF89}" srcOrd="0" destOrd="0" presId="urn:microsoft.com/office/officeart/2005/8/layout/lProcess1"/>
    <dgm:cxn modelId="{49506927-AF87-45ED-B56A-A73931953B0E}" type="presOf" srcId="{140BEBEA-B4F5-44AB-9094-504A5998332D}" destId="{DDE2BF50-08F5-4005-A82F-C52E14F1092E}" srcOrd="0" destOrd="0" presId="urn:microsoft.com/office/officeart/2005/8/layout/lProcess1"/>
    <dgm:cxn modelId="{4350C3DB-6086-470F-A460-2CF037D50394}" type="presOf" srcId="{A93FA622-40E1-40B0-9746-A38782C49B29}" destId="{9235939E-433B-477A-9A65-BCC64E004E47}" srcOrd="0" destOrd="0" presId="urn:microsoft.com/office/officeart/2005/8/layout/lProcess1"/>
    <dgm:cxn modelId="{AA49994F-8650-4536-A0F7-38D47CAEA843}" type="presOf" srcId="{87BFDA41-EF6B-4359-96C1-EF47501919C5}" destId="{F959EEB6-94CD-46F1-BD5A-330FE6CF7402}" srcOrd="0" destOrd="0" presId="urn:microsoft.com/office/officeart/2005/8/layout/lProcess1"/>
    <dgm:cxn modelId="{67691C53-4ECE-44C9-B84A-B4BA83E005EB}" type="presParOf" srcId="{AF03A3A5-CA7C-4A9E-9256-2727696DC619}" destId="{DB6DFB75-2CDD-49FC-A081-DE61EA628F48}" srcOrd="0" destOrd="0" presId="urn:microsoft.com/office/officeart/2005/8/layout/lProcess1"/>
    <dgm:cxn modelId="{1A49B80F-85FB-44DD-85E5-29DA9B4F5439}" type="presParOf" srcId="{DB6DFB75-2CDD-49FC-A081-DE61EA628F48}" destId="{7A18C56D-7240-4D13-B0D3-D76729293371}" srcOrd="0" destOrd="0" presId="urn:microsoft.com/office/officeart/2005/8/layout/lProcess1"/>
    <dgm:cxn modelId="{665DE4B5-0104-4944-B11A-92166AC37C3E}" type="presParOf" srcId="{DB6DFB75-2CDD-49FC-A081-DE61EA628F48}" destId="{7BC6CF1C-0EB4-4AF2-AEFB-B33769B143A8}" srcOrd="1" destOrd="0" presId="urn:microsoft.com/office/officeart/2005/8/layout/lProcess1"/>
    <dgm:cxn modelId="{4E0C643C-7E11-4182-8076-F9245AE99D5F}" type="presParOf" srcId="{DB6DFB75-2CDD-49FC-A081-DE61EA628F48}" destId="{53DE2AD8-95C5-424E-9613-5F48E9762BC4}" srcOrd="2" destOrd="0" presId="urn:microsoft.com/office/officeart/2005/8/layout/lProcess1"/>
    <dgm:cxn modelId="{10C5230C-5632-4985-B2BB-1291F4E45D8F}" type="presParOf" srcId="{DB6DFB75-2CDD-49FC-A081-DE61EA628F48}" destId="{9F35FCA9-2C9A-46D0-B89C-E3931F47F35D}" srcOrd="3" destOrd="0" presId="urn:microsoft.com/office/officeart/2005/8/layout/lProcess1"/>
    <dgm:cxn modelId="{3242E998-C000-46A4-AD1E-8021045F8E96}" type="presParOf" srcId="{DB6DFB75-2CDD-49FC-A081-DE61EA628F48}" destId="{DEDAD069-57F0-4C7A-8BA0-6C80BF28AD9A}" srcOrd="4" destOrd="0" presId="urn:microsoft.com/office/officeart/2005/8/layout/lProcess1"/>
    <dgm:cxn modelId="{2D9560B2-18F2-4461-8CA1-1ACA10F53F5C}" type="presParOf" srcId="{DB6DFB75-2CDD-49FC-A081-DE61EA628F48}" destId="{353F07E6-363F-4357-A4E4-2BA24404AB14}" srcOrd="5" destOrd="0" presId="urn:microsoft.com/office/officeart/2005/8/layout/lProcess1"/>
    <dgm:cxn modelId="{B9A8C411-772D-481D-A91E-DEB5F91B0C14}" type="presParOf" srcId="{DB6DFB75-2CDD-49FC-A081-DE61EA628F48}" destId="{79BFBCB3-B49C-4D84-B598-93632D8B2E1D}" srcOrd="6" destOrd="0" presId="urn:microsoft.com/office/officeart/2005/8/layout/lProcess1"/>
    <dgm:cxn modelId="{01AD3D98-22A2-4A97-86D5-1DC8193E9600}" type="presParOf" srcId="{DB6DFB75-2CDD-49FC-A081-DE61EA628F48}" destId="{E70DAA48-8A18-4E94-871B-2050223B3F00}" srcOrd="7" destOrd="0" presId="urn:microsoft.com/office/officeart/2005/8/layout/lProcess1"/>
    <dgm:cxn modelId="{11B6B99F-4E1F-4A73-98C1-7D7F2442D969}" type="presParOf" srcId="{DB6DFB75-2CDD-49FC-A081-DE61EA628F48}" destId="{1CAE1FA0-6639-45F4-A6E8-DEBABD3AAF89}" srcOrd="8" destOrd="0" presId="urn:microsoft.com/office/officeart/2005/8/layout/lProcess1"/>
    <dgm:cxn modelId="{4CCD2FA2-8BAD-4651-A578-596EA7EF7402}" type="presParOf" srcId="{DB6DFB75-2CDD-49FC-A081-DE61EA628F48}" destId="{8886728F-4EEC-4DAD-BF7F-596D77B8C313}" srcOrd="9" destOrd="0" presId="urn:microsoft.com/office/officeart/2005/8/layout/lProcess1"/>
    <dgm:cxn modelId="{7BF1606E-381C-422F-9D5E-A458926D2293}" type="presParOf" srcId="{DB6DFB75-2CDD-49FC-A081-DE61EA628F48}" destId="{F959EEB6-94CD-46F1-BD5A-330FE6CF7402}" srcOrd="10" destOrd="0" presId="urn:microsoft.com/office/officeart/2005/8/layout/lProcess1"/>
    <dgm:cxn modelId="{FD9391B5-14EE-4400-94CD-54B1A0919459}" type="presParOf" srcId="{AF03A3A5-CA7C-4A9E-9256-2727696DC619}" destId="{9B3CD5E7-2E31-4838-8386-4BC2F0338022}" srcOrd="1" destOrd="0" presId="urn:microsoft.com/office/officeart/2005/8/layout/lProcess1"/>
    <dgm:cxn modelId="{C2BC5363-C557-4CE7-A076-FD27423E429D}" type="presParOf" srcId="{AF03A3A5-CA7C-4A9E-9256-2727696DC619}" destId="{570AB7B0-3BB1-442D-BEE1-AD331B7733BE}" srcOrd="2" destOrd="0" presId="urn:microsoft.com/office/officeart/2005/8/layout/lProcess1"/>
    <dgm:cxn modelId="{7012C67F-6F7B-4464-B807-7B7DEA61DF99}" type="presParOf" srcId="{570AB7B0-3BB1-442D-BEE1-AD331B7733BE}" destId="{C1763356-67F8-4C15-8C32-BE2D69D5DFC2}" srcOrd="0" destOrd="0" presId="urn:microsoft.com/office/officeart/2005/8/layout/lProcess1"/>
    <dgm:cxn modelId="{EA0E84CF-6164-45B3-9615-F72A89145A63}" type="presParOf" srcId="{570AB7B0-3BB1-442D-BEE1-AD331B7733BE}" destId="{781A4BED-C640-4C08-B4F7-94668390ACA6}" srcOrd="1" destOrd="0" presId="urn:microsoft.com/office/officeart/2005/8/layout/lProcess1"/>
    <dgm:cxn modelId="{763AD3A2-16FA-4016-A6A7-C49CCDB4753E}" type="presParOf" srcId="{570AB7B0-3BB1-442D-BEE1-AD331B7733BE}" destId="{7713C6C8-1F1B-40EF-AD37-0D2043DB22F1}" srcOrd="2" destOrd="0" presId="urn:microsoft.com/office/officeart/2005/8/layout/lProcess1"/>
    <dgm:cxn modelId="{761F7899-6F95-437C-ACA9-96E0F51B5A36}" type="presParOf" srcId="{570AB7B0-3BB1-442D-BEE1-AD331B7733BE}" destId="{54B0B0B0-02C7-4665-A47E-343DE88D6452}" srcOrd="3" destOrd="0" presId="urn:microsoft.com/office/officeart/2005/8/layout/lProcess1"/>
    <dgm:cxn modelId="{9147DCDA-F1D2-45AB-80A1-F2360FF12588}" type="presParOf" srcId="{570AB7B0-3BB1-442D-BEE1-AD331B7733BE}" destId="{852970CD-031F-4B33-9231-972BAEFF7B7B}" srcOrd="4" destOrd="0" presId="urn:microsoft.com/office/officeart/2005/8/layout/lProcess1"/>
    <dgm:cxn modelId="{74FEF774-AD39-4329-A561-E2937F47F8F7}" type="presParOf" srcId="{570AB7B0-3BB1-442D-BEE1-AD331B7733BE}" destId="{DDE2BF50-08F5-4005-A82F-C52E14F1092E}" srcOrd="5" destOrd="0" presId="urn:microsoft.com/office/officeart/2005/8/layout/lProcess1"/>
    <dgm:cxn modelId="{661A76B7-BD04-4786-B158-2723D9E8BC46}" type="presParOf" srcId="{570AB7B0-3BB1-442D-BEE1-AD331B7733BE}" destId="{CFADF233-277F-4EE2-9A4E-B0C3814E23EC}" srcOrd="6" destOrd="0" presId="urn:microsoft.com/office/officeart/2005/8/layout/lProcess1"/>
    <dgm:cxn modelId="{2D460B3B-6C65-41B9-876E-2283DA430C49}" type="presParOf" srcId="{570AB7B0-3BB1-442D-BEE1-AD331B7733BE}" destId="{9235939E-433B-477A-9A65-BCC64E004E47}" srcOrd="7" destOrd="0" presId="urn:microsoft.com/office/officeart/2005/8/layout/lProcess1"/>
    <dgm:cxn modelId="{C9BE0257-12E9-4844-BB77-DB5571331A27}" type="presParOf" srcId="{570AB7B0-3BB1-442D-BEE1-AD331B7733BE}" destId="{B6769CF4-4322-4A4F-9FD4-20CC01A14550}" srcOrd="8" destOrd="0" presId="urn:microsoft.com/office/officeart/2005/8/layout/lProcess1"/>
    <dgm:cxn modelId="{26A16EDA-D270-477A-BF10-B47E9DCF137F}" type="presParOf" srcId="{570AB7B0-3BB1-442D-BEE1-AD331B7733BE}" destId="{22C75A0C-375E-4805-9916-4634F50E7FAA}" srcOrd="9" destOrd="0" presId="urn:microsoft.com/office/officeart/2005/8/layout/lProcess1"/>
    <dgm:cxn modelId="{6A4FDFD0-7A2D-456C-B77B-888315C70BC9}" type="presParOf" srcId="{570AB7B0-3BB1-442D-BEE1-AD331B7733BE}" destId="{C8821561-D2E4-436E-841A-D9E8E560415A}" srcOrd="10" destOrd="0" presId="urn:microsoft.com/office/officeart/2005/8/layout/lProcess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8A77A03-8453-450D-9371-3518F5642F51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8FA470C-440B-4A96-B87B-5232D8DED92B}">
      <dgm:prSet phldrT="[Текст]"/>
      <dgm:spPr/>
      <dgm:t>
        <a:bodyPr/>
        <a:lstStyle/>
        <a:p>
          <a:r>
            <a:rPr lang="ru-RU"/>
            <a:t>Не могу!</a:t>
          </a:r>
        </a:p>
      </dgm:t>
    </dgm:pt>
    <dgm:pt modelId="{166B5D72-454B-468F-B1DD-80E9A0253690}" type="parTrans" cxnId="{F3AFEF6D-E639-43A9-BBF6-F4157AAE53D9}">
      <dgm:prSet/>
      <dgm:spPr/>
      <dgm:t>
        <a:bodyPr/>
        <a:lstStyle/>
        <a:p>
          <a:endParaRPr lang="ru-RU"/>
        </a:p>
      </dgm:t>
    </dgm:pt>
    <dgm:pt modelId="{1142DDC4-3F40-4BCF-A6A2-CDBBDF5BF03E}" type="sibTrans" cxnId="{F3AFEF6D-E639-43A9-BBF6-F4157AAE53D9}">
      <dgm:prSet/>
      <dgm:spPr/>
      <dgm:t>
        <a:bodyPr/>
        <a:lstStyle/>
        <a:p>
          <a:endParaRPr lang="ru-RU"/>
        </a:p>
      </dgm:t>
    </dgm:pt>
    <dgm:pt modelId="{E1E67232-8644-44B4-A1D3-BFC2153C0E5E}">
      <dgm:prSet phldrT="[Текст]"/>
      <dgm:spPr/>
      <dgm:t>
        <a:bodyPr/>
        <a:lstStyle/>
        <a:p>
          <a:r>
            <a:rPr lang="ru-RU"/>
            <a:t>Дается практическое задание не выполнимое вообще</a:t>
          </a:r>
        </a:p>
      </dgm:t>
    </dgm:pt>
    <dgm:pt modelId="{6E3ADF24-117A-4ECA-8186-743646B39C56}" type="parTrans" cxnId="{0AE666EE-912F-4023-9C99-962AF56CF1FF}">
      <dgm:prSet/>
      <dgm:spPr/>
      <dgm:t>
        <a:bodyPr/>
        <a:lstStyle/>
        <a:p>
          <a:endParaRPr lang="ru-RU"/>
        </a:p>
      </dgm:t>
    </dgm:pt>
    <dgm:pt modelId="{5CC890EC-52AB-45B1-A66C-E5F9F73AA6C3}" type="sibTrans" cxnId="{0AE666EE-912F-4023-9C99-962AF56CF1FF}">
      <dgm:prSet/>
      <dgm:spPr/>
      <dgm:t>
        <a:bodyPr/>
        <a:lstStyle/>
        <a:p>
          <a:endParaRPr lang="ru-RU"/>
        </a:p>
      </dgm:t>
    </dgm:pt>
    <dgm:pt modelId="{360B9BAE-C75D-479C-A809-92E1F3084DA4}">
      <dgm:prSet phldrT="[Текст]"/>
      <dgm:spPr/>
      <dgm:t>
        <a:bodyPr/>
        <a:lstStyle/>
        <a:p>
          <a:r>
            <a:rPr lang="ru-RU"/>
            <a:t>Несоответствие </a:t>
          </a:r>
        </a:p>
      </dgm:t>
    </dgm:pt>
    <dgm:pt modelId="{DF0CCA01-D944-40E0-A6A5-118A1D4122C6}" type="parTrans" cxnId="{5EC61F0F-0BA3-40DA-B5B5-457C226A2FF9}">
      <dgm:prSet/>
      <dgm:spPr/>
      <dgm:t>
        <a:bodyPr/>
        <a:lstStyle/>
        <a:p>
          <a:endParaRPr lang="ru-RU"/>
        </a:p>
      </dgm:t>
    </dgm:pt>
    <dgm:pt modelId="{1B213D80-6BF3-41A3-BC99-F131D2A876BB}" type="sibTrans" cxnId="{5EC61F0F-0BA3-40DA-B5B5-457C226A2FF9}">
      <dgm:prSet/>
      <dgm:spPr/>
      <dgm:t>
        <a:bodyPr/>
        <a:lstStyle/>
        <a:p>
          <a:endParaRPr lang="ru-RU"/>
        </a:p>
      </dgm:t>
    </dgm:pt>
    <dgm:pt modelId="{75C97522-FC4B-4D48-B567-F4020AB4FC1E}">
      <dgm:prSet phldrT="[Текст]"/>
      <dgm:spPr/>
      <dgm:t>
        <a:bodyPr/>
        <a:lstStyle/>
        <a:p>
          <a:r>
            <a:rPr lang="ru-RU"/>
            <a:t>Задание, где надо использовать знания в новой ситуации</a:t>
          </a:r>
        </a:p>
      </dgm:t>
    </dgm:pt>
    <dgm:pt modelId="{77BEE8F6-543E-432F-BA82-B202DC93321B}" type="parTrans" cxnId="{095C9F60-34E0-4BAD-92E4-BCA5714127BC}">
      <dgm:prSet/>
      <dgm:spPr/>
      <dgm:t>
        <a:bodyPr/>
        <a:lstStyle/>
        <a:p>
          <a:endParaRPr lang="ru-RU"/>
        </a:p>
      </dgm:t>
    </dgm:pt>
    <dgm:pt modelId="{1E0F6999-9324-465C-808B-847901354F62}" type="sibTrans" cxnId="{095C9F60-34E0-4BAD-92E4-BCA5714127BC}">
      <dgm:prSet/>
      <dgm:spPr/>
      <dgm:t>
        <a:bodyPr/>
        <a:lstStyle/>
        <a:p>
          <a:endParaRPr lang="ru-RU"/>
        </a:p>
      </dgm:t>
    </dgm:pt>
    <dgm:pt modelId="{12D4C382-8B99-4984-B1F3-FEB0DF61A1C4}">
      <dgm:prSet/>
      <dgm:spPr/>
      <dgm:t>
        <a:bodyPr/>
        <a:lstStyle/>
        <a:p>
          <a:r>
            <a:rPr lang="ru-RU"/>
            <a:t>Конфликт</a:t>
          </a:r>
        </a:p>
      </dgm:t>
    </dgm:pt>
    <dgm:pt modelId="{B33ABB36-EFA2-419A-975D-15D85CC6F686}" type="parTrans" cxnId="{70CFACB6-BE42-4993-B75F-CB822AA1181E}">
      <dgm:prSet/>
      <dgm:spPr/>
    </dgm:pt>
    <dgm:pt modelId="{03994DB6-801E-424A-A445-76F18797D3F8}" type="sibTrans" cxnId="{70CFACB6-BE42-4993-B75F-CB822AA1181E}">
      <dgm:prSet/>
      <dgm:spPr/>
    </dgm:pt>
    <dgm:pt modelId="{83EFDFB6-CE8F-42CC-832E-4687D5698A35}">
      <dgm:prSet/>
      <dgm:spPr/>
      <dgm:t>
        <a:bodyPr/>
        <a:lstStyle/>
        <a:p>
          <a:r>
            <a:rPr lang="ru-RU"/>
            <a:t>Ситуация, рассматривающая противоположности</a:t>
          </a:r>
        </a:p>
      </dgm:t>
    </dgm:pt>
    <dgm:pt modelId="{60B88E43-6FE3-442B-89FD-4E71C80064B0}" type="parTrans" cxnId="{25066DFF-1198-4F76-9DA3-BA9FF28551DA}">
      <dgm:prSet/>
      <dgm:spPr/>
    </dgm:pt>
    <dgm:pt modelId="{A1D4DA9A-3431-4AEA-B630-9B2A207BDED3}" type="sibTrans" cxnId="{25066DFF-1198-4F76-9DA3-BA9FF28551DA}">
      <dgm:prSet/>
      <dgm:spPr/>
    </dgm:pt>
    <dgm:pt modelId="{A27B4D8A-8EE8-4448-88DA-66125094ED61}">
      <dgm:prSet/>
      <dgm:spPr/>
      <dgm:t>
        <a:bodyPr/>
        <a:lstStyle/>
        <a:p>
          <a:r>
            <a:rPr lang="ru-RU"/>
            <a:t>Неожиданность</a:t>
          </a:r>
        </a:p>
      </dgm:t>
    </dgm:pt>
    <dgm:pt modelId="{8B11594E-7A31-48C5-B5B0-2B6276B6DE3F}" type="parTrans" cxnId="{2AFFB52A-784A-4A3C-BCEB-7D1CAD3CAB44}">
      <dgm:prSet/>
      <dgm:spPr/>
    </dgm:pt>
    <dgm:pt modelId="{846B9233-9FAE-4F3E-B4B9-C17BEA24842D}" type="sibTrans" cxnId="{2AFFB52A-784A-4A3C-BCEB-7D1CAD3CAB44}">
      <dgm:prSet/>
      <dgm:spPr/>
    </dgm:pt>
    <dgm:pt modelId="{7F2050BA-0739-47DC-B9C0-BADD5729A8D6}">
      <dgm:prSet/>
      <dgm:spPr/>
      <dgm:t>
        <a:bodyPr/>
        <a:lstStyle/>
        <a:p>
          <a:r>
            <a:rPr lang="ru-RU"/>
            <a:t>Неопределенность</a:t>
          </a:r>
        </a:p>
      </dgm:t>
    </dgm:pt>
    <dgm:pt modelId="{ECE2AA2E-A8B5-407D-B904-B5693DEFFF56}" type="parTrans" cxnId="{A53E68B0-C51B-48AF-8FE9-CA8CCAC78E01}">
      <dgm:prSet/>
      <dgm:spPr/>
    </dgm:pt>
    <dgm:pt modelId="{33B6523A-6FF5-4F96-B502-CCEA5B28C238}" type="sibTrans" cxnId="{A53E68B0-C51B-48AF-8FE9-CA8CCAC78E01}">
      <dgm:prSet/>
      <dgm:spPr/>
    </dgm:pt>
    <dgm:pt modelId="{5ED202A5-AA58-4307-B50D-8CBCC1108149}">
      <dgm:prSet/>
      <dgm:spPr/>
      <dgm:t>
        <a:bodyPr/>
        <a:lstStyle/>
        <a:p>
          <a:r>
            <a:rPr lang="ru-RU"/>
            <a:t>Вызывает удивление необычностью, парадоксальностью</a:t>
          </a:r>
        </a:p>
      </dgm:t>
    </dgm:pt>
    <dgm:pt modelId="{3522DDF8-177F-43FB-A73B-8417FDB9523F}" type="parTrans" cxnId="{0E48A07C-3636-43A2-969F-EF8E657B2627}">
      <dgm:prSet/>
      <dgm:spPr/>
    </dgm:pt>
    <dgm:pt modelId="{F3EB9184-1840-4989-8A1F-FA9F7003B4AD}" type="sibTrans" cxnId="{0E48A07C-3636-43A2-969F-EF8E657B2627}">
      <dgm:prSet/>
      <dgm:spPr/>
    </dgm:pt>
    <dgm:pt modelId="{584FBD6D-D868-445A-A5CE-678348491DF1}">
      <dgm:prSet/>
      <dgm:spPr/>
      <dgm:t>
        <a:bodyPr/>
        <a:lstStyle/>
        <a:p>
          <a:r>
            <a:rPr lang="ru-RU"/>
            <a:t>Неодназначные решения ввиду недостатка или избыточности данных</a:t>
          </a:r>
        </a:p>
      </dgm:t>
    </dgm:pt>
    <dgm:pt modelId="{869ED0E7-327A-4521-8234-1F211D264B62}" type="parTrans" cxnId="{6612286F-7CD3-4CCC-9FBC-B268F25C215F}">
      <dgm:prSet/>
      <dgm:spPr/>
    </dgm:pt>
    <dgm:pt modelId="{3EA61146-5E33-4B02-976B-52B91FFB3B42}" type="sibTrans" cxnId="{6612286F-7CD3-4CCC-9FBC-B268F25C215F}">
      <dgm:prSet/>
      <dgm:spPr/>
    </dgm:pt>
    <dgm:pt modelId="{074CF8A2-C0FA-4688-A414-2470983A2CF5}">
      <dgm:prSet/>
      <dgm:spPr/>
      <dgm:t>
        <a:bodyPr/>
        <a:lstStyle/>
        <a:p>
          <a:r>
            <a:rPr lang="ru-RU"/>
            <a:t>Выбор</a:t>
          </a:r>
        </a:p>
      </dgm:t>
    </dgm:pt>
    <dgm:pt modelId="{15F552D7-FB26-4DD9-91C9-96CECDCE1EDC}" type="parTrans" cxnId="{F8E6DBDA-D333-49BC-996E-8D18625661FF}">
      <dgm:prSet/>
      <dgm:spPr/>
    </dgm:pt>
    <dgm:pt modelId="{DFDFCB7D-AF2E-4FD1-A0E6-B390A29F8B52}" type="sibTrans" cxnId="{F8E6DBDA-D333-49BC-996E-8D18625661FF}">
      <dgm:prSet/>
      <dgm:spPr/>
    </dgm:pt>
    <dgm:pt modelId="{0B38147B-F71B-4261-8A7C-1F967D3971A3}">
      <dgm:prSet/>
      <dgm:spPr/>
      <dgm:t>
        <a:bodyPr/>
        <a:lstStyle/>
        <a:p>
          <a:r>
            <a:rPr lang="ru-RU"/>
            <a:t>Ошибка</a:t>
          </a:r>
        </a:p>
      </dgm:t>
    </dgm:pt>
    <dgm:pt modelId="{E45F2146-2035-4399-8796-87AE3FC037D3}" type="parTrans" cxnId="{89C27502-A96B-43BE-8944-84A4DEB8B849}">
      <dgm:prSet/>
      <dgm:spPr/>
    </dgm:pt>
    <dgm:pt modelId="{ADDBE5AC-722A-443C-9616-81FE5C548F17}" type="sibTrans" cxnId="{89C27502-A96B-43BE-8944-84A4DEB8B849}">
      <dgm:prSet/>
      <dgm:spPr/>
    </dgm:pt>
    <dgm:pt modelId="{C554B8E9-9FBC-4E73-868C-59C34F58D03B}">
      <dgm:prSet/>
      <dgm:spPr/>
      <dgm:t>
        <a:bodyPr/>
        <a:lstStyle/>
        <a:p>
          <a:r>
            <a:rPr lang="ru-RU"/>
            <a:t>Дается ряд готовых решений, среди которых надо выбрать правильное</a:t>
          </a:r>
        </a:p>
      </dgm:t>
    </dgm:pt>
    <dgm:pt modelId="{4F6B1A12-8E8C-4427-B6BD-2AB26CE93956}" type="parTrans" cxnId="{F62D6990-BB5B-4CD6-BAFD-917D3AE51FFE}">
      <dgm:prSet/>
      <dgm:spPr/>
    </dgm:pt>
    <dgm:pt modelId="{22AAF586-4750-4818-87F2-36E2EEDAC5F3}" type="sibTrans" cxnId="{F62D6990-BB5B-4CD6-BAFD-917D3AE51FFE}">
      <dgm:prSet/>
      <dgm:spPr/>
    </dgm:pt>
    <dgm:pt modelId="{69977F98-FDE8-4ED8-B0F7-C6B94DBEAF57}">
      <dgm:prSet/>
      <dgm:spPr/>
      <dgm:t>
        <a:bodyPr/>
        <a:lstStyle/>
        <a:p>
          <a:r>
            <a:rPr lang="ru-RU"/>
            <a:t>Задание с заведомо допущенной ошибкой</a:t>
          </a:r>
        </a:p>
      </dgm:t>
    </dgm:pt>
    <dgm:pt modelId="{4EA300F0-E2D7-4A2D-8A12-F59A2A294AE7}" type="parTrans" cxnId="{A47292A1-BC4E-4717-B726-B3B05ED87642}">
      <dgm:prSet/>
      <dgm:spPr/>
    </dgm:pt>
    <dgm:pt modelId="{1BA88CF2-E9EA-4A38-9649-5084A502A9F7}" type="sibTrans" cxnId="{A47292A1-BC4E-4717-B726-B3B05ED87642}">
      <dgm:prSet/>
      <dgm:spPr/>
    </dgm:pt>
    <dgm:pt modelId="{B283499B-F386-4D84-90E3-0644A4373748}" type="pres">
      <dgm:prSet presAssocID="{08A77A03-8453-450D-9371-3518F5642F51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1B9152A-7290-417F-9879-979AE866E184}" type="pres">
      <dgm:prSet presAssocID="{08FA470C-440B-4A96-B87B-5232D8DED92B}" presName="linNode" presStyleCnt="0"/>
      <dgm:spPr/>
    </dgm:pt>
    <dgm:pt modelId="{5996F267-E4D3-42F3-8DB0-0DAA99DF7272}" type="pres">
      <dgm:prSet presAssocID="{08FA470C-440B-4A96-B87B-5232D8DED92B}" presName="parentShp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6EAED7-9634-4AB6-B530-CB137E025340}" type="pres">
      <dgm:prSet presAssocID="{08FA470C-440B-4A96-B87B-5232D8DED92B}" presName="childShp" presStyleLbl="bgAccFollow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69BD64-4C0D-49BE-8B4F-1D5AF1E7FCDF}" type="pres">
      <dgm:prSet presAssocID="{1142DDC4-3F40-4BCF-A6A2-CDBBDF5BF03E}" presName="spacing" presStyleCnt="0"/>
      <dgm:spPr/>
    </dgm:pt>
    <dgm:pt modelId="{96E639FB-83CF-4DA6-B9CE-3634CF1A233F}" type="pres">
      <dgm:prSet presAssocID="{360B9BAE-C75D-479C-A809-92E1F3084DA4}" presName="linNode" presStyleCnt="0"/>
      <dgm:spPr/>
    </dgm:pt>
    <dgm:pt modelId="{025C0846-12C9-4E2F-964F-5F2DE5A1A518}" type="pres">
      <dgm:prSet presAssocID="{360B9BAE-C75D-479C-A809-92E1F3084DA4}" presName="parentShp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D2C3D4-81BF-41F3-A1F5-3B28756E20CF}" type="pres">
      <dgm:prSet presAssocID="{360B9BAE-C75D-479C-A809-92E1F3084DA4}" presName="childShp" presStyleLbl="bgAccFollow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9F875C-8D47-4346-B115-600BC469091F}" type="pres">
      <dgm:prSet presAssocID="{1B213D80-6BF3-41A3-BC99-F131D2A876BB}" presName="spacing" presStyleCnt="0"/>
      <dgm:spPr/>
    </dgm:pt>
    <dgm:pt modelId="{AF52DE5F-2F07-4023-859F-F0C052875D9F}" type="pres">
      <dgm:prSet presAssocID="{12D4C382-8B99-4984-B1F3-FEB0DF61A1C4}" presName="linNode" presStyleCnt="0"/>
      <dgm:spPr/>
    </dgm:pt>
    <dgm:pt modelId="{196F4E99-8C4B-4E10-B34F-B5EEB6280089}" type="pres">
      <dgm:prSet presAssocID="{12D4C382-8B99-4984-B1F3-FEB0DF61A1C4}" presName="parentShp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5F0E48-6F27-4A1B-8C67-9D983D4D2F42}" type="pres">
      <dgm:prSet presAssocID="{12D4C382-8B99-4984-B1F3-FEB0DF61A1C4}" presName="childShp" presStyleLbl="bgAccFollow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D70942-6C6B-4898-99DE-A066E694EE6B}" type="pres">
      <dgm:prSet presAssocID="{03994DB6-801E-424A-A445-76F18797D3F8}" presName="spacing" presStyleCnt="0"/>
      <dgm:spPr/>
    </dgm:pt>
    <dgm:pt modelId="{DE35AA46-BD62-4B8E-A448-58E2DE829A71}" type="pres">
      <dgm:prSet presAssocID="{A27B4D8A-8EE8-4448-88DA-66125094ED61}" presName="linNode" presStyleCnt="0"/>
      <dgm:spPr/>
    </dgm:pt>
    <dgm:pt modelId="{A983D890-237C-4A7E-96AB-266B79760069}" type="pres">
      <dgm:prSet presAssocID="{A27B4D8A-8EE8-4448-88DA-66125094ED61}" presName="parentShp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5EB7AF-DE74-4A0A-A435-E3A23028F5D6}" type="pres">
      <dgm:prSet presAssocID="{A27B4D8A-8EE8-4448-88DA-66125094ED61}" presName="childShp" presStyleLbl="bgAccFollow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1F7959-9856-4AC8-87EF-D053CBDC1A54}" type="pres">
      <dgm:prSet presAssocID="{846B9233-9FAE-4F3E-B4B9-C17BEA24842D}" presName="spacing" presStyleCnt="0"/>
      <dgm:spPr/>
    </dgm:pt>
    <dgm:pt modelId="{00522A91-B96C-464D-AEB9-0825468EF429}" type="pres">
      <dgm:prSet presAssocID="{7F2050BA-0739-47DC-B9C0-BADD5729A8D6}" presName="linNode" presStyleCnt="0"/>
      <dgm:spPr/>
    </dgm:pt>
    <dgm:pt modelId="{CF5A374B-B679-471F-86DB-29EF3A8CD75B}" type="pres">
      <dgm:prSet presAssocID="{7F2050BA-0739-47DC-B9C0-BADD5729A8D6}" presName="parentShp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A093D7-AB22-4B24-BFDB-4F2AE584FD66}" type="pres">
      <dgm:prSet presAssocID="{7F2050BA-0739-47DC-B9C0-BADD5729A8D6}" presName="childShp" presStyleLbl="bgAccFollow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57807E-AB66-474A-B488-7F696324DAD4}" type="pres">
      <dgm:prSet presAssocID="{33B6523A-6FF5-4F96-B502-CCEA5B28C238}" presName="spacing" presStyleCnt="0"/>
      <dgm:spPr/>
    </dgm:pt>
    <dgm:pt modelId="{B2FA5932-10AC-4286-B563-33F6A0AFB6FD}" type="pres">
      <dgm:prSet presAssocID="{074CF8A2-C0FA-4688-A414-2470983A2CF5}" presName="linNode" presStyleCnt="0"/>
      <dgm:spPr/>
    </dgm:pt>
    <dgm:pt modelId="{10CC13D0-AD31-4B31-9349-A227A211F739}" type="pres">
      <dgm:prSet presAssocID="{074CF8A2-C0FA-4688-A414-2470983A2CF5}" presName="parentShp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D54C98-762E-4613-BE4E-B689915BFFD4}" type="pres">
      <dgm:prSet presAssocID="{074CF8A2-C0FA-4688-A414-2470983A2CF5}" presName="childShp" presStyleLbl="bgAccFollow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B66935-A2EF-489C-8D53-BCF72DAA9662}" type="pres">
      <dgm:prSet presAssocID="{DFDFCB7D-AF2E-4FD1-A0E6-B390A29F8B52}" presName="spacing" presStyleCnt="0"/>
      <dgm:spPr/>
    </dgm:pt>
    <dgm:pt modelId="{653C7DE1-A0E4-4357-A993-079634B6CA85}" type="pres">
      <dgm:prSet presAssocID="{0B38147B-F71B-4261-8A7C-1F967D3971A3}" presName="linNode" presStyleCnt="0"/>
      <dgm:spPr/>
    </dgm:pt>
    <dgm:pt modelId="{BB3DCCA8-437E-4FA3-AD29-2183893BCC7E}" type="pres">
      <dgm:prSet presAssocID="{0B38147B-F71B-4261-8A7C-1F967D3971A3}" presName="parentShp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490BD7-80A6-45C3-B765-5FB87075E086}" type="pres">
      <dgm:prSet presAssocID="{0B38147B-F71B-4261-8A7C-1F967D3971A3}" presName="childShp" presStyleLbl="bgAccFollow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62D6990-BB5B-4CD6-BAFD-917D3AE51FFE}" srcId="{074CF8A2-C0FA-4688-A414-2470983A2CF5}" destId="{C554B8E9-9FBC-4E73-868C-59C34F58D03B}" srcOrd="0" destOrd="0" parTransId="{4F6B1A12-8E8C-4427-B6BD-2AB26CE93956}" sibTransId="{22AAF586-4750-4818-87F2-36E2EEDAC5F3}"/>
    <dgm:cxn modelId="{65E8CB5E-D651-4726-92E5-A703C95955D3}" type="presOf" srcId="{E1E67232-8644-44B4-A1D3-BFC2153C0E5E}" destId="{AA6EAED7-9634-4AB6-B530-CB137E025340}" srcOrd="0" destOrd="0" presId="urn:microsoft.com/office/officeart/2005/8/layout/vList6"/>
    <dgm:cxn modelId="{70CFACB6-BE42-4993-B75F-CB822AA1181E}" srcId="{08A77A03-8453-450D-9371-3518F5642F51}" destId="{12D4C382-8B99-4984-B1F3-FEB0DF61A1C4}" srcOrd="2" destOrd="0" parTransId="{B33ABB36-EFA2-419A-975D-15D85CC6F686}" sibTransId="{03994DB6-801E-424A-A445-76F18797D3F8}"/>
    <dgm:cxn modelId="{BF79D602-28C4-46A2-B96E-96322255BD6D}" type="presOf" srcId="{584FBD6D-D868-445A-A5CE-678348491DF1}" destId="{0DA093D7-AB22-4B24-BFDB-4F2AE584FD66}" srcOrd="0" destOrd="0" presId="urn:microsoft.com/office/officeart/2005/8/layout/vList6"/>
    <dgm:cxn modelId="{89C27502-A96B-43BE-8944-84A4DEB8B849}" srcId="{08A77A03-8453-450D-9371-3518F5642F51}" destId="{0B38147B-F71B-4261-8A7C-1F967D3971A3}" srcOrd="6" destOrd="0" parTransId="{E45F2146-2035-4399-8796-87AE3FC037D3}" sibTransId="{ADDBE5AC-722A-443C-9616-81FE5C548F17}"/>
    <dgm:cxn modelId="{2AA68EE4-5FA6-483B-8F22-2ABF4A367E90}" type="presOf" srcId="{360B9BAE-C75D-479C-A809-92E1F3084DA4}" destId="{025C0846-12C9-4E2F-964F-5F2DE5A1A518}" srcOrd="0" destOrd="0" presId="urn:microsoft.com/office/officeart/2005/8/layout/vList6"/>
    <dgm:cxn modelId="{6A9618C8-F913-44A6-809D-9530DD9E1A38}" type="presOf" srcId="{83EFDFB6-CE8F-42CC-832E-4687D5698A35}" destId="{EA5F0E48-6F27-4A1B-8C67-9D983D4D2F42}" srcOrd="0" destOrd="0" presId="urn:microsoft.com/office/officeart/2005/8/layout/vList6"/>
    <dgm:cxn modelId="{F8E6DBDA-D333-49BC-996E-8D18625661FF}" srcId="{08A77A03-8453-450D-9371-3518F5642F51}" destId="{074CF8A2-C0FA-4688-A414-2470983A2CF5}" srcOrd="5" destOrd="0" parTransId="{15F552D7-FB26-4DD9-91C9-96CECDCE1EDC}" sibTransId="{DFDFCB7D-AF2E-4FD1-A0E6-B390A29F8B52}"/>
    <dgm:cxn modelId="{A47292A1-BC4E-4717-B726-B3B05ED87642}" srcId="{0B38147B-F71B-4261-8A7C-1F967D3971A3}" destId="{69977F98-FDE8-4ED8-B0F7-C6B94DBEAF57}" srcOrd="0" destOrd="0" parTransId="{4EA300F0-E2D7-4A2D-8A12-F59A2A294AE7}" sibTransId="{1BA88CF2-E9EA-4A38-9649-5084A502A9F7}"/>
    <dgm:cxn modelId="{9E2262B0-BDA7-4F6B-B2BA-463214FEC538}" type="presOf" srcId="{5ED202A5-AA58-4307-B50D-8CBCC1108149}" destId="{585EB7AF-DE74-4A0A-A435-E3A23028F5D6}" srcOrd="0" destOrd="0" presId="urn:microsoft.com/office/officeart/2005/8/layout/vList6"/>
    <dgm:cxn modelId="{A53E68B0-C51B-48AF-8FE9-CA8CCAC78E01}" srcId="{08A77A03-8453-450D-9371-3518F5642F51}" destId="{7F2050BA-0739-47DC-B9C0-BADD5729A8D6}" srcOrd="4" destOrd="0" parTransId="{ECE2AA2E-A8B5-407D-B904-B5693DEFFF56}" sibTransId="{33B6523A-6FF5-4F96-B502-CCEA5B28C238}"/>
    <dgm:cxn modelId="{F3AFEF6D-E639-43A9-BBF6-F4157AAE53D9}" srcId="{08A77A03-8453-450D-9371-3518F5642F51}" destId="{08FA470C-440B-4A96-B87B-5232D8DED92B}" srcOrd="0" destOrd="0" parTransId="{166B5D72-454B-468F-B1DD-80E9A0253690}" sibTransId="{1142DDC4-3F40-4BCF-A6A2-CDBBDF5BF03E}"/>
    <dgm:cxn modelId="{DBE847D7-B153-417D-A21A-B28BC1F8419B}" type="presOf" srcId="{C554B8E9-9FBC-4E73-868C-59C34F58D03B}" destId="{1DD54C98-762E-4613-BE4E-B689915BFFD4}" srcOrd="0" destOrd="0" presId="urn:microsoft.com/office/officeart/2005/8/layout/vList6"/>
    <dgm:cxn modelId="{095C9F60-34E0-4BAD-92E4-BCA5714127BC}" srcId="{360B9BAE-C75D-479C-A809-92E1F3084DA4}" destId="{75C97522-FC4B-4D48-B567-F4020AB4FC1E}" srcOrd="0" destOrd="0" parTransId="{77BEE8F6-543E-432F-BA82-B202DC93321B}" sibTransId="{1E0F6999-9324-465C-808B-847901354F62}"/>
    <dgm:cxn modelId="{A9C3FFA9-0FC1-4898-9353-5F82A0F07A36}" type="presOf" srcId="{074CF8A2-C0FA-4688-A414-2470983A2CF5}" destId="{10CC13D0-AD31-4B31-9349-A227A211F739}" srcOrd="0" destOrd="0" presId="urn:microsoft.com/office/officeart/2005/8/layout/vList6"/>
    <dgm:cxn modelId="{127DEB6B-19DA-4DB2-B331-60A1E64F40D1}" type="presOf" srcId="{A27B4D8A-8EE8-4448-88DA-66125094ED61}" destId="{A983D890-237C-4A7E-96AB-266B79760069}" srcOrd="0" destOrd="0" presId="urn:microsoft.com/office/officeart/2005/8/layout/vList6"/>
    <dgm:cxn modelId="{93C8A383-9B1B-43C2-BF23-A2FF798042A5}" type="presOf" srcId="{08A77A03-8453-450D-9371-3518F5642F51}" destId="{B283499B-F386-4D84-90E3-0644A4373748}" srcOrd="0" destOrd="0" presId="urn:microsoft.com/office/officeart/2005/8/layout/vList6"/>
    <dgm:cxn modelId="{2F8B62BD-CAAD-4754-8F0D-B972DDE6ECD7}" type="presOf" srcId="{08FA470C-440B-4A96-B87B-5232D8DED92B}" destId="{5996F267-E4D3-42F3-8DB0-0DAA99DF7272}" srcOrd="0" destOrd="0" presId="urn:microsoft.com/office/officeart/2005/8/layout/vList6"/>
    <dgm:cxn modelId="{A5465344-9025-426B-988F-A69BED3954AD}" type="presOf" srcId="{75C97522-FC4B-4D48-B567-F4020AB4FC1E}" destId="{5DD2C3D4-81BF-41F3-A1F5-3B28756E20CF}" srcOrd="0" destOrd="0" presId="urn:microsoft.com/office/officeart/2005/8/layout/vList6"/>
    <dgm:cxn modelId="{CD1F9A68-36F8-4B54-B3D3-2442BAA4A9ED}" type="presOf" srcId="{7F2050BA-0739-47DC-B9C0-BADD5729A8D6}" destId="{CF5A374B-B679-471F-86DB-29EF3A8CD75B}" srcOrd="0" destOrd="0" presId="urn:microsoft.com/office/officeart/2005/8/layout/vList6"/>
    <dgm:cxn modelId="{96EFDD5A-051C-4CD3-8257-0454E9DAE685}" type="presOf" srcId="{12D4C382-8B99-4984-B1F3-FEB0DF61A1C4}" destId="{196F4E99-8C4B-4E10-B34F-B5EEB6280089}" srcOrd="0" destOrd="0" presId="urn:microsoft.com/office/officeart/2005/8/layout/vList6"/>
    <dgm:cxn modelId="{0E48A07C-3636-43A2-969F-EF8E657B2627}" srcId="{A27B4D8A-8EE8-4448-88DA-66125094ED61}" destId="{5ED202A5-AA58-4307-B50D-8CBCC1108149}" srcOrd="0" destOrd="0" parTransId="{3522DDF8-177F-43FB-A73B-8417FDB9523F}" sibTransId="{F3EB9184-1840-4989-8A1F-FA9F7003B4AD}"/>
    <dgm:cxn modelId="{2AFFB52A-784A-4A3C-BCEB-7D1CAD3CAB44}" srcId="{08A77A03-8453-450D-9371-3518F5642F51}" destId="{A27B4D8A-8EE8-4448-88DA-66125094ED61}" srcOrd="3" destOrd="0" parTransId="{8B11594E-7A31-48C5-B5B0-2B6276B6DE3F}" sibTransId="{846B9233-9FAE-4F3E-B4B9-C17BEA24842D}"/>
    <dgm:cxn modelId="{0AE666EE-912F-4023-9C99-962AF56CF1FF}" srcId="{08FA470C-440B-4A96-B87B-5232D8DED92B}" destId="{E1E67232-8644-44B4-A1D3-BFC2153C0E5E}" srcOrd="0" destOrd="0" parTransId="{6E3ADF24-117A-4ECA-8186-743646B39C56}" sibTransId="{5CC890EC-52AB-45B1-A66C-E5F9F73AA6C3}"/>
    <dgm:cxn modelId="{6E46A456-7D09-4964-9819-92A003E48801}" type="presOf" srcId="{0B38147B-F71B-4261-8A7C-1F967D3971A3}" destId="{BB3DCCA8-437E-4FA3-AD29-2183893BCC7E}" srcOrd="0" destOrd="0" presId="urn:microsoft.com/office/officeart/2005/8/layout/vList6"/>
    <dgm:cxn modelId="{5EC61F0F-0BA3-40DA-B5B5-457C226A2FF9}" srcId="{08A77A03-8453-450D-9371-3518F5642F51}" destId="{360B9BAE-C75D-479C-A809-92E1F3084DA4}" srcOrd="1" destOrd="0" parTransId="{DF0CCA01-D944-40E0-A6A5-118A1D4122C6}" sibTransId="{1B213D80-6BF3-41A3-BC99-F131D2A876BB}"/>
    <dgm:cxn modelId="{03F2A346-8128-4EF0-812E-689A861F34D4}" type="presOf" srcId="{69977F98-FDE8-4ED8-B0F7-C6B94DBEAF57}" destId="{53490BD7-80A6-45C3-B765-5FB87075E086}" srcOrd="0" destOrd="0" presId="urn:microsoft.com/office/officeart/2005/8/layout/vList6"/>
    <dgm:cxn modelId="{25066DFF-1198-4F76-9DA3-BA9FF28551DA}" srcId="{12D4C382-8B99-4984-B1F3-FEB0DF61A1C4}" destId="{83EFDFB6-CE8F-42CC-832E-4687D5698A35}" srcOrd="0" destOrd="0" parTransId="{60B88E43-6FE3-442B-89FD-4E71C80064B0}" sibTransId="{A1D4DA9A-3431-4AEA-B630-9B2A207BDED3}"/>
    <dgm:cxn modelId="{6612286F-7CD3-4CCC-9FBC-B268F25C215F}" srcId="{7F2050BA-0739-47DC-B9C0-BADD5729A8D6}" destId="{584FBD6D-D868-445A-A5CE-678348491DF1}" srcOrd="0" destOrd="0" parTransId="{869ED0E7-327A-4521-8234-1F211D264B62}" sibTransId="{3EA61146-5E33-4B02-976B-52B91FFB3B42}"/>
    <dgm:cxn modelId="{750A1A4B-D471-43EF-A806-2C6939CBB0CC}" type="presParOf" srcId="{B283499B-F386-4D84-90E3-0644A4373748}" destId="{C1B9152A-7290-417F-9879-979AE866E184}" srcOrd="0" destOrd="0" presId="urn:microsoft.com/office/officeart/2005/8/layout/vList6"/>
    <dgm:cxn modelId="{11A30D72-52AA-4E91-805E-66AD95A5BF77}" type="presParOf" srcId="{C1B9152A-7290-417F-9879-979AE866E184}" destId="{5996F267-E4D3-42F3-8DB0-0DAA99DF7272}" srcOrd="0" destOrd="0" presId="urn:microsoft.com/office/officeart/2005/8/layout/vList6"/>
    <dgm:cxn modelId="{5DDC9652-A7F7-482E-8177-34810E1D176F}" type="presParOf" srcId="{C1B9152A-7290-417F-9879-979AE866E184}" destId="{AA6EAED7-9634-4AB6-B530-CB137E025340}" srcOrd="1" destOrd="0" presId="urn:microsoft.com/office/officeart/2005/8/layout/vList6"/>
    <dgm:cxn modelId="{A4E970E0-250D-460A-A1E8-30037D15B598}" type="presParOf" srcId="{B283499B-F386-4D84-90E3-0644A4373748}" destId="{7F69BD64-4C0D-49BE-8B4F-1D5AF1E7FCDF}" srcOrd="1" destOrd="0" presId="urn:microsoft.com/office/officeart/2005/8/layout/vList6"/>
    <dgm:cxn modelId="{565B96D1-D6C0-4C73-98F2-1015E66600BF}" type="presParOf" srcId="{B283499B-F386-4D84-90E3-0644A4373748}" destId="{96E639FB-83CF-4DA6-B9CE-3634CF1A233F}" srcOrd="2" destOrd="0" presId="urn:microsoft.com/office/officeart/2005/8/layout/vList6"/>
    <dgm:cxn modelId="{4B9F7733-309F-402A-BF7F-2996E724C344}" type="presParOf" srcId="{96E639FB-83CF-4DA6-B9CE-3634CF1A233F}" destId="{025C0846-12C9-4E2F-964F-5F2DE5A1A518}" srcOrd="0" destOrd="0" presId="urn:microsoft.com/office/officeart/2005/8/layout/vList6"/>
    <dgm:cxn modelId="{071EFF54-0F18-4F90-B99E-537BE50C7C50}" type="presParOf" srcId="{96E639FB-83CF-4DA6-B9CE-3634CF1A233F}" destId="{5DD2C3D4-81BF-41F3-A1F5-3B28756E20CF}" srcOrd="1" destOrd="0" presId="urn:microsoft.com/office/officeart/2005/8/layout/vList6"/>
    <dgm:cxn modelId="{2CA1B702-29B8-4362-96E6-F2DBDFDF0947}" type="presParOf" srcId="{B283499B-F386-4D84-90E3-0644A4373748}" destId="{3B9F875C-8D47-4346-B115-600BC469091F}" srcOrd="3" destOrd="0" presId="urn:microsoft.com/office/officeart/2005/8/layout/vList6"/>
    <dgm:cxn modelId="{6D4289CC-6727-4C18-8654-36478B494AF5}" type="presParOf" srcId="{B283499B-F386-4D84-90E3-0644A4373748}" destId="{AF52DE5F-2F07-4023-859F-F0C052875D9F}" srcOrd="4" destOrd="0" presId="urn:microsoft.com/office/officeart/2005/8/layout/vList6"/>
    <dgm:cxn modelId="{0BD4567F-C64C-44A8-A124-6CBB80768A0C}" type="presParOf" srcId="{AF52DE5F-2F07-4023-859F-F0C052875D9F}" destId="{196F4E99-8C4B-4E10-B34F-B5EEB6280089}" srcOrd="0" destOrd="0" presId="urn:microsoft.com/office/officeart/2005/8/layout/vList6"/>
    <dgm:cxn modelId="{D62119C4-EFC8-4244-B715-E66046C35C12}" type="presParOf" srcId="{AF52DE5F-2F07-4023-859F-F0C052875D9F}" destId="{EA5F0E48-6F27-4A1B-8C67-9D983D4D2F42}" srcOrd="1" destOrd="0" presId="urn:microsoft.com/office/officeart/2005/8/layout/vList6"/>
    <dgm:cxn modelId="{0173D593-8807-4A91-826A-8F54B41DF509}" type="presParOf" srcId="{B283499B-F386-4D84-90E3-0644A4373748}" destId="{87D70942-6C6B-4898-99DE-A066E694EE6B}" srcOrd="5" destOrd="0" presId="urn:microsoft.com/office/officeart/2005/8/layout/vList6"/>
    <dgm:cxn modelId="{7C74FCE8-EA0C-44CD-A8DF-74CA73150451}" type="presParOf" srcId="{B283499B-F386-4D84-90E3-0644A4373748}" destId="{DE35AA46-BD62-4B8E-A448-58E2DE829A71}" srcOrd="6" destOrd="0" presId="urn:microsoft.com/office/officeart/2005/8/layout/vList6"/>
    <dgm:cxn modelId="{D4AB2C02-9625-45F5-BF07-D83B9434D64D}" type="presParOf" srcId="{DE35AA46-BD62-4B8E-A448-58E2DE829A71}" destId="{A983D890-237C-4A7E-96AB-266B79760069}" srcOrd="0" destOrd="0" presId="urn:microsoft.com/office/officeart/2005/8/layout/vList6"/>
    <dgm:cxn modelId="{6AA5EEBD-26C3-4CC5-85E9-56C0620BEA82}" type="presParOf" srcId="{DE35AA46-BD62-4B8E-A448-58E2DE829A71}" destId="{585EB7AF-DE74-4A0A-A435-E3A23028F5D6}" srcOrd="1" destOrd="0" presId="urn:microsoft.com/office/officeart/2005/8/layout/vList6"/>
    <dgm:cxn modelId="{AAE6E614-C263-4B1C-9558-75B9A6807E61}" type="presParOf" srcId="{B283499B-F386-4D84-90E3-0644A4373748}" destId="{0B1F7959-9856-4AC8-87EF-D053CBDC1A54}" srcOrd="7" destOrd="0" presId="urn:microsoft.com/office/officeart/2005/8/layout/vList6"/>
    <dgm:cxn modelId="{CFD8B144-1E35-4E87-8C02-FEA675A6BECB}" type="presParOf" srcId="{B283499B-F386-4D84-90E3-0644A4373748}" destId="{00522A91-B96C-464D-AEB9-0825468EF429}" srcOrd="8" destOrd="0" presId="urn:microsoft.com/office/officeart/2005/8/layout/vList6"/>
    <dgm:cxn modelId="{32A8C144-9AD0-46FE-8939-09AE96F63A3B}" type="presParOf" srcId="{00522A91-B96C-464D-AEB9-0825468EF429}" destId="{CF5A374B-B679-471F-86DB-29EF3A8CD75B}" srcOrd="0" destOrd="0" presId="urn:microsoft.com/office/officeart/2005/8/layout/vList6"/>
    <dgm:cxn modelId="{582B6905-CC63-4F1E-A799-2065247E2D77}" type="presParOf" srcId="{00522A91-B96C-464D-AEB9-0825468EF429}" destId="{0DA093D7-AB22-4B24-BFDB-4F2AE584FD66}" srcOrd="1" destOrd="0" presId="urn:microsoft.com/office/officeart/2005/8/layout/vList6"/>
    <dgm:cxn modelId="{A8110FCB-7159-4DB6-8C5D-E14A25310789}" type="presParOf" srcId="{B283499B-F386-4D84-90E3-0644A4373748}" destId="{2B57807E-AB66-474A-B488-7F696324DAD4}" srcOrd="9" destOrd="0" presId="urn:microsoft.com/office/officeart/2005/8/layout/vList6"/>
    <dgm:cxn modelId="{C3EA8514-3ACD-4AFB-BCB5-44DA63FBBFF0}" type="presParOf" srcId="{B283499B-F386-4D84-90E3-0644A4373748}" destId="{B2FA5932-10AC-4286-B563-33F6A0AFB6FD}" srcOrd="10" destOrd="0" presId="urn:microsoft.com/office/officeart/2005/8/layout/vList6"/>
    <dgm:cxn modelId="{484EDC41-58D7-42F4-A5CA-800AB048A6BC}" type="presParOf" srcId="{B2FA5932-10AC-4286-B563-33F6A0AFB6FD}" destId="{10CC13D0-AD31-4B31-9349-A227A211F739}" srcOrd="0" destOrd="0" presId="urn:microsoft.com/office/officeart/2005/8/layout/vList6"/>
    <dgm:cxn modelId="{E0C15B76-90AC-4EC0-8D02-ECC6B87E3256}" type="presParOf" srcId="{B2FA5932-10AC-4286-B563-33F6A0AFB6FD}" destId="{1DD54C98-762E-4613-BE4E-B689915BFFD4}" srcOrd="1" destOrd="0" presId="urn:microsoft.com/office/officeart/2005/8/layout/vList6"/>
    <dgm:cxn modelId="{4B7B435B-FFCF-4B73-B8A9-D46035F5984C}" type="presParOf" srcId="{B283499B-F386-4D84-90E3-0644A4373748}" destId="{1EB66935-A2EF-489C-8D53-BCF72DAA9662}" srcOrd="11" destOrd="0" presId="urn:microsoft.com/office/officeart/2005/8/layout/vList6"/>
    <dgm:cxn modelId="{69D79ADA-97FF-439F-BA0F-2DEEF65DC2A4}" type="presParOf" srcId="{B283499B-F386-4D84-90E3-0644A4373748}" destId="{653C7DE1-A0E4-4357-A993-079634B6CA85}" srcOrd="12" destOrd="0" presId="urn:microsoft.com/office/officeart/2005/8/layout/vList6"/>
    <dgm:cxn modelId="{19C83294-8DB9-4FE6-9B2A-2684B62B1D27}" type="presParOf" srcId="{653C7DE1-A0E4-4357-A993-079634B6CA85}" destId="{BB3DCCA8-437E-4FA3-AD29-2183893BCC7E}" srcOrd="0" destOrd="0" presId="urn:microsoft.com/office/officeart/2005/8/layout/vList6"/>
    <dgm:cxn modelId="{A6849C5F-09DD-4065-8C03-8850B1363E6B}" type="presParOf" srcId="{653C7DE1-A0E4-4357-A993-079634B6CA85}" destId="{53490BD7-80A6-45C3-B765-5FB87075E086}" srcOrd="1" destOrd="0" presId="urn:microsoft.com/office/officeart/2005/8/layout/vList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Ученик15</cp:lastModifiedBy>
  <cp:revision>25</cp:revision>
  <dcterms:created xsi:type="dcterms:W3CDTF">2015-09-12T10:03:00Z</dcterms:created>
  <dcterms:modified xsi:type="dcterms:W3CDTF">2015-09-14T15:16:00Z</dcterms:modified>
</cp:coreProperties>
</file>