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A7" w:rsidRDefault="006656A7" w:rsidP="006656A7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Toc286053109"/>
      <w:bookmarkEnd w:id="0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Перспективное планирование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(2-я младшая группа дошкольного возраста, 3–4 года)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414"/>
        <w:gridCol w:w="2466"/>
        <w:gridCol w:w="1610"/>
      </w:tblGrid>
      <w:tr w:rsidR="006656A7">
        <w:trPr>
          <w:trHeight w:val="60"/>
          <w:jc w:val="center"/>
        </w:trPr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Педагогические</w:t>
            </w:r>
          </w:p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1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 занятия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Вводная часть</w:t>
            </w:r>
          </w:p>
        </w:tc>
        <w:tc>
          <w:tcPr>
            <w:tcW w:w="8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движений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Заключительная часть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</w:t>
            </w:r>
          </w:p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бег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равновесие, прыжки,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метание, лазание; подвижные игры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Игры малой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подвижности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СЕНТЯБРЬ. I–II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недели.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Здравствуй, детский сад!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«Социально-коммуникативное развитие»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«Художественно-эстетическое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использование колокольчика в игровой деятельности.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374"/>
        <w:gridCol w:w="2506"/>
        <w:gridCol w:w="1610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Учить ходить и бегать всей группой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одном направлении за инструктором, бегать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сыпную; упражнять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прыжках на двух ногах на месте,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ползании на четвереньках по прямой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(с опорой на ладони и колени), в прокатывании мяча по скамейке от черты, придерживая его одной, двумя руками. Развивать внимание, движения, речь, умение ориентироваться в пространстве;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тренировать носовое дыхание, смыкание губ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небольшими группами в одном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направ-лении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инструктором; бег врассыпную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без предметов: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стоя, ноги на ширине плеч, руки опущены вдоль туловища. Руки поднять через стороны вверх, выполнить «хватательное» движение кистями рук. Вернуться в и. п.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стоя, ноги на ширине плеч, руки на поясе.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Поворот туловища вправо, с отведением правой руки (ладонь вверх). То же влево, с левой руки.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стоя, ноги на ширине плеч, руки на поясе.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одновременным хлопком по коленям кистями рук,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И. п.: о. с.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(основная стойка)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руки развести в стороны. Поочередно ставить ногу на пятку, начиная с правой ноги.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руки на поясе. Поднять правую ногу, согнуть в колене и притопнуть ногой. То же левой ногой (притопы на месте).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сидя, ноги вместе, руки в упоре сзади. Прямые ноги развести в стороны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И. п.: лежа на спине, руки вдоль туловища, ноги выпрямлены. Согнуть ноги в коленях («горка»)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И. п.: лежа на животе, руки вытянуты вперед. Повернуться на правый бок и вернуться в и. п.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То же налево.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двух ногах на месте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(подпрыгивание)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(2–3 раза).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прокатывание мяча по скамейке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придерживанием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его одной или двумя руками вперед от черты.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на четвереньках по прямой с опорой на ладони и колени на расстояние 4–5 м.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«Позвони в колокольчик». (Дети должны подпрыгнуть, достать колокольчик,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затем позвонить в него. Колокольчик держат над детьми.)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Логоритмическая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игра «Скажи и покажи». (Дети стоят перед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инст-руктором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говорят «Вот так!» и показывают движения в соответствии с текстом, который произносит инструктор.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Как живешь?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Вот так!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(Показывают большой палец.)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Как плывешь?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Вот так!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(Имитируют плавание.)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Как идешь?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Вот так!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 месте.)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Вдаль глядишь?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Вот так!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(Приставляют ладонь ко лбу.)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Машешь вслед?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Вот так!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(Машут кистью руки.)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– Как шалишь?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414"/>
        <w:gridCol w:w="2455"/>
        <w:gridCol w:w="1610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И. п.: стоя, ноги на ширине плеч, руки на поясе. Выполнять прыжки на двух ногах, чередуя с ходьбой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Вот так!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(Ударяют кулачками по надутым щекам.)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Игру можно повторить.)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СЕНТЯБРЬ.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Игрушки-погремушки.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Месяц полных кладовых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проявление интереса к животным (хомячку), включение в деятельность взрослого по уходу за животными уголка природы (хомячком).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244"/>
        <w:gridCol w:w="159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135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проявляет интерес к миру, потребность в познавательном общении, в совместной с педагогом деятельности; переживает чувство удивления, радости познания;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отзывчивость, различает настроение животных;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знакомых животных уголка природы, их действия, признаки внешнего вида</w:t>
            </w:r>
          </w:p>
        </w:tc>
      </w:tr>
      <w:tr w:rsidR="006656A7">
        <w:trPr>
          <w:trHeight w:val="135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trHeight w:val="3045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беге колонной по одному, всей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группой, парами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инструктором,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прыжках на двух ногах на месте в чередовании с ходьбой, в подлезании под шнур на четвереньках; учить сохранять равновесие в ходьбе и беге по ограниченной площади; знакомить с действиями с мячом (как держать мяч двумя руками,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колонной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одному всей группой, парами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инструктором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султанчиками: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султанчики в обеих руках опущены вниз. Руки поднять к груди (согнутые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локтях)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султанчики в обеих руках, опущены вниз. Поднимать поочередно руки вверх (вначале правую, потом левую).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плеч, султанчики в обеих руках опущены вдоль туловища. Руки вытянуть вперед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ударить султанчик об султанчик.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султанчики в стороны. Присесть, султанчики спрятать за спину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руки с султанчиками согнуты в локтях перед грудью. Круговое вращение руками («завели моторчик»).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И. п.: сидя, ноги врозь, султанчики около груди. Наклониться вперед, постучать султанчиками о пол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вернуться в и. п.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и бег между двумя линиями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двух ногах на месте (подпрыгивание)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(2–3 раза).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прокатывание мяча двумя руками от черты в прямом направлении; скатывание мяча по наклонной доске.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шнур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шнура от пола 50 см)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четвереньках с опорой на ладони и колени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(3–4 раза).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Ходьба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колонне по одному.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«Запасливые хомячки». (Инструктор рассказывает детям о том, что хомячки носят запасы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щечках. Затем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•  «Мой веселый звонкий мяч» [5, с. 70]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«Пастушок дудит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рожок». (Ребенок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(пастушок) громко дудит в рожок или в дудочку, чтобы созвать всех коров. Необходимо вдохнуть воздух через нос и резко выдохнуть в рожок. Побеждает тот, кто продудит громче всех.)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254"/>
        <w:gridCol w:w="158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3045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переносить его на другую сторону зала, прокатывать вперед, догонять и поднимать вверх, скатывать по наклонной доске)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И. п.: лежа на спине, руки с султанчиками за головой, ноги выпрямлены. Руки привести к животу, ноги согнуть в коленях. Вернуться в и. п.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И. п.: о. с. – руки с султанчиками внизу. Прыгать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двух ногах с потряхиванием султанчиков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предлагает перенести через «болото» зерно. Необходимо от одного обруча до другого («болото»), шагая по листам бумаги, преодолеть «болото» и перенести все фанты на другую сторону. Ребенок берет в руку фант, надувает щеки и переходит через «болото» по «кочкам» (листам бумаги). На другой стороне оставляет фант в обруче, хлопает себя по щекам и возвращается так же по «кочкам» обратно. Затем начинает снова, пока не перенесет все фанты.)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ОКТЯБРЬ.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Мой домашний любимец.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«С нами старый скворушка до весны прощается…»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образа жизни птиц с наступлением осени.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освоил некоторые нормы и правила поведения, связанные с определенными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274"/>
        <w:gridCol w:w="156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21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окружающему миру, потребность в познавательном общении, стремлении к наблюдению;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знакомых животных, их действия, признак внешнего вида</w:t>
            </w:r>
          </w:p>
        </w:tc>
      </w:tr>
      <w:tr w:rsidR="006656A7">
        <w:trPr>
          <w:trHeight w:val="21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Закреплять умение ходить и бегать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кругу вокруг кубиков с остановкой по сигналу; повторить упражнения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ходьбе и беге между двумя лини-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упражнять в прыжках на двух ногах вокруг предметов, в подлезании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по кругу друг за другом вокруг; кубиков,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остановкой по сигналу ходьба на нос-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кубиками: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ноги на ширине плеч, кубики в обеих руках опущены вниз. Руки поднять через стороны вверх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кубики в обеих руках опущены вниз. Вытянуть руки вперед, спрятать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спину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кубики в обеих руках опущены вниз. Руки поднять через стороны вверх, уда-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кубик об кубик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кубики в обеих руках опущены вниз. Присесть, постучать кубиками по полу 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и бег между двумя линиями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перепрыгивание через шнур, положенный на пол.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перекатывание мяча друг другу в парах в положении сидя, ноги врозь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1–1,5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прокатывание в парах мяча в ворота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(ноги детей раздвинуты) из положения стоя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(расстояние между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«Найди цыпленка» [7, с. 10].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(Инструктор заранее прячет игрушку – цыпленка и предлагает детям найти и принести ее.)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264"/>
        <w:gridCol w:w="157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 дугу, в метании; учить перепрыгивать через шнур, расположенный на полу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пятках, с высоким подниманием колен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о. с., оба кубика поставить на правую ладонь.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Поворот вокруг себя, посмотреть на кубики. Повторить то же, поменяв руки.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подбросить один кубик, поймать его двумя руками.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И. п.: о. с. – кубики лежат на полу. Перевернуть кубик пальцами правой ноги. То же повторить левой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И. п.: о. с. – кубики лежат на полу. Прыгнуть через кубики на двух ногах вперед, развернуться, опять прыгнуть через кубики и т. д., чередуя с ходьбой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месте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детьми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2"/>
                <w:szCs w:val="22"/>
              </w:rPr>
              <w:t>1,5 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на четвереньках по прямой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5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подлезание под дугу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дуги 40–50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«Наседка и цыплята» [7, с. 9].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«Кошка и мышки». (Инструктор-«кошка» натягивает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-ку – это «норка». Дети-«мышки» подлезают под веревку, начинают бегать в «амбаре» и собирать «зерна»-кубики. Вдруг выбегает «кошка» и мяукает, дети убегают.)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«Перелет птиц». (Дети стоят на одной стороне зала, они – «птицы».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другой стороне зала – «домики» (скамейка или лестница); по сигналу инструктора «Птички улетают» дети, подняв руки-«крылья» в стороны, бегают по залу. По сигналу «Буря» дети бегут в «домики». Когда инструктор говорит «Буря прекратилась», дети спускаются с лестницы или скамейки и снова бегают («птицы» продолжают «полет»).)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274"/>
        <w:gridCol w:w="156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ОКТЯБРЬ.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«Чудо-дерево».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Осенняя песенка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изменения в жизни растений по сезонам: листья желтеют и опадают.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миру, потребность в познавательном общении, стремление к наблюдению, использованию сенсорных эталонов при обследовании предметов; в совместной с педагогом деятельности переживает чувство удивления, радости познания мира;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различает эмоциональные состояния людей;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активно участвует в разнообразных видах деятельности; принимает цель; оказывается способным объединять предметы по внешнему сходству (цвету);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знакомые растения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294"/>
        <w:gridCol w:w="154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Упражнять в ходьбе и беге между двумя линиями, в прыжках на двух ногах с продвижением вперед, в перепрыгивании через шнур; закреплять умения катать мяч друг другу, стоя на коленях, подлезать под шнур; учить ловить мяч от инструктора; развивать внимание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по кругу друг за другом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вокруг кубиков, с остановкой по сигналу; бег врассыпную; 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приседанием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мячом: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ноги на ширине плеч, мяч в обеих руках внизу перед собой. Поднять мяч вверх, посмотреть на него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о. с. – мяч в обеих руках перед грудью. Руки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выпрямить вперед – мяч от себя. Вернуться в и. п.– мяч к себе.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о. с. – мяч в двух руках, согнутых перед грудью. Переложить мяч из одной руки в другую.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мяч в обеих руках перед грудью. Повернуть туловище в разные стороны: вправо-влево.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о. с. – руки опущены вниз, мяч в обеих руках. Присесть на корточки, руки вытянуть с мячом вперед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И. п.: о. с. – правая нога на мяче. Катать мяч ногой вперед-назад, то же повторить левой ногой.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мяч в руках. Прыгать на двух ногах, чередуя с ходьбой на месте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и бег между двумя линиями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20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перепрыгивание через шнур, положенный на пол.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катание мяча от себя друг другу, стоя на коленях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ловля мяча от инструктора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ребенком и инструктором 70–100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шнур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четвереньках с опорой на ладони и колени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шнура от пола 40–50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Подвижные игры: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[7, с. 16].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«Пузырь» [7, с. 61].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«Букет листьев». (На земле лежат разноцветные листья. Желтые собирают мальчики, а красные – девочки.)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в колонне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одному.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«Деревья и птицы». (Дети выполняют движения в соответствии с текстом, который произносит инструктор: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Руки подняли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помахали – это деревья в лесу. / Локти согнули, кисти встряхнули – ветер сбивает росу. / Плавно руками помашем – это к нам птицы летят. / Как они сядут – покажем: крылья сложили назад.)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314"/>
        <w:gridCol w:w="152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НОЯБРЬ.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Детский сад.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Мебель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деятельности.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88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314"/>
        <w:gridCol w:w="1529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Учить переходить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ходьбы на бег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обратно по сигналу; упражнять в ходьбе в колонне по одному, в сохранении устойчивого равновесия, в ходьбе и беге по уменьшенной площади,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мягком приземлении при прыжках,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подлезании под веревку, в прокатывании мяча друг другу; развивать силу и глазомер; закреплять умение ловить и бросать мяч; учить подбрасывать мяч невысоко вверх и ловить его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 кругу друг за другом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переходом на бег и наоборот; 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носках, на пятках,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высоким подниманием колен,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полуприседе</w:t>
            </w:r>
            <w:proofErr w:type="spellEnd"/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детскими гантелями: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 – в руках детские гантели, опущенные вниз. Повороты головы влево-вправо, вверх-вниз.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в руках гантели, опущенные вниз. Сгибать и разгибать руки в локтях.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плеч. Руки с гантелями опущены вниз. Не сгибая коленей, наклониться вперед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 углом 90°, одну руку вытянуть вперед, вернуться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и. п. То же с другой рукой.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руки с гантелями опущены вниз. Поднять гантели через стороны вверх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руки с гантелями опущены. Присесть, постучать поочередно одной и другой гантелями по полу,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ноги на ширине плеч, руки с гантелями перед грудью, согнуты в локтях. Руки попеременно резко вытягивать вперед, от себя – к себе («бокс») и возвращаться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И. п.: ноги на ширине плеч, руки с гантелями опущены вниз спереди. Наклониться вниз, гантели опустить вдоль ног до пола.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руки на поясе. Гантели лежат на полу.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Прыгать на двух ногах вокруг гантелей.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И. п.: о. с. – руки опущены вниз, гантели на полу.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Ходить вокруг гантелей, высоко поднимая колени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и бег между двумя линиями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двух ногах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продви-жением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вперед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(на расстояние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1,5–2 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прокатывание мяча между предметами; бросание и ловля мяча от инструктора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инструктора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ребенка 70–100 см)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подбрасывание мяча невысоко вверх и ловля его.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веревку на четвереньках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веревки от пола 40–50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«Мыши в кладовой».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«Еж с ежатами». (Дети – «ежата», инструктор – «еж».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 огромною сосной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(бег за инструктором-«ежом»)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полянке на лесной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(произносить звуки: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Фрр-фрр-фрр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!»)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 с ежатами бежит.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Ну, вокруг все оглядим, на пенечках посидим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(присесть, вытягивая шею вверх),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 потом все дружно спляшем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(покружиться)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«Где спрятался мышонок?» [7, с. 12].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«Поиграем». (Дети стоят свободно около инструктора, выполняют движения по его сигналу. Инструктор напевает слова в каждой строчке: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Пальчик о пальчик тук да и тук.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(Выполнять команду указательными пальцами.)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Весело пляшут пальчики наши.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(Руки вверх, вращать кистями –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2"/>
                <w:szCs w:val="22"/>
              </w:rPr>
              <w:t>фонарики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».)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Ручками хлоп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 и хлоп, да и хлоп.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(Хлопки руками.)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Весело хлопают ручки наши.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(Ритм убыстряется.)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Ножками топ да топ,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 и топ.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>(Топать ногами.)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Быстро топают ножки наши.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(Ритм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2"/>
        <w:gridCol w:w="742"/>
        <w:gridCol w:w="3636"/>
        <w:gridCol w:w="2325"/>
        <w:gridCol w:w="1518"/>
      </w:tblGrid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иголки все покажем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(раскрыв пальцы рук).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Показали, покружились и домой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заторопились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(убежать и сесть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на скамейку).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Игру можно повторить.)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Спортивно-дидактическая игра «Построй пирамидку» [14, с. 16].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 бегу взять из корзины два кубика, вернуться на свое место и построить пирамиду на полу, потом взять еще кубик и поставить на верх пирамиды, пока пирамида не упадет. Как упадет, кубики убрать в корзину.)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убыстряется.)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Приседай, приседай, еще раз приседай.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(Присесть, руки на поясе.)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Весело пляшут детки наши.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(Повороты на месте вокруг себя.)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Игру можно повторить.)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НОЯБРЬ.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Все мы делаем вместе.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Одежда. Обувь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деятельности.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526"/>
        <w:gridCol w:w="2455"/>
        <w:gridCol w:w="1509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по кругу друг за другом, врассыпную, используя всю площадь зала, в ходьбе по уменьшенной площади опоры, в подлезании на четвереньках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 дугу; учить ходить змейкой, прыгать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обруч, бросать и ловить мяч, отбивать мяч от пола; закреплять умение бросать мяч двумя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по кругу друг за другом, врассыпную; 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носках, на пятках, с высоким подниманием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колен, змейкой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малым обручем: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плеч. Обруч в согнутых руках у груди (хват руками с боков обруча). Руки с обручем выпрямить вперед,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плеч. Руки с обручем опущены (хват рук с боков обруча). Поднять обруч вперед, вверх, посмотреть на обруч и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плеч. Руки с обручем согнуты в локтях и прижаты к груди. Присесть, вынести обруч вперед, вернуться в и. п.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плеч. Руки с обручем внизу. Обруч поднять вверх, наклониться вправо, выпрямиться, вернуться в и. п. То же влево.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о. с. – обруч держать в согнутых руках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(хват с боков) около груди. Поднять правую ногу, согнутую в колене, коснуться ободом обруча. Вернуться в и. п. То же левой ногой.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доске, расположенной на полу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(ширина доски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20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 обруча в обруч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(диаметр обруча 30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ловля мяча от инструктора и бросание его обратно инструктору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ребенка до инструктора 70–100 см)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бросание мяча двумя руками из-за головы вдаль; отбивание мяча о пол.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дугу на четвереньках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дуги 40–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  <w:t>50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«Лягушки» [6, с. 17].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«Догони мяч!». (Дети с мячом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«Воздушный шар». (Дети стоят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кругу, взявшись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руки, и выполняют движения в соответствии с текстом и по показу инструктора.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 в магазин ходили, шар себе купили.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(Взявшись за руки, идти по кругу.)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Будем шар надувать.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Надувайся, шар, на-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дувайся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большой,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 не лопайся.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(Остановившись,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526"/>
        <w:gridCol w:w="2455"/>
        <w:gridCol w:w="1509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руками из-за головы вдаль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обруч стоит впереди на полу, держать правой рукой. Крутить обруч, не отрывая пальцы рук. То же левой рукой.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стоя в лежащем на полу обруче, руки на поясе. Ходить по обручу, касаясь пальцами ног.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стоя в лежащем на полу обруче, руки на поясе. Прыгать на двух ногах в обруче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руках стоят свободно перед инструктором. Инструктор читает стихотворение С. Маршака «Мой веселый, звонкий мяч», дети прыгают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на двух ногах (они «мячи»). После слов «Не угнаться за тобой!» инструктор толкает мяч от себя и предлагает сделать то же самое детям.)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Игровое упражнение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«Дорожки».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(Сложить на полу несколько шарфиков – это «дорожки». Ходить, бегать и прыгать по дорожкам, найти короткую и длинную дорожку, широкую и узкую.)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идти маленькими шагами назад.)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«Надуваем» шар.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Он летел, летел, летел,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(Повернувшись, идти в другую сторону.)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веточку задел и… лопнул!)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ДЕКАБРЬ.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«Рыбы много в речке есть, нам с тобой ее не счесть…».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Домашние птицы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различение и называние домашних животных, интерес к животным ближайшего природного окружения, наблюдение за движением, питанием домашних животных.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526"/>
        <w:gridCol w:w="2455"/>
        <w:gridCol w:w="1509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проявляет интерес к миру, потребность в познавательном общении, стремится к наблюдению, в совместной с педагогом деятельности переживает чувство удивления, радости познания мира;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знакомых животных ближайшего окружения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врассыпную, используя всю площадь зала, с остановкой по сигналу, в прокатывании мяча; закреплять умения ходить змейкой,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в колонне по одному с остановкой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сигналу, врассыпную; 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платочком: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с.– платочек в правой руке внизу. Поднять платочек правой рукой вверх и отпустить платочек. Наклониться и поднять платочек с пола. То же левой рукой.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платочек на голове, руки на поясе. Присесть («Мы присели, мы присели,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платки не улетели»)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о. с. – платочек в правой руке внизу. Под-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доске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(ширина доски 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мягкое спрыгивание на полусогнутые ноги со скамейки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скамейки 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катание мяча друг другу в приседе на корточках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отбивание мяча о пол.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«Через ручеек»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[7, с. 6].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«Куры». (Ребенок стоит, наклонившись, свободно свесив руки-«крылья» и опустив голову. Произносит: «Так, так, так», одновременно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526"/>
        <w:gridCol w:w="2435"/>
        <w:gridCol w:w="1529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гать с небольшой высоты; учить сохранять устойчивое равновесие при ходьбе по доске; развивать ловкость и глазомер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носках, на пятках, на внешней стороне стопы, змей-кой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платочек и подуть на него. Вернуться в и. п. То же левой рукой.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платочек внизу в обеих руках. Присесть, платочек расположить перед лицом («спрятаться за платочком»).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платочек в правой руке внизу. Руки поднять вперед, переложить платочек в левую руку.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И. п.: о. с. – платочек на полу, руки на поясе. Поднять платочек пальцами правой ноги и положить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пол. То же повторить левой ногой.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сидя, ноги прямые вместе, платочек на пальцах ног, руки в упоре сзади. Поднять ноги вверх и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платочек на полу, ноги около платочка, руки на поясе. Прыгнуть через платочек на двух ногах вперед, развернуться, опять прыгнуть вперед через платочек и т. д., чередуя с ходьбой на месте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дугу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дуги 40 см)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четвереньках.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«Воробышки и кот» [7, с. 19].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«Рыбаки и рыбки». («Пруд» – площадка, за пределы которого выходить нельзя. Дети плавно разводят руками: «рыбки» плавают. Инструктор пытается дотронуться скакалкой до «рыбки». Когда будет поймана «рыбка», она становится «рыбаком» вместе с инструктором, и уже вдвоем «рыбаки» растягивают скакалку – «сети», пытаются окружить и поймать «рыбок».)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«Гуси». (Дети – «гуси», присев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корточки, ходят «гусиным шагом», руки лежат на коленях, «щиплют» травку и гогочут, как гуси. Когда появляется на «лугу» «коршун»-инструктор, дети, изображающие гусей, поднимают и опускают руки, ударяя ими по бокам (хлопают «крыльями»), и, встав с корточек, убегают, а «коршун» их догоняет.)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похлопывая себя по коленям, – выдох, выпрямляется. Поднимает  руки  и плечи – вдох. Инструктор делает это движение вместе с ребенком.)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526"/>
        <w:gridCol w:w="2435"/>
        <w:gridCol w:w="1529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ДЕКАБРЬ.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«Северные гости клюют рябины грозди».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«Дед Мороз всех зовет встретить вместе Новый год…»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знание образа жизни зимующих птиц, сезонных изменений в природе.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миру, потребность в познавательном общении, стремление к наблюдению;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называет хорошо знакомых животных, их действия, признаки внешнего вида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2"/>
        <w:gridCol w:w="741"/>
        <w:gridCol w:w="3526"/>
        <w:gridCol w:w="2435"/>
        <w:gridCol w:w="1529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Учить построению парами и ходьбе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парах, пролезать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обруч на четвереньках; закреплять умение правильно координировать движения рук и ног, метать; упражнять в сохранении равновесия при ходьбе по доске, в прыжках на двух ногах с продвижением вперед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ходьба парами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кругу, не держась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руки; бег врассыпную; 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носках, на пятках, с высоким подниманием колен, приставным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шагом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продви-жением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сторону</w:t>
            </w:r>
          </w:p>
        </w:tc>
        <w:tc>
          <w:tcPr>
            <w:tcW w:w="5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ОРУ с кольцом (от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кольцо в руках перед грудью (хват руками с боков кольца). Руки выпрямить вперед – кольцо от себя, вернуться в и. п. – кольцо к себе.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плеч. Кольцо в правой руке внизу. Поднять руки через стороны вверх, посмотреть на кольцо и переложить его в левую руку.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плеч, кольцо в правой руке внизу. Поворот вправо, одновременно прямую правую руку отвести в сторону. Вернуться в и. п.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же выполнить в левую сторону.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с., кольцо в руках, руки опущены вниз. Присесть, поднять прямые руки с кольцом вперед,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и.: сидя на полу, ноги прямые вместе, кольцо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руках. Поднять кольцо вверх и наклониться вперед, достать кольцом пальцы ног, колени и сгибать.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лежа на животе, ноги вместе, кольцо в руках. Поднять кольцо вверх и наклониться вперед, достать кольцом пальцы ног, колени не сгибать.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лежа на животе, ноги вместе, кольцо в руках. Поднять одновременно вверх прямые руки с кольцом и ноги («лодочка»). Вернуться в и. п.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доске, руки на поясе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(ширина доски 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спрыгивание с куба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куба 20 см)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прыжки на двух ногах с продвижением вперед.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скатывание мяча по на-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доске; подбрасывание мяча невысоко вверх и ловля его.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обруч на четвереньках (обруч в вертикальном положении на полу).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«Кролики» [7, с. 22].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«Мороз Красный нос и Мороз Синий  нос».  (Выбирается  двое  детей – «Морозов». Площадку делят на два дома. Играющим необходимо перебежать через всю площадку так, чтобы их не «заморозили» Деды Морозы. Начиная игру, Мороз Красный нос и Мороз Синий нос, стоя посреди площадки, вместе с инструктором говорят слова: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Мы два брата молодые,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Два Мороза удалые!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Я – Мороз Красный нос,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«Пингвины на льдинах». (Дети-«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пингви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стоят свободно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 залу. Между ступнями у них зажаты маленькие пластмассовые кубики. Инструктор произносит слова, а дети выполняют движения в соответствии с текстом.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Бело-черные пингвины / Далеко видны на льдинах. / Как они шагают дружно? / Показать вам это нужно. / Оттопырили ладошки / И попрыгали немножко. / А моржа вдруг увидали, / Руки вверх чуть приподняли / И быстрей, быстрей на льдину / Энергично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зашагали.)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83"/>
        <w:gridCol w:w="741"/>
        <w:gridCol w:w="3535"/>
        <w:gridCol w:w="2436"/>
        <w:gridCol w:w="1518"/>
      </w:tblGrid>
      <w:tr w:rsidR="006656A7">
        <w:trPr>
          <w:trHeight w:val="60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915"/>
          <w:jc w:val="center"/>
        </w:trPr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кольцо лежит на полу, руки на поясе. Выполнять поочередно прыжки и ходьбу вокруг кольца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Я – Мороз Синий нос,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Кто из вас решится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В путь-дороженьку пуститься?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Не боимся мы угроз,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И не страшен нам Мороз!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играющие перебегают через площадку в другой дом, а оба «Мороза» стараются их «заморозить».)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ЯНВАРЬ.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Рождественская елочка.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Зимние развлечения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«Социально-коммуникативное развитие»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«Художественно-эстетическое 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использование веселой музыки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знание традиций празднования Рождества.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2"/>
        <w:gridCol w:w="812"/>
        <w:gridCol w:w="3434"/>
        <w:gridCol w:w="2455"/>
        <w:gridCol w:w="1610"/>
      </w:tblGrid>
      <w:tr w:rsidR="006656A7">
        <w:trPr>
          <w:trHeight w:val="60"/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проявляет интерес к окружающему миру, потребность в познавательном общении;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отзывчивость, различает эмоциональные состояния людей, веселую и грустную музыку, веселое и грустное настроение сверстников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trHeight w:val="60"/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врассыпную, в ходьбе парами, с высоким подниманием бедра, в метании, лазании; закреплять умение детей прыгать в глубину; учить правильно приземляться (на обе ноги сразу, сгибая ноги в коленях, смотреть вперед 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приземле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носках, на пятках,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высоким подниманием колен, парами, с вы-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заданий для рук (руки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вперед,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стороны,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мячом: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мяч в обеих руках внизу. Поднять мяч вверх, посмотреть на него и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о. с. – мяч в обеих руках перед грудью.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Руки выпрямить – мяч от себя. Вернуться в и. п.–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мяч к себе.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о. с. – мяч в двух руках перед грудью. Вращать мяч пальцами рук.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И. п.: ноги на ширине плеч, мяч в обеих руках перед грудью. Повороты туловища в разные стороны: вправо-влево.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мяч в обеих руках внизу. Подбросить мяч вверх (невысоко), поймать двумя руками.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с перешагиванием через набивные мячи, руки в стороны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мячами 10–15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спрыгивание с куба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куба 25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бросание мяча двумя руками о пол и ловля его; перебрасывание мяча друг другу в парах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 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шнур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шнура от пола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2"/>
                <w:szCs w:val="22"/>
              </w:rPr>
              <w:t>40–50 см).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«Найди свой цвет» («Не боимся мы кота») [7, с. 23].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«Угадай,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кто кричит?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[7, с. 10].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«Снежок». (В середине круга становится ребенок со снежком. Инструктор вместе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детьми водит хоровод и читает стихотворение: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Встали дети в кружок, / Увидали снежок. / Кому дать? Кому дать? / Кому снежок передать? Ребенок со снежком указывает на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2"/>
        <w:gridCol w:w="812"/>
        <w:gridCol w:w="3434"/>
        <w:gridCol w:w="2455"/>
        <w:gridCol w:w="1610"/>
      </w:tblGrid>
      <w:tr w:rsidR="006656A7">
        <w:trPr>
          <w:trHeight w:val="60"/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перебрасы-вать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мяч друг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другу в парах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вверх); бег врассыпную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ноги на ширине плеч, мяч в обеих руках. Ударить мяч о пол, поймать двумя руками.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ноги на ширине плеч, мяч в обеих руках внизу. Наклониться вниз, прокатить мяч от правой ноги к левой и наоборот, от левой к правой.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мяч в обеих руках. Прыгать на двух ногах на месте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«Снежки». (Инструктор разбрасывает снежки из ваты.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Раз, два, три!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Играть в снежки начни!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Дети под веселую музыку играют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снежки, с окончанием музыки останавливаются и собирают снежки.)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одного из детей, передает ему снежок и при этом говорит: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Даю снежок… (называет имя ребенка).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середину круга выходит выбранный ребенок со снежком. После слов «Кому снежок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передать?» протягивает снежок другому ребенку и говорит: «Даю снежок… (называет имя ребенка)» и т. д.)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ЯНВАРЬ. III–IV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Дикие животные зимой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знание сезонных изменений в природе; знание и называние диких животных, изменений в их жизни по сезонам.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lastRenderedPageBreak/>
              <w:t xml:space="preserve">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освоил некоторые нормы и правила поведения, связанные с определенными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2"/>
        <w:gridCol w:w="812"/>
        <w:gridCol w:w="3434"/>
        <w:gridCol w:w="2455"/>
        <w:gridCol w:w="1610"/>
      </w:tblGrid>
      <w:tr w:rsidR="006656A7">
        <w:trPr>
          <w:trHeight w:val="60"/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окружающему миру, потребность в познавательном общении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trHeight w:val="60"/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Учить ходить переменным шагом через шнуры;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уп-ражнять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прыжках из обруча в обруч, в прокатывании мяча между предметами, в подлезании под дугу; развивать глазомер и ловкость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колонне по одному с выполнением заданий инструктора по его сигналу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(на носках, на месте с высоким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поднима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кубиками: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кубики в обеих руках опущены вниз. Руки поднять через стороны вверх, ударить кубик об кубик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кубики в обеих руках опущены вниз. Вытянуть руки вперед, спрятать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спину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плеч, кубики в обеих руках опущены вниз.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постучать кубиками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коленям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поставить на правую ладонь оба кубика. Поворот вокруг себя, смотреть на кубики. Повторить то же, поменяв кубики.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подбросить один кубик, поймать его двумя руками.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с перешагиванием через шнуры, лежащие на полу.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 обруча в обруч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(диаметр обруча 30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игра «Попади в воротца». Описание: дети с расстояния 1,5 м прокатывают мяч руками в воротца, состоящие из двух кубиков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ребенка до ворот 60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дугу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дуги 40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«Лохматый пес» [6, с. 25].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«Воздушный шар» [12, с. 31].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Игровые движения «Веселые медвежата».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(Инструктор читает стихотворение, а дети выполняют за инструктором упражнения.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Медвежата в чаще жили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(переступают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 ноги на ногу).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Головой своей крутили. Вот так!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(Вертят головой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2"/>
        <w:gridCol w:w="812"/>
        <w:gridCol w:w="3403"/>
        <w:gridCol w:w="2446"/>
        <w:gridCol w:w="1630"/>
      </w:tblGrid>
      <w:tr w:rsidR="006656A7">
        <w:trPr>
          <w:trHeight w:val="60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60"/>
          <w:jc w:val="center"/>
        </w:trPr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бедра, ходьба парами, с приседанием); бег врассыпную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кубики лежат на полу. Перевернуть кубик пальцами правой ноги. То же повторить левой ногой.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кубики лежат на полу. Прыгнуть через кубики на двух ногах вперед, развернуться, опять прыгнуть через кубики вперед и т. д., чередуя с ходьбой на месте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«Медведь». (Дети становятся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круг. Водящий – медведь. Игра-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взявшись за руки, хором произносят слова и выполняют движения в соответствии с текстом: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Как-то мы в лесу гуляли и медведя повстречали.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(Ходьба по кругу, взявшись за руки.)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Он 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елкою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лежит, растянулся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храпит.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(Остановиться и послушать.)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Мы вокруг него ходили.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(Ходьба в другую сторону на носочках.)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Косолапого будили.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(Погрозив указательным пальцем, сказать: «Ну-ка,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, вставай и быстрей нас догоняй!»)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разбегаются, а «медведь» догоняет их.)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в разные стороны.)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Медвежата мед искали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(идут вперевалочку).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Дружно кустик раскачали. Вот так!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(Раскачиваются.)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Вперевалочку ходили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(Идут вперевалку.)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из речки воду пили. Вот так!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(Делают вид, что пьют воду.)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потом они плясали,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 лапы поднимали.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Вот так!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(Пляшут, высоко поднимая колени.)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Игру можно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повто-рить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ФЕВРАЛЬ.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Зимняя песенка.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Эмоции</w:t>
            </w:r>
          </w:p>
        </w:tc>
      </w:tr>
      <w:tr w:rsidR="006656A7">
        <w:trPr>
          <w:trHeight w:val="6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1"/>
        <w:gridCol w:w="803"/>
        <w:gridCol w:w="3484"/>
        <w:gridCol w:w="2204"/>
        <w:gridCol w:w="1791"/>
      </w:tblGrid>
      <w:tr w:rsidR="006656A7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Закреплять умения правильно координировать движения рук и ног, сохранять равновесие при ходьбе по доске; упражнять в мягком приземлении при прыжках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продвижением вперед, в отбива-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мяча о пол,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парами, на носках, на пятках, с высоким подниманием колен, приставным шагом вперед;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косичкой (короткий шнур):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плеч. Натянутая косичка в обеих руках внизу, руки прямые. Поднять натянутую косичку вперед, вверх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натянутая косичка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двух согнутых перед грудью руках. Вынести руки вперед и вернуться в и. п.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косичка внизу в обеих руках. Поднять натянутую косичку вперед, руки прямые. Полуприсесть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в обеих руках натянутая косичка. Руки вытянуты вперед. Поворот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ребристой доске, руки на поясе.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двух ногах вокруг себя, чередуя с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ходьбой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на месте.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отбивание мяча о пол; перекатывание мяча друг другу двумя руками в парах, стоя на коленях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 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палку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палки от пола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«Скажи и покажи»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[12, с. 33].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«Покажи, что я назову».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(Инструктор поочередно называет стоящее в спортивном зале оборудование, дети должны найти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зале и подойти к нему.)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«Снежки». (Для игры в снежки понадобятся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10"/>
        <w:gridCol w:w="853"/>
        <w:gridCol w:w="3425"/>
        <w:gridCol w:w="2274"/>
        <w:gridCol w:w="1751"/>
      </w:tblGrid>
      <w:tr w:rsidR="006656A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прокатывании мяча друг другу, стоя на коленях,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подлезании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 палку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 и бег с остановкой по сигналу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туловища вправо, вернуться в и. п. То же в левую сторону.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руки вытянуты вперед, косичку натянуть. Одну руку поднять вверх, другую опустить вниз. И наоборот.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косичка на полу, руки на поясе. Прыгнуть через косичку на двух ногах вперед, развернуться, опять прыгнуть через косичку вперед и т. д.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40–50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«Лягушки» [7, с. 17].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«Санная путаница». (Дети колонной за инструктором бегут то к одним, то к другим расставленным по краям площадки санкам. Добежав до санок, колонна обегает их и только потом направляется к другим санкам.)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бутафорские снежки из ваты. Играют две команды по 5 человек. Они строятся в шеренгу друг за другом у линии, обозначенной инструктором. В двух метрах от каждой команды ставится корзина, каждому игроку выдается по 3 снежка. Дети по очереди бросают снежки, стараясь попасть в корзину. Выигрывают те, у кого больше снежков окажется в корзине.)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ФЕВРАЛЬ.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«Мы едем-едем-едем…».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Ай да папы!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представление о Дне защитника Отечества, знание значений сигналов светофора, соблюдение правил передвижения на красный – зеленый сигнал светофора.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потребность в познавательном общении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Закреплять умение ходить с перешагиванием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через набивные мячи; упражнять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прокатывании мяча по скамейке, в ползании на четвереньках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колонне по одному с выполнением заданий инструктора по его сигналу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(ходьба на носках, с приседанием,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детскими гантелями: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 – в руках детские гантели, руки опущены вниз. Повороты головы влево, вправо, вверх, вниз.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в руках гантели, руки опущены вниз. Сгибание и разгибание в локтях.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плеч, руки с гантелями опущены вниз. Не сгибая коленей наклониться вперед, одну руку вытянуть вперед, вернуться в и. п. То же другой рукой.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И. п.: ноги на ширине плеч, руки с гантелями опущены вниз. Поднять гантели через стороны вверх и вернуться в и. п.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с перешагиванием через набивные мячи, руки в стороны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мячами 10–15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Прыжки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двух ногах вокруг себя, чередуя с ходьбой на месте.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катание мяча по полу друг другу в положении стоя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прокатывание мяча по скамейке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(придерживать мяч руками).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в колонне по од-ному с движением рук.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«Едет-едет паровоз». (Дети становятся друг за другом, согнув руки в локтях (они «вагончики» поезда), и выполняют движения согласно тексту. Инструктор становится впереди детей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произносит слова: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Едет-едет паровоз, /Две трубы и сто колес. /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решагиванием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предметов); бег врассыпную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руки с гантелями опущены вниз. Присесть, постучать поочередно гантелями по полу,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И. п.: ноги на ширине плеч, руки с гантелями перед грудью, согнуты в локтях. Руки попеременно резко вытягивать вперед, от себя – к себе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(«бокс») и возвращаться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ноги на ширине плеч, руки с гантелями опущены вниз спереди. Наклониться вниз, гантели опустить вдоль ног до пола.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руки на поясе, гантели лежат на полу. Прыгать на двух ногах вокруг гантелей.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И. п.: о. с. – руки опущены вниз, гантели на полу. Ходить вокруг гантелей с высоким подниманием коленей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на четвереньках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(на расстояние 4–5 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«Воробышки и кот» [7, с. 19].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«Цветные автомобили».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(Инструктор читает слова:</w:t>
            </w:r>
          </w:p>
          <w:p w:rsidR="006656A7" w:rsidRDefault="006656A7">
            <w:pPr>
              <w:pStyle w:val="ParagraphStyle"/>
              <w:spacing w:line="264" w:lineRule="auto"/>
              <w:ind w:left="46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Вот бегут машины,</w:t>
            </w:r>
          </w:p>
          <w:p w:rsidR="006656A7" w:rsidRDefault="006656A7">
            <w:pPr>
              <w:pStyle w:val="ParagraphStyle"/>
              <w:spacing w:line="264" w:lineRule="auto"/>
              <w:ind w:left="46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Шуршат своими шинами.</w:t>
            </w:r>
          </w:p>
          <w:p w:rsidR="006656A7" w:rsidRDefault="006656A7">
            <w:pPr>
              <w:pStyle w:val="ParagraphStyle"/>
              <w:spacing w:line="264" w:lineRule="auto"/>
              <w:ind w:left="46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Желтые и красные –</w:t>
            </w:r>
          </w:p>
          <w:p w:rsidR="006656A7" w:rsidRDefault="006656A7">
            <w:pPr>
              <w:pStyle w:val="ParagraphStyle"/>
              <w:spacing w:line="264" w:lineRule="auto"/>
              <w:ind w:left="46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Вот такие разные.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делятся на две команды-«машины»: одни двигаются по часовой стрелке, другие – против нее. Инструктор стоит с карточками красного и зеленого цвета. На зеленый цвет автомобили двигаются, а на красный – стоят.)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Машинистом – рыжий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пес. / Ту-ту-ту-у!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(Ходьба друг за другом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 выпрямлением согнутых в локтях рук.)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желании игра повторяется.)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МАРТ.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Ах, какая мама!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«Если б не было посуды, нам пришлось бы очень худо…»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представление о празднике 8 Марта.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потребность в познавательном общении;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отзывчивость, различает эмоциональные состояния людей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ходить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шнуру, прыгать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длину с места, отбивать мяч о пол и ловить его двумя руками, после удара об стену, лазать по наклонной лесенке; упражнять в ходьбе парами, беге врассыпную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по кругу парами, на носках, на пятках, с высоким подниманием колен, с приседанием; ходьба и бег врассыпную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мячом среднего размера: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 – мяч в обеих руках перед грудью. Руки выпрямить – мяч от себя. Вернуться в и. п. – мяч к себе.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о. с. – мяч в двух руках перед грудью. Вращать мяч пальцами рук.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мяч в обеих руках перед грудью. Поворачивать туловище в разные стороны: вправо-влево.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мяч в обеих руках внизу. Подбросить мяч вверх (невысоко), поймать двумя руками.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шнуру, расположенному ровно на полу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(длина шнура 3 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длину с места до предмета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черты до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предмета 40–50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отбивание мяча о пол и ловля его двумя руками после удара о стену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наклонной лестнице вверх-вниз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(на высоту трех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реек).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«Пузырь» [7, с. 6].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«Держи не урони»! (Продержать на одной ладони блюдо – тарелку из папье-маше, положить в нее любой муляж – овощ, фрукт или ягоду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спокойно повернуться вокруг себя так, чтобы блюдо не упало.)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мяч в обеих руках. Ударить мяч о пол, поймать двумя руками.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ноги на ширине плеч, мяч в обеих руках внизу. Наклониться вниз, прокатить мяч от правой ноги к левой и наоборот, от левой к правой.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сидя, ноги прямые, руки в упоре сзади, мяч на ступнях ног. Поднять прямые ноги. Скатить мяч на грудь, поймать его.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И. п.: о. с. – мяч в обеих руках. Прыгать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двух ногах на месте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«Кот и мышки». («Мышки» ходят по массажной дорожке, по сигналу убегают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«кота».)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Игровой конкурс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для детей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 мам.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(Дети вместе с мамами катают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вокруг стойки. Та команда, которая придет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финишную прямую быстрее, победит.)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МАРТ.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Посуда. Бытовые приборы.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Книжки-малышки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Упражнять в ходьбе колонной по одному с разворотом в противоположную сторону по сигналу инструктора, в прыжках в длину с места, в лазании по наклонной лестнице, в прокатывании и сбивании мячом кегли; учить ходить по шнуру, приставляя пятку одной ноги к носку другой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бег по кругу в колонне по одному; ходьба парами, в колонне по одному, с разворотом в противоположную сторону по сигналу инструктора; бег врассыпную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ленточками, привязанными к палочке: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ленточки в обеих руках опущены вниз. Поднять ленточки вверх, помахать ими и вернуться в и. п.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ленточки в обеих руках, опущены вниз. Поднимать поочередно руки вверх (вначале правую, потом левую).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ленточки опущены вдоль туловища. Руки вытянуть вперед и ударить концами палочку о палочку. Вернуться в и. п.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ноги вместе, ленточки опущены вдоль туловища. Поворачиваться на месте на носках (вначале направо, потом налево), руки в сто-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ленточки в стороны. Присесть, ленточки спрятать за спину и вернуться в и. п.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сидя, ноги врозь, ленточки в согнутых руках около груди. Наклон вперед, постучать концами палочек о пол и вернуться в и. п.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ленточки внизу. Прыгать на двух ногах с потряхиванием ленточек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шнуру, выложенному по кругу на полу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(длина шнура 4 м).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длину с места до ориентира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(расстояние от линии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до ориентира 45 см).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игровое упражнение «Прокати и сбей»; сбивание мячом кегли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ребенка до кегли 1–1,5 м).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наклонной лестнице вверх-вниз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(на высоту 4 реек).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Подвижные игры: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«Поймай комара» [7, с. 10].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«Кто больше соберет бытовых приборов ногами» (детский фен, утюг, щипцы). (В этой игре помогают мамы: они в паре с ребенком. Дети сидят на полу и опираются руками сзади, слева находится пустая коробка, справа –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Ходьба «змейкой» 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инструктором.</w:t>
            </w:r>
          </w:p>
          <w:p w:rsidR="006656A7" w:rsidRDefault="006656A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Игра «Великаны и гномы». (Ходьба в колонне по одному. На сигнал инструктора «Великаны» дети идут на носочках, подняв руки вверх, затем следует обычная ходьба. На следующий сигнал «Гномы» – ходьба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И так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-жать ходьбу в чередовании.)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детские бытовые приборы. По команде ведущего дети должны захватить прибор стопами ног, поднять и положить в коробку. Выигрывает тот, кто больше соберет приборов в коробку.)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АПРЕЛЬ.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Что я знаю о себе.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Земля, воздух и вода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представление о себе (имя, фамилия, пол, возраст), планете Земля, воде и ее роли в жизни живых организмов, воздухе, его роли в жизни живых организмов, бережном использовании воды, об охране воздуха.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потребность в познавательном общении;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знает свое имя, фамилию, пол, возраст; осознает отдельные умения и действия, которые освоены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беге, в прыжках, в метании,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лазании по на-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лестнице; учить сохранять устойчивое равновесие при ходьбе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гимнастиче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скамейке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с разворотом в противоположную сторону по сигналу инструктора,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сыпную,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колонне по одному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обручем: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обруч в согнутых руках у груди (хват руками с боков обруча). Обруч вынести вперед, руки прямые.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руки с обручем опущены, хват рук с боков. Обруч вынести вперед, вверх, посмотреть на обруч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руки с обручем согнуты в локтях и прижаты к груди. Присесть, вы-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нести обруч вперед, руки прямые,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руки с обручем внизу. Обруч поднять вверх, наклон вправо, выпрямиться. Вернуться в и. п. То же влево.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о. с. – обруч держать в согнутых руках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боков около груди. Поднять правую ногу, согнутую в колене, коснуться ободом обруча. Вернуться в и. п. То же левой ногой.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обруч стоит на полу в правой руке. Вращать обруч, не отрывая пальцы рук. То же левой рукой.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скамейке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скамейки 15–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br/>
              <w:t>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 обруча в обруч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двух ногах.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отбивание мяча о пол и ловля его двумя руками;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перебрасывание мяча друг другу в парах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1,5–2 м).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наклонной лестнице вверх-вниз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(на высоту 4 реек).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«Найди свой домик» [7, с. 6].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«Сидячий футбол». (Дети сидят на полу на ковре. Ноги сомкнуты в колене и прижаты к животу. Одна шеренга располагается лицом к другой. Движением ног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«Угадай, кто кричит?»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[7, с. 10].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«Поймай бабочку».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(Дети стоят по кругу, инструктор – в центре круга, в руках у него бабочка, изготовленная из ткани и привязанная к веревочке. Инструктор крутит бабочку по кругу, дети должны поймать ее.)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стоя в лежащем на полу обруче, руки на поясе. Ходить внутри обруча, касаясь его пальцами ног.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стоя в лежащем на полу обруче, руки на поясе. Прыгать на двух ногах внутри обруча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вперед нужно отбросить мяч сидящему напротив ребенку. Последний ловит его руками, а затем ногами отбрасывает мяч своему партнеру. Можно усложнить игру, сбивая мячом кегли, которые стоят на равном расстоянии между играющими.)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АПРЕЛЬ.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Труд. Весенняя песенка.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Букашки-таракашки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изменения в жизни растений и животных с приходом весны; узнавание и называние конкретных представителей животного мира (насекомые), знание основных признаков животных.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потребность в познавательном общении, стремление к наблюдению;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называет хорошо знакомых животных (насекомых), их действия, яркие признаки внешнего вида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друг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другом по кругу, врассыпную,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ползании по скамейке на четвереньках; закреплять умения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бро-сать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мяч вверх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ловить его, отбивать мяч о пол, мягко приземляться при выполнении прыжка в длину с места; учить перебрасывать мяч через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веревку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бег по кругу, врассыпную; ходьба на носках, на пятках, с одной стороны зала на другую, с приседанием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платочком: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 – платочек в правой руке внизу. Поднять платочек правой рукой вверх и отпустить платочек. Наклониться и поднять платочек с пола.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же левой рукой.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– ноги на ширине плеч, платочек на голове, руки на поясе. Присесть («Мы присели, мы присели, а платки не улетели»)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о. с. – платочек в правой руке внизу. Поднять платочек и подуть на него. Вернуться в и. п.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же левой рукой.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платочек внизу в обеих руках. Присесть, платочек расположить перед лицом («Спрятаться за платочком»).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платочек в правой руке внизу. Руки поднять вперед, переложить платочек в левую руку. Вернуться в и. п.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гимнастической скамейке со свободными движениями рук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скамейки 15–20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перепрыгивание через шнур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шнура над полом – 5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бросание мяча о пол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ловля его двумя руками; подбрасывание мяча вверх и ловля его двумя руками; перебрасывание мяча через веревку с расстояния 1,5 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веревки над полом – на уровне глаз детей).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по скамейке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четвереньках с опорой на ладони и колени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скамейки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«Пузырь» [7, с. 6].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«Кто тише». (Дети идут очень тихо на носочках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одного конца площадки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другой. Инструктор стоит посредине и дотрагивается рукой до ребенка, который идет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неслыш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-но, тот возвращается назад.)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платочек на полу, руки на поясе. Поднять платочек пальцами правой ноги и положить на пол. То же повторить левой ногой.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сидя, ноги вместе, платочек на пальцах ног, руки в упоре сзади. Поднять ноги вверх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платочек на полу, ноги около платочка, руки на поясе. Прыгнуть через платочек на двух ногах вперед, развернуться, опять прыгнуть через платочек на двух ногах вперед и т. д., чередуя с ходьбой на месте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30 см, ширина –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2"/>
                <w:szCs w:val="22"/>
              </w:rPr>
              <w:t xml:space="preserve"> 20 см).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«Кто быстрее займет домик»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(«Не опоздай») [10, с. 53].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«Журавли и лягушки».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Иструктор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делит детей на «журавлей»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«лягушек» (их большинство). «Журавли» стоят и прыгают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одной ноге, ловят «лягушек», убегающих в «болото» (один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углов комнаты, где они спасаются). Затем дети меняются местами. «Журавлям» разрешается встать на другую, если они устали.)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«Лягушки ловят жучков».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(Дети на корточках располагаются по кругу, инструктор над головами детей проносит веревку,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которой привязан жучок. Дети стараются подпрыгнуть из поло-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сидя, дотянуться до жучка.)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МАЙ.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Мальчики и девочки.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Мама, папа, я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особенности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внешнего вида мальчиков и девочек; знание членов своей семьи и ближайших родственников.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потребность в познавательном общении, в совместной деятельности переживает чувство удивления, радости;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отзывчивость, различает эмоциональные состояния людей;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знает членов своей семьи, ближайших родственников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парами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разворотом 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бег парами; пере-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косичкой (короткий шнур):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натянутая косичка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обеих руках внизу, руки прямые. Поднять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косич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гимнастической скамейке с перешагиванием через кубики, руки на поя-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«Найди игрушку»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[4, с. 44].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«Кто быстрей доползет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противоположную сторону, в подлезании под шнур, в перепрыгивании через шнур; учить ходить и бегать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 сменой ведущего; закреплять умения энергично катать мяч по полу, не отрывая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него рук,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бросать мяч от груди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строение в колонну по одному; бег со сменой ведущего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 вперед, вверх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натянутая косичка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обеих руках, согнутых в локтях. Вынести руки вперед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косичка внизу в обеих руках. Поднять косичку вперед, руки прямые. Полуприсесть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в обеих руках натянутая косичка, руки вытянуты вперед. Повернуть туловище вправо, вернуться в и. п. То же в левую сторону.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руки вытянуты вперед, косичку натянуть. Одну руку поднять вверх, другую опустить вниз. И наоборот.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косичка на полу, руки на поясе. Прыгнуть через косичку на двух ногах вперед, развернуться, опять прыгнуть через косичку на двух ногах вперед и т. д.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кубиков 25 см, расстояние между ними 15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перепрыгивание через шнур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шнура над полом 5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катание мяча по полу, не отрывая от него рук, в колонне по одному; бросание мяча двумя руками от груди вдаль.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шнур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шнура от пола 40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«Добежать до флажка»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[11, с. 65].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«Перебрось мяч». (Команды мальчиков и девочек находятся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разным сторонам зала, у каждого игрока по одному мячу. По сигналу игроки перебрасывают мячи на сторону соперников через волейбольную сетку или веревку – границу между командами.)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мяча».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(Дети и взрослые встают на четвереньки на одной стороне спортивного зала. Инструктор толчком прокатывает мяч. Тот, кто первый доползет до мяча и коснется его рукой, тот выиграл.)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МАЙ.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«Дождик, дождик, кап-кап-кап!»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Мир вокруг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знание членов своей семьи и ближайших родственников.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потребность в познавательном общении, в совместной деятельности переживает чувство удивления, радости;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отзывчивость, различает эмоциональные состояния людей;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знает членов своей семьи, ближайших родственников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врассыпную с нахождением своего места,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бег по кругу; бег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врассып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мячом среднего размера: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 – мяч в обеих руках перед грудью. Руки выпрямить – мяч от себя. Вернуться в и. п.– мяч к себе.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гимнастической скамейке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скамейки 30 см, ширина скамейки 20 см).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«Угадай, кто кричит?»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[7, с. 10].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«Солнышко и дождик».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(На слова «Солнышко»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сохранении устойчивого равновесия при ходьбе на повышенной опоре, в прыжках через скакалку,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подбрасывании мяча вверх и ловле его двумя руками, в отбивании мяча о пол, в подлезании под дугу; развивать ловкость; воспитывать смелость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нахождением своего места в колонне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о. с. – мяч в обеих руках, согнутых перед грудью. Перекладывать мяч из одной руки в другую.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плеч, мяч в обеих руках перед грудью. Поворачивать туловище в разные стороны – вправо-влево.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мяч в обеих руках внизу. Подбросить мяч вверх (невысоко), поймать двумя руками.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ноги на ширине плеч, мяч в обеих руках. Ударить мяч о пол, поймать двумя руками.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ноги на ширине плеч, мяч в обеих руках внизу. Наклониться вниз, прокатить мяч от правой ноги к левой и наоборот, от левой к правой.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И. п.: ноги прямые, руки в упоре сзади, мяч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ступнях ног. Поднять прямые ноги, скатить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мяч на грудь, поймать его,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мяч в обеих руках. Прыгать на двух ногах на месте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двух ногах через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неподвижную скакалку с места.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подбрасывание мяча вверх и ловля его двумя руками; отбивание о пол и ловля его двумя руками; бросание двумя руками из-за головы вдаль.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3–4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ду-ги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дуг 40 см)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•  «Прокати мячик к своему флажку» [10, с. 41].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•  «Угощаю арбузом». (Родители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ребенок сидят в кругу. Быстро перекатывают большой мяч друг другу.)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светит, дети гуляют!» играющие разбегаются врассыпную под музыкальное сопровождение. На слова «Солнышко спряталось! Дождик кап, кап!» дети должны найти педагога с зонтом и быстро спрятаться под зонтом. При этом педагог каждый раз располагается в разных местах.)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ИЮНЬ.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Здравствуй, лето красное! </w:t>
            </w:r>
          </w:p>
          <w:p w:rsidR="006656A7" w:rsidRDefault="006656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Радуга-дуга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сезонные изменения в природе, появление радуги.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окружающему миру, потребность в познавательном общении, стремление к наблюдению, использованию сенсорных эталонов;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отзывчивость, различает эмоциональные состояния людей;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знакомые предметы и явления, яркие признаки внешнего вида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Учить сохранять устойчивое равновесие при ходьбе по наклонному бревну, в ползании на четвереньках, бросать мяч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 xml:space="preserve">и бег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кру-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изменением на-правления движения;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кубиками: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ноги на ширине плеч, кубики в обеих руках опущены вниз. Руки поднять через стороны вверх, ударить кубик о кубик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кубики в обеих руках опущены вниз. Вытянуть руки вперед, спрятать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спину и вернуться в и. п.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наклонному бревну, руки в стороны.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упражнение «Достань платочек»; прыжки вверх с места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(платочек на 5–10 см выше поднятой руки ребенка).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ловля мяча от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«Найди игрушку»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[10, с. 54]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одной рукой вперед от плеча; упражнять в прыжках в высоту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сыпную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остановкой по сигналу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инст-руктора</w:t>
            </w:r>
            <w:proofErr w:type="spellEnd"/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кубики в обеих руках опущены вниз. Полуприсесть, постучать кубиками по коленям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оба кубика поставить на правую ладонь. Поворачиваться вокруг себя, смотреть на кубики. Повторить то же, поменяв руку.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о. с. – подбросить один кубик, поймать его двумя руками.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кубики лежат на полу. Переворачивать кубик пальцами правой ноги вперед-назад.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же повторить левой ногой.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кубики лежат на полу. Прыгнуть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через кубики на двух ногах вперед, развернуться, опять прыгнуть через кубики на двух ногах вперед и т. д.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инструктора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инструктора до ребенка 70–100 см)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бросание мяча через веревку.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по скамейке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четвереньках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скамейки 25 см).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«Солнышко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дождик» [10, с. 38]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ИЮНЬ.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«Мы по ягоду пойдем, земляничку найдем…».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«Раз, два, три, четыре, пять. Я иду тебя искать…»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жизни растений по сезонам.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207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окружающему миру, потребность в познавательном общении, стремление к наблюдению;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знакомые растения, яркие признаки внешнего вида</w:t>
            </w:r>
          </w:p>
        </w:tc>
      </w:tr>
      <w:tr w:rsidR="006656A7">
        <w:trPr>
          <w:trHeight w:val="21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парами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перестроением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колонну по од-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ному, в ходьбе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гимнастической скамейке с перешагиванием через кубики, в прыжках на двух ногах вокруг предмета, в подлезании под шнур;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бег парами, со сменой ведущего; перестроение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колонну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одному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ОРУ с кольцом (от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ноги на ширине плеч, кольцо в обеих руках перед грудью (хват рук с боков кольца). Руки выпрямить вперед (кольцо от себя). Вернуться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и. п. (кольцо к себе).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кольцо в правой руке внизу. Поднять руки через стороны вверх, посмотреть на кольцо и переложить в левую руку. Вернуться в и. п.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руки опущены вниз, кольцо в правой руке. Поворот вправо, одновременно прямую правую руку отвести в сторону. Вернуться в и. п.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гимнастической скамейке с перешагиванием через кубики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кубиков 25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двух ногах вокруг кольца (от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игровое упражнение «Прокати и сбей»; сбивание мячом кегли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ребенка  до кегли 1,5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бросание вдаль мяча от груди правой и левой рукой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до ориентира 2,5–5 м).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«Поиграем?»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[12, с. 30]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ходить и бегать со сменой ведущего; развивать глазомер и ловкость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о. с. – кольцо в обеих руках, руки опущены вниз. Присесть, кольцо вынести вперед, руки прямые.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сидя на полу, ноги вместе, кольцо в обеих руках. Поднять кольцо вверх и наклониться вперед, достать кольцом пальцы ног, колени не сгибать.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лежа на животе, ноги вместе, кольцо в обеих руках. Поднять одновременно вверх прямые руки и ноги («лодочка»).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кольцо лежит на полу, руки на поясе. Прыгать вокруг кольца, чередуя с ходьбой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подлезание под шнур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(высота шнура от пола 40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«Догони мяч»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[12, с. 24]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ИЮЛЬ.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Наша разноцветная клумба.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«Ты – мне, я – тебе…»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изменение жизни растений по сезонам.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активно участвует в разнообразных 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миру, потребность в познавательном общении, стремление к наблюдению, сравнению;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эмоционально отзывчивый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проявляет эмоциональную отзывчивость;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с педагогом называет хорошо знакомые растения ближайшего окружения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с выполнением заданий для рук,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метании в горизонтальную цель,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прыжках в высоту, в лазании по наклонной лесенке; закреплять навыки ходьбы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бревну; учить бросать мешочки вдаль одной рукой от плеча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выполнением заданий для рук по указанию инструктора; 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бег между предметами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детскими гантелями: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И. п.: о. с. – в руках детские гантели, опущены вниз. Поворачивать голову вправо-влево, вверх-вниз.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в руках гантели, опущены вниз. Сгибать и разгибать руки в локтях, доставая гантелями до плеч.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И. п.: ноги на ширине плеч, руки с гантелями опущены вниз. Не сгибая коленей, наклониться вперед, руки попеременно вытягивать вперед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(начиная с правой руки)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руки с гантелями опущены вниз. Поднять гантели через стороны вверх и вернуться в и. п.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бревну, свободно балансируя руками.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упражнение «Достань платочек»; прыжки вверх с места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(платочек на 5–10 см выше поднятой руки ребенка).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мешочков вдаль правой и левой рукой от плеча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(ориентир обозначить 5 раз)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катание мяча с попаданием в предметы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от ребенка до предмета 1,5 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наклонной лесенке вверх-вниз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(на высоту 5 реек).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«По ровненькой дорожке» [4, с. 38]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руки с гантелями опущены. Присесть, постучать поочередно гантелями по полу,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И. п.: ноги на ширине плеч, руки с гантелями перед грудью, согнуты в локтях. Руки попеременно резко вытягивать вперед, от себя – к себе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(«бокс») и возвращаться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ноги на ширине плеч, руки с гантелями опущены вниз спереди. Наклониться вниз, гантели опустить вдоль ног до пола,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руки на поясе, гантели лежат на полу. Прыгать на двух ногах вокруг гантелей.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И. п.: о. с. – руки опущены вниз, гантели на полу. Ходить вокруг гантелей, высоко поднимая колени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«Прокати мячик к своему флажку» [10, с. 41]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ИЮЛЬ.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Волшебный мир сказок.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Музыкальные образы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«Художественно-эстетическое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узнавание сказочных образов в музыкальных произведениях.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trHeight w:val="48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  <w:tr w:rsidR="006656A7">
        <w:trPr>
          <w:trHeight w:val="480"/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trHeight w:val="975"/>
          <w:jc w:val="center"/>
        </w:trPr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парами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перестроением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колонну по одному, в сохранении устойчивого равновесия при ходьбе по скамейке; в прыжках в длину с места с приземлением на обе ноги; закреплять умение ползать по скамейке; учить бросать мяч вдаль левой рукой от плеча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колонне по одному с перестроением в колонну по двое по сигналу инструктора, с перешагиванием через предметы;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бег врассыпную</w:t>
            </w:r>
          </w:p>
        </w:tc>
        <w:tc>
          <w:tcPr>
            <w:tcW w:w="4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мячом: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ноги на ширине плеч, мяч в обеих руках внизу. Поднять мяч вверх, посмотреть на него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вернуться в и. п.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о. с. – мяч в обеих руках перед грудью. Руки выпрямить – мяч от себя. Вернуться в и. п.– мяч к себе.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о. с. – мяч в обеих руках, согнутых перед грудью. Переложить мяч из одной руки в другую.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мяч в обеих руках перед грудью. Поворачивать туловище в разные стороны – вправо-влево.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ноги на ширине плеч, мяч в обеих руках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внизу. Подбросить мяч вверх (невысоко), поймать его двумя руками.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ноги на ширине плеч, мяч в обеих руках. Ударить мяч о пол, поймать его двумя руками.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гимнастической скамейке с перешагиванием через набивные мячи, руки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головой.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длину с места от шнура до шнура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шнурами 15 см).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бросание мяча в горизонтальную цель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(расстояние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от черты до цели 1,5–2 м)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правой и левой рукой от плеча.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по скамейке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(высота скамейки 25 см).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«Солнышко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дождик» [11, с. 38]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«Поиграем?» </w:t>
            </w:r>
          </w:p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[12, с. 30]</w:t>
            </w:r>
          </w:p>
        </w:tc>
      </w:tr>
      <w:tr w:rsidR="006656A7">
        <w:trPr>
          <w:jc w:val="center"/>
        </w:trPr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ноги на ширине плеч, мяч в обеих руках внизу. Наклониться вниз, прокатить мяч от одной ноги к другой и назад.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мяч в обеих руках. Прыгать на двух ногах на месте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АВГУСТ. 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«Ты да я, да мы с тобой…».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 ??????????" w:hAnsi="Times New Roman ??????????" w:cs="Times New Roman ??????????"/>
                <w:b/>
                <w:bCs/>
                <w:color w:val="000000"/>
                <w:spacing w:val="45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Дружба – слово крепкое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деятельности.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воз-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</w:t>
            </w:r>
          </w:p>
        </w:tc>
      </w:tr>
      <w:tr w:rsidR="006656A7">
        <w:trPr>
          <w:jc w:val="center"/>
        </w:trPr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и беге между предметами,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пролезании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обруч,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сохранении равновесия, в прыжках из обруча в обруч, в забрасывании мяча в корзину двумя руками снизу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в колонне по одному; 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бег между предметами; бег врассыпную</w:t>
            </w:r>
          </w:p>
        </w:tc>
        <w:tc>
          <w:tcPr>
            <w:tcW w:w="4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косичкой (короткий шнур):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ноги на ширине плеч, натянутая косичка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обеих руках внизу, руки прямые. Поднять косичку вперед, вверх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И. п.: ноги на ширине плеч, натянутая косичка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обеих руках, согнутых локтях. Вынести руки вперед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натянутая косичка внизу в обеих руках. Поднять косичку вперед, руки прямые. Полуприсесть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в обеих руках натянутая косичка. Руки вытянуть вперед, повернуть туловище вправо, вернуться в и. п. То же в левую сторону.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И. п.: ноги на ширине плеч, руки вытянуты вперед, косичку натянуть. Одну руку поднять вверх, другую опустить вниз. И наоборот.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косичка на полу, руки на поясе. Прыгнуть через косичку на двух ногах вперед, развернуться, опять прыгнуть через косичку вперед и т. д.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по наклонному бревну, руки свободно.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из обруча в обруч.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перебрасывание мяча друг другу в парах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(расстояние между детьми 1,5–2 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обруч вперед головой, не задевая обруча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(обруч стоит на полу).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«Догони меня»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[4, с. 30]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«Едет, едет паровоз» [12, с. 34]</w:t>
            </w:r>
          </w:p>
        </w:tc>
      </w:tr>
      <w:tr w:rsidR="006656A7">
        <w:trPr>
          <w:jc w:val="center"/>
        </w:trPr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АВГУСТ. III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«Урожай у нас не плох…». </w:t>
            </w:r>
          </w:p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IV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2"/>
                <w:szCs w:val="22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Вот и закончилось теплое лето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Направления развития ребенка: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«Физическое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соблюдение правил безопасного поведения при выполнении упражнений, участии в играх, использовании спортивного инвентаря; проявление интереса к изучению себя, своих физических возможностей (осанка, рост, движение, картина здоровья);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участие в играх, общение со взрослым, сверстниками в игровой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«Познавательное развитие»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сезонные изменения в природе, изменения в жизни растений по сезонам.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Продолжение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01"/>
        <w:gridCol w:w="842"/>
        <w:gridCol w:w="3405"/>
        <w:gridCol w:w="2274"/>
        <w:gridCol w:w="1791"/>
      </w:tblGrid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социально-личностных качеств ребенка: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физически развитый, овладевший основными культурно-гигиеническими навыками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сформирована соответствующая возрасту координация движений;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средствами общения и способами взаимодействия со взрослыми и сверстниками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подражает действиям взрослого, комментирует действия в процессе совместной игры; проявляет интерес к сверстникам, взаимодействию в игре;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освоил некоторые нормы и правила поведения, связанные с определенными разрешениями и запретами,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способный решать интеллектуальные и личностные задачи (проблемы), адекватные возрасту,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участвует в разнообразных видах деятельности (играх, двигательных упражнениях);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самостоятельно освоены;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овладевший универсальными предпосылками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внимательно вслушивается в речь и указания взрослого, принимает образец;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любознательный, активный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проявляет интерес к окружающему миру, потребность в познавательном общении, стремление к наблюдению, сравнению;</w:t>
            </w:r>
          </w:p>
          <w:p w:rsidR="006656A7" w:rsidRDefault="006656A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имеющий первичные представления о себе, семье, обществе, государстве, мире и природе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осознает свои отдельные умения и действия, которые освоены; в общении называет хорошо знакомые растения ближайшего окружения</w:t>
            </w:r>
          </w:p>
        </w:tc>
      </w:tr>
      <w:tr w:rsidR="006656A7">
        <w:trPr>
          <w:jc w:val="center"/>
        </w:trPr>
        <w:tc>
          <w:tcPr>
            <w:tcW w:w="13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Результаты образовательной деятельности: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включается в совместную деятельность со взрослым, подражает его действиям, отвечает на вопросы взрослого и комментирует его действия; проявляет интерес к взаимодействию со сверстниками; сформирована соответствующая возрасту координация движений; освоил некоторые нормы и правила поведения, может увидеть несоответствие поведения другого ребенка нормам и правилам поведения; испытывает удовлетворение от одобрения правильных действий взрослыми; проявляет стремление к наблюдению, сравнению, обследованию, использованию сенсорных эталонов к простейшему экспериментированию</w:t>
            </w:r>
          </w:p>
        </w:tc>
      </w:tr>
      <w:tr w:rsidR="006656A7">
        <w:trPr>
          <w:jc w:val="center"/>
        </w:trPr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Упражнять в ходьбе с высоким подниманием колен,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и бег в ко-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лонне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ОРУ с малым обручем: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И. п.: ноги на ширине плеч, обруч в согнутых руках у груди (хват руками с боков обруча). Обруч 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Равновесие: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ходьба боком приставным шагом с мешочком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 голове по гимнастической 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«По ровненькой дорожке» [4, с. 38]</w:t>
            </w: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Окончание табл.</w:t>
      </w:r>
    </w:p>
    <w:tbl>
      <w:tblPr>
        <w:tblW w:w="49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13"/>
        <w:gridCol w:w="844"/>
        <w:gridCol w:w="3398"/>
        <w:gridCol w:w="2276"/>
        <w:gridCol w:w="1782"/>
      </w:tblGrid>
      <w:tr w:rsidR="006656A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56A7" w:rsidRDefault="006656A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656A7">
        <w:trPr>
          <w:jc w:val="center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беге в среднем темпе, в забрасывании мяча в кольцо, в ползании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скамейке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одному;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с перешагиванием через пред-меты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вынести вперед, руки прямые.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И. п.: ноги на ширине плеч, руки с обручем опущены, хват рук с боков. Обруч вынести вперед, вверх, посмотреть на обруч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И. п.: ноги на ширине плеч, руки с обручем согнуты в локтях и прижаты к груди. Присесть, вынести обруч вперед (руки прямые) и вернуться в и. п.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И. п.: ноги на ширине плеч, руки с обручем внизу. Обруч поднять вверх, наклониться вправо, выпрямиться. Вернуться в и. п. То же влево.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И. п.: о. с. – обруч держать в согнутых руках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боков на груди. Поднять правую ногу, согнутую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колене, коснуться ободом обруча. Вернуться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и. п. То же левой ногой.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И. п.: о. с. – обруч стоит на полу в правой руке. Крутить обруч, не отрывая пальцы рук. То же левой рукой.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И. п.: о. с. – стоя внутри обруча, руки на поясе. Ходить внутри обруча, касаясь его пальцами ног.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И. п.: о. с. – стоя внутри обруча, руки на поясе. Прыгать на двух ногах в обруче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скамейке.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Прыжки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длину с места до ориентира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(расстояние от линии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до ориентира 15 см).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Метание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мешочков вдаль правой и левой рукой от плеча. Бросание мяча через веревку.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Лазание: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ползание по скамейке.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«Лягушки» </w:t>
            </w:r>
          </w:p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[7, с. 17]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A7" w:rsidRDefault="006656A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656A7" w:rsidRDefault="006656A7" w:rsidP="006656A7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4"/>
          <w:szCs w:val="4"/>
        </w:rPr>
      </w:pPr>
    </w:p>
    <w:p w:rsidR="00F946C4" w:rsidRDefault="006656A7">
      <w:bookmarkStart w:id="1" w:name="_GoBack"/>
      <w:bookmarkEnd w:id="1"/>
    </w:p>
    <w:sectPr w:rsidR="00F946C4" w:rsidSect="000346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5"/>
    <w:rsid w:val="006656A7"/>
    <w:rsid w:val="00B260F5"/>
    <w:rsid w:val="00BE6D6A"/>
    <w:rsid w:val="00B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656A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656A7"/>
    <w:rPr>
      <w:color w:val="000000"/>
      <w:sz w:val="20"/>
      <w:szCs w:val="20"/>
    </w:rPr>
  </w:style>
  <w:style w:type="character" w:customStyle="1" w:styleId="Heading">
    <w:name w:val="Heading"/>
    <w:uiPriority w:val="99"/>
    <w:rsid w:val="006656A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56A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56A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56A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56A7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6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6656A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6656A7"/>
    <w:rPr>
      <w:color w:val="000000"/>
      <w:sz w:val="20"/>
      <w:szCs w:val="20"/>
    </w:rPr>
  </w:style>
  <w:style w:type="character" w:customStyle="1" w:styleId="Heading">
    <w:name w:val="Heading"/>
    <w:uiPriority w:val="99"/>
    <w:rsid w:val="006656A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656A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656A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656A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656A7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19290</Words>
  <Characters>109954</Characters>
  <Application>Microsoft Office Word</Application>
  <DocSecurity>0</DocSecurity>
  <Lines>916</Lines>
  <Paragraphs>257</Paragraphs>
  <ScaleCrop>false</ScaleCrop>
  <Company/>
  <LinksUpToDate>false</LinksUpToDate>
  <CharactersWithSpaces>128987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2015-08-19T09:27:00Z</dcterms:created>
  <dcterms:modified xsi:type="dcterms:W3CDTF">2015-08-19T09:28:00Z</dcterms:modified>
</cp:coreProperties>
</file>