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C5" w:rsidRDefault="0071364C">
      <w:pPr>
        <w:rPr>
          <w:sz w:val="28"/>
          <w:szCs w:val="28"/>
        </w:rPr>
      </w:pPr>
      <w:r>
        <w:t xml:space="preserve">                                               </w:t>
      </w:r>
      <w:r>
        <w:rPr>
          <w:sz w:val="28"/>
          <w:szCs w:val="28"/>
        </w:rPr>
        <w:t>Итоговый тест по географии 6 класс</w:t>
      </w:r>
    </w:p>
    <w:p w:rsidR="0071364C" w:rsidRDefault="007136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</w:rPr>
        <w:t>вариант</w:t>
      </w:r>
    </w:p>
    <w:p w:rsidR="0071364C" w:rsidRDefault="0071364C" w:rsidP="0071364C">
      <w:pPr>
        <w:pStyle w:val="a3"/>
        <w:numPr>
          <w:ilvl w:val="0"/>
          <w:numId w:val="1"/>
        </w:numPr>
        <w:rPr>
          <w:sz w:val="24"/>
          <w:szCs w:val="24"/>
        </w:rPr>
      </w:pPr>
      <w:r w:rsidRPr="0071364C">
        <w:rPr>
          <w:sz w:val="24"/>
          <w:szCs w:val="24"/>
        </w:rPr>
        <w:t>Длина экватора Земли составляет</w:t>
      </w:r>
    </w:p>
    <w:p w:rsidR="0071364C" w:rsidRDefault="0071364C" w:rsidP="0071364C">
      <w:pPr>
        <w:pStyle w:val="a3"/>
        <w:rPr>
          <w:sz w:val="24"/>
          <w:szCs w:val="24"/>
        </w:rPr>
      </w:pPr>
      <w:r>
        <w:rPr>
          <w:sz w:val="24"/>
          <w:szCs w:val="24"/>
        </w:rPr>
        <w:t>А. 40000 км</w:t>
      </w:r>
    </w:p>
    <w:p w:rsidR="0071364C" w:rsidRDefault="0071364C" w:rsidP="0071364C">
      <w:pPr>
        <w:pStyle w:val="a3"/>
        <w:rPr>
          <w:sz w:val="24"/>
          <w:szCs w:val="24"/>
        </w:rPr>
      </w:pPr>
      <w:r>
        <w:rPr>
          <w:sz w:val="24"/>
          <w:szCs w:val="24"/>
        </w:rPr>
        <w:t>Б. 42000км</w:t>
      </w:r>
    </w:p>
    <w:p w:rsidR="0071364C" w:rsidRDefault="0071364C" w:rsidP="0071364C">
      <w:pPr>
        <w:pStyle w:val="a3"/>
        <w:rPr>
          <w:sz w:val="24"/>
          <w:szCs w:val="24"/>
        </w:rPr>
      </w:pPr>
      <w:r>
        <w:rPr>
          <w:sz w:val="24"/>
          <w:szCs w:val="24"/>
        </w:rPr>
        <w:t>В. 35000 км</w:t>
      </w:r>
    </w:p>
    <w:p w:rsidR="0071364C" w:rsidRDefault="0071364C" w:rsidP="0071364C">
      <w:pPr>
        <w:rPr>
          <w:sz w:val="24"/>
          <w:szCs w:val="24"/>
        </w:rPr>
      </w:pPr>
      <w:r>
        <w:rPr>
          <w:sz w:val="24"/>
          <w:szCs w:val="24"/>
        </w:rPr>
        <w:t xml:space="preserve">      2.   22 декабря Солнце находится </w:t>
      </w:r>
      <w:proofErr w:type="gramStart"/>
      <w:r>
        <w:rPr>
          <w:sz w:val="24"/>
          <w:szCs w:val="24"/>
        </w:rPr>
        <w:t>над</w:t>
      </w:r>
      <w:proofErr w:type="gramEnd"/>
    </w:p>
    <w:p w:rsidR="0071364C" w:rsidRDefault="0071364C" w:rsidP="007936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А. экватором</w:t>
      </w:r>
    </w:p>
    <w:p w:rsidR="0079368C" w:rsidRDefault="0079368C" w:rsidP="007936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Б. южным тропиком</w:t>
      </w:r>
    </w:p>
    <w:p w:rsidR="0079368C" w:rsidRDefault="0079368C" w:rsidP="007936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В. Северным</w:t>
      </w:r>
    </w:p>
    <w:p w:rsidR="0079368C" w:rsidRDefault="0079368C" w:rsidP="0079368C">
      <w:pPr>
        <w:spacing w:after="0"/>
        <w:rPr>
          <w:sz w:val="24"/>
          <w:szCs w:val="24"/>
        </w:rPr>
      </w:pPr>
    </w:p>
    <w:p w:rsidR="0079368C" w:rsidRPr="0079368C" w:rsidRDefault="0079368C" w:rsidP="0079368C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79368C">
        <w:rPr>
          <w:sz w:val="24"/>
          <w:szCs w:val="24"/>
        </w:rPr>
        <w:t>День равен ночи на Земле</w:t>
      </w:r>
    </w:p>
    <w:p w:rsidR="0079368C" w:rsidRDefault="0079368C" w:rsidP="0079368C">
      <w:pPr>
        <w:pStyle w:val="a3"/>
        <w:spacing w:after="0"/>
        <w:rPr>
          <w:sz w:val="24"/>
          <w:szCs w:val="24"/>
        </w:rPr>
      </w:pPr>
    </w:p>
    <w:p w:rsidR="0079368C" w:rsidRDefault="0079368C" w:rsidP="0079368C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А. 22 декабря</w:t>
      </w:r>
    </w:p>
    <w:p w:rsidR="0079368C" w:rsidRDefault="0079368C" w:rsidP="0079368C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Б. 23 сентября</w:t>
      </w:r>
    </w:p>
    <w:p w:rsidR="0079368C" w:rsidRDefault="0079368C" w:rsidP="0079368C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В. 22 июня</w:t>
      </w:r>
    </w:p>
    <w:p w:rsidR="0079368C" w:rsidRDefault="0079368C" w:rsidP="007936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79368C" w:rsidRDefault="00F01623" w:rsidP="0079368C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Линия, делящая Землю на 2 </w:t>
      </w:r>
      <w:proofErr w:type="gramStart"/>
      <w:r>
        <w:rPr>
          <w:sz w:val="24"/>
          <w:szCs w:val="24"/>
        </w:rPr>
        <w:t>равных</w:t>
      </w:r>
      <w:proofErr w:type="gramEnd"/>
      <w:r>
        <w:rPr>
          <w:sz w:val="24"/>
          <w:szCs w:val="24"/>
        </w:rPr>
        <w:t xml:space="preserve"> полушария – северное и южное, называется</w:t>
      </w:r>
    </w:p>
    <w:p w:rsidR="00F01623" w:rsidRDefault="00F01623" w:rsidP="00F01623">
      <w:pPr>
        <w:pStyle w:val="a3"/>
        <w:spacing w:after="0"/>
        <w:rPr>
          <w:sz w:val="24"/>
          <w:szCs w:val="24"/>
        </w:rPr>
      </w:pPr>
    </w:p>
    <w:p w:rsidR="00F01623" w:rsidRDefault="00F01623" w:rsidP="00F01623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А. меридианом</w:t>
      </w:r>
    </w:p>
    <w:p w:rsidR="00F01623" w:rsidRDefault="00F01623" w:rsidP="00F01623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Б. полюсом</w:t>
      </w:r>
    </w:p>
    <w:p w:rsidR="00F01623" w:rsidRDefault="00F01623" w:rsidP="00F01623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В. экватором</w:t>
      </w:r>
    </w:p>
    <w:p w:rsidR="00F01623" w:rsidRDefault="00F01623" w:rsidP="00F01623">
      <w:pPr>
        <w:spacing w:after="0"/>
        <w:rPr>
          <w:sz w:val="24"/>
          <w:szCs w:val="24"/>
        </w:rPr>
      </w:pPr>
    </w:p>
    <w:p w:rsidR="00F01623" w:rsidRDefault="00F01623" w:rsidP="00F01623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Вращение Земли вокруг своей оси приводит </w:t>
      </w:r>
      <w:proofErr w:type="gramStart"/>
      <w:r>
        <w:rPr>
          <w:sz w:val="24"/>
          <w:szCs w:val="24"/>
        </w:rPr>
        <w:t>к</w:t>
      </w:r>
      <w:proofErr w:type="gramEnd"/>
    </w:p>
    <w:p w:rsidR="00F01623" w:rsidRDefault="00F01623" w:rsidP="00F01623">
      <w:pPr>
        <w:pStyle w:val="a3"/>
        <w:spacing w:after="0"/>
        <w:rPr>
          <w:sz w:val="24"/>
          <w:szCs w:val="24"/>
        </w:rPr>
      </w:pPr>
    </w:p>
    <w:p w:rsidR="00F01623" w:rsidRDefault="00F01623" w:rsidP="00F01623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А. смене дня и ночи</w:t>
      </w:r>
    </w:p>
    <w:p w:rsidR="00F01623" w:rsidRDefault="00F01623" w:rsidP="00F01623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Б. смене времен года</w:t>
      </w:r>
    </w:p>
    <w:p w:rsidR="00F01623" w:rsidRDefault="00F01623" w:rsidP="00F01623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В. изменению климата</w:t>
      </w:r>
    </w:p>
    <w:p w:rsidR="00F01623" w:rsidRDefault="00F01623" w:rsidP="00F01623">
      <w:pPr>
        <w:spacing w:after="0"/>
        <w:rPr>
          <w:sz w:val="24"/>
          <w:szCs w:val="24"/>
        </w:rPr>
      </w:pPr>
    </w:p>
    <w:p w:rsidR="00F01623" w:rsidRDefault="00F01623" w:rsidP="00F01623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Где Солнце дважды в году находится в зените?</w:t>
      </w:r>
    </w:p>
    <w:p w:rsidR="00F01623" w:rsidRDefault="00F01623" w:rsidP="00F01623">
      <w:pPr>
        <w:pStyle w:val="a3"/>
        <w:spacing w:after="0"/>
        <w:rPr>
          <w:sz w:val="24"/>
          <w:szCs w:val="24"/>
        </w:rPr>
      </w:pPr>
    </w:p>
    <w:p w:rsidR="00F01623" w:rsidRDefault="00F01623" w:rsidP="00F01623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А. над северным тропиком</w:t>
      </w:r>
    </w:p>
    <w:p w:rsidR="00F01623" w:rsidRDefault="00F01623" w:rsidP="00F01623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Б. над южным тропиком</w:t>
      </w:r>
    </w:p>
    <w:p w:rsidR="00F01623" w:rsidRDefault="00F01623" w:rsidP="00F01623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В. над экватором</w:t>
      </w:r>
    </w:p>
    <w:p w:rsidR="00F01623" w:rsidRDefault="00F01623" w:rsidP="00F01623">
      <w:pPr>
        <w:spacing w:after="0"/>
        <w:rPr>
          <w:sz w:val="24"/>
          <w:szCs w:val="24"/>
        </w:rPr>
      </w:pPr>
    </w:p>
    <w:p w:rsidR="00F01623" w:rsidRDefault="00F01623" w:rsidP="00F01623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Какова толщина материковой земной коры?</w:t>
      </w:r>
    </w:p>
    <w:p w:rsidR="00F01623" w:rsidRDefault="00F01623" w:rsidP="00F01623">
      <w:pPr>
        <w:pStyle w:val="a3"/>
        <w:spacing w:after="0"/>
        <w:rPr>
          <w:sz w:val="24"/>
          <w:szCs w:val="24"/>
        </w:rPr>
      </w:pPr>
    </w:p>
    <w:p w:rsidR="00F01623" w:rsidRDefault="00F01623" w:rsidP="00F01623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А. 8-10 км</w:t>
      </w:r>
    </w:p>
    <w:p w:rsidR="00F01623" w:rsidRDefault="00F01623" w:rsidP="00F01623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Б. 30-40 км</w:t>
      </w:r>
    </w:p>
    <w:p w:rsidR="00F01623" w:rsidRDefault="00F01623" w:rsidP="00F01623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В. 30-70 км</w:t>
      </w:r>
    </w:p>
    <w:p w:rsidR="00F01623" w:rsidRDefault="00F01623" w:rsidP="00F0162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8</w:t>
      </w:r>
      <w:r w:rsidRPr="00F01623">
        <w:rPr>
          <w:sz w:val="24"/>
          <w:szCs w:val="24"/>
        </w:rPr>
        <w:t>. Радиус ядра Земли составляет</w:t>
      </w:r>
    </w:p>
    <w:p w:rsidR="00F01623" w:rsidRDefault="00F01623" w:rsidP="00F01623">
      <w:pPr>
        <w:spacing w:after="0"/>
        <w:rPr>
          <w:sz w:val="24"/>
          <w:szCs w:val="24"/>
        </w:rPr>
      </w:pPr>
    </w:p>
    <w:p w:rsidR="00F01623" w:rsidRDefault="00F01623" w:rsidP="00F016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А. 3500 км</w:t>
      </w:r>
    </w:p>
    <w:p w:rsidR="00F01623" w:rsidRDefault="00F01623" w:rsidP="00F016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Б. 1000 км</w:t>
      </w:r>
    </w:p>
    <w:p w:rsidR="00F01623" w:rsidRDefault="00F01623" w:rsidP="00F016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В. 5000 км</w:t>
      </w:r>
    </w:p>
    <w:p w:rsidR="00F01623" w:rsidRDefault="00F01623" w:rsidP="00F01623">
      <w:pPr>
        <w:spacing w:after="0"/>
        <w:rPr>
          <w:sz w:val="24"/>
          <w:szCs w:val="24"/>
        </w:rPr>
      </w:pPr>
    </w:p>
    <w:p w:rsidR="00F01623" w:rsidRPr="00F01623" w:rsidRDefault="00F01623" w:rsidP="00F01623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 w:rsidRPr="00F01623">
        <w:rPr>
          <w:sz w:val="24"/>
          <w:szCs w:val="24"/>
        </w:rPr>
        <w:t>Углубление на вершине вулкана называется</w:t>
      </w:r>
    </w:p>
    <w:p w:rsidR="00F01623" w:rsidRDefault="00F01623" w:rsidP="00F01623">
      <w:pPr>
        <w:pStyle w:val="a3"/>
        <w:spacing w:after="0"/>
        <w:rPr>
          <w:sz w:val="24"/>
          <w:szCs w:val="24"/>
        </w:rPr>
      </w:pPr>
    </w:p>
    <w:p w:rsidR="00F01623" w:rsidRDefault="00F01623" w:rsidP="00F01623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А. </w:t>
      </w:r>
      <w:r w:rsidR="00612F4F">
        <w:rPr>
          <w:sz w:val="24"/>
          <w:szCs w:val="24"/>
        </w:rPr>
        <w:t>жерлом</w:t>
      </w:r>
    </w:p>
    <w:p w:rsidR="00612F4F" w:rsidRDefault="00612F4F" w:rsidP="00F01623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Б. кратером</w:t>
      </w:r>
    </w:p>
    <w:p w:rsidR="00612F4F" w:rsidRDefault="00612F4F" w:rsidP="00F01623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В. очагом</w:t>
      </w:r>
    </w:p>
    <w:p w:rsidR="00612F4F" w:rsidRDefault="00612F4F" w:rsidP="00612F4F">
      <w:pPr>
        <w:spacing w:after="0"/>
        <w:rPr>
          <w:sz w:val="24"/>
          <w:szCs w:val="24"/>
        </w:rPr>
      </w:pPr>
    </w:p>
    <w:p w:rsidR="00612F4F" w:rsidRDefault="00612F4F" w:rsidP="00612F4F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Гейзерами называют</w:t>
      </w:r>
    </w:p>
    <w:p w:rsidR="00612F4F" w:rsidRDefault="00612F4F" w:rsidP="00612F4F">
      <w:pPr>
        <w:pStyle w:val="a3"/>
        <w:spacing w:after="0"/>
        <w:rPr>
          <w:sz w:val="24"/>
          <w:szCs w:val="24"/>
        </w:rPr>
      </w:pPr>
    </w:p>
    <w:p w:rsidR="00612F4F" w:rsidRDefault="00612F4F" w:rsidP="00612F4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А. крупные морские волны</w:t>
      </w:r>
    </w:p>
    <w:p w:rsidR="00612F4F" w:rsidRDefault="00612F4F" w:rsidP="00612F4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Б. горные породы</w:t>
      </w:r>
    </w:p>
    <w:p w:rsidR="00612F4F" w:rsidRDefault="00612F4F" w:rsidP="00612F4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В. природные фонтаны горячей воды</w:t>
      </w:r>
    </w:p>
    <w:p w:rsidR="00612F4F" w:rsidRDefault="00612F4F" w:rsidP="00612F4F">
      <w:pPr>
        <w:spacing w:after="0"/>
        <w:rPr>
          <w:sz w:val="24"/>
          <w:szCs w:val="24"/>
        </w:rPr>
      </w:pPr>
    </w:p>
    <w:p w:rsidR="00612F4F" w:rsidRDefault="00612F4F" w:rsidP="00612F4F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Горные породы, образующиеся на глубине при застывании магмы, называются</w:t>
      </w:r>
    </w:p>
    <w:p w:rsidR="00612F4F" w:rsidRDefault="00612F4F" w:rsidP="00612F4F">
      <w:pPr>
        <w:pStyle w:val="a3"/>
        <w:spacing w:after="0"/>
        <w:rPr>
          <w:sz w:val="24"/>
          <w:szCs w:val="24"/>
        </w:rPr>
      </w:pPr>
    </w:p>
    <w:p w:rsidR="00612F4F" w:rsidRDefault="00612F4F" w:rsidP="00612F4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А. осадочными</w:t>
      </w:r>
    </w:p>
    <w:p w:rsidR="00612F4F" w:rsidRDefault="00612F4F" w:rsidP="00612F4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Б. магматическими</w:t>
      </w:r>
    </w:p>
    <w:p w:rsidR="00612F4F" w:rsidRDefault="00612F4F" w:rsidP="00612F4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В. метаморфическими</w:t>
      </w:r>
    </w:p>
    <w:p w:rsidR="00612F4F" w:rsidRDefault="00612F4F" w:rsidP="00612F4F">
      <w:pPr>
        <w:spacing w:after="0"/>
        <w:rPr>
          <w:sz w:val="24"/>
          <w:szCs w:val="24"/>
        </w:rPr>
      </w:pPr>
    </w:p>
    <w:p w:rsidR="00612F4F" w:rsidRDefault="00612F4F" w:rsidP="00612F4F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 осадочным горным породам относят</w:t>
      </w:r>
    </w:p>
    <w:p w:rsidR="00612F4F" w:rsidRDefault="00612F4F" w:rsidP="00612F4F">
      <w:pPr>
        <w:pStyle w:val="a3"/>
        <w:spacing w:after="0"/>
        <w:rPr>
          <w:sz w:val="24"/>
          <w:szCs w:val="24"/>
        </w:rPr>
      </w:pPr>
    </w:p>
    <w:p w:rsidR="00612F4F" w:rsidRDefault="00612F4F" w:rsidP="00612F4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А. нефть</w:t>
      </w:r>
    </w:p>
    <w:p w:rsidR="00612F4F" w:rsidRDefault="00612F4F" w:rsidP="00612F4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Б. железную руду</w:t>
      </w:r>
    </w:p>
    <w:p w:rsidR="00612F4F" w:rsidRDefault="00612F4F" w:rsidP="00612F4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В. </w:t>
      </w:r>
      <w:r w:rsidR="005E52CF">
        <w:rPr>
          <w:sz w:val="24"/>
          <w:szCs w:val="24"/>
        </w:rPr>
        <w:t>мрамор</w:t>
      </w:r>
    </w:p>
    <w:p w:rsidR="005E52CF" w:rsidRDefault="005E52CF" w:rsidP="005E52CF">
      <w:pPr>
        <w:spacing w:after="0"/>
        <w:rPr>
          <w:sz w:val="24"/>
          <w:szCs w:val="24"/>
        </w:rPr>
      </w:pPr>
    </w:p>
    <w:p w:rsidR="005E52CF" w:rsidRDefault="005E52CF" w:rsidP="005E52CF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 рудным полезным ископаемым относят</w:t>
      </w:r>
    </w:p>
    <w:p w:rsidR="005E52CF" w:rsidRDefault="005E52CF" w:rsidP="005E52CF">
      <w:pPr>
        <w:pStyle w:val="a3"/>
        <w:spacing w:after="0"/>
        <w:rPr>
          <w:sz w:val="24"/>
          <w:szCs w:val="24"/>
        </w:rPr>
      </w:pPr>
    </w:p>
    <w:p w:rsidR="005E52CF" w:rsidRDefault="005E52CF" w:rsidP="005E52C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А. каменный уголь</w:t>
      </w:r>
    </w:p>
    <w:p w:rsidR="005E52CF" w:rsidRDefault="005E52CF" w:rsidP="005E52C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Б. поваренную соль</w:t>
      </w:r>
    </w:p>
    <w:p w:rsidR="005E52CF" w:rsidRDefault="005E52CF" w:rsidP="005E52C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В. золото</w:t>
      </w:r>
    </w:p>
    <w:p w:rsidR="005E52CF" w:rsidRDefault="005E52CF" w:rsidP="005E52CF">
      <w:pPr>
        <w:spacing w:after="0"/>
        <w:rPr>
          <w:sz w:val="24"/>
          <w:szCs w:val="24"/>
        </w:rPr>
      </w:pPr>
    </w:p>
    <w:p w:rsidR="005E52CF" w:rsidRDefault="005E52CF" w:rsidP="005E52CF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недрах </w:t>
      </w:r>
      <w:proofErr w:type="gramStart"/>
      <w:r>
        <w:rPr>
          <w:sz w:val="24"/>
          <w:szCs w:val="24"/>
        </w:rPr>
        <w:t>Земли</w:t>
      </w:r>
      <w:proofErr w:type="gramEnd"/>
      <w:r>
        <w:rPr>
          <w:sz w:val="24"/>
          <w:szCs w:val="24"/>
        </w:rPr>
        <w:t xml:space="preserve"> под влиянием изменяющихся давления и </w:t>
      </w:r>
      <w:r>
        <w:rPr>
          <w:sz w:val="24"/>
          <w:szCs w:val="24"/>
          <w:lang w:val="en-US"/>
        </w:rPr>
        <w:t>t</w:t>
      </w:r>
      <w:r w:rsidRPr="005E52CF">
        <w:rPr>
          <w:sz w:val="24"/>
          <w:szCs w:val="24"/>
        </w:rPr>
        <w:t xml:space="preserve"> </w:t>
      </w:r>
      <w:r>
        <w:rPr>
          <w:sz w:val="24"/>
          <w:szCs w:val="24"/>
        </w:rPr>
        <w:t>образуются</w:t>
      </w:r>
    </w:p>
    <w:p w:rsidR="005E52CF" w:rsidRDefault="005E52CF" w:rsidP="005E52CF">
      <w:pPr>
        <w:pStyle w:val="a3"/>
        <w:spacing w:after="0"/>
        <w:rPr>
          <w:sz w:val="24"/>
          <w:szCs w:val="24"/>
        </w:rPr>
      </w:pPr>
    </w:p>
    <w:p w:rsidR="005E52CF" w:rsidRDefault="005E52CF" w:rsidP="005E52C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А. осадочные</w:t>
      </w:r>
    </w:p>
    <w:p w:rsidR="005E52CF" w:rsidRDefault="005E52CF" w:rsidP="005E52C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Б. метаморфические</w:t>
      </w:r>
    </w:p>
    <w:p w:rsidR="005E52CF" w:rsidRDefault="005E52CF" w:rsidP="005E52C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В. магматические</w:t>
      </w:r>
    </w:p>
    <w:p w:rsidR="005E52CF" w:rsidRDefault="005E52CF" w:rsidP="005E52CF">
      <w:pPr>
        <w:spacing w:after="0"/>
        <w:rPr>
          <w:sz w:val="24"/>
          <w:szCs w:val="24"/>
        </w:rPr>
      </w:pPr>
    </w:p>
    <w:p w:rsidR="005E52CF" w:rsidRDefault="005E52CF" w:rsidP="005E52CF">
      <w:pPr>
        <w:pStyle w:val="a3"/>
        <w:spacing w:after="0"/>
        <w:rPr>
          <w:sz w:val="24"/>
          <w:szCs w:val="24"/>
        </w:rPr>
      </w:pPr>
    </w:p>
    <w:p w:rsidR="005E52CF" w:rsidRDefault="005E52CF" w:rsidP="005E52CF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На Земле преобладают</w:t>
      </w:r>
    </w:p>
    <w:p w:rsidR="005E52CF" w:rsidRDefault="005E52CF" w:rsidP="005E52CF">
      <w:pPr>
        <w:pStyle w:val="a3"/>
        <w:spacing w:after="0"/>
        <w:rPr>
          <w:sz w:val="24"/>
          <w:szCs w:val="24"/>
        </w:rPr>
      </w:pPr>
    </w:p>
    <w:p w:rsidR="005E52CF" w:rsidRDefault="005E52CF" w:rsidP="005E52C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А. равнины</w:t>
      </w:r>
    </w:p>
    <w:p w:rsidR="005E52CF" w:rsidRDefault="005E52CF" w:rsidP="005E52C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Б. горы</w:t>
      </w:r>
    </w:p>
    <w:p w:rsidR="005E52CF" w:rsidRDefault="005E52CF" w:rsidP="005E52CF">
      <w:pPr>
        <w:spacing w:after="0"/>
        <w:rPr>
          <w:sz w:val="24"/>
          <w:szCs w:val="24"/>
        </w:rPr>
      </w:pPr>
    </w:p>
    <w:p w:rsidR="005E52CF" w:rsidRDefault="005E52CF" w:rsidP="005E52CF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Равнины с высотой от 200 до 500 м, называются</w:t>
      </w:r>
    </w:p>
    <w:p w:rsidR="005E52CF" w:rsidRDefault="005E52CF" w:rsidP="005E52CF">
      <w:pPr>
        <w:pStyle w:val="a3"/>
        <w:spacing w:after="0"/>
        <w:rPr>
          <w:sz w:val="24"/>
          <w:szCs w:val="24"/>
        </w:rPr>
      </w:pPr>
    </w:p>
    <w:p w:rsidR="005E52CF" w:rsidRDefault="005E52CF" w:rsidP="005E52C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А. низменностями</w:t>
      </w:r>
    </w:p>
    <w:p w:rsidR="005E52CF" w:rsidRDefault="005E52CF" w:rsidP="005E52C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Б. плоскогорьями</w:t>
      </w:r>
    </w:p>
    <w:p w:rsidR="005E52CF" w:rsidRDefault="005E52CF" w:rsidP="005E52C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В. возвышенностями</w:t>
      </w:r>
    </w:p>
    <w:p w:rsidR="005E52CF" w:rsidRDefault="005E52CF" w:rsidP="005E52CF">
      <w:pPr>
        <w:spacing w:after="0"/>
        <w:rPr>
          <w:sz w:val="24"/>
          <w:szCs w:val="24"/>
        </w:rPr>
      </w:pPr>
    </w:p>
    <w:p w:rsidR="005E52CF" w:rsidRDefault="0016390B" w:rsidP="005E52CF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Анды расположены </w:t>
      </w:r>
      <w:proofErr w:type="gramStart"/>
      <w:r>
        <w:rPr>
          <w:sz w:val="24"/>
          <w:szCs w:val="24"/>
        </w:rPr>
        <w:t>в</w:t>
      </w:r>
      <w:proofErr w:type="gramEnd"/>
    </w:p>
    <w:p w:rsidR="0016390B" w:rsidRDefault="0016390B" w:rsidP="0016390B">
      <w:pPr>
        <w:pStyle w:val="a3"/>
        <w:spacing w:after="0"/>
        <w:rPr>
          <w:sz w:val="24"/>
          <w:szCs w:val="24"/>
        </w:rPr>
      </w:pPr>
    </w:p>
    <w:p w:rsidR="0016390B" w:rsidRDefault="0016390B" w:rsidP="0016390B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А. Евразии</w:t>
      </w:r>
    </w:p>
    <w:p w:rsidR="0016390B" w:rsidRDefault="0016390B" w:rsidP="0016390B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Б. Австралии</w:t>
      </w:r>
    </w:p>
    <w:p w:rsidR="0016390B" w:rsidRDefault="0016390B" w:rsidP="0016390B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В. Южной Америке</w:t>
      </w:r>
    </w:p>
    <w:p w:rsidR="0016390B" w:rsidRDefault="0016390B" w:rsidP="0016390B">
      <w:pPr>
        <w:spacing w:after="0"/>
        <w:rPr>
          <w:sz w:val="24"/>
          <w:szCs w:val="24"/>
        </w:rPr>
      </w:pPr>
    </w:p>
    <w:p w:rsidR="0016390B" w:rsidRDefault="00081AB7" w:rsidP="0016390B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Самые высокие горы на З</w:t>
      </w:r>
      <w:r w:rsidR="0016390B">
        <w:rPr>
          <w:sz w:val="24"/>
          <w:szCs w:val="24"/>
        </w:rPr>
        <w:t>емле</w:t>
      </w:r>
    </w:p>
    <w:p w:rsidR="0016390B" w:rsidRDefault="0016390B" w:rsidP="0016390B">
      <w:pPr>
        <w:pStyle w:val="a3"/>
        <w:spacing w:after="0"/>
        <w:rPr>
          <w:sz w:val="24"/>
          <w:szCs w:val="24"/>
        </w:rPr>
      </w:pPr>
    </w:p>
    <w:p w:rsidR="0016390B" w:rsidRDefault="0016390B" w:rsidP="0016390B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А. Гималаи</w:t>
      </w:r>
    </w:p>
    <w:p w:rsidR="0016390B" w:rsidRDefault="0016390B" w:rsidP="0016390B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Б. Кавказ</w:t>
      </w:r>
    </w:p>
    <w:p w:rsidR="0016390B" w:rsidRDefault="0016390B" w:rsidP="0016390B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В. Анды</w:t>
      </w:r>
    </w:p>
    <w:p w:rsidR="0016390B" w:rsidRDefault="0016390B" w:rsidP="0016390B">
      <w:pPr>
        <w:spacing w:after="0"/>
        <w:rPr>
          <w:sz w:val="24"/>
          <w:szCs w:val="24"/>
        </w:rPr>
      </w:pPr>
    </w:p>
    <w:p w:rsidR="0016390B" w:rsidRDefault="0016390B" w:rsidP="0016390B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Нижний слой атмосферы называется</w:t>
      </w:r>
    </w:p>
    <w:p w:rsidR="0016390B" w:rsidRDefault="0016390B" w:rsidP="0016390B">
      <w:pPr>
        <w:pStyle w:val="a3"/>
        <w:spacing w:after="0"/>
        <w:rPr>
          <w:sz w:val="24"/>
          <w:szCs w:val="24"/>
        </w:rPr>
      </w:pPr>
    </w:p>
    <w:p w:rsidR="0016390B" w:rsidRDefault="0016390B" w:rsidP="0016390B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А. астеносферой</w:t>
      </w:r>
    </w:p>
    <w:p w:rsidR="0016390B" w:rsidRDefault="0016390B" w:rsidP="0016390B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Б. стратосферой</w:t>
      </w:r>
    </w:p>
    <w:p w:rsidR="0016390B" w:rsidRDefault="0016390B" w:rsidP="0016390B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В. тропосферой</w:t>
      </w:r>
    </w:p>
    <w:p w:rsidR="0016390B" w:rsidRDefault="0016390B" w:rsidP="0016390B">
      <w:pPr>
        <w:spacing w:after="0"/>
        <w:rPr>
          <w:sz w:val="24"/>
          <w:szCs w:val="24"/>
        </w:rPr>
      </w:pPr>
    </w:p>
    <w:p w:rsidR="0016390B" w:rsidRDefault="0016390B" w:rsidP="0016390B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Озоновый слой находится </w:t>
      </w:r>
      <w:proofErr w:type="gramStart"/>
      <w:r>
        <w:rPr>
          <w:sz w:val="24"/>
          <w:szCs w:val="24"/>
        </w:rPr>
        <w:t>в</w:t>
      </w:r>
      <w:proofErr w:type="gramEnd"/>
    </w:p>
    <w:p w:rsidR="0016390B" w:rsidRDefault="0016390B" w:rsidP="0016390B">
      <w:pPr>
        <w:pStyle w:val="a3"/>
        <w:spacing w:after="0"/>
        <w:rPr>
          <w:sz w:val="24"/>
          <w:szCs w:val="24"/>
        </w:rPr>
      </w:pPr>
    </w:p>
    <w:p w:rsidR="0016390B" w:rsidRDefault="0016390B" w:rsidP="0016390B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А.</w:t>
      </w:r>
      <w:r w:rsidR="002D016F">
        <w:rPr>
          <w:sz w:val="24"/>
          <w:szCs w:val="24"/>
        </w:rPr>
        <w:t xml:space="preserve"> тропосфере</w:t>
      </w:r>
    </w:p>
    <w:p w:rsidR="002D016F" w:rsidRDefault="002D016F" w:rsidP="0016390B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Б. стратосфере</w:t>
      </w:r>
    </w:p>
    <w:p w:rsidR="002D016F" w:rsidRDefault="002D016F" w:rsidP="002D016F">
      <w:pPr>
        <w:spacing w:after="0"/>
        <w:rPr>
          <w:sz w:val="24"/>
          <w:szCs w:val="24"/>
        </w:rPr>
      </w:pPr>
    </w:p>
    <w:p w:rsidR="002D016F" w:rsidRDefault="002D016F" w:rsidP="002D016F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Мощность тропосферы над экватором</w:t>
      </w:r>
    </w:p>
    <w:p w:rsidR="002D016F" w:rsidRDefault="002D016F" w:rsidP="002D016F">
      <w:pPr>
        <w:pStyle w:val="a3"/>
        <w:spacing w:after="0"/>
        <w:rPr>
          <w:sz w:val="24"/>
          <w:szCs w:val="24"/>
        </w:rPr>
      </w:pPr>
    </w:p>
    <w:p w:rsidR="002D016F" w:rsidRDefault="002D016F" w:rsidP="002D016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А. 18-20 км</w:t>
      </w:r>
    </w:p>
    <w:p w:rsidR="002D016F" w:rsidRDefault="002D016F" w:rsidP="002D016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Б. 8-10 км</w:t>
      </w:r>
    </w:p>
    <w:p w:rsidR="002D016F" w:rsidRDefault="002D016F" w:rsidP="002D016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В. 8-12 км</w:t>
      </w:r>
    </w:p>
    <w:p w:rsidR="002D016F" w:rsidRDefault="002D016F" w:rsidP="002D016F">
      <w:pPr>
        <w:spacing w:after="0"/>
        <w:rPr>
          <w:sz w:val="24"/>
          <w:szCs w:val="24"/>
        </w:rPr>
      </w:pPr>
    </w:p>
    <w:p w:rsidR="002D016F" w:rsidRDefault="002D016F" w:rsidP="002D016F">
      <w:pPr>
        <w:pStyle w:val="a3"/>
        <w:spacing w:after="0"/>
        <w:rPr>
          <w:sz w:val="24"/>
          <w:szCs w:val="24"/>
        </w:rPr>
      </w:pPr>
    </w:p>
    <w:p w:rsidR="002D016F" w:rsidRDefault="002D016F" w:rsidP="002D016F">
      <w:pPr>
        <w:pStyle w:val="a3"/>
        <w:spacing w:after="0"/>
        <w:rPr>
          <w:sz w:val="24"/>
          <w:szCs w:val="24"/>
        </w:rPr>
      </w:pPr>
    </w:p>
    <w:p w:rsidR="002D016F" w:rsidRDefault="002D016F" w:rsidP="002D016F">
      <w:pPr>
        <w:pStyle w:val="a3"/>
        <w:spacing w:after="0"/>
        <w:rPr>
          <w:sz w:val="24"/>
          <w:szCs w:val="24"/>
        </w:rPr>
      </w:pPr>
    </w:p>
    <w:p w:rsidR="002D016F" w:rsidRDefault="002D016F" w:rsidP="002D016F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Нормальное атмосферное давление на Земле</w:t>
      </w:r>
    </w:p>
    <w:p w:rsidR="002D016F" w:rsidRDefault="002D016F" w:rsidP="002D016F">
      <w:pPr>
        <w:pStyle w:val="a3"/>
        <w:spacing w:after="0"/>
        <w:rPr>
          <w:sz w:val="24"/>
          <w:szCs w:val="24"/>
        </w:rPr>
      </w:pPr>
    </w:p>
    <w:p w:rsidR="002D016F" w:rsidRDefault="002D016F" w:rsidP="002D016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А. 750 мм рт. с</w:t>
      </w:r>
      <w:r w:rsidRPr="002D016F">
        <w:rPr>
          <w:sz w:val="24"/>
          <w:szCs w:val="24"/>
        </w:rPr>
        <w:t>т.</w:t>
      </w:r>
    </w:p>
    <w:p w:rsidR="002D016F" w:rsidRDefault="002D016F" w:rsidP="002D016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Б. 760 мм рт. ст.</w:t>
      </w:r>
    </w:p>
    <w:p w:rsidR="002D016F" w:rsidRDefault="002D016F" w:rsidP="002D016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В. 755 мм рт. ст.</w:t>
      </w:r>
    </w:p>
    <w:p w:rsidR="002D016F" w:rsidRDefault="002D016F" w:rsidP="002D016F">
      <w:pPr>
        <w:spacing w:after="0"/>
        <w:rPr>
          <w:sz w:val="24"/>
          <w:szCs w:val="24"/>
        </w:rPr>
      </w:pPr>
    </w:p>
    <w:p w:rsidR="002D016F" w:rsidRDefault="002D016F" w:rsidP="002D016F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Барометр-анероид – это прибор для измерения</w:t>
      </w:r>
    </w:p>
    <w:p w:rsidR="002D016F" w:rsidRDefault="002D016F" w:rsidP="002D016F">
      <w:pPr>
        <w:pStyle w:val="a3"/>
        <w:spacing w:after="0"/>
        <w:rPr>
          <w:sz w:val="24"/>
          <w:szCs w:val="24"/>
        </w:rPr>
      </w:pPr>
    </w:p>
    <w:p w:rsidR="002D016F" w:rsidRDefault="002D016F" w:rsidP="002D016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А. температуры</w:t>
      </w:r>
    </w:p>
    <w:p w:rsidR="002D016F" w:rsidRDefault="002D016F" w:rsidP="002D016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Б. давления</w:t>
      </w:r>
    </w:p>
    <w:p w:rsidR="002D016F" w:rsidRDefault="002D016F" w:rsidP="002D016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В. количества осадков</w:t>
      </w:r>
    </w:p>
    <w:p w:rsidR="002D016F" w:rsidRDefault="002D016F" w:rsidP="002D016F">
      <w:pPr>
        <w:spacing w:after="0"/>
        <w:rPr>
          <w:sz w:val="24"/>
          <w:szCs w:val="24"/>
        </w:rPr>
      </w:pPr>
    </w:p>
    <w:p w:rsidR="002D016F" w:rsidRDefault="002D016F" w:rsidP="002D016F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Заполни пропуски в логической цепочке: …→ температура→ давление→…</w:t>
      </w:r>
    </w:p>
    <w:p w:rsidR="002D016F" w:rsidRDefault="002D016F" w:rsidP="002D016F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Постоянное высокое давление на Земле сформировалось</w:t>
      </w:r>
    </w:p>
    <w:p w:rsidR="002D016F" w:rsidRDefault="002D016F" w:rsidP="002D016F">
      <w:pPr>
        <w:pStyle w:val="a3"/>
        <w:spacing w:after="0"/>
        <w:rPr>
          <w:sz w:val="24"/>
          <w:szCs w:val="24"/>
        </w:rPr>
      </w:pPr>
    </w:p>
    <w:p w:rsidR="002D016F" w:rsidRDefault="002D016F" w:rsidP="002D016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А. на экваторе</w:t>
      </w:r>
    </w:p>
    <w:p w:rsidR="002D016F" w:rsidRDefault="002D016F" w:rsidP="002D016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Б. в умеренных широтах</w:t>
      </w:r>
    </w:p>
    <w:p w:rsidR="002D016F" w:rsidRDefault="002D016F" w:rsidP="002D016F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В. на полюсах</w:t>
      </w:r>
    </w:p>
    <w:p w:rsidR="002D016F" w:rsidRDefault="002D016F" w:rsidP="002D016F">
      <w:pPr>
        <w:spacing w:after="0"/>
        <w:rPr>
          <w:sz w:val="24"/>
          <w:szCs w:val="24"/>
        </w:rPr>
      </w:pPr>
    </w:p>
    <w:p w:rsidR="002D016F" w:rsidRDefault="002D016F" w:rsidP="002D016F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Если </w:t>
      </w:r>
      <w:r w:rsidR="00081AB7">
        <w:rPr>
          <w:sz w:val="24"/>
          <w:szCs w:val="24"/>
        </w:rPr>
        <w:t>ожидается повышение атмосферного давления</w:t>
      </w:r>
      <w:r>
        <w:rPr>
          <w:sz w:val="24"/>
          <w:szCs w:val="24"/>
        </w:rPr>
        <w:t>, то жди</w:t>
      </w:r>
    </w:p>
    <w:p w:rsidR="00526C36" w:rsidRDefault="00526C36" w:rsidP="00526C36">
      <w:pPr>
        <w:spacing w:after="0"/>
        <w:rPr>
          <w:sz w:val="24"/>
          <w:szCs w:val="24"/>
        </w:rPr>
      </w:pPr>
    </w:p>
    <w:p w:rsidR="00526C36" w:rsidRDefault="00526C36" w:rsidP="00526C3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А. пасмурной, дождливой погоды</w:t>
      </w:r>
    </w:p>
    <w:p w:rsidR="00526C36" w:rsidRDefault="00526C36" w:rsidP="00526C3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Б. ясной, теплой погоды</w:t>
      </w:r>
      <w:r w:rsidR="00081AB7">
        <w:rPr>
          <w:sz w:val="24"/>
          <w:szCs w:val="24"/>
        </w:rPr>
        <w:t xml:space="preserve"> летом</w:t>
      </w:r>
    </w:p>
    <w:p w:rsidR="00526C36" w:rsidRDefault="00526C36" w:rsidP="00526C36">
      <w:pPr>
        <w:spacing w:after="0"/>
        <w:rPr>
          <w:sz w:val="24"/>
          <w:szCs w:val="24"/>
        </w:rPr>
      </w:pPr>
    </w:p>
    <w:p w:rsidR="00526C36" w:rsidRDefault="00526C36" w:rsidP="00526C36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Ветер всегда дует из области</w:t>
      </w:r>
    </w:p>
    <w:p w:rsidR="00526C36" w:rsidRDefault="00526C36" w:rsidP="00526C36">
      <w:pPr>
        <w:pStyle w:val="a3"/>
        <w:spacing w:after="0"/>
        <w:rPr>
          <w:sz w:val="24"/>
          <w:szCs w:val="24"/>
        </w:rPr>
      </w:pPr>
    </w:p>
    <w:p w:rsidR="00526C36" w:rsidRDefault="00526C36" w:rsidP="00526C36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А. повышенного давления</w:t>
      </w:r>
    </w:p>
    <w:p w:rsidR="00526C36" w:rsidRDefault="00526C36" w:rsidP="00526C36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Б. пониженного давления</w:t>
      </w:r>
    </w:p>
    <w:p w:rsidR="00526C36" w:rsidRDefault="00526C36" w:rsidP="00526C36">
      <w:pPr>
        <w:spacing w:after="0"/>
        <w:rPr>
          <w:sz w:val="24"/>
          <w:szCs w:val="24"/>
        </w:rPr>
      </w:pPr>
    </w:p>
    <w:p w:rsidR="00526C36" w:rsidRDefault="00526C36" w:rsidP="00526C36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Ночной бриз всегда дует</w:t>
      </w:r>
    </w:p>
    <w:p w:rsidR="00526C36" w:rsidRDefault="00526C36" w:rsidP="00526C36">
      <w:pPr>
        <w:pStyle w:val="a3"/>
        <w:spacing w:after="0"/>
        <w:rPr>
          <w:sz w:val="24"/>
          <w:szCs w:val="24"/>
        </w:rPr>
      </w:pPr>
    </w:p>
    <w:p w:rsidR="00526C36" w:rsidRDefault="00526C36" w:rsidP="00526C36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А. с воды на сушу</w:t>
      </w:r>
    </w:p>
    <w:p w:rsidR="00526C36" w:rsidRDefault="00526C36" w:rsidP="00526C36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Б. с суши на воду</w:t>
      </w:r>
    </w:p>
    <w:p w:rsidR="00526C36" w:rsidRDefault="00526C36" w:rsidP="00526C36">
      <w:pPr>
        <w:spacing w:after="0"/>
        <w:rPr>
          <w:sz w:val="24"/>
          <w:szCs w:val="24"/>
        </w:rPr>
      </w:pPr>
    </w:p>
    <w:p w:rsidR="00526C36" w:rsidRDefault="00526C36" w:rsidP="00526C36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Ветер, меняющий свое направление дважды в сутки, называется</w:t>
      </w:r>
    </w:p>
    <w:p w:rsidR="00526C36" w:rsidRDefault="00526C36" w:rsidP="00526C36">
      <w:pPr>
        <w:pStyle w:val="a3"/>
        <w:spacing w:after="0"/>
        <w:rPr>
          <w:sz w:val="24"/>
          <w:szCs w:val="24"/>
        </w:rPr>
      </w:pPr>
    </w:p>
    <w:p w:rsidR="00526C36" w:rsidRDefault="00526C36" w:rsidP="00526C36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А. муссон</w:t>
      </w:r>
    </w:p>
    <w:p w:rsidR="00526C36" w:rsidRDefault="00526C36" w:rsidP="00526C36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Б. пассат</w:t>
      </w:r>
    </w:p>
    <w:p w:rsidR="00526C36" w:rsidRDefault="00526C36" w:rsidP="00526C36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В. бриз</w:t>
      </w:r>
    </w:p>
    <w:p w:rsidR="00526C36" w:rsidRDefault="00526C36" w:rsidP="00526C36">
      <w:pPr>
        <w:spacing w:after="0"/>
        <w:rPr>
          <w:sz w:val="24"/>
          <w:szCs w:val="24"/>
        </w:rPr>
      </w:pPr>
    </w:p>
    <w:p w:rsidR="00526C36" w:rsidRPr="00526C36" w:rsidRDefault="00526C36" w:rsidP="00526C36">
      <w:pPr>
        <w:spacing w:after="0"/>
        <w:rPr>
          <w:sz w:val="24"/>
          <w:szCs w:val="24"/>
        </w:rPr>
      </w:pPr>
    </w:p>
    <w:p w:rsidR="00526C36" w:rsidRDefault="00526C36" w:rsidP="00526C36">
      <w:pPr>
        <w:pStyle w:val="a3"/>
        <w:spacing w:after="0"/>
        <w:rPr>
          <w:sz w:val="24"/>
          <w:szCs w:val="24"/>
        </w:rPr>
      </w:pPr>
    </w:p>
    <w:p w:rsidR="00526C36" w:rsidRDefault="00526C36" w:rsidP="00526C36">
      <w:pPr>
        <w:pStyle w:val="a3"/>
        <w:spacing w:after="0"/>
        <w:rPr>
          <w:sz w:val="24"/>
          <w:szCs w:val="24"/>
        </w:rPr>
      </w:pPr>
    </w:p>
    <w:p w:rsidR="00526C36" w:rsidRDefault="00526C36" w:rsidP="00526C36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Летний муссон дует</w:t>
      </w:r>
    </w:p>
    <w:p w:rsidR="00526C36" w:rsidRDefault="00526C36" w:rsidP="00526C36">
      <w:pPr>
        <w:pStyle w:val="a3"/>
        <w:spacing w:after="0"/>
        <w:rPr>
          <w:sz w:val="24"/>
          <w:szCs w:val="24"/>
        </w:rPr>
      </w:pPr>
    </w:p>
    <w:p w:rsidR="00526C36" w:rsidRDefault="00526C36" w:rsidP="00526C36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А. с моря на сушу</w:t>
      </w:r>
    </w:p>
    <w:p w:rsidR="00526C36" w:rsidRDefault="00526C36" w:rsidP="00526C36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Б. с суши на море</w:t>
      </w:r>
    </w:p>
    <w:p w:rsidR="00526C36" w:rsidRDefault="00526C36" w:rsidP="00526C36">
      <w:pPr>
        <w:spacing w:after="0"/>
        <w:rPr>
          <w:sz w:val="24"/>
          <w:szCs w:val="24"/>
        </w:rPr>
      </w:pPr>
    </w:p>
    <w:p w:rsidR="00526C36" w:rsidRDefault="00526C36" w:rsidP="00526C36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Чем больше разница в давлении, тем ветер </w:t>
      </w:r>
    </w:p>
    <w:p w:rsidR="00526C36" w:rsidRDefault="00526C36" w:rsidP="00526C36">
      <w:pPr>
        <w:pStyle w:val="a3"/>
        <w:spacing w:after="0"/>
        <w:rPr>
          <w:sz w:val="24"/>
          <w:szCs w:val="24"/>
        </w:rPr>
      </w:pPr>
    </w:p>
    <w:p w:rsidR="00526C36" w:rsidRDefault="00526C36" w:rsidP="00526C36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А. сильнее</w:t>
      </w:r>
    </w:p>
    <w:p w:rsidR="00526C36" w:rsidRDefault="00526C36" w:rsidP="00526C36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Б. слабее</w:t>
      </w:r>
    </w:p>
    <w:p w:rsidR="00526C36" w:rsidRDefault="00526C36" w:rsidP="00526C36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В. отсутствует</w:t>
      </w:r>
    </w:p>
    <w:p w:rsidR="00526C36" w:rsidRDefault="00526C36" w:rsidP="00526C36">
      <w:pPr>
        <w:spacing w:after="0"/>
        <w:rPr>
          <w:sz w:val="24"/>
          <w:szCs w:val="24"/>
        </w:rPr>
      </w:pPr>
    </w:p>
    <w:p w:rsidR="00526C36" w:rsidRDefault="00526C36" w:rsidP="00526C36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Постоянные ветры, дующие в области экватора, называются</w:t>
      </w:r>
    </w:p>
    <w:p w:rsidR="00526C36" w:rsidRDefault="00526C36" w:rsidP="00526C36">
      <w:pPr>
        <w:pStyle w:val="a3"/>
        <w:spacing w:after="0"/>
        <w:rPr>
          <w:sz w:val="24"/>
          <w:szCs w:val="24"/>
        </w:rPr>
      </w:pPr>
    </w:p>
    <w:p w:rsidR="00526C36" w:rsidRDefault="00526C36" w:rsidP="00526C36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А. муссоны</w:t>
      </w:r>
    </w:p>
    <w:p w:rsidR="00526C36" w:rsidRDefault="00526C36" w:rsidP="00526C36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Б. стоковые</w:t>
      </w:r>
    </w:p>
    <w:p w:rsidR="00526C36" w:rsidRDefault="00526C36" w:rsidP="00526C36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В. пассаты</w:t>
      </w:r>
    </w:p>
    <w:p w:rsidR="00526C36" w:rsidRDefault="00526C36" w:rsidP="00526C36">
      <w:pPr>
        <w:spacing w:after="0"/>
        <w:rPr>
          <w:sz w:val="24"/>
          <w:szCs w:val="24"/>
        </w:rPr>
      </w:pPr>
    </w:p>
    <w:p w:rsidR="00526C36" w:rsidRDefault="00526C36" w:rsidP="00526C36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Состояние нижнего слоя тропосферы в данный момент на данной территории, называется</w:t>
      </w:r>
    </w:p>
    <w:p w:rsidR="00526C36" w:rsidRDefault="00526C36" w:rsidP="00526C36">
      <w:pPr>
        <w:pStyle w:val="a3"/>
        <w:spacing w:after="0"/>
        <w:rPr>
          <w:sz w:val="24"/>
          <w:szCs w:val="24"/>
        </w:rPr>
      </w:pPr>
    </w:p>
    <w:p w:rsidR="00526C36" w:rsidRDefault="00526C36" w:rsidP="00526C36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А. </w:t>
      </w:r>
      <w:r w:rsidR="00BF612D">
        <w:rPr>
          <w:sz w:val="24"/>
          <w:szCs w:val="24"/>
        </w:rPr>
        <w:t>климатом</w:t>
      </w:r>
    </w:p>
    <w:p w:rsidR="00BF612D" w:rsidRDefault="00BF612D" w:rsidP="00526C36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Б. погодой</w:t>
      </w:r>
    </w:p>
    <w:p w:rsidR="00BF612D" w:rsidRDefault="00BF612D" w:rsidP="00526C36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В. ветром</w:t>
      </w:r>
    </w:p>
    <w:p w:rsidR="00BF612D" w:rsidRDefault="00BF612D" w:rsidP="00BF612D">
      <w:pPr>
        <w:spacing w:after="0"/>
        <w:rPr>
          <w:sz w:val="24"/>
          <w:szCs w:val="24"/>
        </w:rPr>
      </w:pPr>
    </w:p>
    <w:p w:rsidR="00BF612D" w:rsidRDefault="00BF612D" w:rsidP="00BF612D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Главным климатообразующим фактором является</w:t>
      </w:r>
    </w:p>
    <w:p w:rsidR="00BF612D" w:rsidRDefault="00BF612D" w:rsidP="00BF612D">
      <w:pPr>
        <w:pStyle w:val="a3"/>
        <w:spacing w:after="0"/>
        <w:rPr>
          <w:sz w:val="24"/>
          <w:szCs w:val="24"/>
        </w:rPr>
      </w:pPr>
    </w:p>
    <w:p w:rsidR="00BF612D" w:rsidRDefault="00BF612D" w:rsidP="00BF612D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А. рельеф</w:t>
      </w:r>
    </w:p>
    <w:p w:rsidR="00BF612D" w:rsidRDefault="00BF612D" w:rsidP="00BF612D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Б. воздушные массы</w:t>
      </w:r>
    </w:p>
    <w:p w:rsidR="00BF612D" w:rsidRDefault="00BF612D" w:rsidP="00BF612D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В. географическая широта</w:t>
      </w:r>
    </w:p>
    <w:p w:rsidR="00BF612D" w:rsidRDefault="00BF612D" w:rsidP="00BF612D">
      <w:pPr>
        <w:spacing w:after="0"/>
        <w:rPr>
          <w:sz w:val="24"/>
          <w:szCs w:val="24"/>
        </w:rPr>
      </w:pPr>
    </w:p>
    <w:p w:rsidR="00BF612D" w:rsidRDefault="00BF612D" w:rsidP="00BF612D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Сколько типов воздушных масс на Земле</w:t>
      </w:r>
    </w:p>
    <w:p w:rsidR="00BF612D" w:rsidRDefault="00BF612D" w:rsidP="00BF612D">
      <w:pPr>
        <w:pStyle w:val="a3"/>
        <w:spacing w:after="0"/>
        <w:rPr>
          <w:sz w:val="24"/>
          <w:szCs w:val="24"/>
        </w:rPr>
      </w:pPr>
    </w:p>
    <w:p w:rsidR="00BF612D" w:rsidRDefault="00BF612D" w:rsidP="00BF612D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А. 2</w:t>
      </w:r>
    </w:p>
    <w:p w:rsidR="00BF612D" w:rsidRDefault="00BF612D" w:rsidP="00BF612D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Б. 4</w:t>
      </w:r>
    </w:p>
    <w:p w:rsidR="00BF612D" w:rsidRDefault="00BF612D" w:rsidP="00BF612D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В. 6</w:t>
      </w:r>
    </w:p>
    <w:p w:rsidR="00BF612D" w:rsidRDefault="00BF612D" w:rsidP="00BF612D">
      <w:pPr>
        <w:spacing w:after="0"/>
        <w:rPr>
          <w:sz w:val="24"/>
          <w:szCs w:val="24"/>
        </w:rPr>
      </w:pPr>
    </w:p>
    <w:p w:rsidR="00BF612D" w:rsidRDefault="00BF612D" w:rsidP="00BF612D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Всегда жаркие и сухие ВМ</w:t>
      </w:r>
    </w:p>
    <w:p w:rsidR="00BF612D" w:rsidRDefault="00BF612D" w:rsidP="00BF612D">
      <w:pPr>
        <w:pStyle w:val="a3"/>
        <w:spacing w:after="0"/>
        <w:rPr>
          <w:sz w:val="24"/>
          <w:szCs w:val="24"/>
        </w:rPr>
      </w:pPr>
    </w:p>
    <w:p w:rsidR="00BF612D" w:rsidRDefault="00BF612D" w:rsidP="00BF612D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А. тропические</w:t>
      </w:r>
    </w:p>
    <w:p w:rsidR="00BF612D" w:rsidRDefault="00BF612D" w:rsidP="00BF612D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Б. экваториальные</w:t>
      </w:r>
    </w:p>
    <w:p w:rsidR="00BF612D" w:rsidRDefault="00BF612D" w:rsidP="00BF612D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В. умеренные</w:t>
      </w:r>
    </w:p>
    <w:p w:rsidR="00BF612D" w:rsidRDefault="00BF612D" w:rsidP="00BF612D">
      <w:pPr>
        <w:spacing w:after="0"/>
        <w:rPr>
          <w:sz w:val="24"/>
          <w:szCs w:val="24"/>
        </w:rPr>
      </w:pPr>
    </w:p>
    <w:p w:rsidR="00BF612D" w:rsidRDefault="00BF612D" w:rsidP="00BF612D">
      <w:pPr>
        <w:pStyle w:val="a3"/>
        <w:spacing w:after="0"/>
        <w:rPr>
          <w:sz w:val="24"/>
          <w:szCs w:val="24"/>
        </w:rPr>
      </w:pPr>
    </w:p>
    <w:p w:rsidR="00BF612D" w:rsidRDefault="00BF612D" w:rsidP="00BF612D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Над сушей формируются</w:t>
      </w:r>
    </w:p>
    <w:p w:rsidR="00BF612D" w:rsidRDefault="00BF612D" w:rsidP="00BF612D">
      <w:pPr>
        <w:pStyle w:val="a3"/>
        <w:spacing w:after="0"/>
        <w:rPr>
          <w:sz w:val="24"/>
          <w:szCs w:val="24"/>
        </w:rPr>
      </w:pPr>
    </w:p>
    <w:p w:rsidR="00BF612D" w:rsidRDefault="00BF612D" w:rsidP="00BF612D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А. морские</w:t>
      </w:r>
    </w:p>
    <w:p w:rsidR="00BF612D" w:rsidRDefault="00BF612D" w:rsidP="00BF612D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Б. континентальные</w:t>
      </w:r>
    </w:p>
    <w:p w:rsidR="00BF612D" w:rsidRDefault="00BF612D" w:rsidP="00BF612D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В. и те и другие</w:t>
      </w:r>
    </w:p>
    <w:p w:rsidR="00BF612D" w:rsidRDefault="00BF612D" w:rsidP="00BF612D">
      <w:pPr>
        <w:spacing w:after="0"/>
        <w:rPr>
          <w:sz w:val="24"/>
          <w:szCs w:val="24"/>
        </w:rPr>
      </w:pPr>
    </w:p>
    <w:p w:rsidR="00BF612D" w:rsidRDefault="00BF612D" w:rsidP="00BF612D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Морские воздушные массы по своим свойствам всегда</w:t>
      </w:r>
    </w:p>
    <w:p w:rsidR="00BF612D" w:rsidRDefault="00BF612D" w:rsidP="00BF612D">
      <w:pPr>
        <w:pStyle w:val="a3"/>
        <w:spacing w:after="0"/>
        <w:rPr>
          <w:sz w:val="24"/>
          <w:szCs w:val="24"/>
        </w:rPr>
      </w:pPr>
    </w:p>
    <w:p w:rsidR="00BF612D" w:rsidRDefault="00BF612D" w:rsidP="00BF612D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А. сухие</w:t>
      </w:r>
    </w:p>
    <w:p w:rsidR="00BF612D" w:rsidRDefault="00BF612D" w:rsidP="00BF612D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Б. влажные</w:t>
      </w:r>
    </w:p>
    <w:p w:rsidR="00BF612D" w:rsidRDefault="00BF612D" w:rsidP="00BF612D">
      <w:pPr>
        <w:spacing w:after="0"/>
        <w:rPr>
          <w:sz w:val="24"/>
          <w:szCs w:val="24"/>
        </w:rPr>
      </w:pPr>
    </w:p>
    <w:p w:rsidR="00BF612D" w:rsidRDefault="00BF612D" w:rsidP="00BF612D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Водная оболочка Земли состоит </w:t>
      </w:r>
      <w:proofErr w:type="gramStart"/>
      <w:r>
        <w:rPr>
          <w:sz w:val="24"/>
          <w:szCs w:val="24"/>
        </w:rPr>
        <w:t>из</w:t>
      </w:r>
      <w:proofErr w:type="gramEnd"/>
    </w:p>
    <w:p w:rsidR="00BF612D" w:rsidRDefault="00BF612D" w:rsidP="00BF612D">
      <w:pPr>
        <w:pStyle w:val="a3"/>
        <w:spacing w:after="0"/>
        <w:rPr>
          <w:sz w:val="24"/>
          <w:szCs w:val="24"/>
        </w:rPr>
      </w:pPr>
    </w:p>
    <w:p w:rsidR="00BF612D" w:rsidRDefault="00BF612D" w:rsidP="00BF612D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А. вод суши и Мирового океана</w:t>
      </w:r>
    </w:p>
    <w:p w:rsidR="00BF612D" w:rsidRDefault="00BF612D" w:rsidP="00BF612D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Б. вод суши, М</w:t>
      </w:r>
      <w:r w:rsidR="00F50E03">
        <w:rPr>
          <w:sz w:val="24"/>
          <w:szCs w:val="24"/>
        </w:rPr>
        <w:t>ирового океана и воды в атмосфере</w:t>
      </w:r>
    </w:p>
    <w:p w:rsidR="00F50E03" w:rsidRDefault="00F50E03" w:rsidP="00BF612D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В. рек, озер, болот, морей, прудов</w:t>
      </w:r>
    </w:p>
    <w:p w:rsidR="00F50E03" w:rsidRDefault="00F50E03" w:rsidP="00F50E03">
      <w:pPr>
        <w:spacing w:after="0"/>
        <w:rPr>
          <w:sz w:val="24"/>
          <w:szCs w:val="24"/>
        </w:rPr>
      </w:pPr>
    </w:p>
    <w:p w:rsidR="00F50E03" w:rsidRDefault="00F50E03" w:rsidP="00F50E03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Участки суши, глубоко в</w:t>
      </w:r>
      <w:r w:rsidR="00081AB7">
        <w:rPr>
          <w:sz w:val="24"/>
          <w:szCs w:val="24"/>
        </w:rPr>
        <w:t>ыступающие</w:t>
      </w:r>
      <w:r>
        <w:rPr>
          <w:sz w:val="24"/>
          <w:szCs w:val="24"/>
        </w:rPr>
        <w:t xml:space="preserve"> в Мировой океан, называются</w:t>
      </w:r>
    </w:p>
    <w:p w:rsidR="00F50E03" w:rsidRDefault="00F50E03" w:rsidP="00F50E03">
      <w:pPr>
        <w:pStyle w:val="a3"/>
        <w:spacing w:after="0"/>
        <w:rPr>
          <w:sz w:val="24"/>
          <w:szCs w:val="24"/>
        </w:rPr>
      </w:pPr>
    </w:p>
    <w:p w:rsidR="00F50E03" w:rsidRDefault="00F50E03" w:rsidP="00F50E03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А. островами</w:t>
      </w:r>
    </w:p>
    <w:p w:rsidR="00F50E03" w:rsidRDefault="00F50E03" w:rsidP="00F50E03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Б. архипелагами</w:t>
      </w:r>
    </w:p>
    <w:p w:rsidR="00F50E03" w:rsidRDefault="00F50E03" w:rsidP="00F50E03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В. полуостровами</w:t>
      </w:r>
    </w:p>
    <w:p w:rsidR="00F50E03" w:rsidRDefault="00F50E03" w:rsidP="00F50E03">
      <w:pPr>
        <w:spacing w:after="0"/>
        <w:rPr>
          <w:sz w:val="24"/>
          <w:szCs w:val="24"/>
        </w:rPr>
      </w:pPr>
    </w:p>
    <w:p w:rsidR="00F50E03" w:rsidRDefault="00F50E03" w:rsidP="00F50E03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Самый большой по  площади океан</w:t>
      </w:r>
    </w:p>
    <w:p w:rsidR="00F50E03" w:rsidRDefault="00F50E03" w:rsidP="00F50E03">
      <w:pPr>
        <w:pStyle w:val="a3"/>
        <w:spacing w:after="0"/>
        <w:rPr>
          <w:sz w:val="24"/>
          <w:szCs w:val="24"/>
        </w:rPr>
      </w:pPr>
    </w:p>
    <w:p w:rsidR="00F50E03" w:rsidRDefault="00F50E03" w:rsidP="00F50E03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А. Атлантический</w:t>
      </w:r>
    </w:p>
    <w:p w:rsidR="00F50E03" w:rsidRDefault="00F50E03" w:rsidP="00F50E03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Б. Тихий</w:t>
      </w:r>
    </w:p>
    <w:p w:rsidR="00F50E03" w:rsidRDefault="00F50E03" w:rsidP="00F50E03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В. Индийский</w:t>
      </w:r>
    </w:p>
    <w:p w:rsidR="00F50E03" w:rsidRDefault="00F50E03" w:rsidP="00F50E03">
      <w:pPr>
        <w:spacing w:after="0"/>
        <w:rPr>
          <w:sz w:val="24"/>
          <w:szCs w:val="24"/>
        </w:rPr>
      </w:pPr>
    </w:p>
    <w:p w:rsidR="00F50E03" w:rsidRDefault="00F50E03" w:rsidP="00F50E03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 окраинным морям относятся</w:t>
      </w:r>
    </w:p>
    <w:p w:rsidR="00F50E03" w:rsidRDefault="00F50E03" w:rsidP="00F50E03">
      <w:pPr>
        <w:pStyle w:val="a3"/>
        <w:spacing w:after="0"/>
        <w:rPr>
          <w:sz w:val="24"/>
          <w:szCs w:val="24"/>
        </w:rPr>
      </w:pPr>
    </w:p>
    <w:p w:rsidR="00F50E03" w:rsidRDefault="00F50E03" w:rsidP="00F50E03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А. Баренцево и Черное</w:t>
      </w:r>
    </w:p>
    <w:p w:rsidR="00F50E03" w:rsidRDefault="00F50E03" w:rsidP="00F50E03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Б. Берингово и Баренцево</w:t>
      </w:r>
    </w:p>
    <w:p w:rsidR="00F50E03" w:rsidRDefault="00F50E03" w:rsidP="00F50E03">
      <w:pPr>
        <w:spacing w:after="0"/>
        <w:rPr>
          <w:sz w:val="24"/>
          <w:szCs w:val="24"/>
        </w:rPr>
      </w:pPr>
    </w:p>
    <w:p w:rsidR="00F50E03" w:rsidRDefault="00F50E03" w:rsidP="00F50E03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Части Мирового океана соединяются между собой</w:t>
      </w:r>
    </w:p>
    <w:p w:rsidR="00F50E03" w:rsidRDefault="00F50E03" w:rsidP="00F50E03">
      <w:pPr>
        <w:pStyle w:val="a3"/>
        <w:spacing w:after="0"/>
        <w:rPr>
          <w:sz w:val="24"/>
          <w:szCs w:val="24"/>
        </w:rPr>
      </w:pPr>
    </w:p>
    <w:p w:rsidR="00F50E03" w:rsidRDefault="00F50E03" w:rsidP="00F50E03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А. заливами</w:t>
      </w:r>
    </w:p>
    <w:p w:rsidR="00F50E03" w:rsidRDefault="00F50E03" w:rsidP="00F50E03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Б. морями</w:t>
      </w:r>
    </w:p>
    <w:p w:rsidR="00F50E03" w:rsidRDefault="00F50E03" w:rsidP="00F50E03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В. проливами</w:t>
      </w:r>
    </w:p>
    <w:p w:rsidR="00F50E03" w:rsidRDefault="00F50E03" w:rsidP="00F50E03">
      <w:pPr>
        <w:spacing w:after="0"/>
        <w:rPr>
          <w:sz w:val="24"/>
          <w:szCs w:val="24"/>
        </w:rPr>
      </w:pPr>
    </w:p>
    <w:p w:rsidR="006B46AB" w:rsidRDefault="006B46AB" w:rsidP="006B46AB">
      <w:pPr>
        <w:pStyle w:val="a3"/>
        <w:spacing w:after="0"/>
        <w:rPr>
          <w:sz w:val="24"/>
          <w:szCs w:val="24"/>
        </w:rPr>
      </w:pPr>
    </w:p>
    <w:p w:rsidR="006B46AB" w:rsidRDefault="006B46AB" w:rsidP="006B46AB">
      <w:pPr>
        <w:pStyle w:val="a3"/>
        <w:spacing w:after="0"/>
        <w:rPr>
          <w:sz w:val="24"/>
          <w:szCs w:val="24"/>
        </w:rPr>
      </w:pPr>
    </w:p>
    <w:p w:rsidR="006B46AB" w:rsidRDefault="006B46AB" w:rsidP="006B46AB">
      <w:pPr>
        <w:pStyle w:val="a3"/>
        <w:spacing w:after="0"/>
        <w:rPr>
          <w:sz w:val="24"/>
          <w:szCs w:val="24"/>
        </w:rPr>
      </w:pPr>
    </w:p>
    <w:p w:rsidR="00F50E03" w:rsidRDefault="006B46AB" w:rsidP="00F50E03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Количество минеральных веществ, растворенных в 1 литре воды, называют</w:t>
      </w:r>
    </w:p>
    <w:p w:rsidR="006B46AB" w:rsidRDefault="006B46AB" w:rsidP="006B46AB">
      <w:pPr>
        <w:pStyle w:val="a3"/>
        <w:spacing w:after="0"/>
        <w:rPr>
          <w:sz w:val="24"/>
          <w:szCs w:val="24"/>
        </w:rPr>
      </w:pPr>
    </w:p>
    <w:p w:rsidR="006B46AB" w:rsidRDefault="006B46AB" w:rsidP="006B46AB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А. концентрацией</w:t>
      </w:r>
    </w:p>
    <w:p w:rsidR="006B46AB" w:rsidRDefault="006B46AB" w:rsidP="006B46AB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Б. соленостью</w:t>
      </w:r>
    </w:p>
    <w:p w:rsidR="006B46AB" w:rsidRDefault="006B46AB" w:rsidP="006B46AB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В. раствором</w:t>
      </w:r>
    </w:p>
    <w:p w:rsidR="006B46AB" w:rsidRDefault="006B46AB" w:rsidP="006B46AB">
      <w:pPr>
        <w:spacing w:after="0"/>
        <w:rPr>
          <w:sz w:val="24"/>
          <w:szCs w:val="24"/>
        </w:rPr>
      </w:pPr>
    </w:p>
    <w:p w:rsidR="006B46AB" w:rsidRDefault="006B46AB" w:rsidP="006B46AB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Самое соленое море в мире</w:t>
      </w:r>
    </w:p>
    <w:p w:rsidR="006B46AB" w:rsidRDefault="006B46AB" w:rsidP="006B46AB">
      <w:pPr>
        <w:pStyle w:val="a3"/>
        <w:spacing w:after="0"/>
        <w:rPr>
          <w:sz w:val="24"/>
          <w:szCs w:val="24"/>
        </w:rPr>
      </w:pPr>
    </w:p>
    <w:p w:rsidR="006B46AB" w:rsidRDefault="006B46AB" w:rsidP="006B46AB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А. Красное</w:t>
      </w:r>
    </w:p>
    <w:p w:rsidR="006B46AB" w:rsidRDefault="006B46AB" w:rsidP="006B46AB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Б. Карское</w:t>
      </w:r>
    </w:p>
    <w:p w:rsidR="006B46AB" w:rsidRDefault="006B46AB" w:rsidP="006B46AB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В. Карибское</w:t>
      </w:r>
    </w:p>
    <w:p w:rsidR="006B46AB" w:rsidRDefault="006B46AB" w:rsidP="006B46AB">
      <w:pPr>
        <w:spacing w:after="0"/>
        <w:rPr>
          <w:sz w:val="24"/>
          <w:szCs w:val="24"/>
        </w:rPr>
      </w:pPr>
    </w:p>
    <w:p w:rsidR="006B46AB" w:rsidRDefault="006B46AB" w:rsidP="006B46AB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Океаническая вода</w:t>
      </w:r>
      <w:r w:rsidR="00CB1B74">
        <w:rPr>
          <w:sz w:val="24"/>
          <w:szCs w:val="24"/>
        </w:rPr>
        <w:t xml:space="preserve"> замерзает при температуре</w:t>
      </w:r>
    </w:p>
    <w:p w:rsidR="00CB1B74" w:rsidRDefault="00CB1B74" w:rsidP="00CB1B74">
      <w:pPr>
        <w:pStyle w:val="a3"/>
        <w:spacing w:after="0"/>
        <w:rPr>
          <w:sz w:val="24"/>
          <w:szCs w:val="24"/>
        </w:rPr>
      </w:pPr>
    </w:p>
    <w:p w:rsidR="00CB1B74" w:rsidRDefault="00CB1B74" w:rsidP="00CB1B74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А. 0</w:t>
      </w:r>
    </w:p>
    <w:p w:rsidR="001A0479" w:rsidRDefault="001A0479" w:rsidP="00CB1B74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Б. – 4</w:t>
      </w:r>
    </w:p>
    <w:p w:rsidR="001A0479" w:rsidRDefault="001A0479" w:rsidP="00CB1B74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В. – 2</w:t>
      </w:r>
    </w:p>
    <w:p w:rsidR="001A0479" w:rsidRDefault="001A0479" w:rsidP="001A0479">
      <w:pPr>
        <w:spacing w:after="0"/>
        <w:rPr>
          <w:sz w:val="24"/>
          <w:szCs w:val="24"/>
        </w:rPr>
      </w:pPr>
    </w:p>
    <w:p w:rsidR="001A0479" w:rsidRDefault="001A0479" w:rsidP="001A0479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Основная причина образования поверхностных течений – это</w:t>
      </w:r>
    </w:p>
    <w:p w:rsidR="001A0479" w:rsidRDefault="001A0479" w:rsidP="001A0479">
      <w:pPr>
        <w:pStyle w:val="a3"/>
        <w:spacing w:after="0"/>
        <w:rPr>
          <w:sz w:val="24"/>
          <w:szCs w:val="24"/>
        </w:rPr>
      </w:pPr>
    </w:p>
    <w:p w:rsidR="001A0479" w:rsidRDefault="001A0479" w:rsidP="001A0479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А. разница температуры водных масс</w:t>
      </w:r>
    </w:p>
    <w:p w:rsidR="001A0479" w:rsidRDefault="001A0479" w:rsidP="001A0479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Б. постоянные ветры</w:t>
      </w:r>
    </w:p>
    <w:p w:rsidR="001A0479" w:rsidRDefault="001A0479" w:rsidP="001A0479">
      <w:pPr>
        <w:spacing w:after="0"/>
        <w:rPr>
          <w:sz w:val="24"/>
          <w:szCs w:val="24"/>
        </w:rPr>
      </w:pPr>
    </w:p>
    <w:p w:rsidR="001A0479" w:rsidRDefault="001A0479" w:rsidP="001A0479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Воды, содержащиеся в водоносном слое, находящемся между двумя водоупорными пластами, называют</w:t>
      </w:r>
    </w:p>
    <w:p w:rsidR="001A0479" w:rsidRDefault="001A0479" w:rsidP="001A0479">
      <w:pPr>
        <w:pStyle w:val="a3"/>
        <w:spacing w:after="0"/>
        <w:rPr>
          <w:sz w:val="24"/>
          <w:szCs w:val="24"/>
        </w:rPr>
      </w:pPr>
    </w:p>
    <w:p w:rsidR="001A0479" w:rsidRDefault="001A0479" w:rsidP="001A0479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А. межпластовыми</w:t>
      </w:r>
    </w:p>
    <w:p w:rsidR="001A0479" w:rsidRDefault="001A0479" w:rsidP="001A0479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Б. грунтовыми</w:t>
      </w:r>
    </w:p>
    <w:p w:rsidR="001A0479" w:rsidRDefault="001A0479" w:rsidP="001A0479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В. минеральными</w:t>
      </w:r>
    </w:p>
    <w:p w:rsidR="001A0479" w:rsidRDefault="001A0479" w:rsidP="001A0479">
      <w:pPr>
        <w:spacing w:after="0"/>
        <w:rPr>
          <w:sz w:val="24"/>
          <w:szCs w:val="24"/>
        </w:rPr>
      </w:pPr>
    </w:p>
    <w:p w:rsidR="001A0479" w:rsidRDefault="001A0479" w:rsidP="001A0479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Участок земной поверхности, с которого вода собирает все свои воды, называется</w:t>
      </w:r>
    </w:p>
    <w:p w:rsidR="001A0479" w:rsidRDefault="001A0479" w:rsidP="001A0479">
      <w:pPr>
        <w:pStyle w:val="a3"/>
        <w:spacing w:after="0"/>
        <w:rPr>
          <w:sz w:val="24"/>
          <w:szCs w:val="24"/>
        </w:rPr>
      </w:pPr>
    </w:p>
    <w:p w:rsidR="001A0479" w:rsidRDefault="001A0479" w:rsidP="001A0479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А. водоразделом</w:t>
      </w:r>
    </w:p>
    <w:p w:rsidR="001A0479" w:rsidRDefault="001A0479" w:rsidP="001A0479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Б. бассейном реки</w:t>
      </w:r>
    </w:p>
    <w:p w:rsidR="001A0479" w:rsidRDefault="001A0479" w:rsidP="001A0479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В. речной системой</w:t>
      </w:r>
    </w:p>
    <w:p w:rsidR="001A0479" w:rsidRDefault="001A0479" w:rsidP="001A0479">
      <w:pPr>
        <w:spacing w:after="0"/>
        <w:rPr>
          <w:sz w:val="24"/>
          <w:szCs w:val="24"/>
        </w:rPr>
      </w:pPr>
    </w:p>
    <w:p w:rsidR="001A0479" w:rsidRDefault="001A0479" w:rsidP="001A0479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Самое глубокое озеро нашей планеты</w:t>
      </w:r>
    </w:p>
    <w:p w:rsidR="001A0479" w:rsidRDefault="001A0479" w:rsidP="001A0479">
      <w:pPr>
        <w:pStyle w:val="a3"/>
        <w:spacing w:after="0"/>
        <w:rPr>
          <w:sz w:val="24"/>
          <w:szCs w:val="24"/>
        </w:rPr>
      </w:pPr>
    </w:p>
    <w:p w:rsidR="001A0479" w:rsidRDefault="001A0479" w:rsidP="001A0479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А. Каспийское море</w:t>
      </w:r>
    </w:p>
    <w:p w:rsidR="001A0479" w:rsidRDefault="001A0479" w:rsidP="001A0479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Б. Байкал</w:t>
      </w:r>
    </w:p>
    <w:p w:rsidR="001A0479" w:rsidRPr="001A0479" w:rsidRDefault="001A0479" w:rsidP="001A0479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В. Ладожское</w:t>
      </w:r>
    </w:p>
    <w:p w:rsidR="002D016F" w:rsidRPr="002D016F" w:rsidRDefault="002D016F" w:rsidP="002D016F">
      <w:pPr>
        <w:pStyle w:val="a3"/>
        <w:spacing w:after="0"/>
        <w:rPr>
          <w:sz w:val="24"/>
          <w:szCs w:val="24"/>
        </w:rPr>
      </w:pPr>
    </w:p>
    <w:p w:rsidR="00F01623" w:rsidRDefault="00F01623" w:rsidP="00F01623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2A6C01" w:rsidRPr="002A6C01" w:rsidRDefault="002A6C01" w:rsidP="002A6C01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</w:t>
      </w:r>
      <w:r>
        <w:t xml:space="preserve">  </w:t>
      </w:r>
      <w:r w:rsidRPr="002A6C01">
        <w:t xml:space="preserve">   </w:t>
      </w:r>
      <w:r>
        <w:rPr>
          <w:sz w:val="28"/>
          <w:szCs w:val="28"/>
        </w:rPr>
        <w:t>Итоговый тест по географии 6 класс</w:t>
      </w:r>
    </w:p>
    <w:p w:rsidR="002A6C01" w:rsidRDefault="002A6C01" w:rsidP="002A6C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2A6C01">
        <w:rPr>
          <w:sz w:val="28"/>
          <w:szCs w:val="28"/>
        </w:rPr>
        <w:t xml:space="preserve"> </w:t>
      </w:r>
      <w:r>
        <w:rPr>
          <w:sz w:val="28"/>
          <w:szCs w:val="28"/>
        </w:rPr>
        <w:t>вариант</w:t>
      </w:r>
    </w:p>
    <w:p w:rsidR="002A6C01" w:rsidRPr="002A6C01" w:rsidRDefault="002A6C01" w:rsidP="002A6C01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A6C01">
        <w:rPr>
          <w:sz w:val="24"/>
          <w:szCs w:val="24"/>
        </w:rPr>
        <w:t>1</w:t>
      </w:r>
      <w:r>
        <w:rPr>
          <w:sz w:val="24"/>
          <w:szCs w:val="24"/>
        </w:rPr>
        <w:t xml:space="preserve">.  </w:t>
      </w:r>
      <w:r w:rsidRPr="002A6C01">
        <w:rPr>
          <w:rFonts w:ascii="Times New Roman" w:hAnsi="Times New Roman" w:cs="Times New Roman"/>
          <w:sz w:val="24"/>
          <w:szCs w:val="24"/>
        </w:rPr>
        <w:t>Воображаемая линия, проходящая через центр Земли и по</w:t>
      </w:r>
      <w:r>
        <w:rPr>
          <w:rFonts w:ascii="Times New Roman" w:hAnsi="Times New Roman" w:cs="Times New Roman"/>
          <w:sz w:val="24"/>
          <w:szCs w:val="24"/>
        </w:rPr>
        <w:t>люса, называется</w:t>
      </w:r>
    </w:p>
    <w:p w:rsidR="002A6C01" w:rsidRPr="002A6C01" w:rsidRDefault="002A6C01" w:rsidP="002A6C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>экватором</w:t>
      </w:r>
    </w:p>
    <w:p w:rsidR="002A6C01" w:rsidRPr="002A6C01" w:rsidRDefault="002A6C01" w:rsidP="002A6C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>земной осью</w:t>
      </w:r>
    </w:p>
    <w:p w:rsidR="002A6C01" w:rsidRPr="002A6C01" w:rsidRDefault="002A6C01" w:rsidP="002A6C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меридианом</w:t>
      </w:r>
    </w:p>
    <w:p w:rsidR="002A6C01" w:rsidRPr="002A6C01" w:rsidRDefault="002A6C01" w:rsidP="002A6C01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2.   </w:t>
      </w:r>
      <w:r>
        <w:rPr>
          <w:rFonts w:ascii="Times New Roman" w:hAnsi="Times New Roman" w:cs="Times New Roman"/>
          <w:sz w:val="24"/>
          <w:szCs w:val="24"/>
        </w:rPr>
        <w:t>Среднее расстояние от Земли до Солнца составляет</w:t>
      </w:r>
    </w:p>
    <w:p w:rsidR="002A6C01" w:rsidRPr="002A6C01" w:rsidRDefault="002A6C01" w:rsidP="002A6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А. 20000 км</w:t>
      </w:r>
    </w:p>
    <w:p w:rsidR="002A6C01" w:rsidRPr="002A6C01" w:rsidRDefault="002A6C01" w:rsidP="002A6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Б. 150 000 000 км</w:t>
      </w:r>
    </w:p>
    <w:p w:rsidR="002A6C01" w:rsidRPr="002A6C01" w:rsidRDefault="002A6C01" w:rsidP="002A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 xml:space="preserve">            В. </w:t>
      </w:r>
      <w:r>
        <w:rPr>
          <w:rFonts w:ascii="Times New Roman" w:hAnsi="Times New Roman" w:cs="Times New Roman"/>
          <w:sz w:val="24"/>
          <w:szCs w:val="24"/>
        </w:rPr>
        <w:t>120 000 000 км</w:t>
      </w:r>
    </w:p>
    <w:p w:rsidR="002A6C01" w:rsidRPr="002A6C01" w:rsidRDefault="002A6C01" w:rsidP="002A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2A6C01" w:rsidP="002A6C0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 xml:space="preserve">22 июня Солнце находится </w:t>
      </w:r>
      <w:proofErr w:type="gramStart"/>
      <w:r w:rsidRPr="002A6C01">
        <w:rPr>
          <w:rFonts w:ascii="Times New Roman" w:hAnsi="Times New Roman" w:cs="Times New Roman"/>
          <w:sz w:val="24"/>
          <w:szCs w:val="24"/>
        </w:rPr>
        <w:t>над</w:t>
      </w:r>
      <w:proofErr w:type="gramEnd"/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экватором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северным тропиком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южным тропиком</w:t>
      </w:r>
    </w:p>
    <w:p w:rsidR="002A6C01" w:rsidRPr="002A6C01" w:rsidRDefault="002A6C01" w:rsidP="002A6C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A6C01" w:rsidRPr="002A6C01" w:rsidRDefault="002A6C01" w:rsidP="002A6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Самая короткая ночь в северном полушарии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22 декабря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22 июня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23 сентября</w:t>
      </w:r>
    </w:p>
    <w:p w:rsidR="002A6C01" w:rsidRPr="002A6C01" w:rsidRDefault="002A6C01" w:rsidP="002A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2A6C01" w:rsidP="002A6C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бывает Солнце в зените над северным тропиком?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22 июня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21 марта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22 декабря</w:t>
      </w:r>
    </w:p>
    <w:p w:rsidR="002A6C01" w:rsidRPr="002A6C01" w:rsidRDefault="002A6C01" w:rsidP="002A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2E2296" w:rsidP="002A6C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Вращение Земли вокруг Солнца приводит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 xml:space="preserve">А. </w:t>
      </w:r>
      <w:r w:rsidR="002E2296">
        <w:rPr>
          <w:rFonts w:ascii="Times New Roman" w:hAnsi="Times New Roman" w:cs="Times New Roman"/>
          <w:sz w:val="24"/>
          <w:szCs w:val="24"/>
        </w:rPr>
        <w:t>смене дня и ночи</w:t>
      </w:r>
    </w:p>
    <w:p w:rsidR="002A6C01" w:rsidRPr="002A6C01" w:rsidRDefault="002E2296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смене времен года</w:t>
      </w:r>
    </w:p>
    <w:p w:rsidR="002A6C01" w:rsidRPr="002A6C01" w:rsidRDefault="002E2296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изменению климата</w:t>
      </w:r>
    </w:p>
    <w:p w:rsidR="002A6C01" w:rsidRPr="002A6C01" w:rsidRDefault="002A6C01" w:rsidP="002A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2E2296" w:rsidP="002A6C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Какова толщина океанической </w:t>
      </w:r>
      <w:r w:rsidR="002A6C01" w:rsidRPr="002A6C01">
        <w:rPr>
          <w:rFonts w:ascii="Times New Roman" w:hAnsi="Times New Roman" w:cs="Times New Roman"/>
          <w:sz w:val="24"/>
          <w:szCs w:val="24"/>
        </w:rPr>
        <w:t xml:space="preserve"> земной коры?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>А. 8-10 км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>Б. 30-40 км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>В. 30-70 км</w:t>
      </w:r>
    </w:p>
    <w:p w:rsidR="002A6C01" w:rsidRDefault="002E2296" w:rsidP="002A6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E2296" w:rsidRDefault="002E2296" w:rsidP="002A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2296" w:rsidRDefault="002E2296" w:rsidP="002A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2296" w:rsidRPr="002E2296" w:rsidRDefault="002E2296" w:rsidP="002E229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 расположено под земной корой?</w:t>
      </w:r>
    </w:p>
    <w:p w:rsidR="002A6C01" w:rsidRPr="002A6C01" w:rsidRDefault="002A6C01" w:rsidP="002A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2E2296" w:rsidP="002A6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А. ядро</w:t>
      </w:r>
    </w:p>
    <w:p w:rsidR="002A6C01" w:rsidRPr="002A6C01" w:rsidRDefault="002E2296" w:rsidP="002A6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Б. мантия </w:t>
      </w:r>
    </w:p>
    <w:p w:rsidR="002A6C01" w:rsidRPr="002A6C01" w:rsidRDefault="002E2296" w:rsidP="002A6C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В. литосфера</w:t>
      </w:r>
    </w:p>
    <w:p w:rsidR="002A6C01" w:rsidRPr="002A6C01" w:rsidRDefault="002A6C01" w:rsidP="002A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2E2296" w:rsidP="002A6C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Сейсмически активные районы Земли расположены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 xml:space="preserve">А. </w:t>
      </w:r>
      <w:r w:rsidR="002E2296">
        <w:rPr>
          <w:rFonts w:ascii="Times New Roman" w:hAnsi="Times New Roman" w:cs="Times New Roman"/>
          <w:sz w:val="24"/>
          <w:szCs w:val="24"/>
        </w:rPr>
        <w:t>на равнинах</w:t>
      </w:r>
    </w:p>
    <w:p w:rsidR="002A6C01" w:rsidRPr="002A6C01" w:rsidRDefault="002E2296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в океанах</w:t>
      </w:r>
    </w:p>
    <w:p w:rsidR="002A6C01" w:rsidRPr="002A6C01" w:rsidRDefault="002E2296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на границах литосферных плит</w:t>
      </w:r>
    </w:p>
    <w:p w:rsidR="002A6C01" w:rsidRPr="002A6C01" w:rsidRDefault="002A6C01" w:rsidP="002A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2E2296" w:rsidP="002A6C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Лава – это излившаяся на поверхность Земли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2E2296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нефть</w:t>
      </w:r>
    </w:p>
    <w:p w:rsidR="002A6C01" w:rsidRPr="002A6C01" w:rsidRDefault="002E2296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магма</w:t>
      </w:r>
    </w:p>
    <w:p w:rsidR="002A6C01" w:rsidRPr="002A6C01" w:rsidRDefault="002E2296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вода</w:t>
      </w:r>
    </w:p>
    <w:p w:rsidR="002A6C01" w:rsidRPr="002A6C01" w:rsidRDefault="002A6C01" w:rsidP="002A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761C1D" w:rsidP="002A6C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Рельеф Земли формируется под воздействием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761C1D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внутренних сил</w:t>
      </w:r>
    </w:p>
    <w:p w:rsidR="002A6C01" w:rsidRPr="002A6C01" w:rsidRDefault="00761C1D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внешних сил</w:t>
      </w:r>
    </w:p>
    <w:p w:rsidR="002A6C01" w:rsidRPr="002A6C01" w:rsidRDefault="00761C1D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внутрен</w:t>
      </w:r>
      <w:r w:rsidR="00177FD1">
        <w:rPr>
          <w:rFonts w:ascii="Times New Roman" w:hAnsi="Times New Roman" w:cs="Times New Roman"/>
          <w:sz w:val="24"/>
          <w:szCs w:val="24"/>
        </w:rPr>
        <w:t>них и внешних сил</w:t>
      </w:r>
    </w:p>
    <w:p w:rsidR="002A6C01" w:rsidRPr="002A6C01" w:rsidRDefault="002A6C01" w:rsidP="002A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177FD1" w:rsidP="002A6C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России вулканы расположены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177FD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на Камчатке</w:t>
      </w:r>
    </w:p>
    <w:p w:rsidR="002A6C01" w:rsidRPr="002A6C01" w:rsidRDefault="00177FD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на Кавказе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 xml:space="preserve">В. </w:t>
      </w:r>
      <w:r w:rsidR="00177FD1">
        <w:rPr>
          <w:rFonts w:ascii="Times New Roman" w:hAnsi="Times New Roman" w:cs="Times New Roman"/>
          <w:sz w:val="24"/>
          <w:szCs w:val="24"/>
        </w:rPr>
        <w:t>нет вообще</w:t>
      </w:r>
    </w:p>
    <w:p w:rsidR="002A6C01" w:rsidRPr="002A6C01" w:rsidRDefault="002A6C01" w:rsidP="002A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177FD1" w:rsidP="002A6C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Горные породы, образующиеся при разложении остатков растений и животных, называются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177FD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осадочными</w:t>
      </w:r>
    </w:p>
    <w:p w:rsidR="002A6C01" w:rsidRPr="002A6C01" w:rsidRDefault="00177FD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магматическими</w:t>
      </w:r>
    </w:p>
    <w:p w:rsidR="002A6C01" w:rsidRPr="002A6C01" w:rsidRDefault="00177FD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метаморфическими</w:t>
      </w:r>
    </w:p>
    <w:p w:rsidR="002A6C01" w:rsidRPr="002A6C01" w:rsidRDefault="002A6C01" w:rsidP="002A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177FD1" w:rsidP="002A6C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осадочным полезным ископаемым относятся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177FD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каменный уголь</w:t>
      </w:r>
    </w:p>
    <w:p w:rsidR="002A6C01" w:rsidRPr="002A6C01" w:rsidRDefault="00177FD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гранит</w:t>
      </w:r>
    </w:p>
    <w:p w:rsidR="002A6C01" w:rsidRPr="002A6C01" w:rsidRDefault="00177FD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медная руда</w:t>
      </w:r>
    </w:p>
    <w:p w:rsidR="002A6C01" w:rsidRPr="002A6C01" w:rsidRDefault="002A6C01" w:rsidP="002A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77FD1" w:rsidRPr="00177FD1" w:rsidRDefault="00177FD1" w:rsidP="00177F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7FD1" w:rsidRPr="00177FD1" w:rsidRDefault="00177FD1" w:rsidP="00177FD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177FD1" w:rsidP="002A6C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Превышение одной точки относительно другой, называют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 xml:space="preserve">А. </w:t>
      </w:r>
      <w:r w:rsidR="00177FD1">
        <w:rPr>
          <w:rFonts w:ascii="Times New Roman" w:hAnsi="Times New Roman" w:cs="Times New Roman"/>
          <w:sz w:val="24"/>
          <w:szCs w:val="24"/>
        </w:rPr>
        <w:t>абсолютной высотой</w:t>
      </w:r>
    </w:p>
    <w:p w:rsidR="002A6C01" w:rsidRDefault="00177FD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относительной высотой</w:t>
      </w:r>
    </w:p>
    <w:p w:rsidR="00177FD1" w:rsidRPr="002A6C01" w:rsidRDefault="00177FD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горизонталью</w:t>
      </w:r>
    </w:p>
    <w:p w:rsidR="002A6C01" w:rsidRPr="002A6C01" w:rsidRDefault="002A6C01" w:rsidP="002A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177FD1" w:rsidP="002A6C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Равнины с высотой выше</w:t>
      </w:r>
      <w:r w:rsidR="002A6C01" w:rsidRPr="002A6C01">
        <w:rPr>
          <w:rFonts w:ascii="Times New Roman" w:hAnsi="Times New Roman" w:cs="Times New Roman"/>
          <w:sz w:val="24"/>
          <w:szCs w:val="24"/>
        </w:rPr>
        <w:t xml:space="preserve"> 500 м, называются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>А. низменностями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>Б. плоскогорьями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>В. возвышенностями</w:t>
      </w:r>
    </w:p>
    <w:p w:rsidR="002A6C01" w:rsidRPr="002A6C01" w:rsidRDefault="002A6C01" w:rsidP="002A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177FD1" w:rsidP="002A6C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Уральские горы относятся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177FD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высоким</w:t>
      </w:r>
    </w:p>
    <w:p w:rsidR="002A6C01" w:rsidRPr="002A6C01" w:rsidRDefault="00177FD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очень низким</w:t>
      </w:r>
    </w:p>
    <w:p w:rsidR="002A6C01" w:rsidRPr="002A6C01" w:rsidRDefault="00177FD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низким</w:t>
      </w:r>
    </w:p>
    <w:p w:rsidR="002A6C01" w:rsidRPr="002A6C01" w:rsidRDefault="002A6C01" w:rsidP="002A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040A3B" w:rsidP="002A6C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Стратосфера следует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040A3B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тропосферой</w:t>
      </w:r>
    </w:p>
    <w:p w:rsidR="002A6C01" w:rsidRPr="002A6C01" w:rsidRDefault="00040A3B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мезосферой</w:t>
      </w:r>
    </w:p>
    <w:p w:rsidR="002A6C01" w:rsidRPr="002A6C01" w:rsidRDefault="00040A3B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термосферой</w:t>
      </w:r>
    </w:p>
    <w:p w:rsidR="002A6C01" w:rsidRPr="002A6C01" w:rsidRDefault="002A6C01" w:rsidP="002A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040A3B" w:rsidP="00040A3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Кислорода в атмосфере содержится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040A3B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78%</w:t>
      </w:r>
    </w:p>
    <w:p w:rsidR="002A6C01" w:rsidRPr="002A6C01" w:rsidRDefault="00040A3B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1%</w:t>
      </w:r>
    </w:p>
    <w:p w:rsidR="002A6C01" w:rsidRPr="002A6C01" w:rsidRDefault="00040A3B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21%</w:t>
      </w:r>
    </w:p>
    <w:p w:rsidR="002A6C01" w:rsidRPr="002A6C01" w:rsidRDefault="002A6C01" w:rsidP="002A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040A3B" w:rsidP="002A6C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Атмосферное давление с высотой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>А.</w:t>
      </w:r>
      <w:r w:rsidR="00040A3B">
        <w:rPr>
          <w:rFonts w:ascii="Times New Roman" w:hAnsi="Times New Roman" w:cs="Times New Roman"/>
          <w:sz w:val="24"/>
          <w:szCs w:val="24"/>
        </w:rPr>
        <w:t xml:space="preserve"> понижается</w:t>
      </w:r>
    </w:p>
    <w:p w:rsidR="002A6C01" w:rsidRDefault="00040A3B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повышается</w:t>
      </w:r>
    </w:p>
    <w:p w:rsidR="00040A3B" w:rsidRPr="002A6C01" w:rsidRDefault="00040A3B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не изменяется</w:t>
      </w:r>
    </w:p>
    <w:p w:rsidR="002A6C01" w:rsidRPr="002A6C01" w:rsidRDefault="002A6C01" w:rsidP="002A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040A3B" w:rsidP="002A6C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измеряется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040A3B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количество осадков</w:t>
      </w:r>
    </w:p>
    <w:p w:rsidR="002A6C01" w:rsidRPr="002A6C01" w:rsidRDefault="00040A3B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атмосферное давление</w:t>
      </w:r>
    </w:p>
    <w:p w:rsidR="002A6C01" w:rsidRPr="002A6C01" w:rsidRDefault="00040A3B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температура</w:t>
      </w:r>
    </w:p>
    <w:p w:rsidR="002A6C01" w:rsidRPr="002A6C01" w:rsidRDefault="002A6C01" w:rsidP="002A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40A3B" w:rsidRDefault="00040A3B" w:rsidP="00040A3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040A3B" w:rsidP="00040A3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А</w:t>
      </w:r>
      <w:r w:rsidR="002A6C01" w:rsidRPr="002A6C01">
        <w:rPr>
          <w:rFonts w:ascii="Times New Roman" w:hAnsi="Times New Roman" w:cs="Times New Roman"/>
          <w:sz w:val="24"/>
          <w:szCs w:val="24"/>
        </w:rPr>
        <w:t>тмосферное давление на Земле</w:t>
      </w:r>
      <w:r>
        <w:rPr>
          <w:rFonts w:ascii="Times New Roman" w:hAnsi="Times New Roman" w:cs="Times New Roman"/>
          <w:sz w:val="24"/>
          <w:szCs w:val="24"/>
        </w:rPr>
        <w:t xml:space="preserve"> зависит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040A3B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температуры</w:t>
      </w:r>
    </w:p>
    <w:p w:rsidR="002A6C01" w:rsidRPr="002A6C01" w:rsidRDefault="00040A3B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влажности воздуха</w:t>
      </w:r>
    </w:p>
    <w:p w:rsidR="002A6C01" w:rsidRPr="002A6C01" w:rsidRDefault="00040A3B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воздушных масс</w:t>
      </w:r>
    </w:p>
    <w:p w:rsidR="002A6C01" w:rsidRPr="002A6C01" w:rsidRDefault="002A6C01" w:rsidP="002A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040A3B" w:rsidP="002A6C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Низкое давление на Земле сформировалось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040A3B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на полюсах</w:t>
      </w:r>
    </w:p>
    <w:p w:rsidR="002A6C01" w:rsidRPr="002A6C01" w:rsidRDefault="00040A3B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в тропиках</w:t>
      </w:r>
    </w:p>
    <w:p w:rsidR="002A6C01" w:rsidRPr="002A6C01" w:rsidRDefault="00040A3B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на экваторе</w:t>
      </w:r>
    </w:p>
    <w:p w:rsidR="002A6C01" w:rsidRPr="002A6C01" w:rsidRDefault="002A6C01" w:rsidP="002A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2A6C01" w:rsidP="002A6C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 xml:space="preserve">Заполни пропуски в логической цепочке: </w:t>
      </w:r>
      <w:r w:rsidR="00040A3B">
        <w:rPr>
          <w:rFonts w:ascii="Times New Roman" w:hAnsi="Times New Roman" w:cs="Times New Roman"/>
          <w:sz w:val="24"/>
          <w:szCs w:val="24"/>
        </w:rPr>
        <w:t>ГП→ …</w:t>
      </w:r>
      <w:r w:rsidRPr="002A6C01">
        <w:rPr>
          <w:rFonts w:ascii="Times New Roman" w:hAnsi="Times New Roman" w:cs="Times New Roman"/>
          <w:sz w:val="24"/>
          <w:szCs w:val="24"/>
        </w:rPr>
        <w:t>→ давление→…</w:t>
      </w:r>
    </w:p>
    <w:p w:rsidR="002A6C01" w:rsidRPr="002A6C01" w:rsidRDefault="00040A3B" w:rsidP="002A6C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Большие объемы воздуха с однородными свойствами, называются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CA2E29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ветром</w:t>
      </w:r>
    </w:p>
    <w:p w:rsidR="002A6C01" w:rsidRPr="002A6C01" w:rsidRDefault="00CA2E29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воздушными массами</w:t>
      </w:r>
    </w:p>
    <w:p w:rsidR="002A6C01" w:rsidRPr="002A6C01" w:rsidRDefault="00CA2E29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облаками</w:t>
      </w:r>
    </w:p>
    <w:p w:rsidR="002A6C01" w:rsidRPr="002A6C01" w:rsidRDefault="002A6C01" w:rsidP="002A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040A3B" w:rsidP="002A6C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ожидается понижение атмосферного давления</w:t>
      </w:r>
      <w:r w:rsidR="002A6C01" w:rsidRPr="002A6C01">
        <w:rPr>
          <w:rFonts w:ascii="Times New Roman" w:hAnsi="Times New Roman" w:cs="Times New Roman"/>
          <w:sz w:val="24"/>
          <w:szCs w:val="24"/>
        </w:rPr>
        <w:t>, то жди</w:t>
      </w:r>
    </w:p>
    <w:p w:rsidR="002A6C01" w:rsidRPr="002A6C01" w:rsidRDefault="002A6C01" w:rsidP="002A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2A6C01" w:rsidP="002A6C0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>А. пасмурной, дождливой погоды</w:t>
      </w:r>
    </w:p>
    <w:p w:rsidR="002A6C01" w:rsidRPr="002A6C01" w:rsidRDefault="002A6C01" w:rsidP="002A6C0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>Б. ясной, теплой погоды</w:t>
      </w:r>
    </w:p>
    <w:p w:rsidR="002A6C01" w:rsidRPr="002A6C01" w:rsidRDefault="002A6C01" w:rsidP="002A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2A6C01" w:rsidP="002A6C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>Ветер всегда дует из области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>А. повышенного давления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>Б. пониженного давления</w:t>
      </w:r>
    </w:p>
    <w:p w:rsidR="002A6C01" w:rsidRPr="002A6C01" w:rsidRDefault="002A6C01" w:rsidP="002A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CA2E29" w:rsidP="002A6C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Дневной</w:t>
      </w:r>
      <w:r w:rsidR="002A6C01" w:rsidRPr="002A6C01">
        <w:rPr>
          <w:rFonts w:ascii="Times New Roman" w:hAnsi="Times New Roman" w:cs="Times New Roman"/>
          <w:sz w:val="24"/>
          <w:szCs w:val="24"/>
        </w:rPr>
        <w:t xml:space="preserve"> бриз всегда дует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>А. с воды на сушу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>Б. с суши на воду</w:t>
      </w:r>
    </w:p>
    <w:p w:rsidR="002A6C01" w:rsidRPr="002A6C01" w:rsidRDefault="002A6C01" w:rsidP="002A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2A6C01" w:rsidP="002A6C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>Ветер, меняющий</w:t>
      </w:r>
      <w:r w:rsidR="00CA2E29">
        <w:rPr>
          <w:rFonts w:ascii="Times New Roman" w:hAnsi="Times New Roman" w:cs="Times New Roman"/>
          <w:sz w:val="24"/>
          <w:szCs w:val="24"/>
        </w:rPr>
        <w:t xml:space="preserve"> свое направление дважды в год</w:t>
      </w:r>
      <w:r w:rsidRPr="002A6C01">
        <w:rPr>
          <w:rFonts w:ascii="Times New Roman" w:hAnsi="Times New Roman" w:cs="Times New Roman"/>
          <w:sz w:val="24"/>
          <w:szCs w:val="24"/>
        </w:rPr>
        <w:t>, называется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>А. муссон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>Б. пассат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>В. бриз</w:t>
      </w:r>
    </w:p>
    <w:p w:rsidR="002A6C01" w:rsidRPr="002A6C01" w:rsidRDefault="002A6C01" w:rsidP="002A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CA2E29" w:rsidRDefault="002A6C01" w:rsidP="00CA2E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CA2E29" w:rsidP="002A6C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Зимний</w:t>
      </w:r>
      <w:r w:rsidR="002A6C01" w:rsidRPr="002A6C01">
        <w:rPr>
          <w:rFonts w:ascii="Times New Roman" w:hAnsi="Times New Roman" w:cs="Times New Roman"/>
          <w:sz w:val="24"/>
          <w:szCs w:val="24"/>
        </w:rPr>
        <w:t xml:space="preserve"> муссон дует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>А. с моря на сушу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>Б. с суши на море</w:t>
      </w:r>
    </w:p>
    <w:p w:rsidR="002A6C01" w:rsidRPr="002A6C01" w:rsidRDefault="002A6C01" w:rsidP="002A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823982" w:rsidP="002A6C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Чем меньше</w:t>
      </w:r>
      <w:r w:rsidR="002A6C01" w:rsidRPr="002A6C01">
        <w:rPr>
          <w:rFonts w:ascii="Times New Roman" w:hAnsi="Times New Roman" w:cs="Times New Roman"/>
          <w:sz w:val="24"/>
          <w:szCs w:val="24"/>
        </w:rPr>
        <w:t xml:space="preserve"> разница в давлении, тем ветер 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>А. сильнее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>Б. слабее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>В. отсутствует</w:t>
      </w:r>
    </w:p>
    <w:p w:rsidR="002A6C01" w:rsidRPr="002A6C01" w:rsidRDefault="002A6C01" w:rsidP="002A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2A6C01" w:rsidP="002A6C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 xml:space="preserve">Постоянные </w:t>
      </w:r>
      <w:r w:rsidR="00823982">
        <w:rPr>
          <w:rFonts w:ascii="Times New Roman" w:hAnsi="Times New Roman" w:cs="Times New Roman"/>
          <w:sz w:val="24"/>
          <w:szCs w:val="24"/>
        </w:rPr>
        <w:t>ветры, дующие в умеренных широтах</w:t>
      </w:r>
      <w:r w:rsidRPr="002A6C01">
        <w:rPr>
          <w:rFonts w:ascii="Times New Roman" w:hAnsi="Times New Roman" w:cs="Times New Roman"/>
          <w:sz w:val="24"/>
          <w:szCs w:val="24"/>
        </w:rPr>
        <w:t>, называются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>А. муссоны</w:t>
      </w:r>
    </w:p>
    <w:p w:rsidR="002A6C01" w:rsidRPr="002A6C01" w:rsidRDefault="00CF307E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западные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>В. пассаты</w:t>
      </w:r>
    </w:p>
    <w:p w:rsidR="002A6C01" w:rsidRPr="002A6C01" w:rsidRDefault="002A6C01" w:rsidP="002A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823982" w:rsidP="002A6C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«Ревущие сороковые» - это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 xml:space="preserve">А. </w:t>
      </w:r>
      <w:r w:rsidR="00823982">
        <w:rPr>
          <w:rFonts w:ascii="Times New Roman" w:hAnsi="Times New Roman" w:cs="Times New Roman"/>
          <w:sz w:val="24"/>
          <w:szCs w:val="24"/>
        </w:rPr>
        <w:t>фен</w:t>
      </w:r>
    </w:p>
    <w:p w:rsidR="002A6C01" w:rsidRPr="002A6C01" w:rsidRDefault="00823982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муссон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>В.</w:t>
      </w:r>
      <w:r w:rsidR="00823982">
        <w:rPr>
          <w:rFonts w:ascii="Times New Roman" w:hAnsi="Times New Roman" w:cs="Times New Roman"/>
          <w:sz w:val="24"/>
          <w:szCs w:val="24"/>
        </w:rPr>
        <w:t xml:space="preserve"> западные ветры</w:t>
      </w:r>
      <w:r w:rsidR="000F08F5">
        <w:rPr>
          <w:rFonts w:ascii="Times New Roman" w:hAnsi="Times New Roman" w:cs="Times New Roman"/>
          <w:sz w:val="24"/>
          <w:szCs w:val="24"/>
        </w:rPr>
        <w:t xml:space="preserve"> южные полушария</w:t>
      </w:r>
    </w:p>
    <w:p w:rsidR="002A6C01" w:rsidRPr="002A6C01" w:rsidRDefault="002A6C01" w:rsidP="002A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0F08F5" w:rsidRDefault="000F08F5" w:rsidP="000F08F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2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08F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F08F5">
        <w:rPr>
          <w:rFonts w:ascii="Times New Roman" w:hAnsi="Times New Roman" w:cs="Times New Roman"/>
          <w:sz w:val="24"/>
          <w:szCs w:val="24"/>
        </w:rPr>
        <w:t xml:space="preserve"> года в год, повторяющийся один и тот же тип погоды на данной территории, называется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0F08F5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погодой</w:t>
      </w:r>
    </w:p>
    <w:p w:rsidR="002A6C01" w:rsidRPr="002A6C01" w:rsidRDefault="000F08F5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климатом</w:t>
      </w:r>
    </w:p>
    <w:p w:rsidR="002A6C01" w:rsidRPr="002A6C01" w:rsidRDefault="000F08F5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воздушными массами</w:t>
      </w:r>
    </w:p>
    <w:p w:rsidR="002A6C01" w:rsidRPr="002A6C01" w:rsidRDefault="002A6C01" w:rsidP="002A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0F08F5" w:rsidP="002A6C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пропуски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0F08F5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на экваторе… воздушные массы</w:t>
      </w:r>
    </w:p>
    <w:p w:rsidR="002A6C01" w:rsidRPr="002A6C01" w:rsidRDefault="000F08F5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в тропиках…</w:t>
      </w:r>
    </w:p>
    <w:p w:rsidR="002A6C01" w:rsidRDefault="000F08F5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в умеренных широтах…</w:t>
      </w:r>
    </w:p>
    <w:p w:rsidR="000F08F5" w:rsidRPr="002A6C01" w:rsidRDefault="000F08F5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 Арктике…</w:t>
      </w:r>
    </w:p>
    <w:p w:rsidR="002A6C01" w:rsidRPr="002A6C01" w:rsidRDefault="002A6C01" w:rsidP="002A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0F08F5" w:rsidP="002A6C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жаркие и влажные</w:t>
      </w:r>
      <w:r w:rsidR="002A6C01" w:rsidRPr="002A6C01">
        <w:rPr>
          <w:rFonts w:ascii="Times New Roman" w:hAnsi="Times New Roman" w:cs="Times New Roman"/>
          <w:sz w:val="24"/>
          <w:szCs w:val="24"/>
        </w:rPr>
        <w:t xml:space="preserve"> ВМ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0F08F5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на полюсах</w:t>
      </w:r>
    </w:p>
    <w:p w:rsidR="002A6C01" w:rsidRPr="002A6C01" w:rsidRDefault="000F08F5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в тропиках</w:t>
      </w:r>
    </w:p>
    <w:p w:rsidR="002A6C01" w:rsidRPr="002A6C01" w:rsidRDefault="000F08F5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на экваторе</w:t>
      </w:r>
    </w:p>
    <w:p w:rsidR="002A6C01" w:rsidRPr="002A6C01" w:rsidRDefault="002A6C01" w:rsidP="002A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0F08F5" w:rsidP="002A6C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морем</w:t>
      </w:r>
      <w:r w:rsidR="002A6C01" w:rsidRPr="002A6C01">
        <w:rPr>
          <w:rFonts w:ascii="Times New Roman" w:hAnsi="Times New Roman" w:cs="Times New Roman"/>
          <w:sz w:val="24"/>
          <w:szCs w:val="24"/>
        </w:rPr>
        <w:t xml:space="preserve"> формируются</w:t>
      </w:r>
      <w:r>
        <w:rPr>
          <w:rFonts w:ascii="Times New Roman" w:hAnsi="Times New Roman" w:cs="Times New Roman"/>
          <w:sz w:val="24"/>
          <w:szCs w:val="24"/>
        </w:rPr>
        <w:t xml:space="preserve"> воздушные массы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>А. морские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>Б. континентальные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>В. и те и другие</w:t>
      </w:r>
    </w:p>
    <w:p w:rsidR="002A6C01" w:rsidRPr="002A6C01" w:rsidRDefault="002A6C01" w:rsidP="002A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08F5" w:rsidRDefault="000F08F5" w:rsidP="000F08F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0F08F5" w:rsidP="002A6C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Континентальные</w:t>
      </w:r>
      <w:r w:rsidR="002A6C01" w:rsidRPr="002A6C01">
        <w:rPr>
          <w:rFonts w:ascii="Times New Roman" w:hAnsi="Times New Roman" w:cs="Times New Roman"/>
          <w:sz w:val="24"/>
          <w:szCs w:val="24"/>
        </w:rPr>
        <w:t xml:space="preserve"> воздушные массы по своим свойствам всегда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>А. сухие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>Б. влажные</w:t>
      </w:r>
    </w:p>
    <w:p w:rsidR="002A6C01" w:rsidRDefault="002A6C01" w:rsidP="002A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224" w:rsidRDefault="00E04224" w:rsidP="00E0422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больше тепла на Земле получают</w:t>
      </w:r>
    </w:p>
    <w:p w:rsidR="00E04224" w:rsidRDefault="00E04224" w:rsidP="00E0422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04224" w:rsidRDefault="00E04224" w:rsidP="00E0422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полярные широты</w:t>
      </w:r>
    </w:p>
    <w:p w:rsidR="00E04224" w:rsidRDefault="00E04224" w:rsidP="00E0422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тропические широты</w:t>
      </w:r>
    </w:p>
    <w:p w:rsidR="00E04224" w:rsidRDefault="00E04224" w:rsidP="00E0422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умеренные широты</w:t>
      </w:r>
    </w:p>
    <w:p w:rsidR="00E04224" w:rsidRPr="00E04224" w:rsidRDefault="00E04224" w:rsidP="00E0422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E04224" w:rsidP="002A6C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объем</w:t>
      </w:r>
      <w:r w:rsidR="00CF307E">
        <w:rPr>
          <w:rFonts w:ascii="Times New Roman" w:hAnsi="Times New Roman" w:cs="Times New Roman"/>
          <w:sz w:val="24"/>
          <w:szCs w:val="24"/>
        </w:rPr>
        <w:t xml:space="preserve"> воды </w:t>
      </w:r>
      <w:r>
        <w:rPr>
          <w:rFonts w:ascii="Times New Roman" w:hAnsi="Times New Roman" w:cs="Times New Roman"/>
          <w:sz w:val="24"/>
          <w:szCs w:val="24"/>
        </w:rPr>
        <w:t xml:space="preserve"> на Земли заключен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E04224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 соленых водах Мирового океана</w:t>
      </w:r>
    </w:p>
    <w:p w:rsidR="002A6C01" w:rsidRPr="002A6C01" w:rsidRDefault="00E04224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в ледниках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>В.</w:t>
      </w:r>
      <w:r w:rsidR="00E04224">
        <w:rPr>
          <w:rFonts w:ascii="Times New Roman" w:hAnsi="Times New Roman" w:cs="Times New Roman"/>
          <w:sz w:val="24"/>
          <w:szCs w:val="24"/>
        </w:rPr>
        <w:t xml:space="preserve"> в пресных подземных и поверхностных водах</w:t>
      </w:r>
    </w:p>
    <w:p w:rsidR="002A6C01" w:rsidRPr="002A6C01" w:rsidRDefault="002A6C01" w:rsidP="002A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E04224" w:rsidP="002A6C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Мировой кругооборот воды  начинается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E04224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на суше</w:t>
      </w:r>
    </w:p>
    <w:p w:rsidR="002A6C01" w:rsidRPr="002A6C01" w:rsidRDefault="00E04224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в атмосфере</w:t>
      </w:r>
    </w:p>
    <w:p w:rsidR="002A6C01" w:rsidRPr="002A6C01" w:rsidRDefault="00E04224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в Мировом океане</w:t>
      </w:r>
    </w:p>
    <w:p w:rsidR="002A6C01" w:rsidRPr="002A6C01" w:rsidRDefault="002A6C01" w:rsidP="002A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E04224" w:rsidP="002A6C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Небольшие участки суши, окруженные со всех сторон водой, называют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E04224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полуостровами</w:t>
      </w:r>
    </w:p>
    <w:p w:rsidR="002A6C01" w:rsidRPr="002A6C01" w:rsidRDefault="00E04224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островами</w:t>
      </w:r>
    </w:p>
    <w:p w:rsidR="002A6C01" w:rsidRPr="002A6C01" w:rsidRDefault="00E04224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материками</w:t>
      </w:r>
    </w:p>
    <w:p w:rsidR="002A6C01" w:rsidRPr="002A6C01" w:rsidRDefault="002A6C01" w:rsidP="002A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E04224" w:rsidP="002A6C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внутренним</w:t>
      </w:r>
      <w:r w:rsidR="002A6C01" w:rsidRPr="002A6C01">
        <w:rPr>
          <w:rFonts w:ascii="Times New Roman" w:hAnsi="Times New Roman" w:cs="Times New Roman"/>
          <w:sz w:val="24"/>
          <w:szCs w:val="24"/>
        </w:rPr>
        <w:t xml:space="preserve"> морям относятся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E04224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Средиземное и Азовское</w:t>
      </w:r>
    </w:p>
    <w:p w:rsidR="002A6C01" w:rsidRPr="002A6C01" w:rsidRDefault="00E04224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Берингово и Черное</w:t>
      </w:r>
    </w:p>
    <w:p w:rsidR="002A6C01" w:rsidRPr="002A6C01" w:rsidRDefault="002A6C01" w:rsidP="002A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2228B2" w:rsidP="002A6C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</w:t>
      </w:r>
      <w:r w:rsidR="002A6C01" w:rsidRPr="002A6C01">
        <w:rPr>
          <w:rFonts w:ascii="Times New Roman" w:hAnsi="Times New Roman" w:cs="Times New Roman"/>
          <w:sz w:val="24"/>
          <w:szCs w:val="24"/>
        </w:rPr>
        <w:t>Мирового океана</w:t>
      </w:r>
      <w:r>
        <w:rPr>
          <w:rFonts w:ascii="Times New Roman" w:hAnsi="Times New Roman" w:cs="Times New Roman"/>
          <w:sz w:val="24"/>
          <w:szCs w:val="24"/>
        </w:rPr>
        <w:t>, глубоко вдающаяся в сушу - это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2228B2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залив</w:t>
      </w:r>
    </w:p>
    <w:p w:rsidR="002A6C01" w:rsidRPr="002A6C01" w:rsidRDefault="002228B2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море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>В. пр</w:t>
      </w:r>
      <w:r w:rsidR="002228B2">
        <w:rPr>
          <w:rFonts w:ascii="Times New Roman" w:hAnsi="Times New Roman" w:cs="Times New Roman"/>
          <w:sz w:val="24"/>
          <w:szCs w:val="24"/>
        </w:rPr>
        <w:t>олив</w:t>
      </w:r>
    </w:p>
    <w:p w:rsidR="002A6C01" w:rsidRPr="002A6C01" w:rsidRDefault="002A6C01" w:rsidP="002A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228B2" w:rsidRDefault="002A6C01" w:rsidP="002228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2228B2" w:rsidP="002A6C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площади большой океан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 xml:space="preserve">А. </w:t>
      </w:r>
      <w:r w:rsidR="002228B2">
        <w:rPr>
          <w:rFonts w:ascii="Times New Roman" w:hAnsi="Times New Roman" w:cs="Times New Roman"/>
          <w:sz w:val="24"/>
          <w:szCs w:val="24"/>
        </w:rPr>
        <w:t>Атлантический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 xml:space="preserve">Б. </w:t>
      </w:r>
      <w:r w:rsidR="002228B2">
        <w:rPr>
          <w:rFonts w:ascii="Times New Roman" w:hAnsi="Times New Roman" w:cs="Times New Roman"/>
          <w:sz w:val="24"/>
          <w:szCs w:val="24"/>
        </w:rPr>
        <w:t>Индийский</w:t>
      </w:r>
      <w:r w:rsidR="002228B2">
        <w:rPr>
          <w:rFonts w:ascii="Times New Roman" w:hAnsi="Times New Roman" w:cs="Times New Roman"/>
          <w:sz w:val="24"/>
          <w:szCs w:val="24"/>
        </w:rPr>
        <w:tab/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 xml:space="preserve">В. </w:t>
      </w:r>
      <w:r w:rsidR="002228B2">
        <w:rPr>
          <w:rFonts w:ascii="Times New Roman" w:hAnsi="Times New Roman" w:cs="Times New Roman"/>
          <w:sz w:val="24"/>
          <w:szCs w:val="24"/>
        </w:rPr>
        <w:t>Северный Ледовитый</w:t>
      </w:r>
    </w:p>
    <w:p w:rsidR="002A6C01" w:rsidRPr="002A6C01" w:rsidRDefault="002A6C01" w:rsidP="002A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2228B2" w:rsidP="002A6C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соленость вод Мирового океана составляет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 xml:space="preserve">А. </w:t>
      </w:r>
      <w:r w:rsidR="002228B2">
        <w:rPr>
          <w:rFonts w:ascii="Times New Roman" w:hAnsi="Times New Roman" w:cs="Times New Roman"/>
          <w:sz w:val="24"/>
          <w:szCs w:val="24"/>
        </w:rPr>
        <w:t>40%</w:t>
      </w:r>
      <w:r w:rsidR="002228B2">
        <w:rPr>
          <w:rFonts w:ascii="Times New Roman" w:hAnsi="Times New Roman" w:cs="Times New Roman"/>
          <w:sz w:val="24"/>
          <w:szCs w:val="24"/>
        </w:rPr>
        <w:tab/>
      </w:r>
      <w:r w:rsidR="002228B2">
        <w:rPr>
          <w:rFonts w:ascii="Times New Roman" w:hAnsi="Times New Roman" w:cs="Times New Roman"/>
          <w:sz w:val="24"/>
          <w:szCs w:val="24"/>
        </w:rPr>
        <w:tab/>
      </w:r>
      <w:r w:rsidR="002228B2">
        <w:rPr>
          <w:rFonts w:ascii="Times New Roman" w:hAnsi="Times New Roman" w:cs="Times New Roman"/>
          <w:sz w:val="24"/>
          <w:szCs w:val="24"/>
        </w:rPr>
        <w:tab/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 xml:space="preserve">Б. </w:t>
      </w:r>
      <w:r w:rsidR="002228B2">
        <w:rPr>
          <w:rFonts w:ascii="Times New Roman" w:hAnsi="Times New Roman" w:cs="Times New Roman"/>
          <w:sz w:val="24"/>
          <w:szCs w:val="24"/>
        </w:rPr>
        <w:t>35%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 xml:space="preserve">В. </w:t>
      </w:r>
      <w:r w:rsidR="002228B2">
        <w:rPr>
          <w:rFonts w:ascii="Times New Roman" w:hAnsi="Times New Roman" w:cs="Times New Roman"/>
          <w:sz w:val="24"/>
          <w:szCs w:val="24"/>
        </w:rPr>
        <w:t>32%</w:t>
      </w:r>
    </w:p>
    <w:p w:rsidR="002A6C01" w:rsidRPr="002A6C01" w:rsidRDefault="002A6C01" w:rsidP="002A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2228B2" w:rsidP="002A6C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соленый океан на Земле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2228B2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Северный Ледовитый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 xml:space="preserve">Б. </w:t>
      </w:r>
      <w:r w:rsidR="002228B2">
        <w:rPr>
          <w:rFonts w:ascii="Times New Roman" w:hAnsi="Times New Roman" w:cs="Times New Roman"/>
          <w:sz w:val="24"/>
          <w:szCs w:val="24"/>
        </w:rPr>
        <w:t>Тихий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 xml:space="preserve">В. </w:t>
      </w:r>
      <w:r w:rsidR="002228B2">
        <w:rPr>
          <w:rFonts w:ascii="Times New Roman" w:hAnsi="Times New Roman" w:cs="Times New Roman"/>
          <w:sz w:val="24"/>
          <w:szCs w:val="24"/>
        </w:rPr>
        <w:t>Атлантический</w:t>
      </w:r>
    </w:p>
    <w:p w:rsidR="002A6C01" w:rsidRPr="002A6C01" w:rsidRDefault="002A6C01" w:rsidP="002A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2228B2" w:rsidP="002A6C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Водоупорными являются горные породы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 xml:space="preserve">А. </w:t>
      </w:r>
      <w:r w:rsidR="002228B2">
        <w:rPr>
          <w:rFonts w:ascii="Times New Roman" w:hAnsi="Times New Roman" w:cs="Times New Roman"/>
          <w:sz w:val="24"/>
          <w:szCs w:val="24"/>
        </w:rPr>
        <w:t>песок, глина</w:t>
      </w:r>
    </w:p>
    <w:p w:rsid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 xml:space="preserve">Б. </w:t>
      </w:r>
      <w:r w:rsidR="002228B2">
        <w:rPr>
          <w:rFonts w:ascii="Times New Roman" w:hAnsi="Times New Roman" w:cs="Times New Roman"/>
          <w:sz w:val="24"/>
          <w:szCs w:val="24"/>
        </w:rPr>
        <w:t>глина, гранит</w:t>
      </w:r>
    </w:p>
    <w:p w:rsidR="002228B2" w:rsidRPr="002A6C01" w:rsidRDefault="002228B2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гравий, известняк</w:t>
      </w:r>
    </w:p>
    <w:p w:rsidR="002A6C01" w:rsidRPr="002A6C01" w:rsidRDefault="002A6C01" w:rsidP="002A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2228B2" w:rsidP="002A6C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Река течёт, так как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A6C01">
        <w:rPr>
          <w:rFonts w:ascii="Times New Roman" w:hAnsi="Times New Roman" w:cs="Times New Roman"/>
          <w:sz w:val="24"/>
          <w:szCs w:val="24"/>
        </w:rPr>
        <w:t xml:space="preserve">А. </w:t>
      </w:r>
      <w:r w:rsidR="002228B2">
        <w:rPr>
          <w:rFonts w:ascii="Times New Roman" w:hAnsi="Times New Roman" w:cs="Times New Roman"/>
          <w:sz w:val="24"/>
          <w:szCs w:val="24"/>
        </w:rPr>
        <w:t>её исток расположен выше, чем устье</w:t>
      </w:r>
    </w:p>
    <w:p w:rsidR="002A6C01" w:rsidRPr="002A6C01" w:rsidRDefault="002228B2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ее исток расположен ниже, чем устье</w:t>
      </w:r>
    </w:p>
    <w:p w:rsidR="002A6C01" w:rsidRPr="002A6C01" w:rsidRDefault="002228B2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исток и устье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одинаковой высоте</w:t>
      </w:r>
    </w:p>
    <w:p w:rsidR="002A6C01" w:rsidRPr="002A6C01" w:rsidRDefault="002A6C01" w:rsidP="002A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CF307E" w:rsidP="002A6C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Ежегодный продолжительный подъем уровня воды в реке - это</w:t>
      </w:r>
    </w:p>
    <w:p w:rsidR="002A6C01" w:rsidRPr="002A6C01" w:rsidRDefault="002A6C01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2A6C01" w:rsidRDefault="00CF307E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половодье</w:t>
      </w:r>
    </w:p>
    <w:p w:rsidR="002A6C01" w:rsidRPr="002A6C01" w:rsidRDefault="00CF307E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паводок</w:t>
      </w:r>
    </w:p>
    <w:p w:rsidR="002A6C01" w:rsidRPr="002A6C01" w:rsidRDefault="00CF307E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межень</w:t>
      </w:r>
    </w:p>
    <w:p w:rsidR="002A6C01" w:rsidRPr="002A6C01" w:rsidRDefault="002A6C01" w:rsidP="002A6C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7E" w:rsidRDefault="00CF307E" w:rsidP="002A6C0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A6C01" w:rsidRPr="00CF307E" w:rsidRDefault="00CF307E" w:rsidP="002A6C0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F307E">
        <w:rPr>
          <w:rFonts w:ascii="Times New Roman" w:hAnsi="Times New Roman" w:cs="Times New Roman"/>
          <w:sz w:val="28"/>
          <w:szCs w:val="28"/>
        </w:rPr>
        <w:t>Ответы</w:t>
      </w:r>
      <w:r w:rsidR="00DA3E79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2A6C01" w:rsidRPr="00CF307E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4"/>
        <w:tblpPr w:leftFromText="180" w:rightFromText="180" w:vertAnchor="text" w:horzAnchor="margin" w:tblpXSpec="center" w:tblpY="725"/>
        <w:tblW w:w="10491" w:type="dxa"/>
        <w:tblLook w:val="04A0" w:firstRow="1" w:lastRow="0" w:firstColumn="1" w:lastColumn="0" w:noHBand="0" w:noVBand="1"/>
      </w:tblPr>
      <w:tblGrid>
        <w:gridCol w:w="587"/>
        <w:gridCol w:w="362"/>
        <w:gridCol w:w="332"/>
        <w:gridCol w:w="331"/>
        <w:gridCol w:w="356"/>
        <w:gridCol w:w="361"/>
        <w:gridCol w:w="350"/>
        <w:gridCol w:w="361"/>
        <w:gridCol w:w="361"/>
        <w:gridCol w:w="350"/>
        <w:gridCol w:w="421"/>
        <w:gridCol w:w="421"/>
        <w:gridCol w:w="421"/>
        <w:gridCol w:w="422"/>
        <w:gridCol w:w="421"/>
        <w:gridCol w:w="421"/>
        <w:gridCol w:w="421"/>
        <w:gridCol w:w="422"/>
        <w:gridCol w:w="421"/>
        <w:gridCol w:w="421"/>
        <w:gridCol w:w="421"/>
        <w:gridCol w:w="422"/>
        <w:gridCol w:w="421"/>
        <w:gridCol w:w="421"/>
        <w:gridCol w:w="421"/>
        <w:gridCol w:w="422"/>
      </w:tblGrid>
      <w:tr w:rsidR="00DB3372" w:rsidTr="00D64DD3">
        <w:trPr>
          <w:trHeight w:val="286"/>
        </w:trPr>
        <w:tc>
          <w:tcPr>
            <w:tcW w:w="710" w:type="dxa"/>
          </w:tcPr>
          <w:p w:rsidR="00D64DD3" w:rsidRPr="00DA3E79" w:rsidRDefault="00D64DD3" w:rsidP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E79">
              <w:rPr>
                <w:rFonts w:ascii="Times New Roman" w:hAnsi="Times New Roman" w:cs="Times New Roman"/>
                <w:sz w:val="20"/>
                <w:szCs w:val="20"/>
              </w:rPr>
              <w:t xml:space="preserve">  №</w:t>
            </w:r>
          </w:p>
        </w:tc>
        <w:tc>
          <w:tcPr>
            <w:tcW w:w="360" w:type="dxa"/>
          </w:tcPr>
          <w:p w:rsidR="00D64DD3" w:rsidRPr="00DA3E79" w:rsidRDefault="00D64DD3" w:rsidP="00D64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6" w:type="dxa"/>
          </w:tcPr>
          <w:p w:rsidR="00D64DD3" w:rsidRPr="00DA3E79" w:rsidRDefault="00D64DD3" w:rsidP="00D64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</w:tcPr>
          <w:p w:rsidR="00D64DD3" w:rsidRPr="00DA3E79" w:rsidRDefault="00D64DD3" w:rsidP="00D64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60" w:type="dxa"/>
          </w:tcPr>
          <w:p w:rsidR="00D64DD3" w:rsidRPr="00DA3E79" w:rsidRDefault="00D64DD3" w:rsidP="00D64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16" w:type="dxa"/>
          </w:tcPr>
          <w:p w:rsidR="00D64DD3" w:rsidRPr="00DA3E79" w:rsidRDefault="00D64DD3" w:rsidP="00D64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16" w:type="dxa"/>
          </w:tcPr>
          <w:p w:rsidR="00D64DD3" w:rsidRPr="00DA3E79" w:rsidRDefault="00D64DD3" w:rsidP="00D64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61" w:type="dxa"/>
          </w:tcPr>
          <w:p w:rsidR="00D64DD3" w:rsidRPr="00DA3E79" w:rsidRDefault="00D64DD3" w:rsidP="00D64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16" w:type="dxa"/>
          </w:tcPr>
          <w:p w:rsidR="00D64DD3" w:rsidRPr="00DA3E79" w:rsidRDefault="00D64DD3" w:rsidP="00D64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16" w:type="dxa"/>
          </w:tcPr>
          <w:p w:rsidR="00D64DD3" w:rsidRPr="00DA3E79" w:rsidRDefault="00D64DD3" w:rsidP="00D64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5" w:type="dxa"/>
          </w:tcPr>
          <w:p w:rsidR="00D64DD3" w:rsidRPr="00DA3E79" w:rsidRDefault="00D64DD3" w:rsidP="00D64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25" w:type="dxa"/>
          </w:tcPr>
          <w:p w:rsidR="00D64DD3" w:rsidRPr="00DA3E79" w:rsidRDefault="00D64DD3" w:rsidP="00D64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25" w:type="dxa"/>
          </w:tcPr>
          <w:p w:rsidR="00D64DD3" w:rsidRPr="00DA3E79" w:rsidRDefault="00D64DD3" w:rsidP="00D64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426" w:type="dxa"/>
          </w:tcPr>
          <w:p w:rsidR="00D64DD3" w:rsidRPr="00DA3E79" w:rsidRDefault="00D64DD3" w:rsidP="00D64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425" w:type="dxa"/>
          </w:tcPr>
          <w:p w:rsidR="00D64DD3" w:rsidRPr="00DA3E79" w:rsidRDefault="00D64DD3" w:rsidP="00D64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25" w:type="dxa"/>
          </w:tcPr>
          <w:p w:rsidR="00D64DD3" w:rsidRPr="00DA3E79" w:rsidRDefault="00D64DD3" w:rsidP="00D64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425" w:type="dxa"/>
          </w:tcPr>
          <w:p w:rsidR="00D64DD3" w:rsidRPr="00DA3E79" w:rsidRDefault="00D64DD3" w:rsidP="00D64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426" w:type="dxa"/>
          </w:tcPr>
          <w:p w:rsidR="00D64DD3" w:rsidRPr="00DA3E79" w:rsidRDefault="00D64DD3" w:rsidP="00D64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425" w:type="dxa"/>
          </w:tcPr>
          <w:p w:rsidR="00D64DD3" w:rsidRPr="00DA3E79" w:rsidRDefault="00D64DD3" w:rsidP="00D64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425" w:type="dxa"/>
          </w:tcPr>
          <w:p w:rsidR="00D64DD3" w:rsidRPr="00DA3E79" w:rsidRDefault="00D64DD3" w:rsidP="00D64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425" w:type="dxa"/>
          </w:tcPr>
          <w:p w:rsidR="00D64DD3" w:rsidRPr="00DA3E79" w:rsidRDefault="00D64DD3" w:rsidP="00D64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426" w:type="dxa"/>
          </w:tcPr>
          <w:p w:rsidR="00D64DD3" w:rsidRPr="00DA3E79" w:rsidRDefault="00D64DD3" w:rsidP="00D64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25" w:type="dxa"/>
          </w:tcPr>
          <w:p w:rsidR="00D64DD3" w:rsidRPr="00DA3E79" w:rsidRDefault="00D64DD3" w:rsidP="00D64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425" w:type="dxa"/>
          </w:tcPr>
          <w:p w:rsidR="00D64DD3" w:rsidRPr="00DA3E79" w:rsidRDefault="00D64DD3" w:rsidP="00D64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425" w:type="dxa"/>
          </w:tcPr>
          <w:p w:rsidR="00D64DD3" w:rsidRPr="00DA3E79" w:rsidRDefault="00D64DD3" w:rsidP="00D64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426" w:type="dxa"/>
          </w:tcPr>
          <w:p w:rsidR="00D64DD3" w:rsidRPr="00DA3E79" w:rsidRDefault="00D64DD3" w:rsidP="00D64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DB3372" w:rsidTr="00D64DD3">
        <w:tc>
          <w:tcPr>
            <w:tcW w:w="710" w:type="dxa"/>
          </w:tcPr>
          <w:p w:rsidR="00D64DD3" w:rsidRPr="00D64DD3" w:rsidRDefault="00D64DD3" w:rsidP="00D64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DD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64D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360" w:type="dxa"/>
          </w:tcPr>
          <w:p w:rsidR="00D64DD3" w:rsidRPr="00D64DD3" w:rsidRDefault="00911C52" w:rsidP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16" w:type="dxa"/>
          </w:tcPr>
          <w:p w:rsidR="00D64DD3" w:rsidRPr="00D64DD3" w:rsidRDefault="00911C52" w:rsidP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16" w:type="dxa"/>
          </w:tcPr>
          <w:p w:rsidR="00D64DD3" w:rsidRPr="00D64DD3" w:rsidRDefault="00911C52" w:rsidP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60" w:type="dxa"/>
          </w:tcPr>
          <w:p w:rsidR="00D64DD3" w:rsidRPr="00D64DD3" w:rsidRDefault="00911C52" w:rsidP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316" w:type="dxa"/>
          </w:tcPr>
          <w:p w:rsidR="00D64DD3" w:rsidRPr="00D64DD3" w:rsidRDefault="00911C52" w:rsidP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16" w:type="dxa"/>
          </w:tcPr>
          <w:p w:rsidR="00D64DD3" w:rsidRPr="00D64DD3" w:rsidRDefault="00911C52" w:rsidP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361" w:type="dxa"/>
          </w:tcPr>
          <w:p w:rsidR="00D64DD3" w:rsidRPr="00D64DD3" w:rsidRDefault="00911C52" w:rsidP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316" w:type="dxa"/>
          </w:tcPr>
          <w:p w:rsidR="00D64DD3" w:rsidRPr="00D64DD3" w:rsidRDefault="00911C52" w:rsidP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16" w:type="dxa"/>
          </w:tcPr>
          <w:p w:rsidR="00D64DD3" w:rsidRPr="00D64DD3" w:rsidRDefault="00911C52" w:rsidP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25" w:type="dxa"/>
          </w:tcPr>
          <w:p w:rsidR="00D64DD3" w:rsidRPr="00D64DD3" w:rsidRDefault="00911C52" w:rsidP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D64DD3" w:rsidRPr="00D64DD3" w:rsidRDefault="00911C52" w:rsidP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25" w:type="dxa"/>
          </w:tcPr>
          <w:p w:rsidR="00D64DD3" w:rsidRPr="00D64DD3" w:rsidRDefault="00911C52" w:rsidP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6" w:type="dxa"/>
          </w:tcPr>
          <w:p w:rsidR="00D64DD3" w:rsidRPr="00D64DD3" w:rsidRDefault="00911C52" w:rsidP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D64DD3" w:rsidRPr="00D64DD3" w:rsidRDefault="00911C52" w:rsidP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25" w:type="dxa"/>
          </w:tcPr>
          <w:p w:rsidR="00D64DD3" w:rsidRPr="00D64DD3" w:rsidRDefault="00911C52" w:rsidP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</w:tcPr>
          <w:p w:rsidR="00D64DD3" w:rsidRPr="00D64DD3" w:rsidRDefault="00911C52" w:rsidP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:rsidR="00D64DD3" w:rsidRPr="00D64DD3" w:rsidRDefault="00911C52" w:rsidP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D64DD3" w:rsidRPr="00D64DD3" w:rsidRDefault="00911C52" w:rsidP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</w:tcPr>
          <w:p w:rsidR="00D64DD3" w:rsidRPr="00D64DD3" w:rsidRDefault="00911C52" w:rsidP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D64DD3" w:rsidRPr="00D64DD3" w:rsidRDefault="00911C52" w:rsidP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6" w:type="dxa"/>
          </w:tcPr>
          <w:p w:rsidR="00D64DD3" w:rsidRPr="00D64DD3" w:rsidRDefault="00911C52" w:rsidP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</w:tcPr>
          <w:p w:rsidR="00D64DD3" w:rsidRPr="00D64DD3" w:rsidRDefault="00911C52" w:rsidP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25" w:type="dxa"/>
          </w:tcPr>
          <w:p w:rsidR="00D64DD3" w:rsidRPr="00D64DD3" w:rsidRDefault="00911C52" w:rsidP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25" w:type="dxa"/>
          </w:tcPr>
          <w:p w:rsidR="00D64DD3" w:rsidRPr="00D64DD3" w:rsidRDefault="00D64DD3" w:rsidP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64DD3" w:rsidRPr="00D64DD3" w:rsidRDefault="00911C52" w:rsidP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DB3372" w:rsidTr="00D64DD3">
        <w:trPr>
          <w:trHeight w:val="154"/>
        </w:trPr>
        <w:tc>
          <w:tcPr>
            <w:tcW w:w="710" w:type="dxa"/>
          </w:tcPr>
          <w:p w:rsidR="00D64DD3" w:rsidRPr="00D64DD3" w:rsidRDefault="00D64DD3" w:rsidP="00D64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DD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4D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360" w:type="dxa"/>
          </w:tcPr>
          <w:p w:rsidR="00D64DD3" w:rsidRPr="00D64DD3" w:rsidRDefault="00DB3372" w:rsidP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16" w:type="dxa"/>
          </w:tcPr>
          <w:p w:rsidR="00D64DD3" w:rsidRPr="00D64DD3" w:rsidRDefault="00DB3372" w:rsidP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16" w:type="dxa"/>
          </w:tcPr>
          <w:p w:rsidR="00D64DD3" w:rsidRPr="00D64DD3" w:rsidRDefault="00DB3372" w:rsidP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60" w:type="dxa"/>
          </w:tcPr>
          <w:p w:rsidR="00D64DD3" w:rsidRPr="00D64DD3" w:rsidRDefault="00DB3372" w:rsidP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16" w:type="dxa"/>
          </w:tcPr>
          <w:p w:rsidR="00D64DD3" w:rsidRPr="00D64DD3" w:rsidRDefault="00DB3372" w:rsidP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16" w:type="dxa"/>
          </w:tcPr>
          <w:p w:rsidR="00D64DD3" w:rsidRPr="00D64DD3" w:rsidRDefault="00DB3372" w:rsidP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61" w:type="dxa"/>
          </w:tcPr>
          <w:p w:rsidR="00D64DD3" w:rsidRPr="00D64DD3" w:rsidRDefault="00DB3372" w:rsidP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16" w:type="dxa"/>
          </w:tcPr>
          <w:p w:rsidR="00D64DD3" w:rsidRPr="00D64DD3" w:rsidRDefault="00DB3372" w:rsidP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16" w:type="dxa"/>
          </w:tcPr>
          <w:p w:rsidR="00D64DD3" w:rsidRPr="00D64DD3" w:rsidRDefault="00DB3372" w:rsidP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D64DD3" w:rsidRPr="00D64DD3" w:rsidRDefault="00DB3372" w:rsidP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25" w:type="dxa"/>
          </w:tcPr>
          <w:p w:rsidR="00D64DD3" w:rsidRPr="00D64DD3" w:rsidRDefault="00DB3372" w:rsidP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D64DD3" w:rsidRPr="00D64DD3" w:rsidRDefault="00DB3372" w:rsidP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6" w:type="dxa"/>
          </w:tcPr>
          <w:p w:rsidR="00D64DD3" w:rsidRPr="00D64DD3" w:rsidRDefault="00DB3372" w:rsidP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</w:tcPr>
          <w:p w:rsidR="00D64DD3" w:rsidRPr="00D64DD3" w:rsidRDefault="00DB3372" w:rsidP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</w:tcPr>
          <w:p w:rsidR="00D64DD3" w:rsidRPr="00D64DD3" w:rsidRDefault="00DB3372" w:rsidP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25" w:type="dxa"/>
          </w:tcPr>
          <w:p w:rsidR="00D64DD3" w:rsidRPr="00D64DD3" w:rsidRDefault="00DB3372" w:rsidP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26" w:type="dxa"/>
          </w:tcPr>
          <w:p w:rsidR="00D64DD3" w:rsidRPr="00D64DD3" w:rsidRDefault="00DB3372" w:rsidP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D64DD3" w:rsidRPr="00D64DD3" w:rsidRDefault="00DB3372" w:rsidP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</w:tcPr>
          <w:p w:rsidR="00D64DD3" w:rsidRPr="00D64DD3" w:rsidRDefault="00DB3372" w:rsidP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D64DD3" w:rsidRPr="00D64DD3" w:rsidRDefault="00DB3372" w:rsidP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6" w:type="dxa"/>
          </w:tcPr>
          <w:p w:rsidR="00D64DD3" w:rsidRPr="00D64DD3" w:rsidRDefault="00DB3372" w:rsidP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</w:tcPr>
          <w:p w:rsidR="00D64DD3" w:rsidRPr="00D64DD3" w:rsidRDefault="00DB3372" w:rsidP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</w:tcPr>
          <w:p w:rsidR="00D64DD3" w:rsidRPr="00D64DD3" w:rsidRDefault="00DB3372" w:rsidP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:rsidR="00D64DD3" w:rsidRPr="00D64DD3" w:rsidRDefault="00D64DD3" w:rsidP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64DD3" w:rsidRPr="00D64DD3" w:rsidRDefault="00DB3372" w:rsidP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</w:tbl>
    <w:p w:rsidR="00F21708" w:rsidRDefault="00F217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F21708" w:rsidRDefault="00F21708">
      <w:pPr>
        <w:rPr>
          <w:rFonts w:ascii="Times New Roman" w:hAnsi="Times New Roman" w:cs="Times New Roman"/>
        </w:rPr>
      </w:pPr>
    </w:p>
    <w:p w:rsidR="00081AB7" w:rsidRDefault="00081AB7">
      <w:pPr>
        <w:rPr>
          <w:rFonts w:ascii="Times New Roman" w:hAnsi="Times New Roman" w:cs="Times New Roman"/>
        </w:rPr>
      </w:pPr>
    </w:p>
    <w:tbl>
      <w:tblPr>
        <w:tblStyle w:val="a4"/>
        <w:tblW w:w="10807" w:type="dxa"/>
        <w:tblInd w:w="-649" w:type="dxa"/>
        <w:tblLook w:val="04A0" w:firstRow="1" w:lastRow="0" w:firstColumn="1" w:lastColumn="0" w:noHBand="0" w:noVBand="1"/>
      </w:tblPr>
      <w:tblGrid>
        <w:gridCol w:w="40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D64DD3" w:rsidTr="00D64DD3">
        <w:tc>
          <w:tcPr>
            <w:tcW w:w="407" w:type="dxa"/>
          </w:tcPr>
          <w:p w:rsidR="00095F28" w:rsidRDefault="00095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6" w:type="dxa"/>
          </w:tcPr>
          <w:p w:rsidR="00095F28" w:rsidRPr="00D64DD3" w:rsidRDefault="00D64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416" w:type="dxa"/>
          </w:tcPr>
          <w:p w:rsidR="00095F28" w:rsidRPr="00DB3372" w:rsidRDefault="00DB3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6" w:type="dxa"/>
          </w:tcPr>
          <w:p w:rsidR="00095F28" w:rsidRPr="00D64DD3" w:rsidRDefault="00D64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416" w:type="dxa"/>
          </w:tcPr>
          <w:p w:rsidR="00095F28" w:rsidRPr="00D64DD3" w:rsidRDefault="00D64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416" w:type="dxa"/>
          </w:tcPr>
          <w:p w:rsidR="00095F28" w:rsidRPr="00D64DD3" w:rsidRDefault="00D64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416" w:type="dxa"/>
          </w:tcPr>
          <w:p w:rsidR="00095F28" w:rsidRPr="00D64DD3" w:rsidRDefault="00D64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416" w:type="dxa"/>
          </w:tcPr>
          <w:p w:rsidR="00095F28" w:rsidRPr="00D64DD3" w:rsidRDefault="00D64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416" w:type="dxa"/>
          </w:tcPr>
          <w:p w:rsidR="00095F28" w:rsidRPr="00D64DD3" w:rsidRDefault="00D64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416" w:type="dxa"/>
          </w:tcPr>
          <w:p w:rsidR="00095F28" w:rsidRPr="00D64DD3" w:rsidRDefault="00D64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416" w:type="dxa"/>
          </w:tcPr>
          <w:p w:rsidR="00095F28" w:rsidRPr="00D64DD3" w:rsidRDefault="00D64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416" w:type="dxa"/>
          </w:tcPr>
          <w:p w:rsidR="00095F28" w:rsidRPr="00D64DD3" w:rsidRDefault="00D64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416" w:type="dxa"/>
          </w:tcPr>
          <w:p w:rsidR="00095F28" w:rsidRPr="00D64DD3" w:rsidRDefault="00D64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416" w:type="dxa"/>
          </w:tcPr>
          <w:p w:rsidR="00095F28" w:rsidRPr="00D64DD3" w:rsidRDefault="00D64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416" w:type="dxa"/>
          </w:tcPr>
          <w:p w:rsidR="00095F28" w:rsidRPr="00D64DD3" w:rsidRDefault="00D64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416" w:type="dxa"/>
          </w:tcPr>
          <w:p w:rsidR="00095F28" w:rsidRPr="00D64DD3" w:rsidRDefault="00D64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416" w:type="dxa"/>
          </w:tcPr>
          <w:p w:rsidR="00095F28" w:rsidRPr="00D64DD3" w:rsidRDefault="00D64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416" w:type="dxa"/>
          </w:tcPr>
          <w:p w:rsidR="00095F28" w:rsidRPr="00D64DD3" w:rsidRDefault="00D64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416" w:type="dxa"/>
          </w:tcPr>
          <w:p w:rsidR="00095F28" w:rsidRPr="00D64DD3" w:rsidRDefault="00D64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416" w:type="dxa"/>
          </w:tcPr>
          <w:p w:rsidR="00095F28" w:rsidRPr="00D64DD3" w:rsidRDefault="00D64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416" w:type="dxa"/>
          </w:tcPr>
          <w:p w:rsidR="00095F28" w:rsidRPr="00D64DD3" w:rsidRDefault="00D64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416" w:type="dxa"/>
          </w:tcPr>
          <w:p w:rsidR="00095F28" w:rsidRPr="00D64DD3" w:rsidRDefault="00D64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416" w:type="dxa"/>
          </w:tcPr>
          <w:p w:rsidR="00095F28" w:rsidRPr="00D64DD3" w:rsidRDefault="00D64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416" w:type="dxa"/>
          </w:tcPr>
          <w:p w:rsidR="00095F28" w:rsidRPr="00D64DD3" w:rsidRDefault="00D64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416" w:type="dxa"/>
          </w:tcPr>
          <w:p w:rsidR="00095F28" w:rsidRPr="00D64DD3" w:rsidRDefault="00D64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416" w:type="dxa"/>
          </w:tcPr>
          <w:p w:rsidR="00095F28" w:rsidRPr="00D64DD3" w:rsidRDefault="00D64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="00D64DD3" w:rsidTr="00D64DD3">
        <w:tc>
          <w:tcPr>
            <w:tcW w:w="407" w:type="dxa"/>
          </w:tcPr>
          <w:p w:rsidR="00095F28" w:rsidRPr="00D64DD3" w:rsidRDefault="00D64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D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6" w:type="dxa"/>
          </w:tcPr>
          <w:p w:rsidR="00095F28" w:rsidRPr="00D64DD3" w:rsidRDefault="00911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095F28" w:rsidRPr="00D64DD3" w:rsidRDefault="00911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16" w:type="dxa"/>
          </w:tcPr>
          <w:p w:rsidR="00095F28" w:rsidRPr="00D64DD3" w:rsidRDefault="00911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095F28" w:rsidRPr="00D64DD3" w:rsidRDefault="00911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16" w:type="dxa"/>
          </w:tcPr>
          <w:p w:rsidR="00095F28" w:rsidRPr="00D64DD3" w:rsidRDefault="00911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16" w:type="dxa"/>
          </w:tcPr>
          <w:p w:rsidR="00095F28" w:rsidRPr="00D64DD3" w:rsidRDefault="00911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16" w:type="dxa"/>
          </w:tcPr>
          <w:p w:rsidR="00095F28" w:rsidRPr="00D64DD3" w:rsidRDefault="00911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16" w:type="dxa"/>
          </w:tcPr>
          <w:p w:rsidR="00095F28" w:rsidRPr="00D64DD3" w:rsidRDefault="00911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095F28" w:rsidRPr="00D64DD3" w:rsidRDefault="00911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16" w:type="dxa"/>
          </w:tcPr>
          <w:p w:rsidR="00095F28" w:rsidRPr="00D64DD3" w:rsidRDefault="00911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095F28" w:rsidRPr="00D64DD3" w:rsidRDefault="00911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16" w:type="dxa"/>
          </w:tcPr>
          <w:p w:rsidR="00095F28" w:rsidRPr="00D64DD3" w:rsidRDefault="00911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095F28" w:rsidRPr="00D64DD3" w:rsidRDefault="00911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095F28" w:rsidRPr="00D64DD3" w:rsidRDefault="00911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095F28" w:rsidRPr="00D64DD3" w:rsidRDefault="00911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16" w:type="dxa"/>
          </w:tcPr>
          <w:p w:rsidR="00095F28" w:rsidRPr="00D64DD3" w:rsidRDefault="00911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16" w:type="dxa"/>
          </w:tcPr>
          <w:p w:rsidR="00095F28" w:rsidRPr="00D64DD3" w:rsidRDefault="00911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095F28" w:rsidRPr="00D64DD3" w:rsidRDefault="00911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16" w:type="dxa"/>
          </w:tcPr>
          <w:p w:rsidR="00095F28" w:rsidRPr="00D64DD3" w:rsidRDefault="00911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095F28" w:rsidRPr="00D64DD3" w:rsidRDefault="00911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16" w:type="dxa"/>
          </w:tcPr>
          <w:p w:rsidR="00095F28" w:rsidRPr="00D64DD3" w:rsidRDefault="00911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16" w:type="dxa"/>
          </w:tcPr>
          <w:p w:rsidR="00095F28" w:rsidRPr="00D64DD3" w:rsidRDefault="00911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095F28" w:rsidRPr="00D64DD3" w:rsidRDefault="00911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16" w:type="dxa"/>
          </w:tcPr>
          <w:p w:rsidR="00095F28" w:rsidRPr="00D64DD3" w:rsidRDefault="00911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095F28" w:rsidRPr="00D64DD3" w:rsidRDefault="00911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D64DD3" w:rsidTr="00D64DD3">
        <w:tc>
          <w:tcPr>
            <w:tcW w:w="407" w:type="dxa"/>
          </w:tcPr>
          <w:p w:rsidR="00095F28" w:rsidRPr="00D64DD3" w:rsidRDefault="00D64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D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6" w:type="dxa"/>
          </w:tcPr>
          <w:p w:rsidR="00095F28" w:rsidRPr="00D64DD3" w:rsidRDefault="00DB3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16" w:type="dxa"/>
          </w:tcPr>
          <w:p w:rsidR="00095F28" w:rsidRPr="00D64DD3" w:rsidRDefault="00DB3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16" w:type="dxa"/>
          </w:tcPr>
          <w:p w:rsidR="00095F28" w:rsidRPr="00D64DD3" w:rsidRDefault="00DB3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16" w:type="dxa"/>
          </w:tcPr>
          <w:p w:rsidR="00095F28" w:rsidRPr="00D64DD3" w:rsidRDefault="00DB3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16" w:type="dxa"/>
          </w:tcPr>
          <w:p w:rsidR="00095F28" w:rsidRPr="00D64DD3" w:rsidRDefault="00DB3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095F28" w:rsidRPr="00D64DD3" w:rsidRDefault="00DB3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095F28" w:rsidRPr="00D64DD3" w:rsidRDefault="00DB3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095F28" w:rsidRPr="00D64DD3" w:rsidRDefault="00DB3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16" w:type="dxa"/>
          </w:tcPr>
          <w:p w:rsidR="00095F28" w:rsidRPr="00D64DD3" w:rsidRDefault="00DB3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095F28" w:rsidRPr="00D64DD3" w:rsidRDefault="00095F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095F28" w:rsidRPr="00D64DD3" w:rsidRDefault="00DB3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16" w:type="dxa"/>
          </w:tcPr>
          <w:p w:rsidR="00095F28" w:rsidRPr="00D64DD3" w:rsidRDefault="00DB3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16" w:type="dxa"/>
          </w:tcPr>
          <w:p w:rsidR="00095F28" w:rsidRPr="00D64DD3" w:rsidRDefault="00DB3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16" w:type="dxa"/>
          </w:tcPr>
          <w:p w:rsidR="00095F28" w:rsidRPr="00D64DD3" w:rsidRDefault="00DB3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095F28" w:rsidRPr="00D64DD3" w:rsidRDefault="00DB3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16" w:type="dxa"/>
          </w:tcPr>
          <w:p w:rsidR="00095F28" w:rsidRPr="00D64DD3" w:rsidRDefault="00DB3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16" w:type="dxa"/>
          </w:tcPr>
          <w:p w:rsidR="00095F28" w:rsidRPr="00D64DD3" w:rsidRDefault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095F28" w:rsidRPr="00D64DD3" w:rsidRDefault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16" w:type="dxa"/>
          </w:tcPr>
          <w:p w:rsidR="00095F28" w:rsidRPr="00D64DD3" w:rsidRDefault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16" w:type="dxa"/>
          </w:tcPr>
          <w:p w:rsidR="00095F28" w:rsidRPr="00D64DD3" w:rsidRDefault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16" w:type="dxa"/>
          </w:tcPr>
          <w:p w:rsidR="00095F28" w:rsidRPr="00D64DD3" w:rsidRDefault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095F28" w:rsidRPr="00D64DD3" w:rsidRDefault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16" w:type="dxa"/>
          </w:tcPr>
          <w:p w:rsidR="00095F28" w:rsidRPr="00D64DD3" w:rsidRDefault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16" w:type="dxa"/>
          </w:tcPr>
          <w:p w:rsidR="00095F28" w:rsidRPr="00D64DD3" w:rsidRDefault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16" w:type="dxa"/>
          </w:tcPr>
          <w:p w:rsidR="00095F28" w:rsidRPr="00D64DD3" w:rsidRDefault="00D64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</w:tbl>
    <w:p w:rsidR="00F21708" w:rsidRDefault="00F21708">
      <w:pPr>
        <w:rPr>
          <w:rFonts w:ascii="Times New Roman" w:hAnsi="Times New Roman" w:cs="Times New Roman"/>
          <w:sz w:val="20"/>
          <w:szCs w:val="20"/>
        </w:rPr>
      </w:pPr>
    </w:p>
    <w:p w:rsidR="00081AB7" w:rsidRPr="00911C52" w:rsidRDefault="00911C52" w:rsidP="00911C5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24 – ГП, осадки                                   </w:t>
      </w:r>
      <w:r w:rsidR="00081AB7" w:rsidRPr="00911C52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="00081AB7" w:rsidRPr="00911C52">
        <w:rPr>
          <w:rFonts w:ascii="Times New Roman" w:hAnsi="Times New Roman" w:cs="Times New Roman"/>
          <w:sz w:val="20"/>
          <w:szCs w:val="20"/>
        </w:rPr>
        <w:t xml:space="preserve">. 24 - </w:t>
      </w:r>
      <w:r w:rsidR="00081AB7" w:rsidRPr="00911C52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081AB7" w:rsidRPr="00911C52">
        <w:rPr>
          <w:rFonts w:ascii="Times New Roman" w:hAnsi="Times New Roman" w:cs="Times New Roman"/>
          <w:sz w:val="20"/>
          <w:szCs w:val="20"/>
        </w:rPr>
        <w:t>, осадки             35 – ЭВМ, ТВМ, УВМ, АВМ</w:t>
      </w:r>
    </w:p>
    <w:sectPr w:rsidR="00081AB7" w:rsidRPr="00911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4EDB"/>
    <w:multiLevelType w:val="hybridMultilevel"/>
    <w:tmpl w:val="79DEA146"/>
    <w:lvl w:ilvl="0" w:tplc="11FE9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F7565"/>
    <w:multiLevelType w:val="hybridMultilevel"/>
    <w:tmpl w:val="D6C24C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055E8"/>
    <w:multiLevelType w:val="hybridMultilevel"/>
    <w:tmpl w:val="5EA089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F4CFF"/>
    <w:multiLevelType w:val="hybridMultilevel"/>
    <w:tmpl w:val="B13A7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E0552"/>
    <w:multiLevelType w:val="hybridMultilevel"/>
    <w:tmpl w:val="E9D06B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E026B"/>
    <w:multiLevelType w:val="hybridMultilevel"/>
    <w:tmpl w:val="B08C6D0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DE"/>
    <w:rsid w:val="00040A3B"/>
    <w:rsid w:val="000632DE"/>
    <w:rsid w:val="00081AB7"/>
    <w:rsid w:val="00095F28"/>
    <w:rsid w:val="000F08F5"/>
    <w:rsid w:val="0016390B"/>
    <w:rsid w:val="00177FD1"/>
    <w:rsid w:val="001A0479"/>
    <w:rsid w:val="002228B2"/>
    <w:rsid w:val="002A6C01"/>
    <w:rsid w:val="002D016F"/>
    <w:rsid w:val="002E2296"/>
    <w:rsid w:val="00526C36"/>
    <w:rsid w:val="005E52CF"/>
    <w:rsid w:val="00612F4F"/>
    <w:rsid w:val="006B46AB"/>
    <w:rsid w:val="0071364C"/>
    <w:rsid w:val="00761C1D"/>
    <w:rsid w:val="0079368C"/>
    <w:rsid w:val="00823982"/>
    <w:rsid w:val="00911C52"/>
    <w:rsid w:val="00BF612D"/>
    <w:rsid w:val="00CA2E29"/>
    <w:rsid w:val="00CB1B74"/>
    <w:rsid w:val="00CF307E"/>
    <w:rsid w:val="00D64DD3"/>
    <w:rsid w:val="00DA3E79"/>
    <w:rsid w:val="00DB3372"/>
    <w:rsid w:val="00E04224"/>
    <w:rsid w:val="00E441C5"/>
    <w:rsid w:val="00ED3824"/>
    <w:rsid w:val="00F01623"/>
    <w:rsid w:val="00F21708"/>
    <w:rsid w:val="00F5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64C"/>
    <w:pPr>
      <w:ind w:left="720"/>
      <w:contextualSpacing/>
    </w:pPr>
  </w:style>
  <w:style w:type="table" w:styleId="a4">
    <w:name w:val="Table Grid"/>
    <w:basedOn w:val="a1"/>
    <w:uiPriority w:val="59"/>
    <w:rsid w:val="00CF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64C"/>
    <w:pPr>
      <w:ind w:left="720"/>
      <w:contextualSpacing/>
    </w:pPr>
  </w:style>
  <w:style w:type="table" w:styleId="a4">
    <w:name w:val="Table Grid"/>
    <w:basedOn w:val="a1"/>
    <w:uiPriority w:val="59"/>
    <w:rsid w:val="00CF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14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Нижний Новгород школа21нн</dc:creator>
  <cp:keywords/>
  <dc:description/>
  <cp:lastModifiedBy>Нижний Новгород школа21нн</cp:lastModifiedBy>
  <cp:revision>3</cp:revision>
  <dcterms:created xsi:type="dcterms:W3CDTF">2015-11-17T05:30:00Z</dcterms:created>
  <dcterms:modified xsi:type="dcterms:W3CDTF">2015-11-17T11:17:00Z</dcterms:modified>
</cp:coreProperties>
</file>