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37" w:rsidRPr="001652E4" w:rsidRDefault="00096137" w:rsidP="001652E4">
      <w:pPr>
        <w:shd w:val="clear" w:color="auto" w:fill="FFFFFF"/>
        <w:spacing w:before="150" w:after="10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Сценарий праздника «Троица» в детском саду -  летнее развлечение.</w:t>
      </w:r>
    </w:p>
    <w:p w:rsidR="00096137" w:rsidRPr="001652E4" w:rsidRDefault="00096137" w:rsidP="001652E4">
      <w:pPr>
        <w:pStyle w:val="c0"/>
        <w:shd w:val="clear" w:color="auto" w:fill="FFFFFF"/>
        <w:rPr>
          <w:b/>
        </w:rPr>
      </w:pPr>
      <w:r w:rsidRPr="001652E4">
        <w:rPr>
          <w:rStyle w:val="c1"/>
          <w:b/>
          <w:sz w:val="28"/>
          <w:szCs w:val="28"/>
        </w:rPr>
        <w:t>Цель:</w:t>
      </w:r>
      <w:r w:rsidRPr="001652E4">
        <w:rPr>
          <w:b/>
        </w:rPr>
        <w:t> Приобщение детей к истокам национальной культуры и  народным традициям.</w:t>
      </w:r>
    </w:p>
    <w:p w:rsidR="00096137" w:rsidRPr="001652E4" w:rsidRDefault="00096137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096137" w:rsidRPr="001652E4" w:rsidRDefault="00096137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 </w:t>
      </w:r>
    </w:p>
    <w:p w:rsidR="00096137" w:rsidRPr="001652E4" w:rsidRDefault="00096137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</w:t>
      </w:r>
    </w:p>
    <w:p w:rsidR="00096137" w:rsidRPr="001652E4" w:rsidRDefault="00096137" w:rsidP="001652E4">
      <w:pPr>
        <w:shd w:val="clear" w:color="auto" w:fill="FFFFFF"/>
        <w:spacing w:before="215" w:after="4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096137" w:rsidRPr="001652E4" w:rsidRDefault="00096137" w:rsidP="001652E4">
      <w:pPr>
        <w:shd w:val="clear" w:color="auto" w:fill="FFFFFF"/>
        <w:spacing w:before="215" w:after="43" w:line="240" w:lineRule="auto"/>
        <w:outlineLvl w:val="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652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Под русскую народную плясовую мелодию, звучащую в аудиозаписи, дети выходят на участок детского сада. Их встречает ведущий в русском национальном костюме. </w:t>
      </w:r>
      <w:r w:rsidR="0046083F" w:rsidRPr="001652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 присаживаются на </w:t>
      </w:r>
      <w:proofErr w:type="spellStart"/>
      <w:r w:rsidR="0046083F" w:rsidRPr="001652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одеялки</w:t>
      </w:r>
      <w:proofErr w:type="spellEnd"/>
      <w:r w:rsidRPr="001652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080B9D" w:rsidRPr="001652E4" w:rsidRDefault="00080B9D" w:rsidP="00165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 Здравствуйте, люди добрые! Здравствуйте хорошие!</w:t>
      </w:r>
    </w:p>
    <w:p w:rsidR="00080B9D" w:rsidRPr="001652E4" w:rsidRDefault="00080B9D" w:rsidP="00165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 здоровыми быть желаем! С праздником поздравляем!</w:t>
      </w:r>
    </w:p>
    <w:p w:rsidR="00080B9D" w:rsidRPr="001652E4" w:rsidRDefault="00080B9D" w:rsidP="00165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Святой Троицей! Праздник пришел - гостей привёл!</w:t>
      </w:r>
    </w:p>
    <w:p w:rsidR="00212081" w:rsidRPr="001652E4" w:rsidRDefault="00080B9D" w:rsidP="00165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Встречайте не с лестью, а с честью!</w:t>
      </w:r>
    </w:p>
    <w:p w:rsidR="00212081" w:rsidRPr="001652E4" w:rsidRDefault="00212081" w:rsidP="00165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Троица - это старинный народный праздник земли, воды, леса. Троица - их день рождения. В этот день земля, вода и лес - именинники. С давних времен люди прославляли и оберегали лес, а больше всего народ любил березку - символ добра, любви и чистоты.</w:t>
      </w:r>
    </w:p>
    <w:p w:rsidR="00080B9D" w:rsidRPr="001652E4" w:rsidRDefault="00080B9D" w:rsidP="00165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1652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652E4">
        <w:rPr>
          <w:rFonts w:ascii="Times New Roman" w:hAnsi="Times New Roman" w:cs="Times New Roman"/>
          <w:b/>
          <w:sz w:val="24"/>
          <w:szCs w:val="24"/>
        </w:rPr>
        <w:t xml:space="preserve"> Ребята, а кто прочтет стихи про берёзу? </w:t>
      </w:r>
    </w:p>
    <w:p w:rsidR="00080B9D" w:rsidRPr="001652E4" w:rsidRDefault="00080B9D" w:rsidP="001652E4">
      <w:pPr>
        <w:pStyle w:val="a3"/>
        <w:jc w:val="left"/>
        <w:rPr>
          <w:b/>
        </w:rPr>
      </w:pPr>
      <w:r w:rsidRPr="001652E4">
        <w:rPr>
          <w:b/>
        </w:rPr>
        <w:t xml:space="preserve">Дети: Улыбнулись сонные березки, Растрепали шелковые косы, </w:t>
      </w:r>
    </w:p>
    <w:p w:rsidR="00080B9D" w:rsidRPr="001652E4" w:rsidRDefault="00080B9D" w:rsidP="001652E4">
      <w:pPr>
        <w:pStyle w:val="a3"/>
        <w:jc w:val="left"/>
        <w:rPr>
          <w:b/>
        </w:rPr>
      </w:pPr>
      <w:r w:rsidRPr="001652E4">
        <w:rPr>
          <w:b/>
        </w:rPr>
        <w:t xml:space="preserve">Шелестят зеленые сережки. </w:t>
      </w:r>
      <w:r w:rsidR="00212081" w:rsidRPr="001652E4">
        <w:rPr>
          <w:b/>
        </w:rPr>
        <w:t xml:space="preserve"> </w:t>
      </w:r>
      <w:r w:rsidRPr="001652E4">
        <w:rPr>
          <w:b/>
        </w:rPr>
        <w:t xml:space="preserve">И горят серебряные росы. </w:t>
      </w:r>
    </w:p>
    <w:p w:rsidR="00080B9D" w:rsidRPr="001652E4" w:rsidRDefault="00212081" w:rsidP="001652E4">
      <w:pPr>
        <w:pStyle w:val="a3"/>
        <w:jc w:val="left"/>
        <w:rPr>
          <w:b/>
        </w:rPr>
      </w:pPr>
      <w:r w:rsidRPr="001652E4">
        <w:rPr>
          <w:b/>
        </w:rPr>
        <w:t xml:space="preserve">У красы-березки, </w:t>
      </w:r>
      <w:r w:rsidR="00080B9D" w:rsidRPr="001652E4">
        <w:rPr>
          <w:b/>
        </w:rPr>
        <w:t xml:space="preserve">Платье серебриться, </w:t>
      </w:r>
    </w:p>
    <w:p w:rsidR="00080B9D" w:rsidRPr="001652E4" w:rsidRDefault="00080B9D" w:rsidP="001652E4">
      <w:pPr>
        <w:pStyle w:val="a3"/>
        <w:jc w:val="left"/>
        <w:rPr>
          <w:b/>
        </w:rPr>
      </w:pPr>
      <w:r w:rsidRPr="001652E4">
        <w:rPr>
          <w:b/>
        </w:rPr>
        <w:t>У красы-березки</w:t>
      </w:r>
      <w:r w:rsidR="00212081" w:rsidRPr="001652E4">
        <w:rPr>
          <w:b/>
        </w:rPr>
        <w:t xml:space="preserve">, </w:t>
      </w:r>
      <w:r w:rsidRPr="001652E4">
        <w:rPr>
          <w:b/>
        </w:rPr>
        <w:t xml:space="preserve">Зелены косицы. </w:t>
      </w:r>
    </w:p>
    <w:p w:rsidR="00080B9D" w:rsidRPr="001652E4" w:rsidRDefault="00080B9D" w:rsidP="001652E4">
      <w:pPr>
        <w:pStyle w:val="a3"/>
        <w:jc w:val="left"/>
        <w:rPr>
          <w:b/>
        </w:rPr>
      </w:pPr>
      <w:r w:rsidRPr="001652E4">
        <w:rPr>
          <w:b/>
        </w:rPr>
        <w:t xml:space="preserve">Со двора </w:t>
      </w:r>
      <w:proofErr w:type="gramStart"/>
      <w:r w:rsidRPr="001652E4">
        <w:rPr>
          <w:b/>
        </w:rPr>
        <w:t>к</w:t>
      </w:r>
      <w:proofErr w:type="gramEnd"/>
      <w:r w:rsidRPr="001652E4">
        <w:rPr>
          <w:b/>
        </w:rPr>
        <w:t xml:space="preserve"> березки выскочили козы. </w:t>
      </w:r>
    </w:p>
    <w:p w:rsidR="00080B9D" w:rsidRPr="001652E4" w:rsidRDefault="00080B9D" w:rsidP="001652E4">
      <w:pPr>
        <w:pStyle w:val="a3"/>
        <w:jc w:val="left"/>
        <w:rPr>
          <w:b/>
        </w:rPr>
      </w:pPr>
      <w:r w:rsidRPr="001652E4">
        <w:rPr>
          <w:b/>
        </w:rPr>
        <w:t>Стали грызть березку</w:t>
      </w:r>
      <w:r w:rsidR="00212081" w:rsidRPr="001652E4">
        <w:rPr>
          <w:b/>
        </w:rPr>
        <w:t>,</w:t>
      </w:r>
      <w:r w:rsidRPr="001652E4">
        <w:rPr>
          <w:b/>
        </w:rPr>
        <w:t xml:space="preserve"> а березка – в слезы. </w:t>
      </w:r>
    </w:p>
    <w:p w:rsidR="00080B9D" w:rsidRPr="001652E4" w:rsidRDefault="00080B9D" w:rsidP="001652E4">
      <w:pPr>
        <w:pStyle w:val="a3"/>
        <w:jc w:val="left"/>
        <w:rPr>
          <w:b/>
        </w:rPr>
      </w:pPr>
      <w:r w:rsidRPr="001652E4">
        <w:rPr>
          <w:b/>
        </w:rPr>
        <w:t xml:space="preserve">Защищать березку стали мы гурьбою, </w:t>
      </w:r>
    </w:p>
    <w:p w:rsidR="00080B9D" w:rsidRPr="001652E4" w:rsidRDefault="00212081" w:rsidP="001652E4">
      <w:pPr>
        <w:pStyle w:val="a3"/>
        <w:jc w:val="left"/>
        <w:rPr>
          <w:b/>
        </w:rPr>
      </w:pPr>
      <w:r w:rsidRPr="001652E4">
        <w:rPr>
          <w:b/>
        </w:rPr>
        <w:t>Ч</w:t>
      </w:r>
      <w:r w:rsidR="00080B9D" w:rsidRPr="001652E4">
        <w:rPr>
          <w:b/>
        </w:rPr>
        <w:t xml:space="preserve">тоб краса-березка выросла большою. </w:t>
      </w:r>
    </w:p>
    <w:p w:rsidR="0046083F" w:rsidRPr="001652E4" w:rsidRDefault="0046083F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Ведущий:  Заведём хоровод, чтоб радостным и весёлым был весь год. </w:t>
      </w:r>
    </w:p>
    <w:p w:rsidR="0046083F" w:rsidRPr="001652E4" w:rsidRDefault="0046083F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водят хоровод вокруг берёзки «Во поле береза стояла» </w:t>
      </w:r>
    </w:p>
    <w:p w:rsidR="007731D6" w:rsidRPr="001652E4" w:rsidRDefault="007731D6" w:rsidP="001652E4">
      <w:pPr>
        <w:pStyle w:val="a3"/>
        <w:jc w:val="left"/>
        <w:rPr>
          <w:b/>
        </w:rPr>
      </w:pPr>
      <w:r w:rsidRPr="001652E4">
        <w:rPr>
          <w:b/>
        </w:rPr>
        <w:t xml:space="preserve">Ведущий: Как хорошо вы танцевали, душевно. Очень порадовали вы меня. Ребята, а вы любите играть? </w:t>
      </w:r>
    </w:p>
    <w:p w:rsidR="007731D6" w:rsidRPr="001652E4" w:rsidRDefault="007731D6" w:rsidP="001652E4">
      <w:pPr>
        <w:pStyle w:val="a3"/>
        <w:jc w:val="left"/>
        <w:rPr>
          <w:b/>
        </w:rPr>
      </w:pPr>
      <w:r w:rsidRPr="001652E4">
        <w:rPr>
          <w:b/>
        </w:rPr>
        <w:t>Дети: Да</w:t>
      </w:r>
    </w:p>
    <w:p w:rsidR="007731D6" w:rsidRPr="001652E4" w:rsidRDefault="007731D6" w:rsidP="001652E4">
      <w:pPr>
        <w:pStyle w:val="a3"/>
        <w:jc w:val="left"/>
        <w:rPr>
          <w:b/>
        </w:rPr>
      </w:pPr>
      <w:r w:rsidRPr="001652E4">
        <w:rPr>
          <w:b/>
        </w:rPr>
        <w:t>Ведущий: Так давайте поиграем!</w:t>
      </w:r>
    </w:p>
    <w:p w:rsidR="007731D6" w:rsidRPr="001652E4" w:rsidRDefault="007731D6" w:rsidP="001652E4">
      <w:pPr>
        <w:pStyle w:val="c0"/>
        <w:shd w:val="clear" w:color="auto" w:fill="FFFFFF"/>
        <w:rPr>
          <w:b/>
        </w:rPr>
      </w:pPr>
      <w:r w:rsidRPr="001652E4">
        <w:rPr>
          <w:b/>
        </w:rPr>
        <w:t> </w:t>
      </w:r>
      <w:r w:rsidRPr="001652E4">
        <w:rPr>
          <w:rStyle w:val="c1"/>
          <w:b/>
        </w:rPr>
        <w:t>Игры – аттракционы:</w:t>
      </w:r>
    </w:p>
    <w:p w:rsidR="007731D6" w:rsidRPr="001652E4" w:rsidRDefault="007731D6" w:rsidP="001652E4">
      <w:pPr>
        <w:pStyle w:val="c0"/>
        <w:shd w:val="clear" w:color="auto" w:fill="FFFFFF"/>
        <w:rPr>
          <w:b/>
        </w:rPr>
      </w:pPr>
      <w:r w:rsidRPr="001652E4">
        <w:rPr>
          <w:rStyle w:val="c1"/>
          <w:b/>
        </w:rPr>
        <w:t xml:space="preserve">«Посади картошку» (игра проводится в нескольких вариантах, дети бросают </w:t>
      </w:r>
      <w:proofErr w:type="gramStart"/>
      <w:r w:rsidRPr="001652E4">
        <w:rPr>
          <w:rStyle w:val="c1"/>
          <w:b/>
        </w:rPr>
        <w:t>картошины</w:t>
      </w:r>
      <w:proofErr w:type="gramEnd"/>
      <w:r w:rsidRPr="001652E4">
        <w:rPr>
          <w:rStyle w:val="c1"/>
          <w:b/>
        </w:rPr>
        <w:t xml:space="preserve">  с расстояния» Попади в цель», носят картошины в ложках «Пронеси – не урони») -  старший и средний  возраст.</w:t>
      </w:r>
    </w:p>
    <w:p w:rsidR="007731D6" w:rsidRPr="001652E4" w:rsidRDefault="007731D6" w:rsidP="001652E4">
      <w:pPr>
        <w:pStyle w:val="c0"/>
        <w:shd w:val="clear" w:color="auto" w:fill="FFFFFF"/>
        <w:rPr>
          <w:b/>
        </w:rPr>
      </w:pPr>
      <w:r w:rsidRPr="001652E4">
        <w:rPr>
          <w:rStyle w:val="c1"/>
          <w:b/>
        </w:rPr>
        <w:t>Ведущий:</w:t>
      </w:r>
    </w:p>
    <w:p w:rsidR="007731D6" w:rsidRPr="001652E4" w:rsidRDefault="007731D6" w:rsidP="001652E4">
      <w:pPr>
        <w:pStyle w:val="c0"/>
        <w:shd w:val="clear" w:color="auto" w:fill="FFFFFF"/>
        <w:rPr>
          <w:b/>
        </w:rPr>
      </w:pPr>
      <w:r w:rsidRPr="001652E4">
        <w:rPr>
          <w:b/>
        </w:rPr>
        <w:t>Чтоб всем растениям на грядках подрастать, Водою чистою их надо поливать!</w:t>
      </w:r>
    </w:p>
    <w:p w:rsidR="007731D6" w:rsidRPr="001652E4" w:rsidRDefault="007C4642" w:rsidP="001652E4">
      <w:pPr>
        <w:pStyle w:val="c0"/>
        <w:shd w:val="clear" w:color="auto" w:fill="FFFFFF"/>
        <w:rPr>
          <w:rStyle w:val="c1"/>
          <w:b/>
        </w:rPr>
      </w:pPr>
      <w:r>
        <w:rPr>
          <w:rStyle w:val="c1"/>
          <w:b/>
        </w:rPr>
        <w:t>(</w:t>
      </w:r>
      <w:r w:rsidR="007731D6" w:rsidRPr="001652E4">
        <w:rPr>
          <w:rStyle w:val="c1"/>
          <w:b/>
        </w:rPr>
        <w:t>затем  также проводятся игры – аттракционы с водой « Кто быстрее наполнит ведерко» - ложкой  из большой емкости в ведерки,   «Пронеси – да не разлей») – средний и младший возраст.</w:t>
      </w:r>
      <w:r w:rsidR="001652E4">
        <w:rPr>
          <w:rStyle w:val="c1"/>
          <w:b/>
        </w:rPr>
        <w:t xml:space="preserve"> Старший возраст поймай всех рыбок.</w:t>
      </w:r>
    </w:p>
    <w:p w:rsidR="00EA32D4" w:rsidRPr="001652E4" w:rsidRDefault="00EA32D4" w:rsidP="001652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Ведущий:</w:t>
      </w:r>
      <w:r w:rsidRPr="00165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652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 ворот солнцеворот, выходи плясать, народ!</w:t>
      </w:r>
    </w:p>
    <w:p w:rsidR="00EA32D4" w:rsidRPr="001652E4" w:rsidRDefault="00EA32D4" w:rsidP="001652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A32D4" w:rsidRPr="001652E4" w:rsidRDefault="00EA32D4" w:rsidP="001652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СВОБОДНАЯ ПЛЯСКА (русская народная мелодия по выбору.)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Ребята, а я не с пустыми руками пришла, принесла для вас загадки.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1.Жаркий шар на небе светит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Э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тот шар любой заметит.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Утром смотрит к нам в оконце,  Радостно сияя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,.  (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солнце)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2.Он поплачет над садами - Сад наполнится плодами.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 пыльный подорожник, Рад умыться в летний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ождик)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3.Длинные ушки, быстрые лапки,  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Серый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но не мышка.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это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?.  (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зайчишка)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4.Колюч он, но не ёлочка,  В иголках, но не сосенка,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клубок свернуться может.   Конечно, это…  (ёжик)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5.Рыжая плутовка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Спряталась под ёлкой.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Зайца ждёт 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хитрюга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та. Как зовут её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?.  (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лиса) </w:t>
      </w:r>
    </w:p>
    <w:p w:rsidR="007731D6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 Вот какие умненькие ребята в вашем детском саду, все загадки отгадали. Милые ребятишки!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Ведущий: А сейчас мы с вами поиграем!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«Сороконожка» (играют все группы) </w:t>
      </w:r>
    </w:p>
    <w:p w:rsidR="00EA32D4" w:rsidRPr="001652E4" w:rsidRDefault="00EA32D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(Оббегая два стульчика из шеренг, дети постепенно строят «сороконожку»</w:t>
      </w:r>
      <w:r w:rsidR="00A503C6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кто быстрее </w:t>
      </w:r>
      <w:proofErr w:type="gramStart"/>
      <w:r w:rsidR="00A503C6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построит</w:t>
      </w:r>
      <w:proofErr w:type="gramEnd"/>
      <w:r w:rsidR="00A503C6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разрывая сороконожку</w:t>
      </w: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F45CF8" w:rsidRPr="001652E4" w:rsidRDefault="00F45CF8" w:rsidP="001652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 Чтобы наша земля цвела, чтобы росли на ней цветы и деревья, нужен был дождь, нужна была вода. Вот поэтому березку поливали, вызывали дождь. И шли дожди проливные, поливали луга заливные. А охраняли реки и озера русалки и  водяные. А в лесу всех охранял Леший.</w:t>
      </w:r>
    </w:p>
    <w:p w:rsidR="00047334" w:rsidRPr="001652E4" w:rsidRDefault="00047334" w:rsidP="00165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таинственная музыка. Входит Леший.  </w:t>
      </w:r>
    </w:p>
    <w:p w:rsidR="0046083F" w:rsidRPr="001652E4" w:rsidRDefault="0046083F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="00047334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Ай да,</w:t>
      </w: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Молодцы ре</w:t>
      </w:r>
      <w:r w:rsidR="00047334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бята! Давно я не видел игр</w:t>
      </w: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поляне. У вас так весело, что и мне захотелось с вами поиграть. А вы ребята, уважите меня старого, поиграете со мной? </w:t>
      </w:r>
    </w:p>
    <w:p w:rsidR="003E66A6" w:rsidRPr="001652E4" w:rsidRDefault="003E66A6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Здравствуй Леший, 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конечно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с тобой поиграем, а в какую игру ты хочешь </w:t>
      </w:r>
      <w:r w:rsidR="00F45CF8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оиграть?</w:t>
      </w:r>
    </w:p>
    <w:p w:rsidR="0046083F" w:rsidRPr="001652E4" w:rsidRDefault="0046083F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proofErr w:type="spell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Разбегиши</w:t>
      </w:r>
      <w:proofErr w:type="spell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3E66A6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(играют все группы)</w:t>
      </w:r>
    </w:p>
    <w:p w:rsidR="0046083F" w:rsidRPr="001652E4" w:rsidRDefault="0046083F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</w:p>
    <w:p w:rsidR="0046083F" w:rsidRPr="001652E4" w:rsidRDefault="0046083F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Леший стоит в центре круга, 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взявшись за руки, идут по кругу. Все говорят хором:</w:t>
      </w:r>
    </w:p>
    <w:p w:rsidR="0046083F" w:rsidRPr="001652E4" w:rsidRDefault="0046083F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Гори, гори ясно, </w:t>
      </w:r>
      <w:r w:rsidR="00AC306A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Чтобы не погасло. </w:t>
      </w:r>
    </w:p>
    <w:p w:rsidR="0046083F" w:rsidRPr="001652E4" w:rsidRDefault="0046083F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Глянь на небо:</w:t>
      </w:r>
      <w:r w:rsidR="00AC306A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Птички летят, </w:t>
      </w:r>
      <w:r w:rsidR="00AC306A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Колокольчики звенят. </w:t>
      </w:r>
    </w:p>
    <w:p w:rsidR="0046083F" w:rsidRPr="001652E4" w:rsidRDefault="0046083F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(Леший со словами: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«Раз. Два, три - беги! » догоняет детей, а они убегают от него, кого 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поймает Леший тот становится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центр круга, и будет догонять. 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повторяется несколько раз) </w:t>
      </w:r>
      <w:proofErr w:type="gramEnd"/>
    </w:p>
    <w:p w:rsidR="003E66A6" w:rsidRPr="001652E4" w:rsidRDefault="003E66A6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Леший: 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какие молодцы! Как у вас тут интересно и весело. А у меня есть друг водяной, он вам привет передавал 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этот момент брызгать из пистолета </w:t>
      </w:r>
      <w:proofErr w:type="spell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водянова</w:t>
      </w:r>
      <w:proofErr w:type="spell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детей ). И велел поиграть в игру «Водяной»</w:t>
      </w:r>
    </w:p>
    <w:p w:rsidR="00AC306A" w:rsidRPr="001652E4" w:rsidRDefault="00AC306A" w:rsidP="001652E4">
      <w:pPr>
        <w:spacing w:before="322" w:after="322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2E4">
        <w:rPr>
          <w:rStyle w:val="a4"/>
          <w:rFonts w:ascii="Times New Roman" w:hAnsi="Times New Roman" w:cs="Times New Roman"/>
          <w:sz w:val="24"/>
          <w:szCs w:val="24"/>
        </w:rPr>
        <w:t>Игра «Водяной»</w:t>
      </w:r>
      <w:r w:rsidR="00F45CF8" w:rsidRPr="001652E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5CF8" w:rsidRPr="001652E4">
        <w:rPr>
          <w:rStyle w:val="a4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45CF8" w:rsidRPr="001652E4">
        <w:rPr>
          <w:rStyle w:val="a4"/>
          <w:rFonts w:ascii="Times New Roman" w:hAnsi="Times New Roman" w:cs="Times New Roman"/>
          <w:sz w:val="24"/>
          <w:szCs w:val="24"/>
        </w:rPr>
        <w:t>все возраста)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52E4">
        <w:rPr>
          <w:rStyle w:val="a4"/>
          <w:rFonts w:ascii="Times New Roman" w:hAnsi="Times New Roman" w:cs="Times New Roman"/>
          <w:sz w:val="24"/>
          <w:szCs w:val="24"/>
        </w:rPr>
        <w:t xml:space="preserve">Водящий сидит в кругу с закрытыми глазами. </w:t>
      </w:r>
      <w:proofErr w:type="gramStart"/>
      <w:r w:rsidRPr="001652E4">
        <w:rPr>
          <w:rStyle w:val="a4"/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1652E4">
        <w:rPr>
          <w:rStyle w:val="a4"/>
          <w:rFonts w:ascii="Times New Roman" w:hAnsi="Times New Roman" w:cs="Times New Roman"/>
          <w:sz w:val="24"/>
          <w:szCs w:val="24"/>
        </w:rPr>
        <w:t xml:space="preserve"> двигаются по кругу со словами: 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52E4">
        <w:rPr>
          <w:rStyle w:val="a4"/>
          <w:rFonts w:ascii="Times New Roman" w:hAnsi="Times New Roman" w:cs="Times New Roman"/>
          <w:sz w:val="24"/>
          <w:szCs w:val="24"/>
        </w:rPr>
        <w:t xml:space="preserve">Водяной, Водяной, 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52E4">
        <w:rPr>
          <w:rStyle w:val="a4"/>
          <w:rFonts w:ascii="Times New Roman" w:hAnsi="Times New Roman" w:cs="Times New Roman"/>
          <w:sz w:val="24"/>
          <w:szCs w:val="24"/>
        </w:rPr>
        <w:t xml:space="preserve">Что сидишь ты под водой? 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52E4">
        <w:rPr>
          <w:rStyle w:val="a4"/>
          <w:rFonts w:ascii="Times New Roman" w:hAnsi="Times New Roman" w:cs="Times New Roman"/>
          <w:sz w:val="24"/>
          <w:szCs w:val="24"/>
        </w:rPr>
        <w:t xml:space="preserve">Ну-ка выходи, 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52E4">
        <w:rPr>
          <w:rStyle w:val="a4"/>
          <w:rFonts w:ascii="Times New Roman" w:hAnsi="Times New Roman" w:cs="Times New Roman"/>
          <w:sz w:val="24"/>
          <w:szCs w:val="24"/>
        </w:rPr>
        <w:t xml:space="preserve">С нами посиди. 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br/>
        <w:t>Дети разбегаются</w:t>
      </w:r>
      <w:r w:rsidR="00F45CF8"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 и стараются убежать от водяного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t>, а водяной должен их поймать</w:t>
      </w:r>
      <w:r w:rsidR="00F45CF8" w:rsidRPr="001652E4">
        <w:rPr>
          <w:rFonts w:ascii="Times New Roman" w:hAnsi="Times New Roman" w:cs="Times New Roman"/>
          <w:b/>
          <w:bCs/>
          <w:sz w:val="24"/>
          <w:szCs w:val="24"/>
        </w:rPr>
        <w:t>, в нашем случае это леший.</w:t>
      </w:r>
    </w:p>
    <w:p w:rsidR="00F45CF8" w:rsidRPr="001652E4" w:rsidRDefault="00F45CF8" w:rsidP="001652E4">
      <w:pPr>
        <w:spacing w:before="322" w:after="322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2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 </w:t>
      </w:r>
      <w:r w:rsidRPr="001652E4">
        <w:rPr>
          <w:rStyle w:val="a4"/>
          <w:rFonts w:ascii="Times New Roman" w:hAnsi="Times New Roman" w:cs="Times New Roman"/>
          <w:sz w:val="24"/>
          <w:szCs w:val="24"/>
        </w:rPr>
        <w:t xml:space="preserve"> Игра «Золотые ворота» (старший возраст)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52E4">
        <w:rPr>
          <w:rStyle w:val="a4"/>
          <w:rFonts w:ascii="Times New Roman" w:hAnsi="Times New Roman" w:cs="Times New Roman"/>
          <w:sz w:val="24"/>
          <w:szCs w:val="24"/>
        </w:rPr>
        <w:t xml:space="preserve">Играющие делятся на равные команды. Одна команда образует круг, ее игроки берутся за руки и поднимают их вверх. Игроки располагаются с интервалом в два шага, чтобы между ними мог пройти человек, хотя бы согнувшись. Другая команда начинает движение, обходя «змейкой» по очереди каждого игрока первой команды и каждый раз проходя через ворота, образованные руками игроков первой команды. Игроки второй команды держатся за руки, расцеплять которые нельзя! Итак, вторая команда оказывается то в круге, то за его пределами. 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Как только музыка заканчивается ворота закрываются, все </w:t>
      </w:r>
      <w:proofErr w:type="gramStart"/>
      <w:r w:rsidRPr="001652E4">
        <w:rPr>
          <w:rFonts w:ascii="Times New Roman" w:hAnsi="Times New Roman" w:cs="Times New Roman"/>
          <w:b/>
          <w:bCs/>
          <w:sz w:val="24"/>
          <w:szCs w:val="24"/>
        </w:rPr>
        <w:t>те</w:t>
      </w:r>
      <w:proofErr w:type="gramEnd"/>
      <w:r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 кто оказался в кругу пойманы. Игра продолжается до тех </w:t>
      </w:r>
      <w:proofErr w:type="gramStart"/>
      <w:r w:rsidRPr="001652E4">
        <w:rPr>
          <w:rFonts w:ascii="Times New Roman" w:hAnsi="Times New Roman" w:cs="Times New Roman"/>
          <w:b/>
          <w:bCs/>
          <w:sz w:val="24"/>
          <w:szCs w:val="24"/>
        </w:rPr>
        <w:t>пор</w:t>
      </w:r>
      <w:proofErr w:type="gramEnd"/>
      <w:r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 пока всех не поймают.</w:t>
      </w:r>
    </w:p>
    <w:p w:rsidR="00F45CF8" w:rsidRPr="001652E4" w:rsidRDefault="00F45CF8" w:rsidP="001652E4">
      <w:pPr>
        <w:spacing w:before="322" w:after="322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proofErr w:type="gramStart"/>
      <w:r w:rsidRPr="001652E4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gramEnd"/>
      <w:r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 Леший какой ты молодец! Как ты с нами весело поиграл. А </w:t>
      </w:r>
      <w:r w:rsidR="001652E4" w:rsidRPr="001652E4">
        <w:rPr>
          <w:rFonts w:ascii="Times New Roman" w:hAnsi="Times New Roman" w:cs="Times New Roman"/>
          <w:b/>
          <w:bCs/>
          <w:sz w:val="24"/>
          <w:szCs w:val="24"/>
        </w:rPr>
        <w:t>березо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t>ньку сегодня можно наряжать?</w:t>
      </w:r>
    </w:p>
    <w:p w:rsidR="001652E4" w:rsidRPr="001652E4" w:rsidRDefault="00F45CF8" w:rsidP="001652E4">
      <w:pPr>
        <w:spacing w:before="322" w:after="322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Леший: Сегодня нужно </w:t>
      </w:r>
      <w:r w:rsidR="001652E4" w:rsidRPr="001652E4">
        <w:rPr>
          <w:rFonts w:ascii="Times New Roman" w:hAnsi="Times New Roman" w:cs="Times New Roman"/>
          <w:b/>
          <w:bCs/>
          <w:sz w:val="24"/>
          <w:szCs w:val="24"/>
        </w:rPr>
        <w:t>наряжать березу, как елочку на Н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t>овый  го</w:t>
      </w:r>
      <w:r w:rsidR="001652E4" w:rsidRPr="001652E4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Start"/>
      <w:r w:rsidR="001652E4"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="001652E4"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 на праздник Троица береза главный символ. Ай да березу наряжать.</w:t>
      </w:r>
    </w:p>
    <w:p w:rsidR="00AC306A" w:rsidRPr="001652E4" w:rsidRDefault="001652E4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hAnsi="Times New Roman" w:cs="Times New Roman"/>
          <w:b/>
          <w:bCs/>
          <w:sz w:val="24"/>
          <w:szCs w:val="24"/>
        </w:rPr>
        <w:t>Все дети проходят наряжать березу</w:t>
      </w:r>
      <w:r w:rsidR="007C4642">
        <w:rPr>
          <w:rFonts w:ascii="Times New Roman" w:hAnsi="Times New Roman" w:cs="Times New Roman"/>
          <w:b/>
          <w:bCs/>
          <w:sz w:val="24"/>
          <w:szCs w:val="24"/>
        </w:rPr>
        <w:t xml:space="preserve"> под музыку</w:t>
      </w:r>
      <w:r w:rsidRPr="001652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5CF8" w:rsidRPr="001652E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E66A6" w:rsidRPr="001652E4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="00AC306A"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="00AC306A" w:rsidRPr="001652E4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gramEnd"/>
      <w:r w:rsidR="00AC306A"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 ребята устал я, ой какие си</w:t>
      </w:r>
      <w:r w:rsidR="00F45CF8" w:rsidRPr="001652E4">
        <w:rPr>
          <w:rFonts w:ascii="Times New Roman" w:hAnsi="Times New Roman" w:cs="Times New Roman"/>
          <w:b/>
          <w:bCs/>
          <w:sz w:val="24"/>
          <w:szCs w:val="24"/>
        </w:rPr>
        <w:t>льные вы. Пойду я к себе в лес</w:t>
      </w:r>
      <w:r w:rsidR="00AC306A" w:rsidRPr="001652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5CF8" w:rsidRPr="00165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06A"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вам, ребята, за то, что отмечаете день рождения леса, земли нашей. Приходите в гости - знаю, вы лес не обидите.</w:t>
      </w:r>
    </w:p>
    <w:p w:rsidR="001652E4" w:rsidRPr="001652E4" w:rsidRDefault="001652E4" w:rsidP="001652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 А заканчивается наше веселье со сладким угощение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м-</w:t>
      </w:r>
      <w:proofErr w:type="gramEnd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кисельком да крендельком, да вкусным пирогом.</w:t>
      </w:r>
    </w:p>
    <w:p w:rsidR="001652E4" w:rsidRPr="001652E4" w:rsidRDefault="001652E4" w:rsidP="001652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уходят в группу на чаепитие)</w:t>
      </w:r>
      <w:proofErr w:type="gramStart"/>
      <w:r w:rsidRPr="00165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1652E4" w:rsidRPr="001652E4" w:rsidRDefault="001652E4" w:rsidP="001652E4">
      <w:pPr>
        <w:spacing w:before="322" w:after="322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306A" w:rsidRPr="001652E4" w:rsidRDefault="00AC306A" w:rsidP="001652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06A" w:rsidRPr="001652E4" w:rsidRDefault="00AC306A" w:rsidP="001652E4">
      <w:pPr>
        <w:spacing w:before="322" w:after="32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712" w:rsidRPr="001652E4" w:rsidRDefault="001E6712" w:rsidP="001652E4">
      <w:pPr>
        <w:pStyle w:val="a3"/>
        <w:jc w:val="left"/>
        <w:rPr>
          <w:b/>
        </w:rPr>
      </w:pPr>
    </w:p>
    <w:p w:rsidR="00080B9D" w:rsidRPr="001652E4" w:rsidRDefault="00080B9D" w:rsidP="001652E4">
      <w:pPr>
        <w:shd w:val="clear" w:color="auto" w:fill="FFFFFF"/>
        <w:spacing w:before="215" w:after="43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137" w:rsidRPr="001652E4" w:rsidRDefault="00096137" w:rsidP="00165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0A0" w:rsidRPr="001652E4" w:rsidRDefault="00FD20A0" w:rsidP="001652E4">
      <w:pPr>
        <w:rPr>
          <w:b/>
          <w:sz w:val="28"/>
          <w:szCs w:val="28"/>
        </w:rPr>
      </w:pPr>
    </w:p>
    <w:sectPr w:rsidR="00FD20A0" w:rsidRPr="001652E4" w:rsidSect="00F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137"/>
    <w:rsid w:val="00047334"/>
    <w:rsid w:val="00080B9D"/>
    <w:rsid w:val="00096137"/>
    <w:rsid w:val="00162C21"/>
    <w:rsid w:val="001652E4"/>
    <w:rsid w:val="001E6712"/>
    <w:rsid w:val="00212081"/>
    <w:rsid w:val="00312E95"/>
    <w:rsid w:val="00342FD9"/>
    <w:rsid w:val="00346950"/>
    <w:rsid w:val="003E66A6"/>
    <w:rsid w:val="0046083F"/>
    <w:rsid w:val="00726864"/>
    <w:rsid w:val="007731D6"/>
    <w:rsid w:val="007C4642"/>
    <w:rsid w:val="00A503C6"/>
    <w:rsid w:val="00AC306A"/>
    <w:rsid w:val="00B31B12"/>
    <w:rsid w:val="00D42A40"/>
    <w:rsid w:val="00EA32D4"/>
    <w:rsid w:val="00F45CF8"/>
    <w:rsid w:val="00FD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613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6137"/>
  </w:style>
  <w:style w:type="paragraph" w:styleId="a3">
    <w:name w:val="Normal (Web)"/>
    <w:basedOn w:val="a"/>
    <w:uiPriority w:val="99"/>
    <w:unhideWhenUsed/>
    <w:rsid w:val="00080B9D"/>
    <w:pPr>
      <w:spacing w:before="322" w:after="32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2015-06-01T15:32:00Z</cp:lastPrinted>
  <dcterms:created xsi:type="dcterms:W3CDTF">2015-05-27T06:48:00Z</dcterms:created>
  <dcterms:modified xsi:type="dcterms:W3CDTF">2015-06-01T15:33:00Z</dcterms:modified>
</cp:coreProperties>
</file>