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7D" w:rsidRPr="004116E9" w:rsidRDefault="0050047D" w:rsidP="00152D64">
      <w:pPr>
        <w:pStyle w:val="a5"/>
        <w:rPr>
          <w:rStyle w:val="a7"/>
          <w:b w:val="0"/>
        </w:rPr>
      </w:pPr>
      <w:r w:rsidRPr="004116E9">
        <w:rPr>
          <w:rStyle w:val="a7"/>
          <w:b w:val="0"/>
        </w:rPr>
        <w:t>Урок окружающего мира в 1 классе</w:t>
      </w:r>
    </w:p>
    <w:p w:rsidR="0050047D" w:rsidRPr="004116E9" w:rsidRDefault="0050047D" w:rsidP="0050047D">
      <w:pPr>
        <w:pStyle w:val="a5"/>
        <w:jc w:val="center"/>
        <w:rPr>
          <w:rStyle w:val="a7"/>
          <w:b w:val="0"/>
        </w:rPr>
      </w:pPr>
      <w:r w:rsidRPr="004116E9">
        <w:rPr>
          <w:rStyle w:val="a7"/>
          <w:b w:val="0"/>
        </w:rPr>
        <w:t xml:space="preserve"> по учебнику А. А. Плешакова («Школа России» ФГОС)</w:t>
      </w:r>
    </w:p>
    <w:p w:rsidR="0050047D" w:rsidRPr="004116E9" w:rsidRDefault="0050047D" w:rsidP="00500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Тема: Кто такие птицы?</w:t>
      </w:r>
    </w:p>
    <w:p w:rsidR="0050047D" w:rsidRPr="004116E9" w:rsidRDefault="0050047D" w:rsidP="0050047D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11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Тип урока</w:t>
      </w:r>
      <w:r w:rsidRPr="004116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урок усвоения новых знаний.</w:t>
      </w:r>
    </w:p>
    <w:p w:rsidR="0050047D" w:rsidRPr="004116E9" w:rsidRDefault="0050047D" w:rsidP="0050047D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116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Форма проведения: уро</w:t>
      </w:r>
      <w:proofErr w:type="gramStart"/>
      <w:r w:rsidRPr="004116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к-</w:t>
      </w:r>
      <w:proofErr w:type="gramEnd"/>
      <w:r w:rsidRPr="004116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исследование.</w:t>
      </w:r>
    </w:p>
    <w:p w:rsidR="0050047D" w:rsidRPr="004116E9" w:rsidRDefault="0050047D" w:rsidP="00500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Цель: Формировать у учащихся представление о птицах как животных, тело которых покрыто перьями; познакомить с особенностями их строения; с местами их обитания.</w:t>
      </w:r>
    </w:p>
    <w:p w:rsidR="0050047D" w:rsidRPr="004116E9" w:rsidRDefault="0050047D" w:rsidP="00500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 Задачи: 1.Образовательные: учить определять принадлежность птиц к своей группе; учить выделять существенные признаки природных объектов; продолжать обучение практическому исследованию предметов.</w:t>
      </w:r>
    </w:p>
    <w:p w:rsidR="0050047D" w:rsidRPr="004116E9" w:rsidRDefault="0050047D" w:rsidP="00500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2.Развивающие: создать условия для развития умения сравнивать, анализировать, делать выводы, для развития творческих способностей, воображения; формировать приемы учебной деятельности.</w:t>
      </w:r>
    </w:p>
    <w:p w:rsidR="0050047D" w:rsidRPr="004116E9" w:rsidRDefault="0050047D" w:rsidP="0050047D">
      <w:pPr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3.Воспитательные: воспитывать доброту, ответственность, бережное отношение к </w:t>
      </w:r>
      <w:proofErr w:type="spellStart"/>
      <w:r w:rsidRPr="004116E9">
        <w:rPr>
          <w:rFonts w:ascii="Times New Roman" w:hAnsi="Times New Roman" w:cs="Times New Roman"/>
          <w:sz w:val="24"/>
          <w:szCs w:val="24"/>
        </w:rPr>
        <w:t>природе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.</w:t>
      </w:r>
      <w:r w:rsidRPr="004116E9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4116E9">
        <w:rPr>
          <w:rFonts w:ascii="Times New Roman" w:hAnsi="Times New Roman" w:cs="Times New Roman"/>
          <w:bCs/>
          <w:sz w:val="24"/>
          <w:szCs w:val="24"/>
        </w:rPr>
        <w:t>етоды</w:t>
      </w:r>
      <w:proofErr w:type="spellEnd"/>
      <w:r w:rsidRPr="004116E9">
        <w:rPr>
          <w:rFonts w:ascii="Times New Roman" w:hAnsi="Times New Roman" w:cs="Times New Roman"/>
          <w:bCs/>
          <w:sz w:val="24"/>
          <w:szCs w:val="24"/>
        </w:rPr>
        <w:t xml:space="preserve"> и приемы: коммуникативный, </w:t>
      </w:r>
      <w:proofErr w:type="spellStart"/>
      <w:r w:rsidRPr="004116E9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4116E9">
        <w:rPr>
          <w:rFonts w:ascii="Times New Roman" w:hAnsi="Times New Roman" w:cs="Times New Roman"/>
          <w:bCs/>
          <w:sz w:val="24"/>
          <w:szCs w:val="24"/>
        </w:rPr>
        <w:t xml:space="preserve"> подход, проблемный, частично- </w:t>
      </w:r>
      <w:proofErr w:type="spellStart"/>
      <w:r w:rsidRPr="004116E9">
        <w:rPr>
          <w:rFonts w:ascii="Times New Roman" w:hAnsi="Times New Roman" w:cs="Times New Roman"/>
          <w:bCs/>
          <w:sz w:val="24"/>
          <w:szCs w:val="24"/>
        </w:rPr>
        <w:t>поисковый.</w:t>
      </w:r>
      <w:r w:rsidRPr="004116E9">
        <w:rPr>
          <w:rFonts w:ascii="Times New Roman" w:hAnsi="Times New Roman" w:cs="Times New Roman"/>
          <w:sz w:val="24"/>
          <w:szCs w:val="24"/>
        </w:rPr>
        <w:t>Научить</w:t>
      </w:r>
      <w:proofErr w:type="spellEnd"/>
      <w:r w:rsidRPr="004116E9">
        <w:rPr>
          <w:rFonts w:ascii="Times New Roman" w:hAnsi="Times New Roman" w:cs="Times New Roman"/>
          <w:sz w:val="24"/>
          <w:szCs w:val="24"/>
        </w:rPr>
        <w:t xml:space="preserve"> детей находить главное отличие птиц от других животных.</w:t>
      </w:r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Учебные материалы:</w:t>
      </w:r>
    </w:p>
    <w:p w:rsidR="0050047D" w:rsidRPr="004116E9" w:rsidRDefault="0050047D" w:rsidP="0050047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Индивидуальные карточки с изображением насекомых, рыб и птиц.</w:t>
      </w:r>
    </w:p>
    <w:p w:rsidR="0050047D" w:rsidRPr="004116E9" w:rsidRDefault="0050047D" w:rsidP="0050047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Карта Иркутской обл. с изображением птиц (на каждой парте)</w:t>
      </w:r>
    </w:p>
    <w:p w:rsidR="0050047D" w:rsidRPr="004116E9" w:rsidRDefault="0050047D" w:rsidP="0050047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Аудиозапись диалога Муравья и Черепахи.</w:t>
      </w:r>
    </w:p>
    <w:p w:rsidR="0050047D" w:rsidRPr="004116E9" w:rsidRDefault="0050047D" w:rsidP="0050047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Перья птиц.</w:t>
      </w:r>
    </w:p>
    <w:p w:rsidR="0050047D" w:rsidRPr="004116E9" w:rsidRDefault="0050047D" w:rsidP="0050047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Лупа.</w:t>
      </w:r>
    </w:p>
    <w:p w:rsidR="0050047D" w:rsidRPr="004116E9" w:rsidRDefault="0050047D" w:rsidP="0050047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Ножницы.</w:t>
      </w:r>
    </w:p>
    <w:p w:rsidR="0050047D" w:rsidRPr="004116E9" w:rsidRDefault="0050047D" w:rsidP="0050047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Цветные карандаши.</w:t>
      </w:r>
    </w:p>
    <w:p w:rsidR="0050047D" w:rsidRPr="004116E9" w:rsidRDefault="0050047D" w:rsidP="0050047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Стакан с водой.</w:t>
      </w:r>
    </w:p>
    <w:p w:rsidR="0050047D" w:rsidRPr="004116E9" w:rsidRDefault="0050047D" w:rsidP="0050047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Веер с числами.</w:t>
      </w:r>
    </w:p>
    <w:p w:rsidR="0050047D" w:rsidRPr="004116E9" w:rsidRDefault="0050047D" w:rsidP="0050047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Смайлики.</w:t>
      </w:r>
    </w:p>
    <w:p w:rsidR="0050047D" w:rsidRPr="004116E9" w:rsidRDefault="0050047D" w:rsidP="0050047D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047D" w:rsidRPr="004116E9" w:rsidRDefault="0050047D" w:rsidP="0050047D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Ход урока</w:t>
      </w:r>
    </w:p>
    <w:p w:rsidR="0050047D" w:rsidRPr="004116E9" w:rsidRDefault="0050047D" w:rsidP="0050047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Организационный момент.</w:t>
      </w:r>
    </w:p>
    <w:p w:rsidR="0050047D" w:rsidRPr="004116E9" w:rsidRDefault="0050047D" w:rsidP="0050047D">
      <w:pPr>
        <w:pStyle w:val="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Прозвенел для нас звонок,</w:t>
      </w:r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Начинается урок.</w:t>
      </w:r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Мы пришли сюда учиться,</w:t>
      </w:r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Не лениться, а трудиться.</w:t>
      </w:r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Работаем старательно,</w:t>
      </w:r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Слушаем внимательно.</w:t>
      </w:r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- Сегодня к нам на урок пришли гости. Давайте будем гостеприимными хозяевами и поприветствуем их.</w:t>
      </w:r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  <w:lang w:val="en-US"/>
        </w:rPr>
        <w:t>II</w:t>
      </w:r>
      <w:r w:rsidRPr="004116E9">
        <w:rPr>
          <w:rFonts w:ascii="Times New Roman" w:hAnsi="Times New Roman"/>
          <w:sz w:val="24"/>
          <w:szCs w:val="24"/>
        </w:rPr>
        <w:t>. Актуализация знаний.</w:t>
      </w:r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lastRenderedPageBreak/>
        <w:t>- Давайте вспомним, с какими группами животных мы уже познакомились (Рыбы, насекомые, звери)</w:t>
      </w:r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- А сейчас мне интересно было бы узнать, умеете ли вы их различать. На партах у вас лежат карточки с изображением животных. Приготовьте синий, красный и зелёный карандаши. Если вы увидели насекомое, то закрасьте кружок под изображением зелёным цветом, если рыбу – синим, а если зверя – красным цветом. (Работа выполняется самостоятельно)</w:t>
      </w:r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 xml:space="preserve">- Проверьте работу друг друга. Если всё верно, если вы согласны с товарищем, поднимите руки. </w:t>
      </w:r>
      <w:proofErr w:type="gramStart"/>
      <w:r w:rsidRPr="004116E9">
        <w:rPr>
          <w:rFonts w:ascii="Times New Roman" w:hAnsi="Times New Roman"/>
          <w:sz w:val="24"/>
          <w:szCs w:val="24"/>
        </w:rPr>
        <w:t>(Взаимопроверка в парах.</w:t>
      </w:r>
      <w:proofErr w:type="gramEnd"/>
      <w:r w:rsidRPr="004116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6E9">
        <w:rPr>
          <w:rFonts w:ascii="Times New Roman" w:hAnsi="Times New Roman"/>
          <w:sz w:val="24"/>
          <w:szCs w:val="24"/>
        </w:rPr>
        <w:t>Учитель проверяет работу учащихся во время самостоятельного выполнения).</w:t>
      </w:r>
      <w:proofErr w:type="gramEnd"/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- Замечательно. А вы все кружочки закрасили? (Нет)</w:t>
      </w:r>
    </w:p>
    <w:p w:rsidR="0050047D" w:rsidRPr="004116E9" w:rsidRDefault="0050047D" w:rsidP="0050047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E9">
        <w:rPr>
          <w:rFonts w:ascii="Times New Roman" w:hAnsi="Times New Roman"/>
          <w:sz w:val="24"/>
          <w:szCs w:val="24"/>
        </w:rPr>
        <w:t>- Почему? Под каким изображением кружок остался не закрашенным? (Птичка – голубь).</w:t>
      </w:r>
    </w:p>
    <w:p w:rsidR="0050047D" w:rsidRPr="004116E9" w:rsidRDefault="0050047D" w:rsidP="0050047D">
      <w:pPr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Ребята, а почему вы птичку не отнесли ни к насекомым, ни к рыбам, ни к зверям? (Нет чешуи, нет шерсти, нет 6 ног).</w:t>
      </w:r>
    </w:p>
    <w:p w:rsidR="0050047D" w:rsidRPr="004116E9" w:rsidRDefault="0050047D" w:rsidP="00152D64">
      <w:pPr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116E9">
        <w:rPr>
          <w:rFonts w:ascii="Times New Roman" w:hAnsi="Times New Roman" w:cs="Times New Roman"/>
          <w:sz w:val="24"/>
          <w:szCs w:val="24"/>
        </w:rPr>
        <w:t>. Самоопределение к деятельности.</w:t>
      </w:r>
    </w:p>
    <w:p w:rsidR="0050047D" w:rsidRPr="004116E9" w:rsidRDefault="0050047D" w:rsidP="0050047D">
      <w:pPr>
        <w:ind w:firstLine="3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Как вы думаете, чему будет посвящена тема нашего урока? (Птицам).</w:t>
      </w:r>
    </w:p>
    <w:p w:rsidR="0050047D" w:rsidRPr="004116E9" w:rsidRDefault="0050047D" w:rsidP="0050047D">
      <w:pPr>
        <w:ind w:firstLine="3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Прочитайте тему урока (учебник с.36) (Кто такие птицы?)</w:t>
      </w:r>
    </w:p>
    <w:p w:rsidR="0050047D" w:rsidRPr="004116E9" w:rsidRDefault="0050047D" w:rsidP="0050047D">
      <w:pPr>
        <w:ind w:firstLine="3"/>
        <w:rPr>
          <w:rFonts w:ascii="Times New Roman" w:hAnsi="Times New Roman" w:cs="Times New Roman"/>
          <w:color w:val="0000FF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- Какие учебные задачи мы перед собой поставим? </w:t>
      </w:r>
      <w:r w:rsidRPr="004116E9"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gramStart"/>
      <w:r w:rsidRPr="004116E9">
        <w:rPr>
          <w:rFonts w:ascii="Times New Roman" w:hAnsi="Times New Roman" w:cs="Times New Roman"/>
          <w:color w:val="0000FF"/>
          <w:sz w:val="24"/>
          <w:szCs w:val="24"/>
        </w:rPr>
        <w:t>Узнать</w:t>
      </w:r>
      <w:proofErr w:type="gramEnd"/>
      <w:r w:rsidRPr="004116E9">
        <w:rPr>
          <w:rFonts w:ascii="Times New Roman" w:hAnsi="Times New Roman" w:cs="Times New Roman"/>
          <w:color w:val="0000FF"/>
          <w:sz w:val="24"/>
          <w:szCs w:val="24"/>
        </w:rPr>
        <w:t xml:space="preserve"> кто такие птицы, научится отличать их от других животных)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- Давайте заглянем в гости к нашим старым знакомым </w:t>
      </w:r>
      <w:proofErr w:type="spellStart"/>
      <w:r w:rsidRPr="004116E9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4116E9">
        <w:rPr>
          <w:rFonts w:ascii="Times New Roman" w:hAnsi="Times New Roman" w:cs="Times New Roman"/>
          <w:sz w:val="24"/>
          <w:szCs w:val="24"/>
        </w:rPr>
        <w:t xml:space="preserve"> Вопросику и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16E9">
        <w:rPr>
          <w:rFonts w:ascii="Times New Roman" w:hAnsi="Times New Roman" w:cs="Times New Roman"/>
          <w:sz w:val="24"/>
          <w:szCs w:val="24"/>
        </w:rPr>
        <w:t xml:space="preserve"> Мудрой Черепахе. Присоединимся к их беседе. Но сначала узнаем, о чём говорил Муравей Черепахе. (Аудиозапись: рассказ Муравья Вопросика)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«Однажды вечером я гулял по лесу. Вот и солнышко стало садиться. За лесом, на окраине деревни, прокукарекал петух, созывая кур на насест. Большая ночная бабочка пролетела надо мной, бесшумно взмахивая крыльями. С резким свистом промчалась над лесной тропинкой летучая мышь. А в глубине леса с ветки на ветку прыгало удивительное животное, похожее на белку. «Какие разные животные,- подумал я, - но все они умеют 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летать</w:t>
      </w:r>
      <w:proofErr w:type="gramEnd"/>
      <w:r w:rsidRPr="004116E9">
        <w:rPr>
          <w:rFonts w:ascii="Times New Roman" w:hAnsi="Times New Roman" w:cs="Times New Roman"/>
          <w:sz w:val="24"/>
          <w:szCs w:val="24"/>
        </w:rPr>
        <w:t>… Наверное, все они – птицы.»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А вы как думаете, ребята?»</w:t>
      </w:r>
    </w:p>
    <w:p w:rsidR="0050047D" w:rsidRPr="004116E9" w:rsidRDefault="0050047D" w:rsidP="00152D64">
      <w:pPr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116E9">
        <w:rPr>
          <w:rFonts w:ascii="Times New Roman" w:hAnsi="Times New Roman" w:cs="Times New Roman"/>
          <w:sz w:val="24"/>
          <w:szCs w:val="24"/>
        </w:rPr>
        <w:t>. Работа по теме урока.</w:t>
      </w:r>
    </w:p>
    <w:p w:rsidR="0050047D" w:rsidRPr="004116E9" w:rsidRDefault="00152D64" w:rsidP="00152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047D" w:rsidRPr="004116E9">
        <w:rPr>
          <w:rFonts w:ascii="Times New Roman" w:hAnsi="Times New Roman" w:cs="Times New Roman"/>
          <w:sz w:val="24"/>
          <w:szCs w:val="24"/>
        </w:rPr>
        <w:t>Посмотрите на экран, вы видите животных, о которых говорил Муравей. Рассмотрите животных. Действительно ли все они птицы? (Ответы детей)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- А знаете ли вы животное, похожее на белку, о котором сказал </w:t>
      </w:r>
      <w:proofErr w:type="spellStart"/>
      <w:r w:rsidRPr="004116E9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4116E9">
        <w:rPr>
          <w:rFonts w:ascii="Times New Roman" w:hAnsi="Times New Roman" w:cs="Times New Roman"/>
          <w:sz w:val="24"/>
          <w:szCs w:val="24"/>
        </w:rPr>
        <w:t>? Это белка-летяга. Птица ли она? А летучая мышь – птица?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- Чтобы правильно ответить на эти вопросы, нужно знать общий признак птиц, который отличает их от других животных. 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Посмотрите на птиц, которые изображены на доске. Давайте попробуем найти у них общий отличительный признак. (Ответы детей)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lastRenderedPageBreak/>
        <w:t>Умение летать не подходит, т.к. не только птицы летают, но и насекомые. А птица курица как раз летает очень плохо.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- Найдите их общий признак. (Перья). Кто может 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назвать какие птицы изображены</w:t>
      </w:r>
      <w:proofErr w:type="gramEnd"/>
      <w:r w:rsidRPr="004116E9">
        <w:rPr>
          <w:rFonts w:ascii="Times New Roman" w:hAnsi="Times New Roman" w:cs="Times New Roman"/>
          <w:sz w:val="24"/>
          <w:szCs w:val="24"/>
        </w:rPr>
        <w:t xml:space="preserve">? Может 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4116E9">
        <w:rPr>
          <w:rFonts w:ascii="Times New Roman" w:hAnsi="Times New Roman" w:cs="Times New Roman"/>
          <w:sz w:val="24"/>
          <w:szCs w:val="24"/>
        </w:rPr>
        <w:t xml:space="preserve"> вы встречали их в жизни?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Можете ли вы сейчас ответить на вопрос, кто такие птицы?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Давайте посмотрим, какой вывод сделала Мудрая Черепаха. (В учебнике на стр. 37).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Так чем покрыто тело птиц? (перьями)</w:t>
      </w:r>
    </w:p>
    <w:p w:rsidR="0050047D" w:rsidRPr="004116E9" w:rsidRDefault="0050047D" w:rsidP="00152D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6E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Давайте мы с вами руками помашем. </w:t>
      </w:r>
      <w:r w:rsidRPr="004116E9">
        <w:rPr>
          <w:rFonts w:ascii="Times New Roman" w:hAnsi="Times New Roman" w:cs="Times New Roman"/>
          <w:iCs/>
          <w:sz w:val="24"/>
          <w:szCs w:val="24"/>
        </w:rPr>
        <w:t>(Дети машут руками.)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И что-нибудь птичье давайте мы, скажем… </w:t>
      </w:r>
      <w:r w:rsidRPr="004116E9">
        <w:rPr>
          <w:rFonts w:ascii="Times New Roman" w:hAnsi="Times New Roman" w:cs="Times New Roman"/>
          <w:iCs/>
          <w:sz w:val="24"/>
          <w:szCs w:val="24"/>
        </w:rPr>
        <w:t>(Говорим кар-кар.)</w:t>
      </w:r>
      <w:r w:rsidRPr="00411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А вдруг это будет? А вдруг мы взлетим?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Давайте попробуем – что мы стоим? </w:t>
      </w:r>
      <w:r w:rsidRPr="004116E9">
        <w:rPr>
          <w:rFonts w:ascii="Times New Roman" w:hAnsi="Times New Roman" w:cs="Times New Roman"/>
          <w:iCs/>
          <w:sz w:val="24"/>
          <w:szCs w:val="24"/>
        </w:rPr>
        <w:t>(Дети прыгают.)</w:t>
      </w:r>
    </w:p>
    <w:p w:rsidR="0050047D" w:rsidRPr="004116E9" w:rsidRDefault="0050047D" w:rsidP="00152D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6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16E9">
        <w:rPr>
          <w:rFonts w:ascii="Times New Roman" w:hAnsi="Times New Roman" w:cs="Times New Roman"/>
          <w:sz w:val="24"/>
          <w:szCs w:val="24"/>
        </w:rPr>
        <w:t>. Продолжение работы по теме урока.</w:t>
      </w:r>
      <w:proofErr w:type="gramEnd"/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- Вы сказали, что тело птиц покрыто перьями. </w:t>
      </w:r>
      <w:r w:rsidRPr="004116E9">
        <w:rPr>
          <w:rFonts w:ascii="Times New Roman" w:hAnsi="Times New Roman" w:cs="Times New Roman"/>
          <w:color w:val="0000FF"/>
          <w:sz w:val="24"/>
          <w:szCs w:val="24"/>
        </w:rPr>
        <w:t>А как выглядит перо и для чего оно птице?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-Чтобы ответить на этот вопрос, мы с вами сейчас превратимся в учёных. 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А чем занимаются ученые? (Наблюдают, исследуют, размышляют, делают выводы).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- Кто 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4116E9">
        <w:rPr>
          <w:rFonts w:ascii="Times New Roman" w:hAnsi="Times New Roman" w:cs="Times New Roman"/>
          <w:sz w:val="24"/>
          <w:szCs w:val="24"/>
        </w:rPr>
        <w:t xml:space="preserve"> как называют ученых, которые изучают птиц? (Орнитологи) 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- Орнитологи – это новое для вас сложное слово. Чтобы его лучше 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запомнить давайте его проанализируем</w:t>
      </w:r>
      <w:proofErr w:type="gramEnd"/>
      <w:r w:rsidRPr="004116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-Сколько в нем слогов? (5 слогов)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Какой слог ударный? (3-й слог)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Сколько в нем гласных? (5 гласных)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Сколько согласных? (5 согласных)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Давайте еще раз хором произнесем это слово по слогам (</w:t>
      </w:r>
      <w:proofErr w:type="spellStart"/>
      <w:r w:rsidRPr="004116E9">
        <w:rPr>
          <w:rFonts w:ascii="Times New Roman" w:hAnsi="Times New Roman" w:cs="Times New Roman"/>
          <w:sz w:val="24"/>
          <w:szCs w:val="24"/>
        </w:rPr>
        <w:t>ор-ни-то-ло-ги</w:t>
      </w:r>
      <w:proofErr w:type="spellEnd"/>
      <w:r w:rsidRPr="004116E9">
        <w:rPr>
          <w:rFonts w:ascii="Times New Roman" w:hAnsi="Times New Roman" w:cs="Times New Roman"/>
          <w:sz w:val="24"/>
          <w:szCs w:val="24"/>
        </w:rPr>
        <w:t>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1. Практическая работа (в парах)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6E9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4116E9">
        <w:rPr>
          <w:rFonts w:ascii="Times New Roman" w:hAnsi="Times New Roman" w:cs="Times New Roman"/>
          <w:sz w:val="24"/>
          <w:szCs w:val="24"/>
        </w:rPr>
        <w:t xml:space="preserve"> мы с вами превращаемся в орнитологов.  Я предлагаю вам исследовать птичьи перья.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- У вас на партах в конвертах лежат разные перья. Достаньте их. Сравните перья. 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lastRenderedPageBreak/>
        <w:t>- Чем различаются? (Формой, цветом, размером)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- Чем 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4116E9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- Посмотрите на 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экран</w:t>
      </w:r>
      <w:proofErr w:type="gramEnd"/>
      <w:r w:rsidRPr="004116E9">
        <w:rPr>
          <w:rFonts w:ascii="Times New Roman" w:hAnsi="Times New Roman" w:cs="Times New Roman"/>
          <w:sz w:val="24"/>
          <w:szCs w:val="24"/>
        </w:rPr>
        <w:t xml:space="preserve"> какие бывают перья.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1. - Каждое перо имеет стержень. Найдите его. А ещё у пера есть бородки. Найдите их. Рассмотрите под лупой. Бородки соединены  друг с другом при  помощи мелких крючков. Аккуратно разъедините их.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2. - Положите пёрышко на ладонь и тихонько подуйте на него. Что случилось? Почему полетели перья? (они лёгкие)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3. - Почему перья лёгкие? Что у них внутри? Давайте разрежем стержень и посмотрим. (Внутри перо полое, пустое)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4. - Прикоснитесь пером к щеке. Что почувствовали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116E9">
        <w:rPr>
          <w:rFonts w:ascii="Times New Roman" w:hAnsi="Times New Roman" w:cs="Times New Roman"/>
          <w:sz w:val="24"/>
          <w:szCs w:val="24"/>
        </w:rPr>
        <w:t xml:space="preserve">Тепло) 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Какой можно сделать вывод? (Пуховые, мягкие перья помогают птице сохранять тепло).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5. - Обмокните перо в стакан с водой. Перо не намокло, вода капельками скатилась. О чём это говорит? (Перья защищают птицу от воды и сырости)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Птицы смазывают свои пёрышки жидкостью из железы, которая находится над хвостом, и поэтому перья не намокают.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Итак, мы выяснили, что тело птицы – очень умно устроенный «аппарат», и важную роль в нём играют перья.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Можем мы теперь ответить на вопросы: Как выглядит перо и для чего оно птице?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(Перо имеет стержень и бородки.</w:t>
      </w:r>
      <w:proofErr w:type="gramEnd"/>
      <w:r w:rsidRPr="00411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Большие перья помогают птице летать и защищают от влаги, а маленькие – защищают тело от холода)</w:t>
      </w:r>
      <w:proofErr w:type="gramEnd"/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Наступила зима. Не забывайте, что нашим пернатым друзьям в это время особенно тяжело. Сделайте кормушки и подкармливайте их.</w:t>
      </w:r>
    </w:p>
    <w:p w:rsidR="0050047D" w:rsidRPr="004116E9" w:rsidRDefault="0050047D" w:rsidP="00FD2D55">
      <w:pPr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2. Беседа.</w:t>
      </w:r>
    </w:p>
    <w:p w:rsidR="0050047D" w:rsidRPr="004116E9" w:rsidRDefault="0050047D" w:rsidP="0050047D">
      <w:pPr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 Существует очень много видов птиц, некоторые из них очень необычные.</w:t>
      </w:r>
    </w:p>
    <w:p w:rsidR="0050047D" w:rsidRPr="004116E9" w:rsidRDefault="0050047D" w:rsidP="00152D64">
      <w:pPr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И петь не поёт,</w:t>
      </w:r>
      <w:r w:rsidRPr="004116E9">
        <w:rPr>
          <w:rFonts w:ascii="Times New Roman" w:hAnsi="Times New Roman" w:cs="Times New Roman"/>
          <w:sz w:val="24"/>
          <w:szCs w:val="24"/>
        </w:rPr>
        <w:br/>
        <w:t>И летать не летает.</w:t>
      </w:r>
      <w:r w:rsidRPr="004116E9">
        <w:rPr>
          <w:rFonts w:ascii="Times New Roman" w:hAnsi="Times New Roman" w:cs="Times New Roman"/>
          <w:sz w:val="24"/>
          <w:szCs w:val="24"/>
        </w:rPr>
        <w:br/>
        <w:t>За что же тогда</w:t>
      </w:r>
      <w:r w:rsidRPr="004116E9">
        <w:rPr>
          <w:rFonts w:ascii="Times New Roman" w:hAnsi="Times New Roman" w:cs="Times New Roman"/>
          <w:sz w:val="24"/>
          <w:szCs w:val="24"/>
        </w:rPr>
        <w:br/>
        <w:t>Его птицей считают? (страус)</w:t>
      </w:r>
    </w:p>
    <w:p w:rsidR="0050047D" w:rsidRPr="004116E9" w:rsidRDefault="0050047D" w:rsidP="00152D64">
      <w:pPr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 О страусе нам сегодня расскажет Антон.  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(Умение летать не является отличительным признаком птиц.</w:t>
      </w:r>
      <w:proofErr w:type="gramEnd"/>
      <w:r w:rsidRPr="004116E9">
        <w:rPr>
          <w:rFonts w:ascii="Times New Roman" w:hAnsi="Times New Roman" w:cs="Times New Roman"/>
          <w:sz w:val="24"/>
          <w:szCs w:val="24"/>
        </w:rPr>
        <w:t xml:space="preserve"> Страус - самая крупная в мире птица. Для полётов он слишком тяжёлый, а перья на крыльях - короткие. Но у него длинные ноги с сильными мышцами, которые помогают ему бегать быстрее своих врагов.</w:t>
      </w:r>
      <w:r w:rsidRPr="00411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6E9">
        <w:rPr>
          <w:rFonts w:ascii="Times New Roman" w:hAnsi="Times New Roman" w:cs="Times New Roman"/>
          <w:sz w:val="24"/>
          <w:szCs w:val="24"/>
        </w:rPr>
        <w:t xml:space="preserve">Если страус не убежит, а встретиться со своим </w:t>
      </w:r>
      <w:r w:rsidRPr="004116E9">
        <w:rPr>
          <w:rFonts w:ascii="Times New Roman" w:hAnsi="Times New Roman" w:cs="Times New Roman"/>
          <w:sz w:val="24"/>
          <w:szCs w:val="24"/>
        </w:rPr>
        <w:lastRenderedPageBreak/>
        <w:t xml:space="preserve">врагом, то своим крепким клювом может проломить врагу череп. 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На большом пальце у него есть опасный коготь, которым он может забить нападающего до смерти.)</w:t>
      </w:r>
      <w:proofErr w:type="gramEnd"/>
    </w:p>
    <w:p w:rsidR="0050047D" w:rsidRPr="004116E9" w:rsidRDefault="0050047D" w:rsidP="00152D64">
      <w:pPr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 А знаете ли вы птицу, которая тоже не умеет летать, а крылья использует как ласты, чтобы плавать в воде и под водой?  (Пингвин)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50047D" w:rsidRPr="004116E9" w:rsidRDefault="0050047D" w:rsidP="0050047D">
      <w:pPr>
        <w:ind w:firstLine="3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Про полёты позабыл, </w:t>
      </w:r>
      <w:r w:rsidRPr="004116E9">
        <w:rPr>
          <w:rFonts w:ascii="Times New Roman" w:hAnsi="Times New Roman" w:cs="Times New Roman"/>
          <w:sz w:val="24"/>
          <w:szCs w:val="24"/>
        </w:rPr>
        <w:br/>
        <w:t xml:space="preserve">Крылья в ласты превратил, 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Рыбку ловит среди льдин. 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Антарктический ...         (пингвин)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6E9">
        <w:rPr>
          <w:rFonts w:ascii="Times New Roman" w:hAnsi="Times New Roman" w:cs="Times New Roman"/>
          <w:sz w:val="24"/>
          <w:szCs w:val="24"/>
        </w:rPr>
        <w:t>(Пингвин тоже не может летать.</w:t>
      </w:r>
      <w:proofErr w:type="gramEnd"/>
      <w:r w:rsidRPr="004116E9">
        <w:rPr>
          <w:rFonts w:ascii="Times New Roman" w:hAnsi="Times New Roman" w:cs="Times New Roman"/>
          <w:sz w:val="24"/>
          <w:szCs w:val="24"/>
        </w:rPr>
        <w:t xml:space="preserve"> Крылья он использует, как ласты, в воде и под водой. С помощью крыльев пингвин сохраняет равновесие. 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Крылья и клюв - оружие в драке.)</w:t>
      </w:r>
      <w:proofErr w:type="gramEnd"/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Посмотрите ещё раз на Мудрую</w:t>
      </w:r>
      <w:proofErr w:type="gramEnd"/>
      <w:r w:rsidRPr="004116E9">
        <w:rPr>
          <w:rFonts w:ascii="Times New Roman" w:hAnsi="Times New Roman" w:cs="Times New Roman"/>
          <w:sz w:val="24"/>
          <w:szCs w:val="24"/>
        </w:rPr>
        <w:t xml:space="preserve"> Черепаху, изображённую в учебнике на стр. 36. Она украшена перьями. А чьи это перья?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Распустила хвост жар-птица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Он горит и золотится.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Из заморских к нам долин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Этот хвост принёс ……. (павлин)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Скажите, а для чего некоторым птицам нужно яркое оперение?  (Для маскировки, украшения, многие самцы имеют яркую окраску - для привлечения внимания самки)</w:t>
      </w:r>
    </w:p>
    <w:p w:rsidR="0050047D" w:rsidRPr="004116E9" w:rsidRDefault="0050047D" w:rsidP="00152D64">
      <w:pPr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Муравей 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Вопросик</w:t>
      </w:r>
      <w:proofErr w:type="gramEnd"/>
      <w:r w:rsidRPr="004116E9">
        <w:rPr>
          <w:rFonts w:ascii="Times New Roman" w:hAnsi="Times New Roman" w:cs="Times New Roman"/>
          <w:sz w:val="24"/>
          <w:szCs w:val="24"/>
        </w:rPr>
        <w:t xml:space="preserve"> предлагает вам посмотреть 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116E9">
        <w:rPr>
          <w:rFonts w:ascii="Times New Roman" w:hAnsi="Times New Roman" w:cs="Times New Roman"/>
          <w:sz w:val="24"/>
          <w:szCs w:val="24"/>
        </w:rPr>
        <w:t xml:space="preserve"> птицы обитают в наших родных краях. У вас на партах лежит карта Иркутской области, на ней изображения птиц которые здесь обитают. Давайте прочитаем их названия и посчитаем этих птиц. (Работа в парах)Пока дети </w:t>
      </w:r>
      <w:proofErr w:type="gramStart"/>
      <w:r w:rsidRPr="004116E9">
        <w:rPr>
          <w:rFonts w:ascii="Times New Roman" w:hAnsi="Times New Roman" w:cs="Times New Roman"/>
          <w:sz w:val="24"/>
          <w:szCs w:val="24"/>
        </w:rPr>
        <w:t>работают</w:t>
      </w:r>
      <w:proofErr w:type="gramEnd"/>
      <w:r w:rsidRPr="004116E9">
        <w:rPr>
          <w:rFonts w:ascii="Times New Roman" w:hAnsi="Times New Roman" w:cs="Times New Roman"/>
          <w:sz w:val="24"/>
          <w:szCs w:val="24"/>
        </w:rPr>
        <w:t xml:space="preserve"> звучит аудиозапись пения птиц.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Сколько видов птиц вы насчитали? (10)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Какие виды вы запомнили? (Ответы детей)</w:t>
      </w:r>
    </w:p>
    <w:p w:rsidR="0050047D" w:rsidRPr="004116E9" w:rsidRDefault="0050047D" w:rsidP="00152D64">
      <w:pPr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116E9">
        <w:rPr>
          <w:rFonts w:ascii="Times New Roman" w:hAnsi="Times New Roman" w:cs="Times New Roman"/>
          <w:sz w:val="24"/>
          <w:szCs w:val="24"/>
        </w:rPr>
        <w:t>. Рефлексия.</w:t>
      </w:r>
    </w:p>
    <w:p w:rsidR="0050047D" w:rsidRPr="004116E9" w:rsidRDefault="0050047D" w:rsidP="00152D64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 Какие вопросы мы ставили перед собой в начале урока? (Кто такие птицы и чем они отличаются от других животных)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Как вы считаете, ответили ли мы на эти вопросы? (Ответы детей)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С каким настроением вы работали?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lastRenderedPageBreak/>
        <w:t>- Что понравилось на уроке?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- Оцените свои достижения с помощью сигнальных карточек. (Дети показывают смайлики)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</w:p>
    <w:p w:rsidR="0050047D" w:rsidRPr="004116E9" w:rsidRDefault="0050047D" w:rsidP="005004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Научиться рисовать птичку (рабочая тетрадь с. 26 № 3) </w:t>
      </w:r>
    </w:p>
    <w:p w:rsidR="0050047D" w:rsidRPr="004116E9" w:rsidRDefault="0050047D" w:rsidP="005004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Приготовить сообщение о какой-нибудь интересной птице (по желанию)</w:t>
      </w:r>
    </w:p>
    <w:p w:rsidR="0050047D" w:rsidRPr="004116E9" w:rsidRDefault="0050047D" w:rsidP="00152D64">
      <w:pPr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116E9">
        <w:rPr>
          <w:rFonts w:ascii="Times New Roman" w:hAnsi="Times New Roman" w:cs="Times New Roman"/>
          <w:sz w:val="24"/>
          <w:szCs w:val="24"/>
        </w:rPr>
        <w:t>. Итог урока.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 xml:space="preserve">- Вы молодцы! Мне было приятно работать с вами. Я увидела умных, заинтересованных детей. </w:t>
      </w:r>
    </w:p>
    <w:p w:rsidR="0050047D" w:rsidRPr="004116E9" w:rsidRDefault="0050047D" w:rsidP="0050047D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4116E9">
        <w:rPr>
          <w:rFonts w:ascii="Times New Roman" w:hAnsi="Times New Roman" w:cs="Times New Roman"/>
          <w:sz w:val="24"/>
          <w:szCs w:val="24"/>
        </w:rPr>
        <w:t>Скажите себе: «Я молодец! Я думал, я старался, я делал открытия!»</w:t>
      </w:r>
    </w:p>
    <w:p w:rsidR="0050047D" w:rsidRPr="004116E9" w:rsidRDefault="0050047D" w:rsidP="0050047D">
      <w:pPr>
        <w:rPr>
          <w:rFonts w:ascii="Times New Roman" w:hAnsi="Times New Roman" w:cs="Times New Roman"/>
          <w:sz w:val="24"/>
          <w:szCs w:val="24"/>
        </w:rPr>
      </w:pPr>
    </w:p>
    <w:p w:rsidR="0050047D" w:rsidRPr="00A410A8" w:rsidRDefault="0050047D" w:rsidP="00965A4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0047D" w:rsidRPr="00A410A8" w:rsidSect="00EF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7520"/>
    <w:multiLevelType w:val="hybridMultilevel"/>
    <w:tmpl w:val="4D8A193C"/>
    <w:lvl w:ilvl="0" w:tplc="041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>
    <w:nsid w:val="44245C7B"/>
    <w:multiLevelType w:val="hybridMultilevel"/>
    <w:tmpl w:val="6316B50E"/>
    <w:lvl w:ilvl="0" w:tplc="8ABE06F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D0E9A"/>
    <w:multiLevelType w:val="hybridMultilevel"/>
    <w:tmpl w:val="CE5A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2B3315"/>
    <w:multiLevelType w:val="hybridMultilevel"/>
    <w:tmpl w:val="C2CCC4C2"/>
    <w:lvl w:ilvl="0" w:tplc="C526C3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3AD"/>
    <w:rsid w:val="001370EB"/>
    <w:rsid w:val="00152D64"/>
    <w:rsid w:val="002B44E9"/>
    <w:rsid w:val="00492670"/>
    <w:rsid w:val="004F54B4"/>
    <w:rsid w:val="0050047D"/>
    <w:rsid w:val="00502348"/>
    <w:rsid w:val="007C26E8"/>
    <w:rsid w:val="00920A2A"/>
    <w:rsid w:val="00965A4D"/>
    <w:rsid w:val="00A410A8"/>
    <w:rsid w:val="00AC2928"/>
    <w:rsid w:val="00B953AD"/>
    <w:rsid w:val="00BF3E73"/>
    <w:rsid w:val="00CB143B"/>
    <w:rsid w:val="00D454FB"/>
    <w:rsid w:val="00D8194E"/>
    <w:rsid w:val="00DA2C80"/>
    <w:rsid w:val="00E26E0D"/>
    <w:rsid w:val="00E965CC"/>
    <w:rsid w:val="00EA2CA2"/>
    <w:rsid w:val="00EF0C32"/>
    <w:rsid w:val="00FD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3A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2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02348"/>
    <w:pPr>
      <w:spacing w:after="0" w:line="240" w:lineRule="auto"/>
    </w:pPr>
  </w:style>
  <w:style w:type="character" w:styleId="a7">
    <w:name w:val="Strong"/>
    <w:basedOn w:val="a0"/>
    <w:qFormat/>
    <w:rsid w:val="00965A4D"/>
    <w:rPr>
      <w:b/>
      <w:bCs/>
    </w:rPr>
  </w:style>
  <w:style w:type="paragraph" w:customStyle="1" w:styleId="1">
    <w:name w:val="Абзац списка1"/>
    <w:basedOn w:val="a"/>
    <w:rsid w:val="0050047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3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02348"/>
    <w:pPr>
      <w:spacing w:after="0" w:line="240" w:lineRule="auto"/>
    </w:pPr>
  </w:style>
  <w:style w:type="character" w:styleId="a7">
    <w:name w:val="Strong"/>
    <w:basedOn w:val="a0"/>
    <w:uiPriority w:val="22"/>
    <w:qFormat/>
    <w:rsid w:val="00965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2014-09-28T07:45:00Z</cp:lastPrinted>
  <dcterms:created xsi:type="dcterms:W3CDTF">2014-09-28T05:44:00Z</dcterms:created>
  <dcterms:modified xsi:type="dcterms:W3CDTF">2015-11-16T12:25:00Z</dcterms:modified>
</cp:coreProperties>
</file>