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E6" w:rsidRDefault="001133E6" w:rsidP="00D52E46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1133E6" w:rsidRDefault="001133E6" w:rsidP="00D52E46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1133E6" w:rsidRPr="00C60E03" w:rsidRDefault="001133E6" w:rsidP="00D52E46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Первые шаги в футболе</w:t>
      </w:r>
    </w:p>
    <w:p w:rsidR="001133E6" w:rsidRPr="00C60E03" w:rsidRDefault="001133E6" w:rsidP="00D52E46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33E6" w:rsidRPr="00C60E03" w:rsidRDefault="001133E6" w:rsidP="00402DF4">
      <w:pPr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color w:val="505050"/>
          <w:sz w:val="28"/>
          <w:szCs w:val="28"/>
          <w:lang w:eastAsia="ru-RU"/>
        </w:rPr>
      </w:pPr>
      <w:r w:rsidRPr="00C60E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Футбол – игра особенная. Ни один другой командный вид спорта, никакая другая игра не дают такого многообразия построения игрового процесса, тактических возможностей, размеренности и рассудительн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ости в действиях. </w:t>
      </w:r>
      <w:r w:rsidRPr="00C60E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Каждый игрок в команде индивидуален, движения разнообразны, 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командные действия</w:t>
      </w:r>
      <w:r w:rsidRPr="00C60E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порой крайне непредсказуемы.</w:t>
      </w:r>
    </w:p>
    <w:p w:rsidR="001133E6" w:rsidRPr="00C60E03" w:rsidRDefault="001133E6" w:rsidP="00402DF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60E03">
        <w:rPr>
          <w:rFonts w:ascii="Times New Roman" w:hAnsi="Times New Roman"/>
          <w:sz w:val="28"/>
          <w:szCs w:val="28"/>
        </w:rPr>
        <w:t xml:space="preserve">      «Я хочу играть в футбол» - эту фразу мы слышим все чаще и чаще, да и возраст желающих стремительно молодеет. Если Вы заметили у своего ребенка талант к «пинанию мяча», стоит задуматься о серьезных занятиях футболом. До четырех-пяти лет отрывать сына от игрушек не стоит, это будет бесполезно,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E03">
        <w:rPr>
          <w:rFonts w:ascii="Times New Roman" w:hAnsi="Times New Roman"/>
          <w:sz w:val="28"/>
          <w:szCs w:val="28"/>
        </w:rPr>
        <w:t>но и тянуть до восьми-девяти тоже нет смысла. Оптимальным как раз является возраст после четырех лет, когда организм ребенка уже готов к спортивным нагрузкам. Что бы ребенок имел желание заниматься спортом, приучайте его с детства. Занятия с тренером, который не будет перегружать ребенка, благоприятно повлияют даже на строение характера. Прежде всего, он научиться играть в команде и будет легко общаться со сверстниками. Так же футбол развивает выносливость и улучшает общефизические параметры организма.</w:t>
      </w:r>
    </w:p>
    <w:p w:rsidR="001133E6" w:rsidRPr="00C60E03" w:rsidRDefault="001133E6" w:rsidP="00402DF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60E03">
        <w:rPr>
          <w:rFonts w:ascii="Times New Roman" w:hAnsi="Times New Roman"/>
          <w:sz w:val="28"/>
          <w:szCs w:val="28"/>
        </w:rPr>
        <w:t xml:space="preserve">        Большинство маленьких спортсменов приходят в секцию не учится основам футбола, а просто играть в него. Задача тренера с</w:t>
      </w:r>
      <w:r>
        <w:rPr>
          <w:rFonts w:ascii="Times New Roman" w:hAnsi="Times New Roman"/>
          <w:sz w:val="28"/>
          <w:szCs w:val="28"/>
        </w:rPr>
        <w:t>ос</w:t>
      </w:r>
      <w:r w:rsidRPr="00C60E03">
        <w:rPr>
          <w:rFonts w:ascii="Times New Roman" w:hAnsi="Times New Roman"/>
          <w:sz w:val="28"/>
          <w:szCs w:val="28"/>
        </w:rPr>
        <w:t>тоит в том, чтобы превратить игру футбол для детей в захватывающий, познавательный и интересный учебно-тренировочный процесс.  Вся мировая история спорта знает один путь решения проблемы, как увлечь ребят спортом – это их личный интерес, а не желание родителей.  Именно игровой момент в обучении становится основным тренировочным средством.</w:t>
      </w:r>
    </w:p>
    <w:p w:rsidR="001133E6" w:rsidRPr="00C60E03" w:rsidRDefault="001133E6" w:rsidP="00402DF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133E6" w:rsidRPr="00C60E03" w:rsidRDefault="001133E6" w:rsidP="00402DF4">
      <w:p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60E03">
        <w:rPr>
          <w:rFonts w:ascii="Times New Roman" w:hAnsi="Times New Roman"/>
          <w:sz w:val="28"/>
          <w:szCs w:val="28"/>
        </w:rPr>
        <w:t xml:space="preserve">           Итак: существует ли мотивация для юных футболистов?</w:t>
      </w:r>
    </w:p>
    <w:p w:rsidR="001133E6" w:rsidRPr="00C60E03" w:rsidRDefault="001133E6" w:rsidP="00402DF4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C60E03">
        <w:rPr>
          <w:rFonts w:ascii="Times New Roman" w:hAnsi="Times New Roman"/>
          <w:sz w:val="28"/>
          <w:szCs w:val="28"/>
        </w:rPr>
        <w:t>На начальном этапе обучения именно игровые упражнения станут для начинающих спортсменов основными тренировочными занятиями. Необходимо учитывать психологию ребенка в подборе методов тренировки, чтобы активные детские игры и футбол не перестали быть любимым занятием.</w:t>
      </w:r>
    </w:p>
    <w:p w:rsidR="001133E6" w:rsidRPr="00C60E03" w:rsidRDefault="001133E6" w:rsidP="00402DF4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C60E03">
        <w:rPr>
          <w:rFonts w:ascii="Times New Roman" w:hAnsi="Times New Roman"/>
          <w:sz w:val="28"/>
          <w:szCs w:val="28"/>
        </w:rPr>
        <w:t xml:space="preserve">     Основным средством обучающего процесса является игра в уменьшенных составах. Наряду с игровыми упражнениями, которые действуют непосредственно на развитие скорости реакции, ловкости и координации, юные футболисты учатся выполнять более сложные приемы и комбинации обращения с мячом.</w:t>
      </w:r>
    </w:p>
    <w:p w:rsidR="001133E6" w:rsidRPr="00C60E03" w:rsidRDefault="001133E6" w:rsidP="00402DF4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C60E03">
        <w:rPr>
          <w:rFonts w:ascii="Times New Roman" w:hAnsi="Times New Roman"/>
          <w:sz w:val="28"/>
          <w:szCs w:val="28"/>
        </w:rPr>
        <w:t xml:space="preserve">      В процессе планирования тренировки необходимо подыскать идеальное соотношение между </w:t>
      </w:r>
      <w:r w:rsidR="00AB4A8F" w:rsidRPr="00C60E03">
        <w:rPr>
          <w:rFonts w:ascii="Times New Roman" w:hAnsi="Times New Roman"/>
          <w:sz w:val="28"/>
          <w:szCs w:val="28"/>
        </w:rPr>
        <w:t>объёмом</w:t>
      </w:r>
      <w:r w:rsidRPr="00C60E03">
        <w:rPr>
          <w:rFonts w:ascii="Times New Roman" w:hAnsi="Times New Roman"/>
          <w:sz w:val="28"/>
          <w:szCs w:val="28"/>
        </w:rPr>
        <w:t xml:space="preserve"> интересной и полезной для растущего организма нагрузки. Во время футбольных занятий предусмотрены два вида упражнений:</w:t>
      </w:r>
    </w:p>
    <w:p w:rsidR="001133E6" w:rsidRPr="00C60E03" w:rsidRDefault="001133E6" w:rsidP="00402DF4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60E03">
        <w:rPr>
          <w:rFonts w:ascii="Times New Roman" w:hAnsi="Times New Roman"/>
          <w:sz w:val="28"/>
          <w:szCs w:val="28"/>
        </w:rPr>
        <w:lastRenderedPageBreak/>
        <w:t>Стандартные, которые менее увлекательны, но необходимы (</w:t>
      </w:r>
      <w:r>
        <w:rPr>
          <w:rFonts w:ascii="Times New Roman" w:hAnsi="Times New Roman"/>
          <w:sz w:val="28"/>
          <w:szCs w:val="28"/>
        </w:rPr>
        <w:t>передача мяча в парах, остановка</w:t>
      </w:r>
      <w:r w:rsidRPr="00C60E03">
        <w:rPr>
          <w:rFonts w:ascii="Times New Roman" w:hAnsi="Times New Roman"/>
          <w:sz w:val="28"/>
          <w:szCs w:val="28"/>
        </w:rPr>
        <w:t xml:space="preserve"> мяча на месте и в движении, отработка удара в створ ворот, элементы дриблинга и т.д.);</w:t>
      </w:r>
    </w:p>
    <w:p w:rsidR="001133E6" w:rsidRPr="00C60E03" w:rsidRDefault="001133E6" w:rsidP="00402DF4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60E03">
        <w:rPr>
          <w:rFonts w:ascii="Times New Roman" w:hAnsi="Times New Roman"/>
          <w:sz w:val="28"/>
          <w:szCs w:val="28"/>
        </w:rPr>
        <w:t>Игровые, которые очень интересны детям и выполняются ними с удовольствием.</w:t>
      </w:r>
    </w:p>
    <w:p w:rsidR="001133E6" w:rsidRPr="00C60E03" w:rsidRDefault="001133E6" w:rsidP="00402DF4">
      <w:pPr>
        <w:pStyle w:val="a5"/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60E03">
        <w:rPr>
          <w:rFonts w:ascii="Times New Roman" w:hAnsi="Times New Roman"/>
          <w:sz w:val="28"/>
          <w:szCs w:val="28"/>
        </w:rPr>
        <w:t xml:space="preserve">Основная задача тренера – соединение «приятного с полезным», т.е. облачение стандартных упражнений в новую форму в виде эстафеты, соревнования, чтобы тренировки приносили только позитивные эмоции, а также способствовали выполнению основных задач: </w:t>
      </w:r>
    </w:p>
    <w:p w:rsidR="001133E6" w:rsidRPr="00C60E03" w:rsidRDefault="001133E6" w:rsidP="00402DF4">
      <w:pPr>
        <w:pStyle w:val="a5"/>
        <w:numPr>
          <w:ilvl w:val="0"/>
          <w:numId w:val="6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60E03">
        <w:rPr>
          <w:rFonts w:ascii="Times New Roman" w:hAnsi="Times New Roman"/>
          <w:sz w:val="28"/>
          <w:szCs w:val="28"/>
        </w:rPr>
        <w:t>Овладение техникой и тактикой футбола;</w:t>
      </w:r>
    </w:p>
    <w:p w:rsidR="001133E6" w:rsidRPr="00C60E03" w:rsidRDefault="001133E6" w:rsidP="00402DF4">
      <w:pPr>
        <w:pStyle w:val="a5"/>
        <w:numPr>
          <w:ilvl w:val="0"/>
          <w:numId w:val="6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60E03">
        <w:rPr>
          <w:rFonts w:ascii="Times New Roman" w:hAnsi="Times New Roman"/>
          <w:sz w:val="28"/>
          <w:szCs w:val="28"/>
        </w:rPr>
        <w:t>Укрепление здоровья и всестороннее развитие детей;</w:t>
      </w:r>
    </w:p>
    <w:p w:rsidR="001133E6" w:rsidRPr="00C60E03" w:rsidRDefault="001133E6" w:rsidP="00402DF4">
      <w:pPr>
        <w:pStyle w:val="a5"/>
        <w:numPr>
          <w:ilvl w:val="0"/>
          <w:numId w:val="6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60E03">
        <w:rPr>
          <w:rFonts w:ascii="Times New Roman" w:hAnsi="Times New Roman"/>
          <w:sz w:val="28"/>
          <w:szCs w:val="28"/>
        </w:rPr>
        <w:t>Формирование потребности ведения здорового образа жизни;</w:t>
      </w:r>
    </w:p>
    <w:p w:rsidR="001133E6" w:rsidRPr="00C60E03" w:rsidRDefault="001133E6" w:rsidP="00402DF4">
      <w:pPr>
        <w:pStyle w:val="a5"/>
        <w:numPr>
          <w:ilvl w:val="0"/>
          <w:numId w:val="6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60E03">
        <w:rPr>
          <w:rFonts w:ascii="Times New Roman" w:hAnsi="Times New Roman"/>
          <w:sz w:val="28"/>
          <w:szCs w:val="28"/>
        </w:rPr>
        <w:t>Воспитание высоких моральных и волевых качеств.</w:t>
      </w:r>
    </w:p>
    <w:p w:rsidR="001133E6" w:rsidRPr="00C60E03" w:rsidRDefault="001133E6" w:rsidP="00402DF4">
      <w:pPr>
        <w:pStyle w:val="a5"/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133E6" w:rsidRPr="00C60E03" w:rsidRDefault="001133E6" w:rsidP="00402DF4">
      <w:pPr>
        <w:pStyle w:val="a5"/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60E0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60E03">
        <w:rPr>
          <w:rFonts w:ascii="Times New Roman" w:hAnsi="Times New Roman"/>
          <w:sz w:val="28"/>
          <w:szCs w:val="28"/>
        </w:rPr>
        <w:t xml:space="preserve">   Превращение тяжелой работы в игру.</w:t>
      </w:r>
      <w:bookmarkStart w:id="0" w:name="_GoBack"/>
      <w:bookmarkEnd w:id="0"/>
    </w:p>
    <w:p w:rsidR="001133E6" w:rsidRPr="00C60E03" w:rsidRDefault="001133E6" w:rsidP="00402DF4">
      <w:pPr>
        <w:pStyle w:val="a5"/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133E6" w:rsidRPr="00C60E03" w:rsidRDefault="001133E6" w:rsidP="00402DF4">
      <w:pPr>
        <w:pStyle w:val="a5"/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60E03">
        <w:rPr>
          <w:rFonts w:ascii="Times New Roman" w:hAnsi="Times New Roman"/>
          <w:sz w:val="28"/>
          <w:szCs w:val="28"/>
        </w:rPr>
        <w:t xml:space="preserve">     Профессионализм тренера заключается во внимательном изучении и </w:t>
      </w:r>
      <w:r w:rsidR="00AB4A8F" w:rsidRPr="00C60E03">
        <w:rPr>
          <w:rFonts w:ascii="Times New Roman" w:hAnsi="Times New Roman"/>
          <w:sz w:val="28"/>
          <w:szCs w:val="28"/>
        </w:rPr>
        <w:t>определении степени подготовки,</w:t>
      </w:r>
      <w:r w:rsidRPr="00C60E03">
        <w:rPr>
          <w:rFonts w:ascii="Times New Roman" w:hAnsi="Times New Roman"/>
          <w:sz w:val="28"/>
          <w:szCs w:val="28"/>
        </w:rPr>
        <w:t xml:space="preserve"> и легкости освоения нового для ребят спортивного материала.  Специалист понимает, что юный футболист – это не уменьшенная копия взрослого человека, а молодой организм, требующий иного уровня нагрузки и совершенно другого подхода.</w:t>
      </w:r>
    </w:p>
    <w:p w:rsidR="001133E6" w:rsidRPr="00C60E03" w:rsidRDefault="001133E6" w:rsidP="00402DF4">
      <w:pPr>
        <w:pStyle w:val="a5"/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60E03">
        <w:rPr>
          <w:rFonts w:ascii="Times New Roman" w:hAnsi="Times New Roman"/>
          <w:sz w:val="28"/>
          <w:szCs w:val="28"/>
        </w:rPr>
        <w:t xml:space="preserve">    Детский футбол – игра взрослая, но учитывающая психологию и физиологию каждого юного спортсмена.</w:t>
      </w:r>
      <w:r>
        <w:rPr>
          <w:rFonts w:ascii="Times New Roman" w:hAnsi="Times New Roman"/>
          <w:sz w:val="28"/>
          <w:szCs w:val="28"/>
        </w:rPr>
        <w:t xml:space="preserve">  Добро пожаловать в секцию юных футболистов.</w:t>
      </w:r>
    </w:p>
    <w:p w:rsidR="001133E6" w:rsidRPr="00C60E03" w:rsidRDefault="001133E6" w:rsidP="00F25D47">
      <w:pPr>
        <w:jc w:val="both"/>
        <w:rPr>
          <w:rFonts w:ascii="Times New Roman" w:hAnsi="Times New Roman"/>
          <w:sz w:val="28"/>
          <w:szCs w:val="28"/>
        </w:rPr>
      </w:pPr>
    </w:p>
    <w:sectPr w:rsidR="001133E6" w:rsidRPr="00C60E03" w:rsidSect="00F25D4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053F"/>
    <w:multiLevelType w:val="hybridMultilevel"/>
    <w:tmpl w:val="16449D88"/>
    <w:lvl w:ilvl="0" w:tplc="FEA0ED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A00016"/>
    <w:multiLevelType w:val="multilevel"/>
    <w:tmpl w:val="CEC6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006C8"/>
    <w:multiLevelType w:val="hybridMultilevel"/>
    <w:tmpl w:val="A72EFD4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A5A4B6B"/>
    <w:multiLevelType w:val="hybridMultilevel"/>
    <w:tmpl w:val="0BDA1DD2"/>
    <w:lvl w:ilvl="0" w:tplc="5AB09B8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1A6664"/>
    <w:multiLevelType w:val="hybridMultilevel"/>
    <w:tmpl w:val="2D5A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1B3655"/>
    <w:multiLevelType w:val="hybridMultilevel"/>
    <w:tmpl w:val="07CC9BCA"/>
    <w:lvl w:ilvl="0" w:tplc="C6DC9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0C4"/>
    <w:rsid w:val="00076D7B"/>
    <w:rsid w:val="000A30CF"/>
    <w:rsid w:val="00112777"/>
    <w:rsid w:val="001133E6"/>
    <w:rsid w:val="00117178"/>
    <w:rsid w:val="00157707"/>
    <w:rsid w:val="00247D19"/>
    <w:rsid w:val="00271AE2"/>
    <w:rsid w:val="00276A2B"/>
    <w:rsid w:val="00291844"/>
    <w:rsid w:val="002B5F4A"/>
    <w:rsid w:val="002F6B24"/>
    <w:rsid w:val="00331A14"/>
    <w:rsid w:val="003E0A41"/>
    <w:rsid w:val="00402DF4"/>
    <w:rsid w:val="00481FAA"/>
    <w:rsid w:val="00543461"/>
    <w:rsid w:val="00572BB1"/>
    <w:rsid w:val="0059410C"/>
    <w:rsid w:val="005A6BFF"/>
    <w:rsid w:val="00612F93"/>
    <w:rsid w:val="006D4C4E"/>
    <w:rsid w:val="00870037"/>
    <w:rsid w:val="009329E3"/>
    <w:rsid w:val="00941977"/>
    <w:rsid w:val="0095558C"/>
    <w:rsid w:val="00974602"/>
    <w:rsid w:val="009F7243"/>
    <w:rsid w:val="00AB4A8F"/>
    <w:rsid w:val="00B408E0"/>
    <w:rsid w:val="00B924F8"/>
    <w:rsid w:val="00C27E53"/>
    <w:rsid w:val="00C30CC6"/>
    <w:rsid w:val="00C60E03"/>
    <w:rsid w:val="00D311BA"/>
    <w:rsid w:val="00D440C4"/>
    <w:rsid w:val="00D52E46"/>
    <w:rsid w:val="00EE6F8E"/>
    <w:rsid w:val="00F25D47"/>
    <w:rsid w:val="00F40563"/>
    <w:rsid w:val="00FA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E9D32A-F7AC-4F21-B4BB-D27424CC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F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76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76A2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C30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30CC6"/>
    <w:rPr>
      <w:rFonts w:cs="Times New Roman"/>
    </w:rPr>
  </w:style>
  <w:style w:type="character" w:styleId="a4">
    <w:name w:val="Hyperlink"/>
    <w:uiPriority w:val="99"/>
    <w:rsid w:val="00C30CC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C27E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0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02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97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551</Words>
  <Characters>3141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np355v5c</cp:lastModifiedBy>
  <cp:revision>10</cp:revision>
  <cp:lastPrinted>2015-11-13T02:40:00Z</cp:lastPrinted>
  <dcterms:created xsi:type="dcterms:W3CDTF">2015-11-11T13:25:00Z</dcterms:created>
  <dcterms:modified xsi:type="dcterms:W3CDTF">2015-11-15T14:43:00Z</dcterms:modified>
</cp:coreProperties>
</file>