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E6" w:rsidRDefault="001133E6" w:rsidP="00D52E46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1133E6" w:rsidRDefault="001133E6" w:rsidP="00D52E46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1133E6" w:rsidRPr="00C60E03" w:rsidRDefault="001133E6" w:rsidP="00D52E46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Первые шаги в футболе</w:t>
      </w:r>
    </w:p>
    <w:p w:rsidR="001133E6" w:rsidRPr="00C60E03" w:rsidRDefault="001133E6" w:rsidP="00D52E46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33E6" w:rsidRPr="00C60E03" w:rsidRDefault="001133E6" w:rsidP="00402DF4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505050"/>
          <w:sz w:val="28"/>
          <w:szCs w:val="28"/>
          <w:lang w:eastAsia="ru-RU"/>
        </w:rPr>
      </w:pPr>
      <w:r w:rsidRPr="00C60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Футбол – игра особенная. Ни один другой командный вид спорта, никакая другая игра не дают такого многообразия построения игрового процесса, тактических возможностей, размеренности и рассудительн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ости в действиях. </w:t>
      </w:r>
      <w:r w:rsidRPr="00C60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Каждый игрок в команде индивидуален, движения разнообразны, 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командные действия</w:t>
      </w:r>
      <w:r w:rsidRPr="00C60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порой крайне непредсказуемы.</w:t>
      </w:r>
    </w:p>
    <w:p w:rsidR="001133E6" w:rsidRPr="00C60E03" w:rsidRDefault="001133E6" w:rsidP="00402DF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 xml:space="preserve">      «Я хочу играть в футбол» - эту фразу мы слышим все чаще и чаще, да и возраст желающих стремительно молодеет. Если Вы заметили у своего ребенка талант к «пинанию мяча», стоит задуматься о серьезных занятиях футболом. До четырех-пяти лет отрывать сына от игрушек не стоит, это будет бесполезно,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E03">
        <w:rPr>
          <w:rFonts w:ascii="Times New Roman" w:hAnsi="Times New Roman"/>
          <w:sz w:val="28"/>
          <w:szCs w:val="28"/>
        </w:rPr>
        <w:t>но и тянуть до восьми-девяти тоже нет смысла. Оптимальным как раз является возраст после четырех лет, когда организм ребенка уже готов к спортивным нагрузкам. Что бы ребенок имел желание заниматься спортом, приучайте его с детства. Занятия с тренером, который не будет перегружать ребенка, благоприятно повлияют даже на строение характера. Прежде всего, он научиться играть в команде и будет легко общаться со сверстниками. Так же футбол развивает выносливость и улучшает общефизические параметры организма.</w:t>
      </w:r>
    </w:p>
    <w:p w:rsidR="001133E6" w:rsidRPr="00C60E03" w:rsidRDefault="001133E6" w:rsidP="00402DF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 xml:space="preserve">        Большинство маленьких спортсменов приходят в секцию не учится основам футбола, а просто играть в него. Задача тренера с</w:t>
      </w:r>
      <w:r>
        <w:rPr>
          <w:rFonts w:ascii="Times New Roman" w:hAnsi="Times New Roman"/>
          <w:sz w:val="28"/>
          <w:szCs w:val="28"/>
        </w:rPr>
        <w:t>ос</w:t>
      </w:r>
      <w:r w:rsidRPr="00C60E03">
        <w:rPr>
          <w:rFonts w:ascii="Times New Roman" w:hAnsi="Times New Roman"/>
          <w:sz w:val="28"/>
          <w:szCs w:val="28"/>
        </w:rPr>
        <w:t>тоит в том, чтобы превратить игру футбол для детей в захватывающий, познавательный и интересный учебно-тренировочный процесс.  Вся мировая история спорта знает один путь решения проблемы, как увлечь ребят спортом – это их личный интерес, а не желание родителей.  Именно игровой момент в обучении становится основным тренировочным средством.</w:t>
      </w:r>
    </w:p>
    <w:p w:rsidR="001133E6" w:rsidRPr="00C60E03" w:rsidRDefault="001133E6" w:rsidP="00402DF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133E6" w:rsidRPr="00C60E03" w:rsidRDefault="001133E6" w:rsidP="00402DF4">
      <w:pPr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 xml:space="preserve">           Итак: существует ли мотивация для юных футболистов?</w:t>
      </w:r>
    </w:p>
    <w:p w:rsidR="001133E6" w:rsidRPr="00C60E03" w:rsidRDefault="001133E6" w:rsidP="00402DF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>На начальном этапе обучения именно игровые упражнения станут для начинающих спортсменов основными тренировочными занятиями. Необходимо учитывать психологию ребенка в подборе методов тренировки, чтобы активные детские игры и футбол не перестали быть любимым занятием.</w:t>
      </w:r>
    </w:p>
    <w:p w:rsidR="001133E6" w:rsidRPr="00C60E03" w:rsidRDefault="001133E6" w:rsidP="00402DF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 xml:space="preserve">     Основным средством обучающего процесса является игра в уменьшенных составах. Наряду с игровыми упражнениями, которые действуют непосредственно на развитие скорости реакции, ловкости и координации, юные футболисты учатся выполнять более сложные приемы и комбинации обращения с мячом.</w:t>
      </w:r>
    </w:p>
    <w:p w:rsidR="001133E6" w:rsidRPr="00C60E03" w:rsidRDefault="001133E6" w:rsidP="00402DF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 xml:space="preserve">      В процессе планирования тренировки необходимо подыскать идеальное соотношение между </w:t>
      </w:r>
      <w:r w:rsidR="00AB4A8F" w:rsidRPr="00C60E03">
        <w:rPr>
          <w:rFonts w:ascii="Times New Roman" w:hAnsi="Times New Roman"/>
          <w:sz w:val="28"/>
          <w:szCs w:val="28"/>
        </w:rPr>
        <w:t>объёмом</w:t>
      </w:r>
      <w:r w:rsidRPr="00C60E03">
        <w:rPr>
          <w:rFonts w:ascii="Times New Roman" w:hAnsi="Times New Roman"/>
          <w:sz w:val="28"/>
          <w:szCs w:val="28"/>
        </w:rPr>
        <w:t xml:space="preserve"> интересной и полезной для растущего организма нагрузки. Во время футбольных занятий предусмотрены два вида упражнений:</w:t>
      </w:r>
    </w:p>
    <w:p w:rsidR="001133E6" w:rsidRPr="00C60E03" w:rsidRDefault="001133E6" w:rsidP="00402DF4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lastRenderedPageBreak/>
        <w:t>Стандартные, которые менее увлекательны, но необходимы (</w:t>
      </w:r>
      <w:r>
        <w:rPr>
          <w:rFonts w:ascii="Times New Roman" w:hAnsi="Times New Roman"/>
          <w:sz w:val="28"/>
          <w:szCs w:val="28"/>
        </w:rPr>
        <w:t>передача мяча в парах, остановка</w:t>
      </w:r>
      <w:r w:rsidRPr="00C60E03">
        <w:rPr>
          <w:rFonts w:ascii="Times New Roman" w:hAnsi="Times New Roman"/>
          <w:sz w:val="28"/>
          <w:szCs w:val="28"/>
        </w:rPr>
        <w:t xml:space="preserve"> мяча на месте и в движении, отработка удара в створ ворот, элементы дриблинга и т.д.);</w:t>
      </w:r>
    </w:p>
    <w:p w:rsidR="001133E6" w:rsidRPr="00C60E03" w:rsidRDefault="001133E6" w:rsidP="00402DF4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>Игровые, которые очень интересны детям и выполняются ними с удовольствием.</w:t>
      </w:r>
    </w:p>
    <w:p w:rsidR="001133E6" w:rsidRPr="00C60E03" w:rsidRDefault="001133E6" w:rsidP="00402DF4">
      <w:pPr>
        <w:pStyle w:val="a5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 xml:space="preserve">Основная задача тренера – соединение «приятного с полезным», т.е. облачение стандартных упражнений в новую форму в виде эстафеты, соревнования, чтобы тренировки приносили только позитивные эмоции, а также способствовали выполнению основных задач: </w:t>
      </w:r>
    </w:p>
    <w:p w:rsidR="001133E6" w:rsidRPr="00C60E03" w:rsidRDefault="001133E6" w:rsidP="00402DF4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>Овладение техникой и тактикой футбола;</w:t>
      </w:r>
    </w:p>
    <w:p w:rsidR="001133E6" w:rsidRPr="00C60E03" w:rsidRDefault="001133E6" w:rsidP="00402DF4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>Укрепление здоровья и всестороннее развитие детей;</w:t>
      </w:r>
    </w:p>
    <w:p w:rsidR="001133E6" w:rsidRPr="00C60E03" w:rsidRDefault="001133E6" w:rsidP="00402DF4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>Формирование потребности ведения здорового образа жизни;</w:t>
      </w:r>
    </w:p>
    <w:p w:rsidR="001133E6" w:rsidRPr="00C60E03" w:rsidRDefault="001133E6" w:rsidP="00402DF4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>Воспитание высоких моральных и волевых качеств.</w:t>
      </w:r>
    </w:p>
    <w:p w:rsidR="001133E6" w:rsidRPr="00C60E03" w:rsidRDefault="001133E6" w:rsidP="00402DF4">
      <w:pPr>
        <w:pStyle w:val="a5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133E6" w:rsidRPr="00C60E03" w:rsidRDefault="001133E6" w:rsidP="00402DF4">
      <w:pPr>
        <w:pStyle w:val="a5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60E03">
        <w:rPr>
          <w:rFonts w:ascii="Times New Roman" w:hAnsi="Times New Roman"/>
          <w:sz w:val="28"/>
          <w:szCs w:val="28"/>
        </w:rPr>
        <w:t xml:space="preserve">   Превращение тяжелой работы в игру.</w:t>
      </w:r>
      <w:bookmarkStart w:id="0" w:name="_GoBack"/>
      <w:bookmarkEnd w:id="0"/>
    </w:p>
    <w:p w:rsidR="001133E6" w:rsidRPr="00C60E03" w:rsidRDefault="001133E6" w:rsidP="00402DF4">
      <w:pPr>
        <w:pStyle w:val="a5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133E6" w:rsidRPr="00C60E03" w:rsidRDefault="001133E6" w:rsidP="00402DF4">
      <w:pPr>
        <w:pStyle w:val="a5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 xml:space="preserve">     Профессионализм тренера заключается во внимательном изучении и </w:t>
      </w:r>
      <w:r w:rsidR="00AB4A8F" w:rsidRPr="00C60E03">
        <w:rPr>
          <w:rFonts w:ascii="Times New Roman" w:hAnsi="Times New Roman"/>
          <w:sz w:val="28"/>
          <w:szCs w:val="28"/>
        </w:rPr>
        <w:t>определении степени подготовки,</w:t>
      </w:r>
      <w:r w:rsidRPr="00C60E03">
        <w:rPr>
          <w:rFonts w:ascii="Times New Roman" w:hAnsi="Times New Roman"/>
          <w:sz w:val="28"/>
          <w:szCs w:val="28"/>
        </w:rPr>
        <w:t xml:space="preserve"> и легкости освоения нового для ребят спортивного материала.  Специалист понимает, что юный футболист – это не уменьшенная копия взрослого человека, а молодой организм, требующий иного уровня нагрузки и совершенно другого подхода.</w:t>
      </w:r>
    </w:p>
    <w:p w:rsidR="001133E6" w:rsidRPr="00C60E03" w:rsidRDefault="001133E6" w:rsidP="00402DF4">
      <w:pPr>
        <w:pStyle w:val="a5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60E03">
        <w:rPr>
          <w:rFonts w:ascii="Times New Roman" w:hAnsi="Times New Roman"/>
          <w:sz w:val="28"/>
          <w:szCs w:val="28"/>
        </w:rPr>
        <w:t xml:space="preserve">    Детский футбол – игра взрослая, но учитывающая психологию и физиологию каждого юного спортсмена.</w:t>
      </w:r>
      <w:r>
        <w:rPr>
          <w:rFonts w:ascii="Times New Roman" w:hAnsi="Times New Roman"/>
          <w:sz w:val="28"/>
          <w:szCs w:val="28"/>
        </w:rPr>
        <w:t xml:space="preserve">  Добро пожаловать в секцию юных футболистов.</w:t>
      </w:r>
    </w:p>
    <w:p w:rsidR="001133E6" w:rsidRPr="00C60E03" w:rsidRDefault="001133E6" w:rsidP="00F25D47">
      <w:pPr>
        <w:jc w:val="both"/>
        <w:rPr>
          <w:rFonts w:ascii="Times New Roman" w:hAnsi="Times New Roman"/>
          <w:sz w:val="28"/>
          <w:szCs w:val="28"/>
        </w:rPr>
      </w:pPr>
    </w:p>
    <w:sectPr w:rsidR="001133E6" w:rsidRPr="00C60E03" w:rsidSect="00F25D47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53F"/>
    <w:multiLevelType w:val="hybridMultilevel"/>
    <w:tmpl w:val="16449D88"/>
    <w:lvl w:ilvl="0" w:tplc="FEA0ED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BA00016"/>
    <w:multiLevelType w:val="multilevel"/>
    <w:tmpl w:val="CEC6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006C8"/>
    <w:multiLevelType w:val="hybridMultilevel"/>
    <w:tmpl w:val="A72EFD4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5A4B6B"/>
    <w:multiLevelType w:val="hybridMultilevel"/>
    <w:tmpl w:val="0BDA1DD2"/>
    <w:lvl w:ilvl="0" w:tplc="5AB09B8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1A6664"/>
    <w:multiLevelType w:val="hybridMultilevel"/>
    <w:tmpl w:val="2D5A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1B3655"/>
    <w:multiLevelType w:val="hybridMultilevel"/>
    <w:tmpl w:val="07CC9BCA"/>
    <w:lvl w:ilvl="0" w:tplc="C6DC9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0C4"/>
    <w:rsid w:val="00076D7B"/>
    <w:rsid w:val="000A30CF"/>
    <w:rsid w:val="00112777"/>
    <w:rsid w:val="001133E6"/>
    <w:rsid w:val="00117178"/>
    <w:rsid w:val="00157707"/>
    <w:rsid w:val="00247D19"/>
    <w:rsid w:val="00271AE2"/>
    <w:rsid w:val="00276A2B"/>
    <w:rsid w:val="00291844"/>
    <w:rsid w:val="002B5F4A"/>
    <w:rsid w:val="002F6B24"/>
    <w:rsid w:val="00331A14"/>
    <w:rsid w:val="003E0A41"/>
    <w:rsid w:val="00402DF4"/>
    <w:rsid w:val="00481FAA"/>
    <w:rsid w:val="00543461"/>
    <w:rsid w:val="00572BB1"/>
    <w:rsid w:val="0059410C"/>
    <w:rsid w:val="005A6BFF"/>
    <w:rsid w:val="00612F93"/>
    <w:rsid w:val="006D4C4E"/>
    <w:rsid w:val="00870037"/>
    <w:rsid w:val="009329E3"/>
    <w:rsid w:val="00941977"/>
    <w:rsid w:val="0095558C"/>
    <w:rsid w:val="00974602"/>
    <w:rsid w:val="009F7243"/>
    <w:rsid w:val="00AB4A8F"/>
    <w:rsid w:val="00B408E0"/>
    <w:rsid w:val="00B924F8"/>
    <w:rsid w:val="00C27E53"/>
    <w:rsid w:val="00C30CC6"/>
    <w:rsid w:val="00C60E03"/>
    <w:rsid w:val="00D311BA"/>
    <w:rsid w:val="00D440C4"/>
    <w:rsid w:val="00D52E46"/>
    <w:rsid w:val="00EE6F8E"/>
    <w:rsid w:val="00F25D47"/>
    <w:rsid w:val="00F40563"/>
    <w:rsid w:val="00F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E9D32A-F7AC-4F21-B4BB-D27424CC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F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76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6A2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30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30CC6"/>
    <w:rPr>
      <w:rFonts w:cs="Times New Roman"/>
    </w:rPr>
  </w:style>
  <w:style w:type="character" w:styleId="a4">
    <w:name w:val="Hyperlink"/>
    <w:uiPriority w:val="99"/>
    <w:rsid w:val="00C30CC6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C27E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0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02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9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551</Words>
  <Characters>3141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np355v5c</cp:lastModifiedBy>
  <cp:revision>10</cp:revision>
  <cp:lastPrinted>2015-11-13T02:40:00Z</cp:lastPrinted>
  <dcterms:created xsi:type="dcterms:W3CDTF">2015-11-11T13:25:00Z</dcterms:created>
  <dcterms:modified xsi:type="dcterms:W3CDTF">2015-11-15T14:43:00Z</dcterms:modified>
</cp:coreProperties>
</file>