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D" w:rsidRPr="00D43F6A" w:rsidRDefault="00092A2D" w:rsidP="00092A2D">
      <w:pPr>
        <w:ind w:left="9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РОЛЬ АРТИКУЛЯЦИОННОЙ ГИМНАСТИКИ В УСТРАНЕНИИ РЕЧЕВЫХ НАРУШЕНИЙ</w:t>
      </w:r>
    </w:p>
    <w:p w:rsidR="00092A2D" w:rsidRPr="00D43F6A" w:rsidRDefault="00092A2D" w:rsidP="00092A2D">
      <w:pPr>
        <w:ind w:firstLine="720"/>
        <w:rPr>
          <w:sz w:val="28"/>
          <w:szCs w:val="28"/>
        </w:rPr>
      </w:pP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Проблема речевых расстройств в настоящие время все больше привлекает внимание различных специалистов: логопедов, врачей, психологов, физиологов.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Это, безусловно, связано с той огромной ролью, которую правильная речь имеет для полноценного и гармоничного психофизического развития человека. Расстройства речи нарушают возможность свободного общения человека с другими людьми. </w:t>
      </w:r>
      <w:proofErr w:type="gramStart"/>
      <w:r w:rsidRPr="00D43F6A">
        <w:rPr>
          <w:sz w:val="28"/>
          <w:szCs w:val="28"/>
        </w:rPr>
        <w:t>Осознание своего речевого недостатка, неудачные попытки замаскировать или самостоятельно преодолеть его обычно вызывают различные эмоциональные состояния: чувство своей</w:t>
      </w:r>
      <w:proofErr w:type="gramEnd"/>
      <w:r w:rsidRPr="00D43F6A">
        <w:rPr>
          <w:sz w:val="28"/>
          <w:szCs w:val="28"/>
        </w:rPr>
        <w:t xml:space="preserve"> неполноценности, страх речи, постоянные переживания от непонимания этого недостатка окружающими. Всё это ставит под угрозу социальную значимость личности человека и способствует формированию у него своеобразных психологических и патопсихологических черт.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По мнению этих авторов, характерологические изменения проявляются у человека с нарушенной речью уже с детских лет. Недостатки произношения способны вызвать у ребенка замкнутость, робость, стеснительность, снижение речевой активности, своеобразные маскирующие или облегчающие речевые уловки.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Придавая большое значение влиянию недостатков речи на психику ребенка, необходимо иметь </w:t>
      </w:r>
      <w:proofErr w:type="gramStart"/>
      <w:r w:rsidRPr="00D43F6A">
        <w:rPr>
          <w:sz w:val="28"/>
          <w:szCs w:val="28"/>
        </w:rPr>
        <w:t>ввиду</w:t>
      </w:r>
      <w:proofErr w:type="gramEnd"/>
      <w:r w:rsidRPr="00D43F6A">
        <w:rPr>
          <w:sz w:val="28"/>
          <w:szCs w:val="28"/>
        </w:rPr>
        <w:t xml:space="preserve"> </w:t>
      </w:r>
      <w:proofErr w:type="gramStart"/>
      <w:r w:rsidRPr="00D43F6A">
        <w:rPr>
          <w:sz w:val="28"/>
          <w:szCs w:val="28"/>
        </w:rPr>
        <w:t>отношение</w:t>
      </w:r>
      <w:proofErr w:type="gramEnd"/>
      <w:r w:rsidRPr="00D43F6A">
        <w:rPr>
          <w:sz w:val="28"/>
          <w:szCs w:val="28"/>
        </w:rPr>
        <w:t xml:space="preserve"> ребенка к своему дефекту. Известны случаи, когда очень ограниченный недостаток речи вызывает очень тяжелые переживания и вследствие этого сказывается на всем поведении и даже на общем психическом развитии ребенка. Так, по мнению Р.Е. Левиной, из-за недостатка произношения одного звука ребенок может начать избегать общества других детей, стесняться отвечать в классе и т.д. </w:t>
      </w:r>
      <w:proofErr w:type="gramStart"/>
      <w:r w:rsidRPr="00D43F6A">
        <w:rPr>
          <w:sz w:val="28"/>
          <w:szCs w:val="28"/>
        </w:rPr>
        <w:t>Наблюдается также обратное: несмотря на резко выраженное речевое нарушение, ребенок остается равнодушным к своему недостатку.</w:t>
      </w:r>
      <w:proofErr w:type="gramEnd"/>
      <w:r w:rsidRPr="00D43F6A">
        <w:rPr>
          <w:sz w:val="28"/>
          <w:szCs w:val="28"/>
        </w:rPr>
        <w:t xml:space="preserve"> Т.о., роль недостатка речи в развитии и судьбе ребенка зависит о природы дефекта, от его степени, а также от того, как ребенок относится к своему дефекту.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С точки зрения взаимосвязи речи и психического развития важно также, какую роль играют недостатки речи в судьбе ребенка, в его учебной деятельности. Так, у детей, страдающих фонематической </w:t>
      </w:r>
      <w:proofErr w:type="spellStart"/>
      <w:r w:rsidRPr="00D43F6A">
        <w:rPr>
          <w:sz w:val="28"/>
          <w:szCs w:val="28"/>
        </w:rPr>
        <w:t>дислалией</w:t>
      </w:r>
      <w:proofErr w:type="spellEnd"/>
      <w:r w:rsidRPr="00D43F6A">
        <w:rPr>
          <w:sz w:val="28"/>
          <w:szCs w:val="28"/>
        </w:rPr>
        <w:t xml:space="preserve"> (замена звуков), отмечаются трудности в усвоении школьных знаний, т.к. у детей не сформирован звуковой анализ. Такие дети без специальной помощи не могут продуктивно учиться в средней школе.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Для формирования артикуляционной базы разработаны типы упражнений. Формирование движений органов артикуляционного аппарата осуществляется в основном посредством артикуляционной гимнастики, которая содержит упражнения для подвижности и переключаемости органов, отработки определенных положений губ, языка, необходимого как для правильного произношения всех звуков, так и для каждого звука той или иной группы. Всю систему артикуляционной гимнастики можно разделить на два вида: статические и динамические. Упражнения должны быть </w:t>
      </w:r>
      <w:r w:rsidRPr="00D43F6A">
        <w:rPr>
          <w:sz w:val="28"/>
          <w:szCs w:val="28"/>
        </w:rPr>
        <w:lastRenderedPageBreak/>
        <w:t>целенаправленными: важны не их количество, подбор и качество выполнения.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Эти упражнения подбирают исходя из правильной артикуляции звуков с учетом конкретного его нарушения у данного ребенка.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В любом упражнении все движения органов артикуляционного аппарата осуществляются последовательно, с паузами перед каждым движением, чтобы взрослый мог контролировать его качество, а ребенок – ощущать, осознавать, контролировать и запоминать свои действия. Сначала упражнения выполняются в медленном темпе перед зеркалом, т.е. для достижения конечного результата используется зрительный контроль. После того, как ребенок научится выполнять движение, зеркало убирают, и функции контроля берут на себя его собственные кинестетические ощущения (ощущения движений и положения органов артикуляционного аппарата).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Каждому упражнению в соответствии с выполняемым действием дается название, родители дома подбирают картинку к данному названию. И название, и картинка заносятся в тетрадь ребенка.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Для чего нужна картинка? Картинка нужна для того, чтобы при восприятии зрительного образа у ребенка возникали кинестетические ощущения, необходимые для формирования того или иного артикуляционного уклада.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Существуют принципы проведения артикуляционных упражнений. Запишите их, пожалуйста.</w:t>
      </w:r>
    </w:p>
    <w:p w:rsidR="00092A2D" w:rsidRPr="00D43F6A" w:rsidRDefault="00092A2D" w:rsidP="00092A2D">
      <w:pPr>
        <w:numPr>
          <w:ilvl w:val="0"/>
          <w:numId w:val="1"/>
        </w:num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Выработать умение принимать требуемую позу, удерживать её и плавно переключать с одной артикуляционной позы не другую.</w:t>
      </w:r>
    </w:p>
    <w:p w:rsidR="00092A2D" w:rsidRPr="00D43F6A" w:rsidRDefault="00092A2D" w:rsidP="00092A2D">
      <w:pPr>
        <w:numPr>
          <w:ilvl w:val="0"/>
          <w:numId w:val="1"/>
        </w:num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Система упражнений по развитию артикуляционной моторики должна включать как статические, так и динамические упражнения.</w:t>
      </w:r>
    </w:p>
    <w:p w:rsidR="00092A2D" w:rsidRPr="00D43F6A" w:rsidRDefault="00092A2D" w:rsidP="00092A2D">
      <w:pPr>
        <w:numPr>
          <w:ilvl w:val="0"/>
          <w:numId w:val="1"/>
        </w:numPr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Необходимы упражнения на сочетание движений языка и губ, т.к. при произношении звуков эти органы включаются в совместные действия, взаимно </w:t>
      </w:r>
      <w:proofErr w:type="gramStart"/>
      <w:r w:rsidRPr="00D43F6A">
        <w:rPr>
          <w:sz w:val="28"/>
          <w:szCs w:val="28"/>
        </w:rPr>
        <w:t>приспосабливаясь</w:t>
      </w:r>
      <w:proofErr w:type="gramEnd"/>
      <w:r w:rsidRPr="00D43F6A">
        <w:rPr>
          <w:sz w:val="28"/>
          <w:szCs w:val="28"/>
        </w:rPr>
        <w:t xml:space="preserve"> друг к другу</w:t>
      </w:r>
    </w:p>
    <w:p w:rsidR="00092A2D" w:rsidRPr="00D43F6A" w:rsidRDefault="00092A2D" w:rsidP="00092A2D">
      <w:pPr>
        <w:numPr>
          <w:ilvl w:val="0"/>
          <w:numId w:val="1"/>
        </w:num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Занятия должны проводит</w:t>
      </w:r>
      <w:r w:rsidR="00897931">
        <w:rPr>
          <w:sz w:val="28"/>
          <w:szCs w:val="28"/>
        </w:rPr>
        <w:t>ь</w:t>
      </w:r>
      <w:r w:rsidRPr="00D43F6A">
        <w:rPr>
          <w:sz w:val="28"/>
          <w:szCs w:val="28"/>
        </w:rPr>
        <w:t>ся кратковременно, но многократно, чтобы ребенок не утомлялся. В паузах можно его переключать на другой вид работы.</w:t>
      </w:r>
    </w:p>
    <w:p w:rsidR="00092A2D" w:rsidRPr="00D43F6A" w:rsidRDefault="00092A2D" w:rsidP="00092A2D">
      <w:pPr>
        <w:numPr>
          <w:ilvl w:val="0"/>
          <w:numId w:val="1"/>
        </w:numPr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По мере овладения движением, необходимым для реализации звука, логопед переходит к отработке движений, обязательных для других звуков.</w:t>
      </w:r>
    </w:p>
    <w:p w:rsidR="00092A2D" w:rsidRPr="00D43F6A" w:rsidRDefault="00092A2D" w:rsidP="00092A2D">
      <w:pPr>
        <w:ind w:firstLine="54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Для осуществления </w:t>
      </w:r>
      <w:proofErr w:type="gramStart"/>
      <w:r w:rsidRPr="00D43F6A">
        <w:rPr>
          <w:sz w:val="28"/>
          <w:szCs w:val="28"/>
        </w:rPr>
        <w:t>контроля за</w:t>
      </w:r>
      <w:proofErr w:type="gramEnd"/>
      <w:r w:rsidRPr="00D43F6A">
        <w:rPr>
          <w:sz w:val="28"/>
          <w:szCs w:val="28"/>
        </w:rPr>
        <w:t xml:space="preserve"> правильностью выполнения артикуляционных упражнений необходимо уметь правильно их выполнять. Сейчас мы с вами попробуем выполнить артикуляционную гимнастику, которую вы будете выполнять вместе с детьми.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</w:p>
    <w:p w:rsidR="00092A2D" w:rsidRDefault="00092A2D" w:rsidP="00092A2D">
      <w:pPr>
        <w:ind w:firstLine="720"/>
        <w:jc w:val="center"/>
        <w:rPr>
          <w:b/>
          <w:sz w:val="28"/>
          <w:szCs w:val="28"/>
          <w:u w:val="single"/>
        </w:rPr>
      </w:pPr>
    </w:p>
    <w:p w:rsidR="00092A2D" w:rsidRDefault="00092A2D" w:rsidP="00092A2D">
      <w:pPr>
        <w:ind w:firstLine="720"/>
        <w:jc w:val="center"/>
        <w:rPr>
          <w:b/>
          <w:sz w:val="28"/>
          <w:szCs w:val="28"/>
          <w:u w:val="single"/>
        </w:rPr>
      </w:pPr>
    </w:p>
    <w:p w:rsidR="00092A2D" w:rsidRDefault="00092A2D" w:rsidP="00092A2D">
      <w:pPr>
        <w:ind w:firstLine="720"/>
        <w:jc w:val="center"/>
        <w:rPr>
          <w:b/>
          <w:sz w:val="28"/>
          <w:szCs w:val="28"/>
          <w:u w:val="single"/>
        </w:rPr>
      </w:pPr>
    </w:p>
    <w:p w:rsidR="00897931" w:rsidRDefault="00897931" w:rsidP="00092A2D">
      <w:pPr>
        <w:ind w:firstLine="720"/>
        <w:jc w:val="center"/>
        <w:rPr>
          <w:b/>
          <w:sz w:val="28"/>
          <w:szCs w:val="28"/>
          <w:u w:val="single"/>
        </w:rPr>
      </w:pPr>
    </w:p>
    <w:p w:rsidR="00092A2D" w:rsidRPr="00D43F6A" w:rsidRDefault="00092A2D" w:rsidP="00092A2D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АРТИКУЛЯЦИОННОЙ ГИМНАСТИКИ</w:t>
      </w:r>
    </w:p>
    <w:p w:rsidR="00092A2D" w:rsidRPr="00D43F6A" w:rsidRDefault="00092A2D" w:rsidP="00092A2D">
      <w:pPr>
        <w:ind w:firstLine="720"/>
        <w:jc w:val="center"/>
        <w:rPr>
          <w:sz w:val="28"/>
          <w:szCs w:val="28"/>
          <w:u w:val="single"/>
        </w:rPr>
      </w:pPr>
    </w:p>
    <w:p w:rsidR="00092A2D" w:rsidRDefault="00092A2D" w:rsidP="00092A2D">
      <w:pPr>
        <w:ind w:firstLine="720"/>
        <w:jc w:val="both"/>
        <w:rPr>
          <w:sz w:val="28"/>
          <w:szCs w:val="28"/>
          <w:u w:val="single"/>
        </w:rPr>
      </w:pP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lastRenderedPageBreak/>
        <w:t>Забор</w:t>
      </w:r>
    </w:p>
    <w:p w:rsidR="00897931" w:rsidRPr="00897931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Широко улыбнуться, показать зубы</w:t>
      </w:r>
      <w:r w:rsidR="00897931" w:rsidRPr="00897931">
        <w:rPr>
          <w:sz w:val="28"/>
          <w:szCs w:val="28"/>
        </w:rPr>
        <w:t>/</w:t>
      </w:r>
    </w:p>
    <w:p w:rsidR="00092A2D" w:rsidRPr="00D43F6A" w:rsidRDefault="00897931" w:rsidP="00092A2D">
      <w:pPr>
        <w:ind w:firstLine="720"/>
        <w:jc w:val="both"/>
        <w:rPr>
          <w:sz w:val="28"/>
          <w:szCs w:val="28"/>
        </w:rPr>
      </w:pPr>
      <w:r w:rsidRPr="00897931">
        <w:rPr>
          <w:sz w:val="28"/>
          <w:szCs w:val="28"/>
        </w:rPr>
        <w:t>!</w:t>
      </w:r>
      <w:r>
        <w:rPr>
          <w:sz w:val="28"/>
          <w:szCs w:val="28"/>
          <w:lang w:val="en-US"/>
        </w:rPr>
        <w:t xml:space="preserve">!! </w:t>
      </w:r>
      <w:r>
        <w:rPr>
          <w:sz w:val="28"/>
          <w:szCs w:val="28"/>
        </w:rPr>
        <w:t>У</w:t>
      </w:r>
      <w:r w:rsidR="00092A2D" w:rsidRPr="00D43F6A">
        <w:rPr>
          <w:sz w:val="28"/>
          <w:szCs w:val="28"/>
        </w:rPr>
        <w:t>держивать под счёт до 10</w:t>
      </w:r>
      <w:r>
        <w:rPr>
          <w:sz w:val="28"/>
          <w:szCs w:val="28"/>
        </w:rPr>
        <w:t>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Окошко</w:t>
      </w:r>
    </w:p>
    <w:p w:rsidR="00897931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широко открыть рот (на четыре пальца)</w:t>
      </w:r>
      <w:r w:rsidR="00897931">
        <w:rPr>
          <w:sz w:val="28"/>
          <w:szCs w:val="28"/>
        </w:rPr>
        <w:t>.</w:t>
      </w:r>
    </w:p>
    <w:p w:rsidR="00897931" w:rsidRDefault="00897931" w:rsidP="00897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!!! У</w:t>
      </w:r>
      <w:r w:rsidR="00092A2D" w:rsidRPr="00D43F6A">
        <w:rPr>
          <w:sz w:val="28"/>
          <w:szCs w:val="28"/>
        </w:rPr>
        <w:t>держивать под счет до 10</w:t>
      </w:r>
      <w:r>
        <w:rPr>
          <w:sz w:val="28"/>
          <w:szCs w:val="28"/>
        </w:rPr>
        <w:t>!!!</w:t>
      </w:r>
    </w:p>
    <w:p w:rsidR="00092A2D" w:rsidRPr="00D43F6A" w:rsidRDefault="00092A2D" w:rsidP="00897931">
      <w:pPr>
        <w:ind w:left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Клоун-дудочка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А) широко улыбнуться, показать все зубы, удерживать под счёт до 5-8</w:t>
      </w:r>
      <w:r w:rsidR="00897931">
        <w:rPr>
          <w:sz w:val="28"/>
          <w:szCs w:val="28"/>
        </w:rPr>
        <w:t>;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Б) вытянуть губы вперед (губы похожи на трубочку, зубы сомкнуты), удерживать под счёт до 5-8.</w:t>
      </w:r>
    </w:p>
    <w:p w:rsidR="00092A2D" w:rsidRPr="00D43F6A" w:rsidRDefault="00897931" w:rsidP="00092A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092A2D" w:rsidRPr="00D43F6A">
        <w:rPr>
          <w:sz w:val="28"/>
          <w:szCs w:val="28"/>
        </w:rPr>
        <w:t>Чередовать 5-7 раз</w:t>
      </w:r>
      <w:r>
        <w:rPr>
          <w:sz w:val="28"/>
          <w:szCs w:val="28"/>
        </w:rPr>
        <w:t>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Накажем непослушный язычок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приоткрыть рот, широкий язык положить на нижнюю губу и, пошлёпывая его губами, произносить «</w:t>
      </w:r>
      <w:proofErr w:type="spellStart"/>
      <w:r w:rsidRPr="00D43F6A">
        <w:rPr>
          <w:sz w:val="28"/>
          <w:szCs w:val="28"/>
        </w:rPr>
        <w:t>пя-пя-пя</w:t>
      </w:r>
      <w:proofErr w:type="spellEnd"/>
      <w:r w:rsidRPr="00D43F6A">
        <w:rPr>
          <w:sz w:val="28"/>
          <w:szCs w:val="28"/>
        </w:rPr>
        <w:t>».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Блинчик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приоткрыть рот, широкий язык положить на нижнюю губу. Удерживать под счет до 10.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Язык накрывает нижнюю губу,  а не высовывается изо рта. Следить, чтобы нижняя губа не подворачивалась</w:t>
      </w:r>
      <w:r w:rsidR="00897931">
        <w:rPr>
          <w:sz w:val="28"/>
          <w:szCs w:val="28"/>
        </w:rPr>
        <w:t>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Футбол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приоткрыть рот, широкий язык положить на нижнюю губу и, как бы произносить длительно звук «Ф», а не «Х».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Почистим зубы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открыть рот, кончиком языка «почистить» нижние зубы из стороны в сторону.</w:t>
      </w:r>
    </w:p>
    <w:p w:rsidR="00092A2D" w:rsidRPr="00D43F6A" w:rsidRDefault="00897931" w:rsidP="00092A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092A2D" w:rsidRPr="00D43F6A">
        <w:rPr>
          <w:sz w:val="28"/>
          <w:szCs w:val="28"/>
        </w:rPr>
        <w:t xml:space="preserve">Подбородок неподвижен!!! 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Горка</w:t>
      </w:r>
    </w:p>
    <w:p w:rsidR="00897931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Приоткрыть рот, боковые края языка прижать к верхним коренным зубам, кончик языка упереть в нижние коренные зубы. </w:t>
      </w:r>
    </w:p>
    <w:p w:rsidR="00092A2D" w:rsidRPr="00D43F6A" w:rsidRDefault="00897931" w:rsidP="008979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092A2D" w:rsidRPr="00D43F6A">
        <w:rPr>
          <w:sz w:val="28"/>
          <w:szCs w:val="28"/>
        </w:rPr>
        <w:t>Уде</w:t>
      </w:r>
      <w:r>
        <w:rPr>
          <w:sz w:val="28"/>
          <w:szCs w:val="28"/>
        </w:rPr>
        <w:t>рживать 15 сек. под счет!!!</w:t>
      </w:r>
      <w:r w:rsidRPr="00D43F6A">
        <w:rPr>
          <w:sz w:val="28"/>
          <w:szCs w:val="28"/>
        </w:rPr>
        <w:t xml:space="preserve"> 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Котик сердится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Кончик упереть в нижние зубы, боковые края языка прижать к верхним коренным зубам. Широкий язык «выкатывать» вперед и убирать вглубь рта</w:t>
      </w:r>
      <w:proofErr w:type="gramStart"/>
      <w:r w:rsidRPr="00D43F6A">
        <w:rPr>
          <w:sz w:val="28"/>
          <w:szCs w:val="28"/>
        </w:rPr>
        <w:t xml:space="preserve">. </w:t>
      </w:r>
      <w:r w:rsidR="00897931">
        <w:rPr>
          <w:sz w:val="28"/>
          <w:szCs w:val="28"/>
        </w:rPr>
        <w:t xml:space="preserve">!!! </w:t>
      </w:r>
      <w:proofErr w:type="gramEnd"/>
      <w:r w:rsidRPr="00D43F6A">
        <w:rPr>
          <w:sz w:val="28"/>
          <w:szCs w:val="28"/>
        </w:rPr>
        <w:t>Повторить 15-17 раз</w:t>
      </w:r>
      <w:r w:rsidR="00897931">
        <w:rPr>
          <w:sz w:val="28"/>
          <w:szCs w:val="28"/>
        </w:rPr>
        <w:t>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Приклей конфетку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Положить широкий кончик языка на нижнюю губу.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На самый кончик языка положить тоненький кусочек ириски.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Приклеить кончиком языка ириску к небу за верхними зубами (на бугорки).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Рот приоткрыть на 1,5-</w:t>
      </w:r>
      <w:smartTag w:uri="urn:schemas-microsoft-com:office:smarttags" w:element="metricconverter">
        <w:smartTagPr>
          <w:attr w:name="ProductID" w:val="2 см"/>
        </w:smartTagPr>
        <w:r w:rsidRPr="00D43F6A">
          <w:rPr>
            <w:sz w:val="28"/>
            <w:szCs w:val="28"/>
          </w:rPr>
          <w:t>2 см</w:t>
        </w:r>
      </w:smartTag>
      <w:r w:rsidRPr="00D43F6A">
        <w:rPr>
          <w:sz w:val="28"/>
          <w:szCs w:val="28"/>
        </w:rPr>
        <w:t>. Нижняя челюсть неподвижна!</w:t>
      </w:r>
      <w:r w:rsidR="00897931">
        <w:rPr>
          <w:sz w:val="28"/>
          <w:szCs w:val="28"/>
        </w:rPr>
        <w:t>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Грибок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показать зубы, приоткрыть рот и, прижав широкий язык всей плоскостью к небу, широко открыть рот. (Язык похож на шляпку гриба, а растянутая подъязычная уздечка на его ножку).</w:t>
      </w:r>
    </w:p>
    <w:p w:rsidR="00897931" w:rsidRDefault="00897931" w:rsidP="00092A2D">
      <w:pPr>
        <w:ind w:firstLine="720"/>
        <w:jc w:val="both"/>
        <w:rPr>
          <w:b/>
          <w:sz w:val="28"/>
          <w:szCs w:val="28"/>
          <w:u w:val="single"/>
          <w:lang w:val="en-US"/>
        </w:rPr>
      </w:pPr>
    </w:p>
    <w:p w:rsidR="00897931" w:rsidRDefault="00897931" w:rsidP="00092A2D">
      <w:pPr>
        <w:ind w:firstLine="720"/>
        <w:jc w:val="both"/>
        <w:rPr>
          <w:b/>
          <w:sz w:val="28"/>
          <w:szCs w:val="28"/>
          <w:u w:val="single"/>
          <w:lang w:val="en-US"/>
        </w:rPr>
      </w:pPr>
    </w:p>
    <w:p w:rsidR="00897931" w:rsidRDefault="00897931" w:rsidP="00092A2D">
      <w:pPr>
        <w:ind w:firstLine="720"/>
        <w:jc w:val="both"/>
        <w:rPr>
          <w:b/>
          <w:sz w:val="28"/>
          <w:szCs w:val="28"/>
          <w:u w:val="single"/>
          <w:lang w:val="en-US"/>
        </w:rPr>
      </w:pPr>
    </w:p>
    <w:p w:rsidR="00092A2D" w:rsidRPr="00D43F6A" w:rsidRDefault="00092A2D" w:rsidP="00897931">
      <w:pPr>
        <w:ind w:left="709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lastRenderedPageBreak/>
        <w:t>Гармошка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сделать «грибочек» и, не отпуская языка, закрывать и открывать (как растягиваются меха гармошки, так растягивается подъязычная уздечка).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Губы неподвижны. Открыть и закрыть рот, удерживать каждое положение под счет от 3 до 5</w:t>
      </w:r>
      <w:r w:rsidR="00897931">
        <w:rPr>
          <w:sz w:val="28"/>
          <w:szCs w:val="28"/>
        </w:rPr>
        <w:t>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Чашечка</w:t>
      </w:r>
    </w:p>
    <w:p w:rsidR="00897931" w:rsidRDefault="00092A2D" w:rsidP="00897931">
      <w:pPr>
        <w:ind w:left="709"/>
        <w:jc w:val="both"/>
        <w:rPr>
          <w:sz w:val="28"/>
          <w:szCs w:val="28"/>
          <w:lang w:val="en-US"/>
        </w:rPr>
      </w:pPr>
      <w:r w:rsidRPr="00D43F6A">
        <w:rPr>
          <w:sz w:val="28"/>
          <w:szCs w:val="28"/>
        </w:rPr>
        <w:t xml:space="preserve">Улыбнуться, приоткрыть рот, широкий язык положить на верхнюю </w:t>
      </w:r>
      <w:r w:rsidR="00897931">
        <w:rPr>
          <w:sz w:val="28"/>
          <w:szCs w:val="28"/>
        </w:rPr>
        <w:t xml:space="preserve">  </w:t>
      </w:r>
      <w:r w:rsidRPr="00D43F6A">
        <w:rPr>
          <w:sz w:val="28"/>
          <w:szCs w:val="28"/>
        </w:rPr>
        <w:t>губу</w:t>
      </w:r>
      <w:r w:rsidR="00897931">
        <w:rPr>
          <w:sz w:val="28"/>
          <w:szCs w:val="28"/>
        </w:rPr>
        <w:t>.</w:t>
      </w:r>
      <w:r w:rsidR="00897931" w:rsidRPr="00897931">
        <w:rPr>
          <w:sz w:val="28"/>
          <w:szCs w:val="28"/>
        </w:rPr>
        <w:t xml:space="preserve"> </w:t>
      </w:r>
      <w:r w:rsidR="00897931" w:rsidRPr="00D43F6A">
        <w:rPr>
          <w:sz w:val="28"/>
          <w:szCs w:val="28"/>
        </w:rPr>
        <w:t>Язык похож на «чашечку».</w:t>
      </w:r>
      <w:r w:rsidR="00897931" w:rsidRPr="00897931">
        <w:rPr>
          <w:sz w:val="28"/>
          <w:szCs w:val="28"/>
        </w:rPr>
        <w:t xml:space="preserve"> </w:t>
      </w:r>
    </w:p>
    <w:p w:rsidR="00897931" w:rsidRPr="00D43F6A" w:rsidRDefault="00897931" w:rsidP="0089793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!!! У</w:t>
      </w:r>
      <w:r w:rsidRPr="00D43F6A">
        <w:rPr>
          <w:sz w:val="28"/>
          <w:szCs w:val="28"/>
        </w:rPr>
        <w:t>держивать под счёт до 10</w:t>
      </w:r>
      <w:r>
        <w:rPr>
          <w:sz w:val="28"/>
          <w:szCs w:val="28"/>
        </w:rPr>
        <w:t>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Фокус</w:t>
      </w:r>
    </w:p>
    <w:p w:rsidR="00897931" w:rsidRDefault="00092A2D" w:rsidP="00897931">
      <w:pPr>
        <w:ind w:left="720"/>
        <w:jc w:val="both"/>
        <w:rPr>
          <w:sz w:val="28"/>
          <w:szCs w:val="28"/>
          <w:lang w:val="en-US"/>
        </w:rPr>
      </w:pPr>
      <w:r w:rsidRPr="00D43F6A">
        <w:rPr>
          <w:sz w:val="28"/>
          <w:szCs w:val="28"/>
        </w:rPr>
        <w:t xml:space="preserve">Улыбнуться, приоткрыть рот, положить широкий передний край языка на  верхнюю губу так, чтобы боковые края языка были прижаты, а </w:t>
      </w:r>
      <w:proofErr w:type="gramStart"/>
      <w:r w:rsidRPr="00D43F6A">
        <w:rPr>
          <w:sz w:val="28"/>
          <w:szCs w:val="28"/>
        </w:rPr>
        <w:t>по середине</w:t>
      </w:r>
      <w:proofErr w:type="gramEnd"/>
      <w:r w:rsidRPr="00D43F6A">
        <w:rPr>
          <w:sz w:val="28"/>
          <w:szCs w:val="28"/>
        </w:rPr>
        <w:t xml:space="preserve"> языка был желобок. Сдуть ватку, положенную на кончик носа. Воздух при этом должен идти по центру языка, тогда ватка полетит вверх.</w:t>
      </w:r>
      <w:r w:rsidR="00897931">
        <w:rPr>
          <w:sz w:val="28"/>
          <w:szCs w:val="28"/>
        </w:rPr>
        <w:t xml:space="preserve"> </w:t>
      </w:r>
    </w:p>
    <w:p w:rsidR="00092A2D" w:rsidRPr="00D43F6A" w:rsidRDefault="00092A2D" w:rsidP="00897931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Нижняя челюсть неподвижна!!!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Вкусное варенье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Слегка приоткрыть рот и широким передним краем языка облизать верхнюю губу, делая движения сверху вниз, но не из стороны в сторону.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Индюк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Приоткрыть рот, положить язык на верхнюю губу и производить движения вперед и назад широким передним краем языка по верхней губе. Сначала выполнять упражнение в медленном темпе, затем убыстрить темп и добавить голос, пока не послышится «</w:t>
      </w:r>
      <w:proofErr w:type="spellStart"/>
      <w:r w:rsidRPr="00D43F6A">
        <w:rPr>
          <w:sz w:val="28"/>
          <w:szCs w:val="28"/>
        </w:rPr>
        <w:t>бл-бл-бл</w:t>
      </w:r>
      <w:proofErr w:type="spellEnd"/>
      <w:r w:rsidRPr="00D43F6A">
        <w:rPr>
          <w:sz w:val="28"/>
          <w:szCs w:val="28"/>
        </w:rPr>
        <w:t>».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Качели</w:t>
      </w:r>
    </w:p>
    <w:p w:rsidR="00897931" w:rsidRDefault="00092A2D" w:rsidP="00897931">
      <w:pPr>
        <w:ind w:left="720"/>
        <w:jc w:val="both"/>
        <w:rPr>
          <w:sz w:val="28"/>
          <w:szCs w:val="28"/>
          <w:lang w:val="en-US"/>
        </w:rPr>
      </w:pPr>
      <w:r w:rsidRPr="00D43F6A">
        <w:rPr>
          <w:sz w:val="28"/>
          <w:szCs w:val="28"/>
        </w:rPr>
        <w:t>Улыбнуться, показать зубы, приоткрыть рот, положить широкий язык за нижние зубы с внутренней стороны и удерживать под счет до 5, затем поднять за верхние зубы, удерживать под счет до 5. Чередовать 5-7 раз.</w:t>
      </w:r>
      <w:r w:rsidR="00897931">
        <w:rPr>
          <w:sz w:val="28"/>
          <w:szCs w:val="28"/>
        </w:rPr>
        <w:t xml:space="preserve"> </w:t>
      </w:r>
    </w:p>
    <w:p w:rsidR="00092A2D" w:rsidRPr="00D43F6A" w:rsidRDefault="00092A2D" w:rsidP="00897931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Нижняя челюсть неподвижна!!!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Барабан</w:t>
      </w:r>
    </w:p>
    <w:p w:rsidR="00897931" w:rsidRDefault="00092A2D" w:rsidP="00897931">
      <w:pPr>
        <w:ind w:left="720"/>
        <w:jc w:val="both"/>
        <w:rPr>
          <w:sz w:val="28"/>
          <w:szCs w:val="28"/>
          <w:lang w:val="en-US"/>
        </w:rPr>
      </w:pPr>
      <w:r w:rsidRPr="00D43F6A">
        <w:rPr>
          <w:sz w:val="28"/>
          <w:szCs w:val="28"/>
        </w:rPr>
        <w:t>Улыбнуться, открыть рот и постучать кончиком языка за верхними зубами, произнося «Д», постепенно убыстряя темп.</w:t>
      </w:r>
      <w:r w:rsidR="00897931" w:rsidRPr="00897931">
        <w:rPr>
          <w:sz w:val="28"/>
          <w:szCs w:val="28"/>
        </w:rPr>
        <w:t xml:space="preserve"> </w:t>
      </w:r>
      <w:r w:rsidRPr="00D43F6A">
        <w:rPr>
          <w:sz w:val="28"/>
          <w:szCs w:val="28"/>
        </w:rPr>
        <w:t xml:space="preserve"> </w:t>
      </w:r>
    </w:p>
    <w:p w:rsidR="00092A2D" w:rsidRPr="00D43F6A" w:rsidRDefault="00092A2D" w:rsidP="00897931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 xml:space="preserve"> !!! Нижняя челюсть неподвижна!!!</w:t>
      </w:r>
    </w:p>
    <w:p w:rsidR="00092A2D" w:rsidRPr="00D43F6A" w:rsidRDefault="00092A2D" w:rsidP="00092A2D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Почистим верхние зубы</w:t>
      </w:r>
    </w:p>
    <w:p w:rsidR="00092A2D" w:rsidRPr="00D43F6A" w:rsidRDefault="00092A2D" w:rsidP="00092A2D">
      <w:pPr>
        <w:ind w:left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приоткрыть рот и кончиком языка «почистить» верхние зубы с внутренней стороны из стороны в сторону.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Кончик языка находится у корней верхних зубов.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Нижняя челюсть неподвижна!!!</w:t>
      </w:r>
    </w:p>
    <w:p w:rsidR="00897931" w:rsidRDefault="00092A2D" w:rsidP="00897931">
      <w:pPr>
        <w:ind w:firstLine="720"/>
        <w:jc w:val="both"/>
        <w:rPr>
          <w:b/>
          <w:sz w:val="28"/>
          <w:szCs w:val="28"/>
          <w:u w:val="single"/>
        </w:rPr>
      </w:pPr>
      <w:r w:rsidRPr="00D43F6A">
        <w:rPr>
          <w:b/>
          <w:sz w:val="28"/>
          <w:szCs w:val="28"/>
          <w:u w:val="single"/>
        </w:rPr>
        <w:t>Маляр</w:t>
      </w:r>
    </w:p>
    <w:p w:rsidR="00092A2D" w:rsidRPr="00D43F6A" w:rsidRDefault="00092A2D" w:rsidP="00897931">
      <w:pPr>
        <w:ind w:left="709" w:firstLine="11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Улыбнуться, широко открыть рот и кончиком языка «погладить» твердое небо, делая движения языком вперед и назад. Делая движения вперед, следить за тем, чтобы язык не выезжал за зубы</w:t>
      </w:r>
      <w:proofErr w:type="gramStart"/>
      <w:r w:rsidRPr="00D43F6A">
        <w:rPr>
          <w:sz w:val="28"/>
          <w:szCs w:val="28"/>
        </w:rPr>
        <w:t>.</w:t>
      </w:r>
      <w:proofErr w:type="gramEnd"/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  <w:r w:rsidRPr="00D43F6A">
        <w:rPr>
          <w:sz w:val="28"/>
          <w:szCs w:val="28"/>
        </w:rPr>
        <w:t>!!! Нижняя челюсть неподвижна!!!</w:t>
      </w:r>
    </w:p>
    <w:p w:rsidR="00092A2D" w:rsidRPr="00D43F6A" w:rsidRDefault="00092A2D" w:rsidP="00092A2D">
      <w:pPr>
        <w:ind w:firstLine="720"/>
        <w:jc w:val="both"/>
        <w:rPr>
          <w:sz w:val="28"/>
          <w:szCs w:val="28"/>
        </w:rPr>
      </w:pPr>
    </w:p>
    <w:p w:rsidR="0082094E" w:rsidRDefault="0082094E"/>
    <w:sectPr w:rsidR="0082094E" w:rsidSect="008979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112"/>
    <w:multiLevelType w:val="hybridMultilevel"/>
    <w:tmpl w:val="74BE3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2A2D"/>
    <w:rsid w:val="00092A2D"/>
    <w:rsid w:val="004C795A"/>
    <w:rsid w:val="0082094E"/>
    <w:rsid w:val="0089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1307</Words>
  <Characters>7454</Characters>
  <Application>Microsoft Office Word</Application>
  <DocSecurity>0</DocSecurity>
  <Lines>62</Lines>
  <Paragraphs>17</Paragraphs>
  <ScaleCrop>false</ScaleCrop>
  <Company>Microsoft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4</cp:revision>
  <dcterms:created xsi:type="dcterms:W3CDTF">2015-11-22T14:04:00Z</dcterms:created>
  <dcterms:modified xsi:type="dcterms:W3CDTF">2015-11-22T14:16:00Z</dcterms:modified>
</cp:coreProperties>
</file>