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E" w:rsidRPr="00312D6E" w:rsidRDefault="00312D6E" w:rsidP="009E21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312D6E">
        <w:rPr>
          <w:rFonts w:ascii="Times New Roman" w:hAnsi="Times New Roman" w:cs="Times New Roman"/>
          <w:b/>
          <w:sz w:val="32"/>
          <w:szCs w:val="32"/>
        </w:rPr>
        <w:t>Театр подарит нам и радость и игру.</w:t>
      </w:r>
    </w:p>
    <w:p w:rsidR="009E2185" w:rsidRDefault="00312D6E" w:rsidP="009E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DA9">
        <w:rPr>
          <w:rFonts w:ascii="Times New Roman" w:hAnsi="Times New Roman" w:cs="Times New Roman"/>
          <w:sz w:val="28"/>
          <w:szCs w:val="28"/>
        </w:rPr>
        <w:t>Как провести логопедическое занятие так, чтобы дети с нетерпением ждали новой встречи с логопедом, чтобы время занятия было запо</w:t>
      </w:r>
      <w:r w:rsidR="007358E3">
        <w:rPr>
          <w:rFonts w:ascii="Times New Roman" w:hAnsi="Times New Roman" w:cs="Times New Roman"/>
          <w:sz w:val="28"/>
          <w:szCs w:val="28"/>
        </w:rPr>
        <w:t>лнено не только необходимыми, и все же</w:t>
      </w:r>
      <w:r w:rsidR="00536DA9">
        <w:rPr>
          <w:rFonts w:ascii="Times New Roman" w:hAnsi="Times New Roman" w:cs="Times New Roman"/>
          <w:sz w:val="28"/>
          <w:szCs w:val="28"/>
        </w:rPr>
        <w:t xml:space="preserve"> несколько одно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6DA9">
        <w:rPr>
          <w:rFonts w:ascii="Times New Roman" w:hAnsi="Times New Roman" w:cs="Times New Roman"/>
          <w:sz w:val="28"/>
          <w:szCs w:val="28"/>
        </w:rPr>
        <w:t>бразными артикуляцио</w:t>
      </w:r>
      <w:r w:rsidR="002D5734">
        <w:rPr>
          <w:rFonts w:ascii="Times New Roman" w:hAnsi="Times New Roman" w:cs="Times New Roman"/>
          <w:sz w:val="28"/>
          <w:szCs w:val="28"/>
        </w:rPr>
        <w:t xml:space="preserve">нными упражнениями, но и другой </w:t>
      </w:r>
      <w:r w:rsidR="00220E6C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2D5734">
        <w:rPr>
          <w:rFonts w:ascii="Times New Roman" w:hAnsi="Times New Roman" w:cs="Times New Roman"/>
          <w:sz w:val="28"/>
          <w:szCs w:val="28"/>
        </w:rPr>
        <w:t>ой  и разнообразной деятельностью, помогающей</w:t>
      </w:r>
      <w:r w:rsidR="00220E6C">
        <w:rPr>
          <w:rFonts w:ascii="Times New Roman" w:hAnsi="Times New Roman" w:cs="Times New Roman"/>
          <w:sz w:val="28"/>
          <w:szCs w:val="28"/>
        </w:rPr>
        <w:t xml:space="preserve">  </w:t>
      </w:r>
      <w:r w:rsidR="00D5158A">
        <w:rPr>
          <w:rFonts w:ascii="Times New Roman" w:hAnsi="Times New Roman" w:cs="Times New Roman"/>
          <w:sz w:val="28"/>
          <w:szCs w:val="28"/>
        </w:rPr>
        <w:t>побеждать трудные звуки и слова?</w:t>
      </w:r>
      <w:r w:rsidR="00536DA9">
        <w:rPr>
          <w:rFonts w:ascii="Times New Roman" w:hAnsi="Times New Roman" w:cs="Times New Roman"/>
          <w:sz w:val="28"/>
          <w:szCs w:val="28"/>
        </w:rPr>
        <w:t xml:space="preserve"> Этот вопрос стоял в моей практике всегда. И однозначный ответ на него я нашла в театре, а точнее в театральной деятельности организованной для детей,</w:t>
      </w:r>
      <w:r w:rsidR="00220E6C">
        <w:rPr>
          <w:rFonts w:ascii="Times New Roman" w:hAnsi="Times New Roman" w:cs="Times New Roman"/>
          <w:sz w:val="28"/>
          <w:szCs w:val="28"/>
        </w:rPr>
        <w:t xml:space="preserve"> </w:t>
      </w:r>
      <w:r w:rsidR="00536DA9">
        <w:rPr>
          <w:rFonts w:ascii="Times New Roman" w:hAnsi="Times New Roman" w:cs="Times New Roman"/>
          <w:sz w:val="28"/>
          <w:szCs w:val="28"/>
        </w:rPr>
        <w:t>имеющих проблемы речевого (фонетического) развития и  на первый взгляд «не перспективных»</w:t>
      </w:r>
      <w:r w:rsidR="00220E6C">
        <w:rPr>
          <w:rFonts w:ascii="Times New Roman" w:hAnsi="Times New Roman" w:cs="Times New Roman"/>
          <w:sz w:val="28"/>
          <w:szCs w:val="28"/>
        </w:rPr>
        <w:t xml:space="preserve"> для  сцены. </w:t>
      </w:r>
      <w:r w:rsidR="00536DA9">
        <w:rPr>
          <w:rFonts w:ascii="Times New Roman" w:hAnsi="Times New Roman" w:cs="Times New Roman"/>
          <w:sz w:val="28"/>
          <w:szCs w:val="28"/>
        </w:rPr>
        <w:t xml:space="preserve"> </w:t>
      </w:r>
      <w:r w:rsidR="00D5158A">
        <w:rPr>
          <w:rFonts w:ascii="Times New Roman" w:hAnsi="Times New Roman" w:cs="Times New Roman"/>
          <w:sz w:val="28"/>
          <w:szCs w:val="28"/>
        </w:rPr>
        <w:t xml:space="preserve">  П</w:t>
      </w:r>
      <w:r w:rsidR="009E2185">
        <w:rPr>
          <w:rFonts w:ascii="Times New Roman" w:hAnsi="Times New Roman" w:cs="Times New Roman"/>
          <w:sz w:val="28"/>
          <w:szCs w:val="28"/>
        </w:rPr>
        <w:t xml:space="preserve">рограмму развития речевых и творческих способностей детей «Звонкий ручеек», разработанную </w:t>
      </w:r>
      <w:r w:rsidR="00D5158A">
        <w:rPr>
          <w:rFonts w:ascii="Times New Roman" w:hAnsi="Times New Roman" w:cs="Times New Roman"/>
          <w:sz w:val="28"/>
          <w:szCs w:val="28"/>
        </w:rPr>
        <w:t xml:space="preserve">мной </w:t>
      </w:r>
      <w:r w:rsidR="009E2185">
        <w:rPr>
          <w:rFonts w:ascii="Times New Roman" w:hAnsi="Times New Roman" w:cs="Times New Roman"/>
          <w:sz w:val="28"/>
          <w:szCs w:val="28"/>
        </w:rPr>
        <w:t xml:space="preserve">на основе обязательного минимума содержания по речевой и театрализованной деятельности с учетом обновления на основе: игровой технологии развития воображения и речи у детей -  Е.А </w:t>
      </w:r>
      <w:proofErr w:type="spellStart"/>
      <w:r w:rsidR="009E2185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="009E2185">
        <w:rPr>
          <w:rFonts w:ascii="Times New Roman" w:hAnsi="Times New Roman" w:cs="Times New Roman"/>
          <w:sz w:val="28"/>
          <w:szCs w:val="28"/>
        </w:rPr>
        <w:t>,  оригинальной методики организации театральной деятельности А.И Бурениной, техники  обучения языку «говорящих» движений  и развитию творческих способностей  - Е.В Горшковой</w:t>
      </w:r>
      <w:proofErr w:type="gramStart"/>
      <w:r w:rsidR="009E21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2185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proofErr w:type="spellStart"/>
      <w:r w:rsidR="009E2185">
        <w:rPr>
          <w:rFonts w:ascii="Times New Roman" w:hAnsi="Times New Roman" w:cs="Times New Roman"/>
          <w:sz w:val="28"/>
          <w:szCs w:val="28"/>
        </w:rPr>
        <w:t>Н.В.Додокиной</w:t>
      </w:r>
      <w:proofErr w:type="spellEnd"/>
      <w:r w:rsidR="009E21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2185">
        <w:rPr>
          <w:rFonts w:ascii="Times New Roman" w:hAnsi="Times New Roman" w:cs="Times New Roman"/>
          <w:sz w:val="28"/>
          <w:szCs w:val="28"/>
        </w:rPr>
        <w:t>Е.С.Давыдовой</w:t>
      </w:r>
      <w:proofErr w:type="spellEnd"/>
      <w:r w:rsidR="009E2185">
        <w:rPr>
          <w:rFonts w:ascii="Times New Roman" w:hAnsi="Times New Roman" w:cs="Times New Roman"/>
          <w:sz w:val="28"/>
          <w:szCs w:val="28"/>
        </w:rPr>
        <w:t xml:space="preserve"> о том, как организовать совместную театральную дея</w:t>
      </w:r>
      <w:r w:rsidR="00D5158A">
        <w:rPr>
          <w:rFonts w:ascii="Times New Roman" w:hAnsi="Times New Roman" w:cs="Times New Roman"/>
          <w:sz w:val="28"/>
          <w:szCs w:val="28"/>
        </w:rPr>
        <w:t>тельность педагогов и родителей я использую как дополнительную к основной программе коррекционной работы логопеда.</w:t>
      </w:r>
      <w:bookmarkStart w:id="0" w:name="_GoBack"/>
      <w:bookmarkEnd w:id="0"/>
    </w:p>
    <w:p w:rsidR="009E2185" w:rsidRDefault="00220E6C" w:rsidP="009E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2185" w:rsidRDefault="009E2185" w:rsidP="009E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Театр своей природой способен помочь ребенку раздвинуть рамки пост</w:t>
      </w:r>
      <w:r w:rsidR="00312D6E">
        <w:rPr>
          <w:rFonts w:ascii="Times New Roman" w:hAnsi="Times New Roman" w:cs="Times New Roman"/>
          <w:sz w:val="28"/>
          <w:szCs w:val="28"/>
        </w:rPr>
        <w:t xml:space="preserve">ижения мира, увлечь его  добром.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 театр одним из самых  любимых зрелищ дошкольников, привлекающим своей яркостью, красочностью, динамикой. Необходимость и желание к такому роду деятельности наблюдает</w:t>
      </w:r>
      <w:r w:rsidR="00335A9E">
        <w:rPr>
          <w:rFonts w:ascii="Times New Roman" w:hAnsi="Times New Roman" w:cs="Times New Roman"/>
          <w:sz w:val="28"/>
          <w:szCs w:val="28"/>
        </w:rPr>
        <w:t>ся у большинства детей.</w:t>
      </w:r>
    </w:p>
    <w:p w:rsidR="009E2185" w:rsidRPr="00312D6E" w:rsidRDefault="00312D6E" w:rsidP="009E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185">
        <w:rPr>
          <w:rFonts w:ascii="Times New Roman" w:hAnsi="Times New Roman" w:cs="Times New Roman"/>
          <w:sz w:val="28"/>
          <w:szCs w:val="28"/>
        </w:rPr>
        <w:t>В основной состав театра з</w:t>
      </w:r>
      <w:r w:rsidR="00FC1318">
        <w:rPr>
          <w:rFonts w:ascii="Times New Roman" w:hAnsi="Times New Roman" w:cs="Times New Roman"/>
          <w:sz w:val="28"/>
          <w:szCs w:val="28"/>
        </w:rPr>
        <w:t>ачисляются дети, занимающиеся в</w:t>
      </w:r>
      <w:r w:rsidR="009E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18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9E2185">
        <w:rPr>
          <w:rFonts w:ascii="Times New Roman" w:hAnsi="Times New Roman" w:cs="Times New Roman"/>
          <w:sz w:val="28"/>
          <w:szCs w:val="28"/>
        </w:rPr>
        <w:t xml:space="preserve">, и имеющие уже определенную динамику в работе над речью. Исполнение роли в спектакле становится </w:t>
      </w:r>
      <w:r w:rsidR="00FC1318">
        <w:rPr>
          <w:rFonts w:ascii="Times New Roman" w:hAnsi="Times New Roman" w:cs="Times New Roman"/>
          <w:sz w:val="28"/>
          <w:szCs w:val="28"/>
        </w:rPr>
        <w:t>для ребят, тем стимулом, который</w:t>
      </w:r>
      <w:r w:rsidR="009E2185">
        <w:rPr>
          <w:rFonts w:ascii="Times New Roman" w:hAnsi="Times New Roman" w:cs="Times New Roman"/>
          <w:sz w:val="28"/>
          <w:szCs w:val="28"/>
        </w:rPr>
        <w:t xml:space="preserve"> помогает получить окончательные результаты в автоматизации звуков. Основными задачами программы является развитие и совершенствование речевых компонентов, воспитание культуры речевого общения, создание условий для развития исполнительских способностей детей. </w:t>
      </w:r>
    </w:p>
    <w:p w:rsidR="009E2185" w:rsidRDefault="009E2185" w:rsidP="00312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театральной мастерской  активные участники многих мероприятий,  каждый сезон в нашем театре отмечен премьерой. Для постановок я выбираю простые и понятные детям стихотворные сказки Лоры Поляк - «Репка», «Теремок»,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«Зимовье зверей» и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В.И.Мирясово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«Лесной пожар», «Жадная ежиха», « Как зайка в школу спешил» и др.  Мои маленькие артисты уже имеют опыт первых «гастро</w:t>
      </w:r>
      <w:r w:rsidR="00220E6C">
        <w:rPr>
          <w:rFonts w:ascii="Times New Roman" w:hAnsi="Times New Roman" w:cs="Times New Roman"/>
          <w:sz w:val="28"/>
          <w:szCs w:val="28"/>
        </w:rPr>
        <w:t xml:space="preserve">лей», их выступления с нетерпением ждут дети в младших группах. Высокую оценку этой работе дают и родители, </w:t>
      </w:r>
      <w:r w:rsidR="00312D6E">
        <w:rPr>
          <w:rFonts w:ascii="Times New Roman" w:hAnsi="Times New Roman" w:cs="Times New Roman"/>
          <w:sz w:val="28"/>
          <w:szCs w:val="28"/>
        </w:rPr>
        <w:t>они помогают в подготовке костюмов и декораций</w:t>
      </w:r>
      <w:r w:rsidR="00220E6C">
        <w:rPr>
          <w:rFonts w:ascii="Times New Roman" w:hAnsi="Times New Roman" w:cs="Times New Roman"/>
          <w:sz w:val="28"/>
          <w:szCs w:val="28"/>
        </w:rPr>
        <w:t xml:space="preserve"> </w:t>
      </w:r>
      <w:r w:rsidR="00312D6E">
        <w:rPr>
          <w:rFonts w:ascii="Times New Roman" w:hAnsi="Times New Roman" w:cs="Times New Roman"/>
          <w:sz w:val="28"/>
          <w:szCs w:val="28"/>
        </w:rPr>
        <w:t xml:space="preserve">и </w:t>
      </w:r>
      <w:r w:rsidR="00220E6C">
        <w:rPr>
          <w:rFonts w:ascii="Times New Roman" w:hAnsi="Times New Roman" w:cs="Times New Roman"/>
          <w:sz w:val="28"/>
          <w:szCs w:val="28"/>
        </w:rPr>
        <w:t>на премьеры приходят целыми семьями</w:t>
      </w:r>
      <w:r w:rsidR="00312D6E">
        <w:rPr>
          <w:rFonts w:ascii="Times New Roman" w:hAnsi="Times New Roman" w:cs="Times New Roman"/>
          <w:sz w:val="28"/>
          <w:szCs w:val="28"/>
        </w:rPr>
        <w:t>.</w:t>
      </w:r>
      <w:r w:rsidR="00220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85" w:rsidRDefault="009E2185" w:rsidP="009E2185">
      <w:pPr>
        <w:rPr>
          <w:rFonts w:ascii="Times New Roman" w:hAnsi="Times New Roman" w:cs="Times New Roman"/>
          <w:sz w:val="28"/>
          <w:szCs w:val="28"/>
        </w:rPr>
      </w:pPr>
    </w:p>
    <w:p w:rsidR="001572EE" w:rsidRDefault="001572EE"/>
    <w:p w:rsidR="00694781" w:rsidRPr="00312D6E" w:rsidRDefault="00312D6E">
      <w:pPr>
        <w:rPr>
          <w:b/>
          <w:sz w:val="32"/>
          <w:szCs w:val="32"/>
        </w:rPr>
      </w:pPr>
      <w:r w:rsidRPr="00312D6E">
        <w:rPr>
          <w:b/>
          <w:sz w:val="32"/>
          <w:szCs w:val="32"/>
        </w:rPr>
        <w:t>Программа театрально-речевой студии «Звонкий Ручеек»</w:t>
      </w:r>
    </w:p>
    <w:p w:rsidR="00694781" w:rsidRDefault="00694781"/>
    <w:p w:rsidR="00694781" w:rsidRPr="00312D6E" w:rsidRDefault="006551BC">
      <w:pPr>
        <w:rPr>
          <w:b/>
          <w:sz w:val="28"/>
          <w:szCs w:val="28"/>
        </w:rPr>
      </w:pPr>
      <w:r w:rsidRPr="00312D6E">
        <w:rPr>
          <w:b/>
          <w:sz w:val="28"/>
          <w:szCs w:val="28"/>
        </w:rPr>
        <w:t xml:space="preserve">                          </w:t>
      </w:r>
      <w:r w:rsidR="00694781" w:rsidRPr="00312D6E">
        <w:rPr>
          <w:b/>
          <w:sz w:val="28"/>
          <w:szCs w:val="28"/>
        </w:rPr>
        <w:t>Пояснительная записка</w:t>
      </w:r>
    </w:p>
    <w:p w:rsidR="00694781" w:rsidRPr="006551BC" w:rsidRDefault="00694781">
      <w:pPr>
        <w:rPr>
          <w:sz w:val="28"/>
          <w:szCs w:val="28"/>
        </w:rPr>
      </w:pPr>
      <w:r w:rsidRPr="006551BC">
        <w:rPr>
          <w:sz w:val="28"/>
          <w:szCs w:val="28"/>
        </w:rPr>
        <w:t>Разнообразная художественно-речевая деятельность имеет огромное значение для развития личности ребенка и человека в целом. Показатели речи и свойства личности и их взаимодейс</w:t>
      </w:r>
      <w:r w:rsidR="006551BC">
        <w:rPr>
          <w:sz w:val="28"/>
          <w:szCs w:val="28"/>
        </w:rPr>
        <w:t>тв</w:t>
      </w:r>
      <w:r w:rsidRPr="006551BC">
        <w:rPr>
          <w:sz w:val="28"/>
          <w:szCs w:val="28"/>
        </w:rPr>
        <w:t>ие в центре внимания взрослых заботящихся о своевременном и гармоничном  развитии ребенка.</w:t>
      </w:r>
    </w:p>
    <w:p w:rsidR="00694781" w:rsidRPr="006551BC" w:rsidRDefault="00694781">
      <w:pPr>
        <w:rPr>
          <w:sz w:val="28"/>
          <w:szCs w:val="28"/>
        </w:rPr>
      </w:pPr>
      <w:r w:rsidRPr="006551BC">
        <w:rPr>
          <w:sz w:val="28"/>
          <w:szCs w:val="28"/>
        </w:rPr>
        <w:t>Интерес к публично-речевым профессиям и их востребованность в современном обществе побуждают родителей с ранних лет стремиться развивать у своих детей необходимые для этого способности.</w:t>
      </w:r>
    </w:p>
    <w:p w:rsidR="00694781" w:rsidRPr="006551BC" w:rsidRDefault="00694781">
      <w:pPr>
        <w:rPr>
          <w:sz w:val="28"/>
          <w:szCs w:val="28"/>
        </w:rPr>
      </w:pPr>
      <w:r w:rsidRPr="006551BC">
        <w:rPr>
          <w:sz w:val="28"/>
          <w:szCs w:val="28"/>
        </w:rPr>
        <w:t>Желание к такому роду деятельности наблюдается у большинства дошкольников. Развивать необходимые речевые параметры и творческие способности детей, а также получить  первый опыт  театрально-сценической деятельности позволяют занятия по курсу программы «Звонкий ручеек»</w:t>
      </w:r>
    </w:p>
    <w:p w:rsidR="005C4F8B" w:rsidRPr="006551BC" w:rsidRDefault="005C4F8B">
      <w:pPr>
        <w:rPr>
          <w:sz w:val="28"/>
          <w:szCs w:val="28"/>
        </w:rPr>
      </w:pPr>
      <w:r w:rsidRPr="006551BC">
        <w:rPr>
          <w:sz w:val="28"/>
          <w:szCs w:val="28"/>
        </w:rPr>
        <w:t xml:space="preserve"> Девиз «Звонкого ручейка» </w:t>
      </w:r>
    </w:p>
    <w:p w:rsidR="005C4F8B" w:rsidRPr="005C4F8B" w:rsidRDefault="005C4F8B" w:rsidP="006551BC">
      <w:pPr>
        <w:jc w:val="center"/>
        <w:rPr>
          <w:b/>
          <w:sz w:val="32"/>
          <w:szCs w:val="32"/>
        </w:rPr>
      </w:pPr>
      <w:r w:rsidRPr="005C4F8B">
        <w:rPr>
          <w:b/>
          <w:sz w:val="32"/>
          <w:szCs w:val="32"/>
        </w:rPr>
        <w:t>Из звонких ручейков рождается река, так пусть она течет и в берегах искрится.</w:t>
      </w:r>
    </w:p>
    <w:p w:rsidR="005C4F8B" w:rsidRPr="005C4F8B" w:rsidRDefault="005C4F8B" w:rsidP="006551BC">
      <w:pPr>
        <w:jc w:val="center"/>
        <w:rPr>
          <w:b/>
          <w:sz w:val="32"/>
          <w:szCs w:val="32"/>
        </w:rPr>
      </w:pPr>
      <w:r w:rsidRPr="005C4F8B">
        <w:rPr>
          <w:b/>
          <w:sz w:val="32"/>
          <w:szCs w:val="32"/>
        </w:rPr>
        <w:t>Театр подарит нам и радость и игру</w:t>
      </w:r>
      <w:r w:rsidR="006551BC">
        <w:rPr>
          <w:b/>
          <w:sz w:val="32"/>
          <w:szCs w:val="32"/>
        </w:rPr>
        <w:t>,</w:t>
      </w:r>
      <w:r w:rsidRPr="005C4F8B">
        <w:rPr>
          <w:b/>
          <w:sz w:val="32"/>
          <w:szCs w:val="32"/>
        </w:rPr>
        <w:t xml:space="preserve"> мы будем у него добру учиться.</w:t>
      </w:r>
    </w:p>
    <w:p w:rsidR="00694781" w:rsidRDefault="00694781" w:rsidP="00694781"/>
    <w:p w:rsidR="00694781" w:rsidRPr="006551BC" w:rsidRDefault="00694781" w:rsidP="00694781">
      <w:pPr>
        <w:rPr>
          <w:sz w:val="28"/>
          <w:szCs w:val="28"/>
        </w:rPr>
      </w:pPr>
      <w:r w:rsidRPr="00312D6E">
        <w:rPr>
          <w:b/>
          <w:sz w:val="28"/>
          <w:szCs w:val="28"/>
        </w:rPr>
        <w:t>Цель программы</w:t>
      </w:r>
      <w:r w:rsidRPr="006551BC">
        <w:rPr>
          <w:sz w:val="28"/>
          <w:szCs w:val="28"/>
        </w:rPr>
        <w:t xml:space="preserve"> –</w:t>
      </w:r>
      <w:r w:rsidR="006551BC" w:rsidRPr="006551BC">
        <w:rPr>
          <w:sz w:val="28"/>
          <w:szCs w:val="28"/>
        </w:rPr>
        <w:t xml:space="preserve"> </w:t>
      </w:r>
      <w:r w:rsidRPr="006551BC">
        <w:rPr>
          <w:sz w:val="28"/>
          <w:szCs w:val="28"/>
        </w:rPr>
        <w:t>всестороннее развитие речевых и творческих способностей детей</w:t>
      </w:r>
    </w:p>
    <w:p w:rsidR="00335A9E" w:rsidRDefault="00335A9E" w:rsidP="00694781">
      <w:pPr>
        <w:rPr>
          <w:b/>
          <w:sz w:val="28"/>
          <w:szCs w:val="28"/>
        </w:rPr>
      </w:pPr>
    </w:p>
    <w:p w:rsidR="00694781" w:rsidRPr="00312D6E" w:rsidRDefault="00694781" w:rsidP="00694781">
      <w:pPr>
        <w:rPr>
          <w:b/>
          <w:sz w:val="28"/>
          <w:szCs w:val="28"/>
        </w:rPr>
      </w:pPr>
      <w:r w:rsidRPr="00312D6E">
        <w:rPr>
          <w:b/>
          <w:sz w:val="28"/>
          <w:szCs w:val="28"/>
        </w:rPr>
        <w:lastRenderedPageBreak/>
        <w:t>Задачи</w:t>
      </w:r>
      <w:r w:rsidR="005C4F8B" w:rsidRPr="00312D6E">
        <w:rPr>
          <w:b/>
          <w:sz w:val="28"/>
          <w:szCs w:val="28"/>
        </w:rPr>
        <w:t>: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>Создать условия для развития речевых и исполнительских способностей детей</w:t>
      </w:r>
      <w:proofErr w:type="gramStart"/>
      <w:r w:rsidRPr="006551BC">
        <w:rPr>
          <w:sz w:val="28"/>
          <w:szCs w:val="28"/>
        </w:rPr>
        <w:t xml:space="preserve"> ,</w:t>
      </w:r>
      <w:proofErr w:type="gramEnd"/>
      <w:r w:rsidRPr="006551BC">
        <w:rPr>
          <w:sz w:val="28"/>
          <w:szCs w:val="28"/>
        </w:rPr>
        <w:t xml:space="preserve"> для выявления и проявления их творческой активности.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 xml:space="preserve">.Развивать и совершенствовать речевые компоненты театрализованной деятельности – артикуляционную моторику, интонационную выразительность и голосовые характеристики. 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>Формировать умения и навыки практического владения выразительными движениями – пластику, мимику, жест.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>Воспитывать культуру речевого общения и интерес к театрализованной и сценической  деятельности.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>Развивать способность детей к импровизации в плане воплощения образов героев и совершенствовать их артистические данные.</w:t>
      </w:r>
    </w:p>
    <w:p w:rsidR="005C4F8B" w:rsidRPr="006551BC" w:rsidRDefault="005C4F8B" w:rsidP="005C4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51BC">
        <w:rPr>
          <w:sz w:val="28"/>
          <w:szCs w:val="28"/>
        </w:rPr>
        <w:t>Создавать атмосферу положительного эмоционального настроя и раскрепощения, воспитывать доверительные отношения сотрудничества и взаимопомощи.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</w:p>
    <w:p w:rsidR="00AE00EE" w:rsidRPr="006551BC" w:rsidRDefault="00AE00EE" w:rsidP="00AE00EE">
      <w:pPr>
        <w:pStyle w:val="a3"/>
        <w:rPr>
          <w:sz w:val="28"/>
          <w:szCs w:val="28"/>
        </w:rPr>
      </w:pP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Настоящая программа описывает курс подготовки по театрализованной деятельности для детей дошкольного возраста 6-7 лет. Она разработана на основе обязательного минимума содержания дошкольного образования по речевой и театрализованной деятельности с учетом обновления на основе источников, приведенных в списке литературы. На основе программы предполагается провед</w:t>
      </w:r>
      <w:r w:rsidR="00335A9E">
        <w:rPr>
          <w:sz w:val="28"/>
          <w:szCs w:val="28"/>
        </w:rPr>
        <w:t>ение одного занятия в неделю</w:t>
      </w:r>
      <w:proofErr w:type="gramStart"/>
      <w:r w:rsidR="00335A9E">
        <w:rPr>
          <w:sz w:val="28"/>
          <w:szCs w:val="28"/>
        </w:rPr>
        <w:t xml:space="preserve"> .</w:t>
      </w:r>
      <w:proofErr w:type="gramEnd"/>
      <w:r w:rsidR="00335A9E">
        <w:rPr>
          <w:sz w:val="28"/>
          <w:szCs w:val="28"/>
        </w:rPr>
        <w:t xml:space="preserve"> Д</w:t>
      </w:r>
      <w:r w:rsidRPr="006551BC">
        <w:rPr>
          <w:sz w:val="28"/>
          <w:szCs w:val="28"/>
        </w:rPr>
        <w:t>лительность занятий составляет 35-40 минут. Общее количество занятий  в год-31.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</w:p>
    <w:p w:rsidR="00AE00EE" w:rsidRPr="006551BC" w:rsidRDefault="00AE00EE" w:rsidP="00AE00EE">
      <w:pPr>
        <w:pStyle w:val="a3"/>
        <w:rPr>
          <w:sz w:val="28"/>
          <w:szCs w:val="28"/>
        </w:rPr>
      </w:pPr>
    </w:p>
    <w:p w:rsidR="00AE00EE" w:rsidRPr="00312D6E" w:rsidRDefault="00AE00EE" w:rsidP="00AE00EE">
      <w:pPr>
        <w:pStyle w:val="a3"/>
        <w:rPr>
          <w:b/>
          <w:sz w:val="28"/>
          <w:szCs w:val="28"/>
        </w:rPr>
      </w:pPr>
      <w:r w:rsidRPr="00312D6E">
        <w:rPr>
          <w:b/>
          <w:sz w:val="28"/>
          <w:szCs w:val="28"/>
        </w:rPr>
        <w:t>Содержание программы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Программа содержит в себе 7 основных блоков, один из которых в зависимости от периода занятий является основным.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 1  - коммуникативный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</w:t>
      </w:r>
      <w:r w:rsidR="006C4FD5" w:rsidRPr="006551BC">
        <w:rPr>
          <w:sz w:val="28"/>
          <w:szCs w:val="28"/>
        </w:rPr>
        <w:t xml:space="preserve"> </w:t>
      </w:r>
      <w:r w:rsidRPr="006551BC">
        <w:rPr>
          <w:sz w:val="28"/>
          <w:szCs w:val="28"/>
        </w:rPr>
        <w:t>2 – артикуляционный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 3 –интонационно-голосовой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</w:t>
      </w:r>
      <w:r w:rsidR="006C4FD5" w:rsidRPr="006551BC">
        <w:rPr>
          <w:sz w:val="28"/>
          <w:szCs w:val="28"/>
        </w:rPr>
        <w:t xml:space="preserve"> </w:t>
      </w:r>
      <w:r w:rsidRPr="006551BC">
        <w:rPr>
          <w:sz w:val="28"/>
          <w:szCs w:val="28"/>
        </w:rPr>
        <w:t>4 театральный словарик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</w:t>
      </w:r>
      <w:r w:rsidR="006C4FD5" w:rsidRPr="006551BC">
        <w:rPr>
          <w:sz w:val="28"/>
          <w:szCs w:val="28"/>
        </w:rPr>
        <w:t xml:space="preserve"> </w:t>
      </w:r>
      <w:r w:rsidRPr="006551BC">
        <w:rPr>
          <w:sz w:val="28"/>
          <w:szCs w:val="28"/>
        </w:rPr>
        <w:t>5 –«говорящие движения»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lastRenderedPageBreak/>
        <w:t>Блок</w:t>
      </w:r>
      <w:r w:rsidR="006C4FD5" w:rsidRPr="006551BC">
        <w:rPr>
          <w:sz w:val="28"/>
          <w:szCs w:val="28"/>
        </w:rPr>
        <w:t xml:space="preserve"> </w:t>
      </w:r>
      <w:r w:rsidR="00FC1318">
        <w:rPr>
          <w:sz w:val="28"/>
          <w:szCs w:val="28"/>
        </w:rPr>
        <w:t>6 –основы драм</w:t>
      </w:r>
      <w:r w:rsidRPr="006551BC">
        <w:rPr>
          <w:sz w:val="28"/>
          <w:szCs w:val="28"/>
        </w:rPr>
        <w:t>атизации</w:t>
      </w:r>
    </w:p>
    <w:p w:rsidR="00AE00EE" w:rsidRPr="006551BC" w:rsidRDefault="00AE00EE" w:rsidP="00AE00EE">
      <w:pPr>
        <w:pStyle w:val="a3"/>
        <w:rPr>
          <w:sz w:val="28"/>
          <w:szCs w:val="28"/>
        </w:rPr>
      </w:pPr>
      <w:r w:rsidRPr="006551BC">
        <w:rPr>
          <w:sz w:val="28"/>
          <w:szCs w:val="28"/>
        </w:rPr>
        <w:t>Блок 7 –показательные выступления</w:t>
      </w:r>
    </w:p>
    <w:p w:rsidR="006C4FD5" w:rsidRPr="006551BC" w:rsidRDefault="006C4FD5" w:rsidP="00AE00EE">
      <w:pPr>
        <w:pStyle w:val="a3"/>
        <w:rPr>
          <w:sz w:val="28"/>
          <w:szCs w:val="28"/>
        </w:rPr>
      </w:pPr>
    </w:p>
    <w:p w:rsidR="006C4FD5" w:rsidRPr="006551BC" w:rsidRDefault="006C4FD5" w:rsidP="00AE00EE">
      <w:pPr>
        <w:pStyle w:val="a3"/>
        <w:rPr>
          <w:sz w:val="28"/>
          <w:szCs w:val="28"/>
        </w:rPr>
      </w:pPr>
    </w:p>
    <w:p w:rsidR="006C4FD5" w:rsidRPr="006551BC" w:rsidRDefault="006C4FD5" w:rsidP="00AE00EE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6"/>
        <w:gridCol w:w="1860"/>
        <w:gridCol w:w="5235"/>
      </w:tblGrid>
      <w:tr w:rsidR="006C4FD5" w:rsidRPr="006551BC" w:rsidTr="006C4FD5">
        <w:tc>
          <w:tcPr>
            <w:tcW w:w="1656" w:type="dxa"/>
          </w:tcPr>
          <w:p w:rsidR="006C4FD5" w:rsidRPr="008C4096" w:rsidRDefault="006C4FD5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№ и название блока</w:t>
            </w:r>
          </w:p>
        </w:tc>
        <w:tc>
          <w:tcPr>
            <w:tcW w:w="1843" w:type="dxa"/>
          </w:tcPr>
          <w:p w:rsidR="006C4FD5" w:rsidRPr="008C4096" w:rsidRDefault="006C4FD5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5352" w:type="dxa"/>
          </w:tcPr>
          <w:p w:rsidR="006C4FD5" w:rsidRPr="008C4096" w:rsidRDefault="006C4FD5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Основное содержание работы.</w:t>
            </w: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6C4FD5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Блок 1 Коммуникативный</w:t>
            </w:r>
          </w:p>
        </w:tc>
        <w:tc>
          <w:tcPr>
            <w:tcW w:w="1843" w:type="dxa"/>
          </w:tcPr>
          <w:p w:rsidR="006C4FD5" w:rsidRPr="008C4096" w:rsidRDefault="00FC1318" w:rsidP="00AE00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06B04" w:rsidRPr="008C4096">
              <w:rPr>
                <w:sz w:val="28"/>
                <w:szCs w:val="28"/>
              </w:rPr>
              <w:t>ентябрь-май</w:t>
            </w:r>
          </w:p>
        </w:tc>
        <w:tc>
          <w:tcPr>
            <w:tcW w:w="5352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 создание положительного эмоционального на</w:t>
            </w:r>
            <w:r w:rsidR="009E2185">
              <w:rPr>
                <w:sz w:val="28"/>
                <w:szCs w:val="28"/>
              </w:rPr>
              <w:t>строя к занятиям, совершенствова</w:t>
            </w:r>
            <w:r w:rsidRPr="008C4096">
              <w:rPr>
                <w:sz w:val="28"/>
                <w:szCs w:val="28"/>
              </w:rPr>
              <w:t>ние коммуникативных навыков, раскрепощение и снижение  психоэмоционального напряжения. Установление дружественных отношений между членами группы, становление добрых традиций и доверительных отношений. Игры и упражнения «Давайте поздороваемся «</w:t>
            </w:r>
            <w:proofErr w:type="gramStart"/>
            <w:r w:rsidRPr="008C4096">
              <w:rPr>
                <w:sz w:val="28"/>
                <w:szCs w:val="28"/>
              </w:rPr>
              <w:t>.»</w:t>
            </w:r>
            <w:proofErr w:type="gramEnd"/>
            <w:r w:rsidRPr="008C4096">
              <w:rPr>
                <w:sz w:val="28"/>
                <w:szCs w:val="28"/>
              </w:rPr>
              <w:t>Я такой»,  «Приветствие». «доброе животное» ,»Улитка». «Добрый медвежонок», «Драка отменяется» и другие.</w:t>
            </w: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Блок 2 -. Артикуляционный.</w:t>
            </w:r>
          </w:p>
        </w:tc>
        <w:tc>
          <w:tcPr>
            <w:tcW w:w="1843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Сентябр</w:t>
            </w:r>
            <w:proofErr w:type="gramStart"/>
            <w:r w:rsidRPr="008C4096">
              <w:rPr>
                <w:sz w:val="28"/>
                <w:szCs w:val="28"/>
              </w:rPr>
              <w:t>ь-</w:t>
            </w:r>
            <w:proofErr w:type="gramEnd"/>
            <w:r w:rsidRPr="008C4096">
              <w:rPr>
                <w:sz w:val="28"/>
                <w:szCs w:val="28"/>
              </w:rPr>
              <w:t xml:space="preserve"> октябрь</w:t>
            </w: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Ноябрь - январь</w:t>
            </w: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Февраль </w:t>
            </w:r>
            <w:proofErr w:type="gramStart"/>
            <w:r w:rsidRPr="008C4096">
              <w:rPr>
                <w:sz w:val="28"/>
                <w:szCs w:val="28"/>
              </w:rPr>
              <w:t>-м</w:t>
            </w:r>
            <w:proofErr w:type="gramEnd"/>
            <w:r w:rsidRPr="008C4096">
              <w:rPr>
                <w:sz w:val="28"/>
                <w:szCs w:val="28"/>
              </w:rPr>
              <w:t>ай</w:t>
            </w:r>
          </w:p>
        </w:tc>
        <w:tc>
          <w:tcPr>
            <w:tcW w:w="5352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 развитие подвижности органов артикуляционного аппарата, силы и точности движений.</w:t>
            </w:r>
          </w:p>
          <w:p w:rsidR="00E06B04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Выполнение различных упражнений по развитию динамичной координации артикуляционных движений.</w:t>
            </w: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Интерактивные артикуляционные сказки.</w:t>
            </w: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</w:p>
          <w:p w:rsidR="00E06B04" w:rsidRPr="008C4096" w:rsidRDefault="00E06B04" w:rsidP="00E06B04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Артикуляционно-голосовые разминки.</w:t>
            </w: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Блок 3. Интонаци</w:t>
            </w:r>
            <w:r w:rsidR="00335A9E">
              <w:rPr>
                <w:sz w:val="28"/>
                <w:szCs w:val="28"/>
              </w:rPr>
              <w:t>о</w:t>
            </w:r>
            <w:r w:rsidRPr="008C4096">
              <w:rPr>
                <w:sz w:val="28"/>
                <w:szCs w:val="28"/>
              </w:rPr>
              <w:t>нно-голосовой.</w:t>
            </w:r>
          </w:p>
        </w:tc>
        <w:tc>
          <w:tcPr>
            <w:tcW w:w="1843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Сентябрь-декабрь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Ноябрь -</w:t>
            </w:r>
            <w:r w:rsidR="00335A9E">
              <w:rPr>
                <w:sz w:val="28"/>
                <w:szCs w:val="28"/>
              </w:rPr>
              <w:t xml:space="preserve"> </w:t>
            </w:r>
            <w:r w:rsidRPr="008C4096">
              <w:rPr>
                <w:sz w:val="28"/>
                <w:szCs w:val="28"/>
              </w:rPr>
              <w:t>май</w:t>
            </w:r>
          </w:p>
        </w:tc>
        <w:tc>
          <w:tcPr>
            <w:tcW w:w="5352" w:type="dxa"/>
          </w:tcPr>
          <w:p w:rsidR="006C4FD5" w:rsidRPr="008C4096" w:rsidRDefault="00E06B0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Задачи: развивать силу и высоту голоса, постепенно расширять его диапазон</w:t>
            </w:r>
            <w:r w:rsidR="00A12BF4" w:rsidRPr="008C4096">
              <w:rPr>
                <w:sz w:val="28"/>
                <w:szCs w:val="28"/>
              </w:rPr>
              <w:t>, гибкость, модуляцию. Упражнения на удлинение произношения звуков при средней силе голоса.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Упражнения  на усиление и ослабление силы голоса (беззвучная артикуляция </w:t>
            </w:r>
            <w:proofErr w:type="gramStart"/>
            <w:r w:rsidRPr="008C4096">
              <w:rPr>
                <w:sz w:val="28"/>
                <w:szCs w:val="28"/>
              </w:rPr>
              <w:t>–ш</w:t>
            </w:r>
            <w:proofErr w:type="gramEnd"/>
            <w:r w:rsidRPr="008C4096">
              <w:rPr>
                <w:sz w:val="28"/>
                <w:szCs w:val="28"/>
              </w:rPr>
              <w:t>епот, тихо, громко).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Упражнения на усиление голоса с увеличением длительности звучания.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Упражнения на ослабление силы голоса с увеличением длительности звучания. 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Игры «Посчитаем», «Дни недели», «Игра на пианино», «Эхо» и др.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развитие высоты голоса.</w:t>
            </w:r>
          </w:p>
          <w:p w:rsidR="00A12BF4" w:rsidRPr="008C4096" w:rsidRDefault="00A12BF4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Задачи: формировать у детей обобщенное представление об интонации, учить</w:t>
            </w:r>
            <w:r w:rsidR="004A19A2" w:rsidRPr="008C4096">
              <w:rPr>
                <w:sz w:val="28"/>
                <w:szCs w:val="28"/>
              </w:rPr>
              <w:t xml:space="preserve"> различать ее виды и формировать интонационную выразительность речи.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Упражнения на отработку интонационной конструкции выражающей завершенность с передвижением центра интонации. 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Упражнения на отработку интонации вопросительного предложения. 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Закрепление интонации вопросительного предложения в стихах.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отработку интонации восклицательного предложения. Закрепление интонации восклицательного предложения в стихах.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Упражнения на отработку интонационных структур предложений в экспрессивной речи.</w:t>
            </w: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Блок 4. Театральный словарик.</w:t>
            </w:r>
          </w:p>
        </w:tc>
        <w:tc>
          <w:tcPr>
            <w:tcW w:w="1843" w:type="dxa"/>
          </w:tcPr>
          <w:p w:rsidR="006C4FD5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Сентябрь –</w:t>
            </w:r>
            <w:r w:rsidR="00335A9E">
              <w:rPr>
                <w:sz w:val="28"/>
                <w:szCs w:val="28"/>
              </w:rPr>
              <w:t xml:space="preserve"> </w:t>
            </w:r>
            <w:r w:rsidRPr="008C4096">
              <w:rPr>
                <w:sz w:val="28"/>
                <w:szCs w:val="28"/>
              </w:rPr>
              <w:t>май.</w:t>
            </w:r>
          </w:p>
        </w:tc>
        <w:tc>
          <w:tcPr>
            <w:tcW w:w="5352" w:type="dxa"/>
          </w:tcPr>
          <w:p w:rsidR="006C4FD5" w:rsidRPr="008C4096" w:rsidRDefault="006551BC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</w:t>
            </w:r>
            <w:r w:rsidR="004A19A2" w:rsidRPr="008C4096">
              <w:rPr>
                <w:sz w:val="28"/>
                <w:szCs w:val="28"/>
              </w:rPr>
              <w:t xml:space="preserve"> формировать представления детей о театре </w:t>
            </w:r>
            <w:r w:rsidRPr="008C4096">
              <w:rPr>
                <w:sz w:val="28"/>
                <w:szCs w:val="28"/>
              </w:rPr>
              <w:t>и людях различных речевых профе</w:t>
            </w:r>
            <w:r w:rsidR="004A19A2" w:rsidRPr="008C4096">
              <w:rPr>
                <w:sz w:val="28"/>
                <w:szCs w:val="28"/>
              </w:rPr>
              <w:t>ссий.  Пополнять и активизировать словарь детей, вводя специальную терминологию, связанную с театральной деятельностью.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Познакомить детей с правилами поведения в театре.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Игры на формирование эмоциональной лексики.</w:t>
            </w:r>
          </w:p>
          <w:p w:rsidR="004A19A2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Блок 5. «Говорящие движения»</w:t>
            </w:r>
          </w:p>
        </w:tc>
        <w:tc>
          <w:tcPr>
            <w:tcW w:w="1843" w:type="dxa"/>
          </w:tcPr>
          <w:p w:rsidR="005D7241" w:rsidRPr="008C4096" w:rsidRDefault="004A19A2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Сентябрь-май</w:t>
            </w: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5D7241" w:rsidRPr="008C4096" w:rsidRDefault="005D7241" w:rsidP="005D7241">
            <w:pPr>
              <w:rPr>
                <w:sz w:val="28"/>
                <w:szCs w:val="28"/>
              </w:rPr>
            </w:pPr>
          </w:p>
          <w:p w:rsidR="006C4FD5" w:rsidRPr="008C4096" w:rsidRDefault="005D7241" w:rsidP="005D7241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Сентябрь </w:t>
            </w:r>
            <w:r w:rsidR="00802C26" w:rsidRPr="008C4096">
              <w:rPr>
                <w:sz w:val="28"/>
                <w:szCs w:val="28"/>
              </w:rPr>
              <w:t>–</w:t>
            </w:r>
            <w:r w:rsidRPr="008C4096">
              <w:rPr>
                <w:sz w:val="28"/>
                <w:szCs w:val="28"/>
              </w:rPr>
              <w:t xml:space="preserve"> май</w:t>
            </w: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</w:p>
          <w:p w:rsidR="00802C26" w:rsidRPr="008C4096" w:rsidRDefault="00802C26" w:rsidP="005D7241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Октябрь-май</w:t>
            </w:r>
          </w:p>
        </w:tc>
        <w:tc>
          <w:tcPr>
            <w:tcW w:w="5352" w:type="dxa"/>
          </w:tcPr>
          <w:p w:rsidR="006C4FD5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 xml:space="preserve">Задачи: последовательно обучать детей языку выразительных движений, способствовать овладению различными </w:t>
            </w:r>
            <w:r w:rsidRPr="008C4096">
              <w:rPr>
                <w:sz w:val="28"/>
                <w:szCs w:val="28"/>
              </w:rPr>
              <w:lastRenderedPageBreak/>
              <w:t>способами выражения  своих настроений, различных эмоциональных состояний, обогащать эмоциональн</w:t>
            </w:r>
            <w:proofErr w:type="gramStart"/>
            <w:r w:rsidRPr="008C4096">
              <w:rPr>
                <w:sz w:val="28"/>
                <w:szCs w:val="28"/>
              </w:rPr>
              <w:t>о-</w:t>
            </w:r>
            <w:proofErr w:type="gramEnd"/>
            <w:r w:rsidRPr="008C4096">
              <w:rPr>
                <w:sz w:val="28"/>
                <w:szCs w:val="28"/>
              </w:rPr>
              <w:t xml:space="preserve"> пластический опыт, создавать базу для театрального творчества.</w:t>
            </w:r>
          </w:p>
          <w:p w:rsidR="005D7241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регуляцию состояний мышечного напряжения:</w:t>
            </w:r>
          </w:p>
          <w:p w:rsidR="005D7241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«Потягиваемся», «Баю-бай», «Шалтай-болтай», «Сосулька». «Жук» и др.</w:t>
            </w:r>
          </w:p>
          <w:p w:rsidR="005D7241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основе жестов общения</w:t>
            </w:r>
            <w:proofErr w:type="gramStart"/>
            <w:r w:rsidRPr="008C4096">
              <w:rPr>
                <w:sz w:val="28"/>
                <w:szCs w:val="28"/>
              </w:rPr>
              <w:t xml:space="preserve"> :</w:t>
            </w:r>
            <w:proofErr w:type="gramEnd"/>
            <w:r w:rsidRPr="008C4096">
              <w:rPr>
                <w:sz w:val="28"/>
                <w:szCs w:val="28"/>
              </w:rPr>
              <w:t xml:space="preserve">  «Покормим птичку», «Дай мне</w:t>
            </w:r>
            <w:proofErr w:type="gramStart"/>
            <w:r w:rsidRPr="008C4096">
              <w:rPr>
                <w:sz w:val="28"/>
                <w:szCs w:val="28"/>
              </w:rPr>
              <w:t xml:space="preserve"> ,</w:t>
            </w:r>
            <w:proofErr w:type="gramEnd"/>
            <w:r w:rsidRPr="008C4096">
              <w:rPr>
                <w:sz w:val="28"/>
                <w:szCs w:val="28"/>
              </w:rPr>
              <w:t xml:space="preserve"> пожалуйста»,  «Прошу, не надо», « Давай мириться», «Приглашение на танец», , «Здравствуйте» , «Ласка», «Позови движением», «Не печалься», «Не плачь», «В лесу» и др.</w:t>
            </w:r>
          </w:p>
          <w:p w:rsidR="005D7241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Упражнения на разворачивание личностного пространства: «Большие </w:t>
            </w:r>
            <w:proofErr w:type="gramStart"/>
            <w:r w:rsidRPr="008C4096">
              <w:rPr>
                <w:sz w:val="28"/>
                <w:szCs w:val="28"/>
              </w:rPr>
              <w:t>–м</w:t>
            </w:r>
            <w:proofErr w:type="gramEnd"/>
            <w:r w:rsidRPr="008C4096">
              <w:rPr>
                <w:sz w:val="28"/>
                <w:szCs w:val="28"/>
              </w:rPr>
              <w:t>аленькие»</w:t>
            </w:r>
            <w:r w:rsidR="0042205A" w:rsidRPr="008C4096">
              <w:rPr>
                <w:sz w:val="28"/>
                <w:szCs w:val="28"/>
              </w:rPr>
              <w:t>, «Солнце» и др.</w:t>
            </w:r>
          </w:p>
          <w:p w:rsidR="00802C26" w:rsidRPr="008C4096" w:rsidRDefault="0042205A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освоение действий с воображаемыми предметами: «Умывание», «Игра со снегом», «</w:t>
            </w:r>
            <w:r w:rsidR="00802C26" w:rsidRPr="008C4096">
              <w:rPr>
                <w:sz w:val="28"/>
                <w:szCs w:val="28"/>
              </w:rPr>
              <w:t xml:space="preserve">Оденемся </w:t>
            </w:r>
            <w:r w:rsidRPr="008C4096">
              <w:rPr>
                <w:sz w:val="28"/>
                <w:szCs w:val="28"/>
              </w:rPr>
              <w:t xml:space="preserve">теплее», «Обходим лужи», </w:t>
            </w:r>
          </w:p>
          <w:p w:rsidR="0042205A" w:rsidRPr="008C4096" w:rsidRDefault="00802C26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« Тяжелый чемодан», «Вдеваем нитку в иголку» и др.</w:t>
            </w:r>
          </w:p>
          <w:p w:rsidR="00802C26" w:rsidRPr="008C4096" w:rsidRDefault="00802C26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Упражнения на освоение образного содержания основных характеристик движения: </w:t>
            </w:r>
            <w:proofErr w:type="gramStart"/>
            <w:r w:rsidRPr="008C4096">
              <w:rPr>
                <w:sz w:val="28"/>
                <w:szCs w:val="28"/>
              </w:rPr>
              <w:t>«Холодно – жарко»,</w:t>
            </w:r>
            <w:r w:rsidR="00335A9E">
              <w:rPr>
                <w:sz w:val="28"/>
                <w:szCs w:val="28"/>
              </w:rPr>
              <w:t xml:space="preserve">  «Г</w:t>
            </w:r>
            <w:r w:rsidRPr="008C4096">
              <w:rPr>
                <w:sz w:val="28"/>
                <w:szCs w:val="28"/>
              </w:rPr>
              <w:t xml:space="preserve">рустно – весело», </w:t>
            </w:r>
            <w:r w:rsidR="007358E3">
              <w:rPr>
                <w:sz w:val="28"/>
                <w:szCs w:val="28"/>
              </w:rPr>
              <w:t xml:space="preserve"> </w:t>
            </w:r>
            <w:r w:rsidRPr="008C4096">
              <w:rPr>
                <w:sz w:val="28"/>
                <w:szCs w:val="28"/>
              </w:rPr>
              <w:t xml:space="preserve">«Жадный – щедрый», «Большой мишка – маленькая мышка» и др. </w:t>
            </w:r>
            <w:proofErr w:type="gramEnd"/>
          </w:p>
          <w:p w:rsidR="005D7241" w:rsidRPr="008C4096" w:rsidRDefault="005D7241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802C26" w:rsidRPr="008C4096" w:rsidRDefault="00802C26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Упражнения  на образное перевоплощение и создание образов. Разнообразные этюды о животных, птицах, явлениях природы и др.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Упражнения на образно-пластическое взаимодействие: «Мяч и насос»,  «Лепим из глины», «Зеркало», «Ветер и цветок» и др.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Блок</w:t>
            </w:r>
            <w:r w:rsidR="00077BA1" w:rsidRPr="008C4096">
              <w:rPr>
                <w:sz w:val="28"/>
                <w:szCs w:val="28"/>
              </w:rPr>
              <w:t xml:space="preserve"> </w:t>
            </w:r>
            <w:r w:rsidRPr="008C4096">
              <w:rPr>
                <w:sz w:val="28"/>
                <w:szCs w:val="28"/>
              </w:rPr>
              <w:t xml:space="preserve">6  Основы </w:t>
            </w:r>
            <w:r w:rsidRPr="008C4096">
              <w:rPr>
                <w:sz w:val="28"/>
                <w:szCs w:val="28"/>
              </w:rPr>
              <w:lastRenderedPageBreak/>
              <w:t>драматизации</w:t>
            </w:r>
          </w:p>
        </w:tc>
        <w:tc>
          <w:tcPr>
            <w:tcW w:w="1843" w:type="dxa"/>
          </w:tcPr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Сентябрь-</w:t>
            </w:r>
            <w:r w:rsidRPr="008C4096">
              <w:rPr>
                <w:sz w:val="28"/>
                <w:szCs w:val="28"/>
              </w:rPr>
              <w:lastRenderedPageBreak/>
              <w:t>октябрь</w:t>
            </w: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6C4FD5" w:rsidRPr="008C4096" w:rsidRDefault="006C4FD5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Декабрь-февраль</w:t>
            </w: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</w:p>
          <w:p w:rsidR="00CA00E0" w:rsidRPr="008C4096" w:rsidRDefault="00CA00E0" w:rsidP="00CA00E0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Март-май</w:t>
            </w:r>
          </w:p>
        </w:tc>
        <w:tc>
          <w:tcPr>
            <w:tcW w:w="5352" w:type="dxa"/>
          </w:tcPr>
          <w:p w:rsidR="006C4FD5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 xml:space="preserve">Задачи: совершенствовать </w:t>
            </w:r>
            <w:r w:rsidRPr="008C4096">
              <w:rPr>
                <w:sz w:val="28"/>
                <w:szCs w:val="28"/>
              </w:rPr>
              <w:lastRenderedPageBreak/>
              <w:t>импровизационные возможности детей, побуждать к поиску выразительных средств передачи характерных особенностей персонажей. Инсценировки по стихотворениям.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Пьеса-сказка Лоры Поляк «Репка»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Развивать инициативу и самостоятельность  в создании образов различных персонажей.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Пьеса-сказка Лоры Поляк «Зимовье зверей».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Подготовка выступлений детей к различным мероприятиям в детском саду, конкурсам.</w:t>
            </w:r>
          </w:p>
          <w:p w:rsidR="00CA00E0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</w:p>
          <w:p w:rsidR="00077BA1" w:rsidRPr="008C4096" w:rsidRDefault="00CA00E0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 совершенствовать импровизационные  возможности</w:t>
            </w:r>
            <w:r w:rsidR="00077BA1" w:rsidRPr="008C4096">
              <w:rPr>
                <w:sz w:val="28"/>
                <w:szCs w:val="28"/>
              </w:rPr>
              <w:t xml:space="preserve"> детей, развивать инициативу и самостоятельность в создании образов различных персонажей.</w:t>
            </w:r>
          </w:p>
          <w:p w:rsidR="00CA00E0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Стихотворения о маме. </w:t>
            </w:r>
          </w:p>
          <w:p w:rsidR="00077BA1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Юмористические детские стихи.</w:t>
            </w:r>
          </w:p>
          <w:p w:rsidR="00077BA1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Пьеса-сказка по М. Павловой «Лесная аптека».</w:t>
            </w:r>
          </w:p>
          <w:p w:rsidR="00077BA1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C4FD5" w:rsidRPr="006551BC" w:rsidTr="006C4FD5">
        <w:tc>
          <w:tcPr>
            <w:tcW w:w="1656" w:type="dxa"/>
          </w:tcPr>
          <w:p w:rsidR="006C4FD5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Блок 7</w:t>
            </w:r>
          </w:p>
          <w:p w:rsidR="00077BA1" w:rsidRPr="008C4096" w:rsidRDefault="00077BA1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 Показательные выступления. Премьеры.  Конкурсы. </w:t>
            </w:r>
          </w:p>
        </w:tc>
        <w:tc>
          <w:tcPr>
            <w:tcW w:w="1843" w:type="dxa"/>
          </w:tcPr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Октябрь - ноябрь</w:t>
            </w: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Декабр</w:t>
            </w:r>
            <w:proofErr w:type="gramStart"/>
            <w:r w:rsidRPr="008C4096">
              <w:rPr>
                <w:sz w:val="28"/>
                <w:szCs w:val="28"/>
              </w:rPr>
              <w:t>ь-</w:t>
            </w:r>
            <w:proofErr w:type="gramEnd"/>
            <w:r w:rsidRPr="008C4096">
              <w:rPr>
                <w:sz w:val="28"/>
                <w:szCs w:val="28"/>
              </w:rPr>
              <w:t>- февраль</w:t>
            </w: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4A70DB" w:rsidRPr="008C4096" w:rsidRDefault="004A70DB" w:rsidP="004A70DB">
            <w:pPr>
              <w:rPr>
                <w:sz w:val="28"/>
                <w:szCs w:val="28"/>
              </w:rPr>
            </w:pPr>
          </w:p>
          <w:p w:rsidR="006C4FD5" w:rsidRPr="008C4096" w:rsidRDefault="004A70DB" w:rsidP="004A70DB">
            <w:pPr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Март - май</w:t>
            </w:r>
          </w:p>
        </w:tc>
        <w:tc>
          <w:tcPr>
            <w:tcW w:w="5352" w:type="dxa"/>
          </w:tcPr>
          <w:p w:rsidR="006C4FD5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lastRenderedPageBreak/>
              <w:t>Задачи: развивать умения детей свободно и раскрепощенно чувствовать себя во время выступления на сцене, поощрять желание участвовать в выступлениях и постановках.</w:t>
            </w:r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8C4096">
              <w:rPr>
                <w:sz w:val="28"/>
                <w:szCs w:val="28"/>
              </w:rPr>
              <w:t>Организация постановки пьесы-сказки (Варианты:</w:t>
            </w:r>
            <w:proofErr w:type="gramEnd"/>
            <w:r w:rsidRPr="008C40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4096">
              <w:rPr>
                <w:sz w:val="28"/>
                <w:szCs w:val="28"/>
              </w:rPr>
              <w:t>Л.Поляк</w:t>
            </w:r>
            <w:proofErr w:type="spellEnd"/>
            <w:r w:rsidRPr="008C4096">
              <w:rPr>
                <w:sz w:val="28"/>
                <w:szCs w:val="28"/>
              </w:rPr>
              <w:t xml:space="preserve"> «Репка», </w:t>
            </w:r>
            <w:proofErr w:type="spellStart"/>
            <w:r w:rsidRPr="008C4096">
              <w:rPr>
                <w:sz w:val="28"/>
                <w:szCs w:val="28"/>
              </w:rPr>
              <w:t>В.И.Мирясова</w:t>
            </w:r>
            <w:proofErr w:type="spellEnd"/>
            <w:r w:rsidRPr="008C4096">
              <w:rPr>
                <w:sz w:val="28"/>
                <w:szCs w:val="28"/>
              </w:rPr>
              <w:t xml:space="preserve"> «Упрямый козел» и др.)</w:t>
            </w:r>
            <w:proofErr w:type="gramEnd"/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Показательные выступления в своих группах, для родителей.</w:t>
            </w:r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 поощрять проявление творческой активности детей,  желание участвовать в выступлениях и доставлять радость зрителям.</w:t>
            </w:r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Организация постановки пьесы-сказки Л. Поляк «Зимовье зверей»</w:t>
            </w:r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Подготовка выступлений детей на </w:t>
            </w:r>
            <w:r w:rsidRPr="008C4096">
              <w:rPr>
                <w:sz w:val="28"/>
                <w:szCs w:val="28"/>
              </w:rPr>
              <w:lastRenderedPageBreak/>
              <w:t>праздниках в детском саду, к участию в конкурсах.</w:t>
            </w:r>
          </w:p>
          <w:p w:rsidR="004A70DB" w:rsidRPr="008C4096" w:rsidRDefault="004A70DB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Задачи: закреплять умение детей свободно и раскрепощенно держать себя во время выступлений на сцене</w:t>
            </w:r>
            <w:r w:rsidR="008C4096" w:rsidRPr="008C4096">
              <w:rPr>
                <w:sz w:val="28"/>
                <w:szCs w:val="28"/>
              </w:rPr>
              <w:t>, поощрять детей  за участие в выступлениях, давать положительную оценку  созданным ими образам героев.</w:t>
            </w:r>
          </w:p>
          <w:p w:rsidR="008C4096" w:rsidRPr="008C4096" w:rsidRDefault="008C4096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>Организация выступлений детей  в младших группах, для родителей и сверстников.</w:t>
            </w:r>
          </w:p>
          <w:p w:rsidR="008C4096" w:rsidRPr="008C4096" w:rsidRDefault="008C4096" w:rsidP="00AE00EE">
            <w:pPr>
              <w:pStyle w:val="a3"/>
              <w:ind w:left="0"/>
              <w:rPr>
                <w:sz w:val="28"/>
                <w:szCs w:val="28"/>
              </w:rPr>
            </w:pPr>
            <w:r w:rsidRPr="008C4096">
              <w:rPr>
                <w:sz w:val="28"/>
                <w:szCs w:val="28"/>
              </w:rPr>
              <w:t xml:space="preserve">Для постановки используются пьесы </w:t>
            </w:r>
            <w:proofErr w:type="spellStart"/>
            <w:r w:rsidRPr="008C4096">
              <w:rPr>
                <w:sz w:val="28"/>
                <w:szCs w:val="28"/>
              </w:rPr>
              <w:t>В.И.Мирясовой</w:t>
            </w:r>
            <w:proofErr w:type="spellEnd"/>
            <w:r w:rsidRPr="008C4096">
              <w:rPr>
                <w:sz w:val="28"/>
                <w:szCs w:val="28"/>
              </w:rPr>
              <w:t>, Лоры Поляк, Олеси Емельяновой.</w:t>
            </w:r>
          </w:p>
        </w:tc>
      </w:tr>
    </w:tbl>
    <w:p w:rsidR="008C4096" w:rsidRDefault="008C4096" w:rsidP="00AE00EE">
      <w:pPr>
        <w:pStyle w:val="a3"/>
        <w:rPr>
          <w:sz w:val="28"/>
          <w:szCs w:val="28"/>
        </w:rPr>
      </w:pPr>
    </w:p>
    <w:p w:rsidR="008C4096" w:rsidRDefault="008C4096" w:rsidP="008C4096"/>
    <w:p w:rsidR="008C4096" w:rsidRDefault="008C4096" w:rsidP="008C4096">
      <w:pPr>
        <w:tabs>
          <w:tab w:val="left" w:pos="1740"/>
        </w:tabs>
        <w:rPr>
          <w:b/>
          <w:sz w:val="32"/>
          <w:szCs w:val="32"/>
        </w:rPr>
      </w:pPr>
      <w:r>
        <w:tab/>
      </w:r>
      <w:r w:rsidRPr="008C4096">
        <w:rPr>
          <w:b/>
          <w:sz w:val="32"/>
          <w:szCs w:val="32"/>
        </w:rPr>
        <w:t>Требования к уровню подготовки воспитанников.</w:t>
      </w:r>
    </w:p>
    <w:p w:rsidR="006C4FD5" w:rsidRDefault="008C4096" w:rsidP="008C4096">
      <w:pPr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к умениям и знаниям, приобретенных в результате занятий по курсу программы «Звонкий ручеек» воспитанник должен иметь представление о театре и театральной культуре, устройстве театра и людях театральных профессий. Дети должны понимать и чувствовать эмоциональное состояние героев, вступать в ролевое взаимодействие друг с другом и, разыгрывая сценки по знакомым стихотворениям и сказкам, свободно и раскрепощенно выступать перед зрителями на сцене.</w:t>
      </w:r>
    </w:p>
    <w:p w:rsidR="00955A68" w:rsidRDefault="00955A68" w:rsidP="008C4096">
      <w:pPr>
        <w:rPr>
          <w:sz w:val="28"/>
          <w:szCs w:val="28"/>
        </w:rPr>
      </w:pPr>
    </w:p>
    <w:p w:rsidR="00955A68" w:rsidRDefault="0091739C" w:rsidP="009173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Примерный тематический план занятий по программе «Звонкий ручеек»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666"/>
      </w:tblGrid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занятия, содержание.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подарит нам и радость и  игру.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Говорим всегда красиво.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Сказку ты, дружок, послушай.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словарик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голоса должна быть сила.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1666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A68" w:rsidTr="00955A68">
        <w:tc>
          <w:tcPr>
            <w:tcW w:w="1668" w:type="dxa"/>
          </w:tcPr>
          <w:p w:rsidR="00955A68" w:rsidRDefault="00955A6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5A68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бывает высоким и низким.</w:t>
            </w:r>
          </w:p>
        </w:tc>
        <w:tc>
          <w:tcPr>
            <w:tcW w:w="1666" w:type="dxa"/>
          </w:tcPr>
          <w:p w:rsidR="00955A68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Интонация бывает разной.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спрашивать выразительно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Спрашиваем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твечаем.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 спектакля.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«выразительных» движений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«Говорящие движения»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Осваиваем жесты общения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разминка.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менять интонацию</w:t>
            </w:r>
          </w:p>
        </w:tc>
        <w:tc>
          <w:tcPr>
            <w:tcW w:w="1666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739C" w:rsidTr="00955A68">
        <w:tc>
          <w:tcPr>
            <w:tcW w:w="1668" w:type="dxa"/>
          </w:tcPr>
          <w:p w:rsidR="0091739C" w:rsidRDefault="0091739C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237" w:type="dxa"/>
          </w:tcPr>
          <w:p w:rsidR="0091739C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 спектакля</w:t>
            </w:r>
          </w:p>
        </w:tc>
        <w:tc>
          <w:tcPr>
            <w:tcW w:w="1666" w:type="dxa"/>
          </w:tcPr>
          <w:p w:rsidR="0091739C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Пантомимические движения.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 по стихотворениям.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воображаемыми предметами.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азбука.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«Показательные выступления».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Образно-пластическое взаимодействие.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Конкурсные выступления.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Театральная игра «Одно и то же по- </w:t>
            </w:r>
            <w:proofErr w:type="gramStart"/>
            <w:r>
              <w:rPr>
                <w:sz w:val="28"/>
                <w:szCs w:val="28"/>
              </w:rPr>
              <w:t>разному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культура и техника речи.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игры и этюды.</w:t>
            </w:r>
          </w:p>
        </w:tc>
        <w:tc>
          <w:tcPr>
            <w:tcW w:w="1666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6778" w:rsidTr="00955A68">
        <w:tc>
          <w:tcPr>
            <w:tcW w:w="1668" w:type="dxa"/>
          </w:tcPr>
          <w:p w:rsidR="006A6778" w:rsidRDefault="006A677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A6778" w:rsidRDefault="004038A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спектаклем </w:t>
            </w:r>
          </w:p>
        </w:tc>
        <w:tc>
          <w:tcPr>
            <w:tcW w:w="1666" w:type="dxa"/>
          </w:tcPr>
          <w:p w:rsidR="006A6778" w:rsidRDefault="004038A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38A8" w:rsidTr="00955A68">
        <w:tc>
          <w:tcPr>
            <w:tcW w:w="1668" w:type="dxa"/>
          </w:tcPr>
          <w:p w:rsidR="004038A8" w:rsidRDefault="004038A8" w:rsidP="008C409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38A8" w:rsidRDefault="004038A8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</w:t>
            </w:r>
            <w:r w:rsidR="005321A9">
              <w:rPr>
                <w:sz w:val="28"/>
                <w:szCs w:val="28"/>
              </w:rPr>
              <w:t xml:space="preserve"> спектакля.</w:t>
            </w:r>
          </w:p>
        </w:tc>
        <w:tc>
          <w:tcPr>
            <w:tcW w:w="1666" w:type="dxa"/>
          </w:tcPr>
          <w:p w:rsidR="004038A8" w:rsidRDefault="005321A9" w:rsidP="008C4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55A68" w:rsidRPr="008C4096" w:rsidRDefault="00955A68" w:rsidP="008C4096">
      <w:pPr>
        <w:rPr>
          <w:sz w:val="28"/>
          <w:szCs w:val="28"/>
        </w:rPr>
      </w:pPr>
    </w:p>
    <w:sectPr w:rsidR="00955A68" w:rsidRPr="008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66EF"/>
    <w:multiLevelType w:val="hybridMultilevel"/>
    <w:tmpl w:val="9FA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25"/>
    <w:rsid w:val="00077BA1"/>
    <w:rsid w:val="001572EE"/>
    <w:rsid w:val="00220E6C"/>
    <w:rsid w:val="002D5734"/>
    <w:rsid w:val="00312D6E"/>
    <w:rsid w:val="00335A9E"/>
    <w:rsid w:val="004038A8"/>
    <w:rsid w:val="0042205A"/>
    <w:rsid w:val="004A19A2"/>
    <w:rsid w:val="004A70DB"/>
    <w:rsid w:val="005321A9"/>
    <w:rsid w:val="00536DA9"/>
    <w:rsid w:val="00571CEB"/>
    <w:rsid w:val="005C4F8B"/>
    <w:rsid w:val="005D7241"/>
    <w:rsid w:val="006551BC"/>
    <w:rsid w:val="00694781"/>
    <w:rsid w:val="006A6778"/>
    <w:rsid w:val="006A6F25"/>
    <w:rsid w:val="006C4FD5"/>
    <w:rsid w:val="00714CFD"/>
    <w:rsid w:val="007358E3"/>
    <w:rsid w:val="00802C26"/>
    <w:rsid w:val="00806CDD"/>
    <w:rsid w:val="008C4096"/>
    <w:rsid w:val="0091739C"/>
    <w:rsid w:val="00955A68"/>
    <w:rsid w:val="009E2185"/>
    <w:rsid w:val="00A12BF4"/>
    <w:rsid w:val="00AE00EE"/>
    <w:rsid w:val="00CA00E0"/>
    <w:rsid w:val="00D5158A"/>
    <w:rsid w:val="00E06B04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8B"/>
    <w:pPr>
      <w:ind w:left="720"/>
      <w:contextualSpacing/>
    </w:pPr>
  </w:style>
  <w:style w:type="table" w:styleId="a4">
    <w:name w:val="Table Grid"/>
    <w:basedOn w:val="a1"/>
    <w:uiPriority w:val="59"/>
    <w:rsid w:val="006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8B"/>
    <w:pPr>
      <w:ind w:left="720"/>
      <w:contextualSpacing/>
    </w:pPr>
  </w:style>
  <w:style w:type="table" w:styleId="a4">
    <w:name w:val="Table Grid"/>
    <w:basedOn w:val="a1"/>
    <w:uiPriority w:val="59"/>
    <w:rsid w:val="006C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C474-9EB5-41E4-80D2-EA5164AF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31</cp:revision>
  <dcterms:created xsi:type="dcterms:W3CDTF">2015-09-15T10:39:00Z</dcterms:created>
  <dcterms:modified xsi:type="dcterms:W3CDTF">2015-11-11T18:08:00Z</dcterms:modified>
</cp:coreProperties>
</file>