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54" w:rsidRPr="00EA2302" w:rsidRDefault="0009740D" w:rsidP="009E4B54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475C7A"/>
          <w:kern w:val="36"/>
          <w:sz w:val="36"/>
          <w:szCs w:val="36"/>
          <w:lang w:eastAsia="ru-RU"/>
        </w:rPr>
        <w:t>Организация работы с родителями по укреплению здоровья детей.</w:t>
      </w:r>
    </w:p>
    <w:p w:rsidR="009E4B54" w:rsidRPr="00EA2302" w:rsidRDefault="009E4B54" w:rsidP="009E4B5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Среди значимых для человека ценностей одно из ведущих мест занимает здоровье. Особенно волнует проблема сохранения здоровья будущего поколения. Не последнюю роль здесь играет фактор семьи и фактор образовательного учреждения - </w:t>
      </w:r>
      <w:proofErr w:type="gramStart"/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сколько</w:t>
      </w:r>
      <w:proofErr w:type="gramEnd"/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они способны с самого раннего возраста создавать ребёнку общий положительный и устойчивый фон психического состояния, обеспечивать развитие деятельной и жизнерадостной личности.</w:t>
      </w:r>
    </w:p>
    <w:p w:rsidR="009E4B54" w:rsidRPr="00EA2302" w:rsidRDefault="009E4B54" w:rsidP="009E4B5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 же нужно воспитывать ребенка, чтобы он понимал значимость здоровья и умел бережно к нему относиться? Эту задачу педагогам и родителям нужно начинать решать с самых ранних лет жизни ребенка, системно и сообща.</w:t>
      </w:r>
    </w:p>
    <w:p w:rsidR="009E4B54" w:rsidRPr="00EA2302" w:rsidRDefault="009E4B54" w:rsidP="009E4B5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Детский сад и семья — вот две основные социальные структуры, которые главным образом определяют уровень здоровья ребенка. Ни одна, даже самая лучшая физкультурно-оздоровительная программа не сможет дать полноценных результатов, если она не реализуется совместно с семьей, если в ДОУ не создано детско-взрослое сообщество (дети — родители — педагоги).</w:t>
      </w:r>
    </w:p>
    <w:p w:rsidR="009E4B54" w:rsidRPr="00EA2302" w:rsidRDefault="009E4B54" w:rsidP="009E4B5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Единство ДОУ и семьи в вопросах сохранения здоровья детей достигается в том случае, если цели и задачи воспитания здорового ребенка хорошо понятны не только воспитателям, но и родителям; когда семья знакома с основным содержанием, методами и приемами физкультурно-оздоровительной работы в детском саду, а педагоги используют лучший опыт семейного воспитания.</w:t>
      </w:r>
    </w:p>
    <w:p w:rsidR="009E4B54" w:rsidRPr="00EA2302" w:rsidRDefault="009E4B54" w:rsidP="009E4B5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Практика показывает, что одним из главных путей повышения взаимодействия дошкольного учебного заведения и семьи является использование нетрадиционных форм и средств работы с родителями по формированию здорового образа жизни дошкольников.</w:t>
      </w:r>
    </w:p>
    <w:p w:rsidR="009E4B54" w:rsidRPr="00EA2302" w:rsidRDefault="009E4B54" w:rsidP="009E4B5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Существуют разнообразные формы работы с родителями: коллективные, индивидуальные, наглядно-информационные. Желателен творческий неформальный подход педагогов к вопросу организации взаимодействия с родителями. Важно помнить, что родителям необходима не только теоретическая информация, но, что главное, практические навыки. Поэтому целесообразно организовывать различные практикумы для родителей, где они могут приобрести определённый педагогический опыт.</w:t>
      </w:r>
    </w:p>
    <w:p w:rsidR="009E4B54" w:rsidRPr="00EA2302" w:rsidRDefault="009E4B54" w:rsidP="004728EE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Коллективные:</w:t>
      </w:r>
    </w:p>
    <w:p w:rsidR="009E4B54" w:rsidRPr="00EA2302" w:rsidRDefault="009E4B54" w:rsidP="009E4B5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конференции родителей по обмену опытом по организации рационального досуга детей,</w:t>
      </w:r>
    </w:p>
    <w:p w:rsidR="009E4B54" w:rsidRPr="00EA2302" w:rsidRDefault="009E4B54" w:rsidP="009E4B5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двигательного режима,</w:t>
      </w:r>
    </w:p>
    <w:p w:rsidR="009E4B54" w:rsidRPr="00EA2302" w:rsidRDefault="009E4B54" w:rsidP="009E4B5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оптимального питания</w:t>
      </w:r>
      <w:proofErr w:type="gramStart"/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,.</w:t>
      </w:r>
      <w:proofErr w:type="gramEnd"/>
    </w:p>
    <w:p w:rsidR="009E4B54" w:rsidRPr="00EA2302" w:rsidRDefault="009E4B54" w:rsidP="009E4B5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Заседания дискуссионных клубов предусматривают различную тематику и формы работы, среди которых:</w:t>
      </w:r>
    </w:p>
    <w:p w:rsidR="009E4B54" w:rsidRPr="00EA2302" w:rsidRDefault="009E4B54" w:rsidP="009E4B5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лекция-консультация "Народная педагогика о здоровом образе жизни",</w:t>
      </w:r>
    </w:p>
    <w:p w:rsidR="009E4B54" w:rsidRPr="00EA2302" w:rsidRDefault="009E4B54" w:rsidP="009E4B5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дискуссия "Роль родителей в формировании и укреплении здоровья детей",</w:t>
      </w:r>
    </w:p>
    <w:p w:rsidR="009E4B54" w:rsidRPr="00EA2302" w:rsidRDefault="009E4B54" w:rsidP="009E4B5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вечер вопросов и отв</w:t>
      </w:r>
      <w:r w:rsidR="004728EE"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етов </w:t>
      </w:r>
    </w:p>
    <w:p w:rsidR="009E4B54" w:rsidRPr="00EA2302" w:rsidRDefault="009E4B54" w:rsidP="009E4B5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родительский фестиваль "Здоровая семья - здоровая страна",</w:t>
      </w:r>
    </w:p>
    <w:p w:rsidR="009E4B54" w:rsidRPr="00EA2302" w:rsidRDefault="009E4B54" w:rsidP="009E4B5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круглый стол "Давайте разберемся вместе, что мешает нашим детям быть здоровыми",</w:t>
      </w:r>
    </w:p>
    <w:p w:rsidR="009E4B54" w:rsidRPr="00EA2302" w:rsidRDefault="009E4B54" w:rsidP="009E4B5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семейный портрет "Здоровый образ жизни в нашей семье",</w:t>
      </w:r>
    </w:p>
    <w:p w:rsidR="009E4B54" w:rsidRPr="00EA2302" w:rsidRDefault="009E4B54" w:rsidP="009E4B5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Заслуживают внимания проведения таких оригинальных форм проведения работы с семьями, как педагогический десант, когда педагоги выступают перед родителями на предприятиях, организациях, где работают родители, устраивают выставки, выпуски специальных стенгазет.</w:t>
      </w:r>
    </w:p>
    <w:p w:rsidR="009E4B54" w:rsidRPr="00EA2302" w:rsidRDefault="009E4B54" w:rsidP="009E4B5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Уместным является проведение такой формы работы, как "Дерево рода", где встречаются поколения, обсуждаются подходы к укреплению здоровья детей, обращение </w:t>
      </w:r>
      <w:proofErr w:type="gramStart"/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</w:t>
      </w:r>
      <w:proofErr w:type="gramEnd"/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народной педагогики.</w:t>
      </w:r>
    </w:p>
    <w:p w:rsidR="009E4B54" w:rsidRPr="00EA2302" w:rsidRDefault="009E4B54" w:rsidP="009E4B5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Эффективна такая форма работы, как встреча в семейном кругу, где осуществляется индивидуальная помощь семьям через консультации </w:t>
      </w:r>
      <w:proofErr w:type="spellStart"/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валеологического</w:t>
      </w:r>
      <w:proofErr w:type="spellEnd"/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направления, показ, встреча с врачами, психологом.</w:t>
      </w:r>
    </w:p>
    <w:p w:rsidR="009E4B54" w:rsidRPr="00EA2302" w:rsidRDefault="009E4B54" w:rsidP="009E4B5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Наглядно-информационные:</w:t>
      </w:r>
    </w:p>
    <w:p w:rsidR="009E4B54" w:rsidRPr="00EA2302" w:rsidRDefault="009E4B54" w:rsidP="009E4B5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Информационная связь педагога и родителей осуществляется за счёт средств наглядности. В целях привлечения внимания родителей используются: буклеты; газеты; (они могут быть как групповые, и изданы творческой группой педагогов детского сада).</w:t>
      </w:r>
    </w:p>
    <w:p w:rsidR="009E4B54" w:rsidRPr="00EA2302" w:rsidRDefault="009E4B54" w:rsidP="009E4B5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 системе желательно использовать педагогические задачи и задания для родителей, имеющих </w:t>
      </w:r>
      <w:proofErr w:type="spellStart"/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валеологическое</w:t>
      </w:r>
      <w:proofErr w:type="spellEnd"/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содержание. Эти задачи могут быть логичными, главная цель которых заключается в стимулировании активности родителей, к самостоятельному приобретению педагогических </w:t>
      </w:r>
      <w:proofErr w:type="spellStart"/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валеологических</w:t>
      </w:r>
      <w:proofErr w:type="spellEnd"/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знаний, умений, осмыслении важных положений педагогической </w:t>
      </w:r>
      <w:proofErr w:type="spellStart"/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валеологии</w:t>
      </w:r>
      <w:proofErr w:type="spellEnd"/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воспитание детей в семье. Логические задачи помогают анализировать, сопоставлять с практической деятельностью воспитания детей в семье и в дошкольном учреждении, делать выводы, замечать перспективы и пути улучшения </w:t>
      </w:r>
      <w:proofErr w:type="spellStart"/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валеологического</w:t>
      </w:r>
      <w:proofErr w:type="spellEnd"/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воспитания. </w:t>
      </w:r>
    </w:p>
    <w:p w:rsidR="009E4B54" w:rsidRPr="00EA2302" w:rsidRDefault="009E4B54" w:rsidP="009E4B5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Практические задания помогают родителям формировать и развивать педагогические умения и навыки, применять их в конкретных ситуациях воспитания детей в семье. Это могут быть исследования конкретных условий воспитания детей, изучение причин недостатков в воспитании и разработка </w:t>
      </w:r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на этой основе меры по совершенствованию учебно-воспитательного процесса в семье и дошкольном учебном заведении.</w:t>
      </w:r>
    </w:p>
    <w:p w:rsidR="009E4B54" w:rsidRPr="00EA2302" w:rsidRDefault="009E4B54" w:rsidP="009E4B5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Учебные задачи широко используются педагогами в системе родительского всеобщего обучения. Выполняя такие задачи, родители индивидуально или коллективно анализируют литературу по вопросам формирования здорового образа жизни детей, обсуждают педагогические ситуации, предлагают пути и способы улучшения </w:t>
      </w:r>
      <w:proofErr w:type="spellStart"/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валеологического</w:t>
      </w:r>
      <w:proofErr w:type="spellEnd"/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воспитания детей.</w:t>
      </w:r>
    </w:p>
    <w:p w:rsidR="009E4B54" w:rsidRPr="00EA2302" w:rsidRDefault="009E4B54" w:rsidP="009E4B5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Индивидуальные:</w:t>
      </w:r>
    </w:p>
    <w:p w:rsidR="009E4B54" w:rsidRPr="00EA2302" w:rsidRDefault="009E4B54" w:rsidP="009E4B5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Приобщение родителей к жизни детского сада: </w:t>
      </w:r>
    </w:p>
    <w:p w:rsidR="009E4B54" w:rsidRPr="00EA2302" w:rsidRDefault="009E4B54" w:rsidP="009E4B5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Дни открытых дверей,</w:t>
      </w:r>
    </w:p>
    <w:p w:rsidR="009E4B54" w:rsidRPr="00EA2302" w:rsidRDefault="009E4B54" w:rsidP="009E4B5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Совместное проведение праздников и развлечений,</w:t>
      </w:r>
    </w:p>
    <w:p w:rsidR="009E4B54" w:rsidRPr="00EA2302" w:rsidRDefault="009E4B54" w:rsidP="009E4B5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показ открытых занятий или режимных моментов,</w:t>
      </w:r>
    </w:p>
    <w:p w:rsidR="009E4B54" w:rsidRPr="00EA2302" w:rsidRDefault="009E4B54" w:rsidP="009E4B5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участие родителей в продуктивных видах деятельности на занятиях совместно с детьми (присутствуют родители, которые могут прийти в виду свободного времени).</w:t>
      </w:r>
    </w:p>
    <w:p w:rsidR="009E4B54" w:rsidRPr="00EA2302" w:rsidRDefault="009E4B54" w:rsidP="009E4B54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Использование видеозаписи. </w:t>
      </w:r>
    </w:p>
    <w:p w:rsidR="009E4B54" w:rsidRPr="00EA2302" w:rsidRDefault="009E4B54" w:rsidP="009E4B5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Имеется в виду распространение видеоматериалов педагогической копилки воспитателей среди родителей (занятия, режимные моменты, праздники). Воспитатели отдают видеоматериал и те в свободное и удобное для этого время в домашних условиях просматривают материал.</w:t>
      </w:r>
    </w:p>
    <w:p w:rsidR="009E4B54" w:rsidRPr="00EA2302" w:rsidRDefault="009E4B54" w:rsidP="009E4B54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Привлечение родителей к участию в педсоветах и семинарах ДОУ. </w:t>
      </w:r>
    </w:p>
    <w:p w:rsidR="009E4B54" w:rsidRPr="00EA2302" w:rsidRDefault="009E4B54" w:rsidP="009E4B5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Родители имеют полное право участвовать в жизни детского сада, вносить свои предложения, планировать совместную работу.</w:t>
      </w:r>
    </w:p>
    <w:p w:rsidR="009E4B54" w:rsidRPr="00EA2302" w:rsidRDefault="009E4B54" w:rsidP="009E4B54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Совместная деятельность педагог -&gt; родитель -&gt; ребёнок.</w:t>
      </w:r>
    </w:p>
    <w:p w:rsidR="009E4B54" w:rsidRPr="00EA2302" w:rsidRDefault="009E4B54" w:rsidP="009E4B54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Совместная деятельность ребёнка и родителя на занятии;</w:t>
      </w:r>
    </w:p>
    <w:p w:rsidR="009E4B54" w:rsidRPr="00EA2302" w:rsidRDefault="009E4B54" w:rsidP="009E4B54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Совместное оформление альбомов, игр, пособий</w:t>
      </w:r>
    </w:p>
    <w:p w:rsidR="009E4B54" w:rsidRPr="00EA2302" w:rsidRDefault="009E4B54" w:rsidP="009E4B5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</w:t>
      </w:r>
      <w:proofErr w:type="spellStart"/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Дневничок-Здоровячок</w:t>
      </w:r>
      <w:proofErr w:type="spellEnd"/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Визитная карточка группы).</w:t>
      </w:r>
    </w:p>
    <w:p w:rsidR="009E4B54" w:rsidRPr="00EA2302" w:rsidRDefault="009E4B54" w:rsidP="009E4B54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Совместное выполнение рекомендаций педагога по </w:t>
      </w:r>
      <w:proofErr w:type="gramStart"/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развитию</w:t>
      </w:r>
      <w:proofErr w:type="gramEnd"/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каких - либо индивидуальных качеств ребёнка.</w:t>
      </w:r>
    </w:p>
    <w:p w:rsidR="009E4B54" w:rsidRPr="00EA2302" w:rsidRDefault="009E4B54" w:rsidP="009E4B5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Систематизировав и объединив формы работы педагогического коллектива дошкольного учебного заведения и семьи, можно убедиться, что нет такой части педагогического процесса, в которую нельзя было бы включить содержание о сохранение и укреплении здоровья детей.</w:t>
      </w:r>
    </w:p>
    <w:p w:rsidR="009E4B54" w:rsidRPr="00EA2302" w:rsidRDefault="009E4B54" w:rsidP="009E4B5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Валеология</w:t>
      </w:r>
      <w:proofErr w:type="spellEnd"/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расширяет, разнообразит формы и методы технологии педагогического процесса и семейного воспитания, позволяет широко использовать игры, физические упражнения, интересные интеллектуальные задачи, проводить прогулки, гигиенические процедуры, занятия.</w:t>
      </w:r>
    </w:p>
    <w:p w:rsidR="009E4B54" w:rsidRPr="00EA2302" w:rsidRDefault="009E4B54" w:rsidP="009E4B5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 xml:space="preserve">Однако это вовсе не означает, что родители дома, со дня на день, каждый час должны объяснять детям </w:t>
      </w:r>
      <w:proofErr w:type="spellStart"/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валеологические</w:t>
      </w:r>
      <w:proofErr w:type="spellEnd"/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знания. Надо остерегаться потери детьми интереса к </w:t>
      </w:r>
      <w:proofErr w:type="spellStart"/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валеологических</w:t>
      </w:r>
      <w:proofErr w:type="spellEnd"/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знаний за перегрузки их недоступной информации, отсутствии на практике убеждение важности полученных знаний для саморазвития и самосовершенствования.</w:t>
      </w:r>
    </w:p>
    <w:p w:rsidR="009E4B54" w:rsidRPr="00EA2302" w:rsidRDefault="009E4B54" w:rsidP="009E4B5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Очень важно, чтобы каждое открытие для ребенка, чудо, ранее неизвестное, звало к самоанализу, дальнейшему развитию. Только в этом случае можно достичь положительного результата, выработать у малышей четкое и постоянное желание быть здоровыми, ловкими, бодрыми, веселыми, сделать здоровье предметом постоянной заботы ребенка, а не только родителей. Ребенок учится анализировать каждое явление, действие с точки зрения полезности или вредности, учится ценить жизнь и здоровье что и является основной задачей дошкольного учебного заведения и семьи. </w:t>
      </w:r>
    </w:p>
    <w:p w:rsidR="009E4B54" w:rsidRPr="00EA2302" w:rsidRDefault="009E4B54" w:rsidP="009E4B5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Современные родители, с одной стороны, довольно образованные люди, а с другой - они мало информированы по вопросам педагогики, психологии, физиологии и других областей знаний.</w:t>
      </w:r>
    </w:p>
    <w:p w:rsidR="009E4B54" w:rsidRPr="00EA2302" w:rsidRDefault="009E4B54" w:rsidP="009E4B5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Психолого-педагогическую информацию родители могут получать из разнообразных источников: периодическая печать, </w:t>
      </w:r>
      <w:proofErr w:type="gramStart"/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теле</w:t>
      </w:r>
      <w:proofErr w:type="gramEnd"/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- и радиопередачи, научно-популярная литература, сеть Интернет. Но все ли родители вашей группы пользуются такими возможностями? Более доступный способ - общение с вами, уважаемые педагоги. И именно от нас зависит, каким человеком станет сегодняшний малыш.</w:t>
      </w:r>
    </w:p>
    <w:p w:rsidR="009E4B54" w:rsidRPr="00EA2302" w:rsidRDefault="009E4B54" w:rsidP="009E4B5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9E4B54" w:rsidRPr="00EA2302" w:rsidRDefault="009E4B54" w:rsidP="009E4B5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виды работы с семьей</w:t>
      </w:r>
    </w:p>
    <w:p w:rsidR="009E4B54" w:rsidRPr="00EA2302" w:rsidRDefault="009E4B54" w:rsidP="009E4B5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821"/>
        <w:gridCol w:w="3774"/>
        <w:gridCol w:w="6205"/>
      </w:tblGrid>
      <w:tr w:rsidR="009E4B54" w:rsidRPr="00EA2302" w:rsidTr="009E4B54">
        <w:tc>
          <w:tcPr>
            <w:tcW w:w="839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B54" w:rsidRPr="00EA2302" w:rsidRDefault="009E4B54" w:rsidP="009E4B5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EA2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EA2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EA2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EA2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2415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B54" w:rsidRPr="00EA2302" w:rsidRDefault="009E4B54" w:rsidP="009E4B5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EA2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Формы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B54" w:rsidRPr="00EA2302" w:rsidRDefault="009E4B54" w:rsidP="009E4B5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EA2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Виды</w:t>
            </w:r>
          </w:p>
        </w:tc>
      </w:tr>
      <w:tr w:rsidR="009E4B54" w:rsidRPr="00EA2302" w:rsidTr="009E4B54">
        <w:tc>
          <w:tcPr>
            <w:tcW w:w="839" w:type="dxa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B54" w:rsidRPr="00EA2302" w:rsidRDefault="009E4B54" w:rsidP="009E4B5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EA2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B54" w:rsidRPr="00EA2302" w:rsidRDefault="009E4B54" w:rsidP="009E4B5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EA2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391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B54" w:rsidRPr="00EA2302" w:rsidRDefault="009E4B54" w:rsidP="009E4B5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EA2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</w:tr>
      <w:tr w:rsidR="009E4B54" w:rsidRPr="00EA2302" w:rsidTr="009E4B54">
        <w:tc>
          <w:tcPr>
            <w:tcW w:w="839" w:type="dxa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B54" w:rsidRPr="00EA2302" w:rsidRDefault="009E4B54" w:rsidP="009E4B5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EA2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415" w:type="dxa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B54" w:rsidRPr="00EA2302" w:rsidRDefault="009E4B54" w:rsidP="009E4B5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EA2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Интерактивная</w:t>
            </w:r>
          </w:p>
        </w:tc>
        <w:tc>
          <w:tcPr>
            <w:tcW w:w="6391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B54" w:rsidRPr="00EA2302" w:rsidRDefault="009E4B54" w:rsidP="009E4B5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E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•</w:t>
            </w:r>
            <w:r w:rsidRPr="00EA2302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 </w:t>
            </w:r>
            <w:r w:rsidRPr="00EA2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A2302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анкетирование;</w:t>
            </w:r>
          </w:p>
          <w:p w:rsidR="009E4B54" w:rsidRPr="00EA2302" w:rsidRDefault="009E4B54" w:rsidP="009E4B5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E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•</w:t>
            </w:r>
            <w:r w:rsidRPr="00EA2302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 </w:t>
            </w:r>
            <w:r w:rsidRPr="00EA2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A2302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интервьюирование;</w:t>
            </w:r>
          </w:p>
          <w:p w:rsidR="009E4B54" w:rsidRPr="00EA2302" w:rsidRDefault="009E4B54" w:rsidP="009E4B5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E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•</w:t>
            </w:r>
            <w:r w:rsidRPr="00EA2302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 </w:t>
            </w:r>
            <w:r w:rsidRPr="00EA2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A2302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дискуссия;</w:t>
            </w:r>
          </w:p>
          <w:p w:rsidR="009E4B54" w:rsidRPr="00EA2302" w:rsidRDefault="009E4B54" w:rsidP="009E4B5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E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•</w:t>
            </w:r>
            <w:r w:rsidRPr="00EA2302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 </w:t>
            </w:r>
            <w:r w:rsidRPr="00EA2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A2302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круглые столы;</w:t>
            </w:r>
          </w:p>
          <w:p w:rsidR="009E4B54" w:rsidRPr="00EA2302" w:rsidRDefault="009E4B54" w:rsidP="009E4B5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E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•</w:t>
            </w:r>
            <w:r w:rsidRPr="00EA2302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 </w:t>
            </w:r>
            <w:r w:rsidRPr="00EA2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A2302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консультации специалистов.</w:t>
            </w:r>
          </w:p>
        </w:tc>
      </w:tr>
      <w:tr w:rsidR="009E4B54" w:rsidRPr="00EA2302" w:rsidTr="009E4B54">
        <w:tc>
          <w:tcPr>
            <w:tcW w:w="839" w:type="dxa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B54" w:rsidRPr="00EA2302" w:rsidRDefault="009E4B54" w:rsidP="009E4B5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EA2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415" w:type="dxa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B54" w:rsidRPr="00EA2302" w:rsidRDefault="009E4B54" w:rsidP="009E4B5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EA2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Традиционная</w:t>
            </w:r>
          </w:p>
        </w:tc>
        <w:tc>
          <w:tcPr>
            <w:tcW w:w="6391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B54" w:rsidRPr="00EA2302" w:rsidRDefault="009E4B54" w:rsidP="009E4B5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E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•</w:t>
            </w:r>
            <w:r w:rsidRPr="00EA2302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 </w:t>
            </w:r>
            <w:r w:rsidRPr="00EA2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A2302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родительские собрания «Мы за здоровый образ жизни», «День открытых дверей»;</w:t>
            </w:r>
          </w:p>
          <w:p w:rsidR="009E4B54" w:rsidRPr="00EA2302" w:rsidRDefault="009E4B54" w:rsidP="009E4B5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E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•</w:t>
            </w:r>
            <w:r w:rsidRPr="00EA2302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 </w:t>
            </w:r>
            <w:r w:rsidRPr="00EA2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A2302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семейные спортивные соревнования;</w:t>
            </w:r>
          </w:p>
          <w:p w:rsidR="009E4B54" w:rsidRPr="00EA2302" w:rsidRDefault="009E4B54" w:rsidP="009E4B5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E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•</w:t>
            </w:r>
            <w:r w:rsidRPr="00EA2302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 </w:t>
            </w:r>
            <w:r w:rsidRPr="00EA2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A2302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акция «Здоровый образ жизни»;</w:t>
            </w:r>
          </w:p>
          <w:p w:rsidR="009E4B54" w:rsidRPr="00EA2302" w:rsidRDefault="009E4B54" w:rsidP="009E4B5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E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•</w:t>
            </w:r>
            <w:r w:rsidRPr="00EA2302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 </w:t>
            </w:r>
            <w:r w:rsidRPr="00EA2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A2302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вечера развлечений «В гостях у доктора Айболита».</w:t>
            </w:r>
          </w:p>
        </w:tc>
      </w:tr>
      <w:tr w:rsidR="009E4B54" w:rsidRPr="00EA2302" w:rsidTr="009E4B54">
        <w:tc>
          <w:tcPr>
            <w:tcW w:w="839" w:type="dxa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B54" w:rsidRPr="00EA2302" w:rsidRDefault="009E4B54" w:rsidP="009E4B5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EA2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3.</w:t>
            </w:r>
          </w:p>
        </w:tc>
        <w:tc>
          <w:tcPr>
            <w:tcW w:w="2415" w:type="dxa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B54" w:rsidRPr="00EA2302" w:rsidRDefault="009E4B54" w:rsidP="009E4B5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EA2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Просветительская</w:t>
            </w:r>
          </w:p>
        </w:tc>
        <w:tc>
          <w:tcPr>
            <w:tcW w:w="6391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B54" w:rsidRPr="00EA2302" w:rsidRDefault="009E4B54" w:rsidP="009E4B5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E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•</w:t>
            </w:r>
            <w:r w:rsidRPr="00EA2302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 </w:t>
            </w:r>
            <w:r w:rsidRPr="00EA2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A2302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использование СМИ для освещения деятельности ДОУ по формированию ЗОЖ у детей;</w:t>
            </w:r>
          </w:p>
          <w:p w:rsidR="009E4B54" w:rsidRPr="00EA2302" w:rsidRDefault="009E4B54" w:rsidP="009E4B5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E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•</w:t>
            </w:r>
            <w:r w:rsidRPr="00EA2302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 </w:t>
            </w:r>
            <w:r w:rsidRPr="00EA2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A2302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организация клуба «Здоровая семья»;</w:t>
            </w:r>
          </w:p>
          <w:p w:rsidR="009E4B54" w:rsidRPr="00EA2302" w:rsidRDefault="009E4B54" w:rsidP="009E4B5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E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•</w:t>
            </w:r>
            <w:r w:rsidRPr="00EA2302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 </w:t>
            </w:r>
            <w:r w:rsidRPr="00EA2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A2302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выпуск бюллетеней, информационных листков;</w:t>
            </w:r>
          </w:p>
          <w:p w:rsidR="009E4B54" w:rsidRPr="00EA2302" w:rsidRDefault="009E4B54" w:rsidP="009E4B5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E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•</w:t>
            </w:r>
            <w:r w:rsidRPr="00EA2302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 </w:t>
            </w:r>
            <w:r w:rsidRPr="00EA2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A2302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стенд «Здоровье с детства»;</w:t>
            </w:r>
          </w:p>
          <w:p w:rsidR="009E4B54" w:rsidRPr="00EA2302" w:rsidRDefault="009E4B54" w:rsidP="009E4B5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E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•</w:t>
            </w:r>
            <w:r w:rsidRPr="00EA2302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 </w:t>
            </w:r>
            <w:r w:rsidRPr="00EA2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A2302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уголок в группах.</w:t>
            </w:r>
          </w:p>
        </w:tc>
      </w:tr>
      <w:tr w:rsidR="009E4B54" w:rsidRPr="00EA2302" w:rsidTr="009E4B54">
        <w:tc>
          <w:tcPr>
            <w:tcW w:w="839" w:type="dxa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B54" w:rsidRPr="00EA2302" w:rsidRDefault="009E4B54" w:rsidP="009E4B5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EA2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2415" w:type="dxa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B54" w:rsidRPr="00EA2302" w:rsidRDefault="009E4B54" w:rsidP="009E4B5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proofErr w:type="spellStart"/>
            <w:r w:rsidRPr="00EA2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Государственнообщественная</w:t>
            </w:r>
            <w:proofErr w:type="spellEnd"/>
            <w:r w:rsidRPr="00EA2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391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4B54" w:rsidRPr="00EA2302" w:rsidRDefault="009E4B54" w:rsidP="009E4B5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E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•</w:t>
            </w:r>
            <w:r w:rsidRPr="00EA2302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 </w:t>
            </w:r>
            <w:r w:rsidRPr="00EA2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A2302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создание творческой инициативной группы «Мы за здоровый образ жизни».</w:t>
            </w:r>
          </w:p>
        </w:tc>
      </w:tr>
    </w:tbl>
    <w:p w:rsidR="009E4B54" w:rsidRPr="00EA2302" w:rsidRDefault="009E4B54" w:rsidP="009E4B5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Литература:</w:t>
      </w:r>
    </w:p>
    <w:p w:rsidR="009E4B54" w:rsidRPr="00EA2302" w:rsidRDefault="009E4B54" w:rsidP="009E4B5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 Красновский Л. О родительских собраниях //Воспитание школьников – 2003. – № 5.</w:t>
      </w:r>
    </w:p>
    <w:p w:rsidR="009E4B54" w:rsidRPr="00EA2302" w:rsidRDefault="009E4B54" w:rsidP="009E4B5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 Об организации родительского всеобуча в общеобразовательных учреждениях // Воспитание школьников – 2004. – № 6.</w:t>
      </w:r>
    </w:p>
    <w:p w:rsidR="009E4B54" w:rsidRPr="00EA2302" w:rsidRDefault="009E4B54" w:rsidP="009E4B5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23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3. Нетрадиционные формы проведения родительских собраний // Социальная педагогика – 2005. – № 3.</w:t>
      </w:r>
    </w:p>
    <w:p w:rsidR="00727B51" w:rsidRPr="00EA2302" w:rsidRDefault="00727B51">
      <w:pPr>
        <w:rPr>
          <w:rFonts w:ascii="Times New Roman" w:hAnsi="Times New Roman" w:cs="Times New Roman"/>
          <w:sz w:val="28"/>
          <w:szCs w:val="28"/>
        </w:rPr>
      </w:pPr>
    </w:p>
    <w:sectPr w:rsidR="00727B51" w:rsidRPr="00EA2302" w:rsidSect="0072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C0BC7"/>
    <w:multiLevelType w:val="multilevel"/>
    <w:tmpl w:val="0CC8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6B3AA5"/>
    <w:multiLevelType w:val="multilevel"/>
    <w:tmpl w:val="70D6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626EA7"/>
    <w:multiLevelType w:val="multilevel"/>
    <w:tmpl w:val="BE56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D7557C"/>
    <w:multiLevelType w:val="multilevel"/>
    <w:tmpl w:val="9CFE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F76F55"/>
    <w:multiLevelType w:val="multilevel"/>
    <w:tmpl w:val="A556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B54"/>
    <w:rsid w:val="0009740D"/>
    <w:rsid w:val="004728EE"/>
    <w:rsid w:val="006E6DF7"/>
    <w:rsid w:val="00727B51"/>
    <w:rsid w:val="00977C20"/>
    <w:rsid w:val="009E4B54"/>
    <w:rsid w:val="00CF24CB"/>
    <w:rsid w:val="00EA2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51"/>
  </w:style>
  <w:style w:type="paragraph" w:styleId="1">
    <w:name w:val="heading 1"/>
    <w:basedOn w:val="a"/>
    <w:link w:val="10"/>
    <w:uiPriority w:val="9"/>
    <w:qFormat/>
    <w:rsid w:val="009E4B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B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E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4B54"/>
    <w:rPr>
      <w:b/>
      <w:bCs/>
    </w:rPr>
  </w:style>
  <w:style w:type="character" w:customStyle="1" w:styleId="apple-converted-space">
    <w:name w:val="apple-converted-space"/>
    <w:basedOn w:val="a0"/>
    <w:rsid w:val="009E4B54"/>
  </w:style>
  <w:style w:type="character" w:styleId="a5">
    <w:name w:val="Emphasis"/>
    <w:basedOn w:val="a0"/>
    <w:uiPriority w:val="20"/>
    <w:qFormat/>
    <w:rsid w:val="009E4B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1346</Words>
  <Characters>7673</Characters>
  <Application>Microsoft Office Word</Application>
  <DocSecurity>0</DocSecurity>
  <Lines>63</Lines>
  <Paragraphs>18</Paragraphs>
  <ScaleCrop>false</ScaleCrop>
  <Company/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2015-11-04T16:34:00Z</dcterms:created>
  <dcterms:modified xsi:type="dcterms:W3CDTF">2015-11-21T15:27:00Z</dcterms:modified>
</cp:coreProperties>
</file>