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0A" w:rsidRPr="00E10F06" w:rsidRDefault="00E10F06" w:rsidP="00E10F06">
      <w:pPr>
        <w:spacing w:before="150" w:after="450" w:line="24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E10F0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РЕКОМЕНДАЦИИ РОДИТЕЛЯМ ПО ПРАВИЛАМ ДОРОЖНОГО ДВИЖЕНИЯ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Вы являетесь для детей образцом поведения. Вы - объект любви и подражания для ребёнка. Это необходимо помнить всегда и тем более, когда вы делаете шаг на проезжую часть дороги вместе с малышом.</w:t>
      </w:r>
    </w:p>
    <w:p w:rsid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сохранить свою жизнь и жизнь ребенка на дорогах - соблю</w:t>
      </w:r>
      <w:r w:rsid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правила дорожного движения.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рекомендации: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Выберите наиболее безопасный путь от дома до детского сада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Переводя ребёнка через дорогу, держите его за руку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надо по переходу спокойным шагом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изучите правила дорожного движения, избегайте наиболее опасные места при переходе улицы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родителей с детьми на колясках, санках разрешается только на тротуарах. Там, где нет тротуаров, возить можно по обочине дороги левой стороны, навстречу движению транспорта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пешеходным тропам идите с детьми с правой стороны, не торопясь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Войдя в транспорт, не выпускайте руку ребёнка, при резком торможении ребёнок может травмироваться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Посадите ребёнка на сиденье или посадите на колени (в любом случае крепко держите его)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Выйдя из пассажирского транспорта, не спешите переходить дорогу, дождитесь, пока движущее средство отойдет от остановки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Наблюдайте вместе с ребёнком и используйте ситуации на дороге, дворе, улице; объясните, что происходит с транспортом, пешеходами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Развивайте у ребёнка зрительную память, внимание. Для этого создавайте дома игровые ситуации.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должен знать: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Пешеходам разрешается ходить только по тротуару, по правой стороне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Дорогу надо переходить спокойно по пешеходным переходам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 чтобы был порядок на дороге, чтобы не было аварий, чтобы пешеход не попал под машину, надо подчиняться светофору: красный свет - движенья нет, желтый свет-внимание, а зеленый говорит: «Проходите, путь открыт»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внезапно появляться перед близко идущим транспортом, потому что машина не может остановиться сразу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играть на проезжей части. Это опасно для жизни!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Стоящий автобус надо обходить сзади, чтобы видеть идущий за ним транспорт. Трамвай надо обходить спереди.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Автобус, троллейбус, трамвай разрешается ожидать только на площадках, отмеченных линией.</w:t>
      </w:r>
    </w:p>
    <w:p w:rsidR="006F200A" w:rsidRPr="00E10F06" w:rsidRDefault="006F200A" w:rsidP="00E10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Помните! Только совместно можно добиться хороших результатов!</w:t>
      </w:r>
    </w:p>
    <w:p w:rsidR="00013964" w:rsidRDefault="00E10F06" w:rsidP="00E10F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0F06" w:rsidRPr="00E10F06" w:rsidRDefault="00E10F06" w:rsidP="00E10F06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E10F06"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Pr="00E10F06">
        <w:rPr>
          <w:rFonts w:ascii="Times New Roman" w:hAnsi="Times New Roman" w:cs="Times New Roman"/>
          <w:sz w:val="20"/>
          <w:szCs w:val="20"/>
        </w:rPr>
        <w:t>одготовила: воспитатель Кискина И.В.</w:t>
      </w:r>
    </w:p>
    <w:sectPr w:rsidR="00E10F06" w:rsidRPr="00E10F06" w:rsidSect="00E10F06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9"/>
    <w:rsid w:val="00493C99"/>
    <w:rsid w:val="006F200A"/>
    <w:rsid w:val="007C5DCD"/>
    <w:rsid w:val="00E10F06"/>
    <w:rsid w:val="00E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2015-11-12T19:28:00Z</cp:lastPrinted>
  <dcterms:created xsi:type="dcterms:W3CDTF">2015-11-12T19:29:00Z</dcterms:created>
  <dcterms:modified xsi:type="dcterms:W3CDTF">2015-11-12T19:29:00Z</dcterms:modified>
</cp:coreProperties>
</file>