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4D" w:rsidRDefault="0049214D">
      <w:pPr>
        <w:pStyle w:val="50"/>
        <w:shd w:val="clear" w:color="auto" w:fill="auto"/>
        <w:spacing w:after="233" w:line="260" w:lineRule="exact"/>
        <w:ind w:left="60"/>
      </w:pPr>
      <w:bookmarkStart w:id="0" w:name="bookmark2"/>
    </w:p>
    <w:p w:rsidR="0049214D" w:rsidRDefault="0049214D">
      <w:pPr>
        <w:pStyle w:val="50"/>
        <w:shd w:val="clear" w:color="auto" w:fill="auto"/>
        <w:spacing w:after="233" w:line="260" w:lineRule="exact"/>
        <w:ind w:left="60"/>
      </w:pPr>
    </w:p>
    <w:p w:rsidR="0049214D" w:rsidRDefault="0049214D">
      <w:pPr>
        <w:pStyle w:val="50"/>
        <w:shd w:val="clear" w:color="auto" w:fill="auto"/>
        <w:spacing w:after="233" w:line="260" w:lineRule="exact"/>
        <w:ind w:left="60"/>
      </w:pPr>
    </w:p>
    <w:p w:rsidR="0049214D" w:rsidRDefault="0049214D">
      <w:pPr>
        <w:pStyle w:val="50"/>
        <w:shd w:val="clear" w:color="auto" w:fill="auto"/>
        <w:spacing w:after="233" w:line="260" w:lineRule="exact"/>
        <w:ind w:left="60"/>
      </w:pPr>
    </w:p>
    <w:p w:rsidR="0049214D" w:rsidRDefault="0049214D">
      <w:pPr>
        <w:pStyle w:val="50"/>
        <w:shd w:val="clear" w:color="auto" w:fill="auto"/>
        <w:spacing w:after="233" w:line="260" w:lineRule="exact"/>
        <w:ind w:left="60"/>
      </w:pPr>
    </w:p>
    <w:p w:rsidR="007C47F4" w:rsidRDefault="007C47F4">
      <w:pPr>
        <w:pStyle w:val="50"/>
        <w:shd w:val="clear" w:color="auto" w:fill="auto"/>
        <w:spacing w:after="233" w:line="260" w:lineRule="exact"/>
        <w:ind w:left="60"/>
      </w:pPr>
    </w:p>
    <w:p w:rsidR="007C47F4" w:rsidRDefault="007C47F4">
      <w:pPr>
        <w:pStyle w:val="50"/>
        <w:shd w:val="clear" w:color="auto" w:fill="auto"/>
        <w:spacing w:after="233" w:line="260" w:lineRule="exact"/>
        <w:ind w:left="60"/>
      </w:pPr>
    </w:p>
    <w:p w:rsidR="0049214D" w:rsidRDefault="0049214D">
      <w:pPr>
        <w:pStyle w:val="50"/>
        <w:shd w:val="clear" w:color="auto" w:fill="auto"/>
        <w:spacing w:after="233" w:line="260" w:lineRule="exact"/>
        <w:ind w:left="60"/>
      </w:pPr>
    </w:p>
    <w:p w:rsidR="0049214D" w:rsidRDefault="0049214D">
      <w:pPr>
        <w:pStyle w:val="50"/>
        <w:shd w:val="clear" w:color="auto" w:fill="auto"/>
        <w:spacing w:after="233" w:line="260" w:lineRule="exact"/>
        <w:ind w:left="60"/>
      </w:pPr>
    </w:p>
    <w:p w:rsidR="00E06FA2" w:rsidRPr="007C47F4" w:rsidRDefault="00D55793" w:rsidP="007C47F4">
      <w:pPr>
        <w:pStyle w:val="50"/>
        <w:shd w:val="clear" w:color="auto" w:fill="auto"/>
        <w:spacing w:after="0" w:line="276" w:lineRule="auto"/>
        <w:ind w:left="60"/>
        <w:rPr>
          <w:sz w:val="44"/>
          <w:szCs w:val="44"/>
        </w:rPr>
      </w:pPr>
      <w:r w:rsidRPr="007C47F4">
        <w:rPr>
          <w:sz w:val="44"/>
          <w:szCs w:val="44"/>
        </w:rPr>
        <w:t>Конспект</w:t>
      </w:r>
      <w:bookmarkEnd w:id="0"/>
    </w:p>
    <w:p w:rsidR="007C47F4" w:rsidRDefault="00D55793" w:rsidP="007C47F4">
      <w:pPr>
        <w:pStyle w:val="20"/>
        <w:shd w:val="clear" w:color="auto" w:fill="auto"/>
        <w:spacing w:before="0" w:after="0" w:line="276" w:lineRule="auto"/>
        <w:ind w:left="60" w:firstLine="0"/>
        <w:jc w:val="center"/>
        <w:rPr>
          <w:sz w:val="28"/>
          <w:szCs w:val="28"/>
        </w:rPr>
      </w:pPr>
      <w:r w:rsidRPr="007C47F4">
        <w:rPr>
          <w:sz w:val="28"/>
          <w:szCs w:val="28"/>
        </w:rPr>
        <w:t>занятия по развитию лексико-грамматических категорий</w:t>
      </w:r>
    </w:p>
    <w:p w:rsidR="007C47F4" w:rsidRDefault="00D55793" w:rsidP="007C47F4">
      <w:pPr>
        <w:pStyle w:val="20"/>
        <w:shd w:val="clear" w:color="auto" w:fill="auto"/>
        <w:spacing w:before="0" w:after="0" w:line="276" w:lineRule="auto"/>
        <w:ind w:left="60" w:firstLine="0"/>
        <w:jc w:val="center"/>
        <w:rPr>
          <w:sz w:val="28"/>
          <w:szCs w:val="28"/>
        </w:rPr>
      </w:pPr>
      <w:r w:rsidRPr="007C47F4">
        <w:rPr>
          <w:sz w:val="28"/>
          <w:szCs w:val="28"/>
        </w:rPr>
        <w:t xml:space="preserve"> в подготовительной группе </w:t>
      </w:r>
    </w:p>
    <w:p w:rsidR="00E06FA2" w:rsidRPr="007C47F4" w:rsidRDefault="00D55793" w:rsidP="007C47F4">
      <w:pPr>
        <w:pStyle w:val="20"/>
        <w:shd w:val="clear" w:color="auto" w:fill="auto"/>
        <w:spacing w:before="0" w:after="0" w:line="276" w:lineRule="auto"/>
        <w:ind w:left="60" w:firstLine="0"/>
        <w:jc w:val="center"/>
        <w:rPr>
          <w:sz w:val="28"/>
          <w:szCs w:val="28"/>
        </w:rPr>
      </w:pPr>
      <w:r w:rsidRPr="007C47F4">
        <w:rPr>
          <w:sz w:val="28"/>
          <w:szCs w:val="28"/>
        </w:rPr>
        <w:t>Тема: «Падежные конструкции»</w:t>
      </w: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1880" w:right="140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1880" w:right="140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1880" w:right="140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1880" w:right="140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1880" w:right="140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1880" w:right="140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1880" w:right="140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1880" w:right="140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1880" w:right="140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1880" w:right="140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1880" w:right="140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1880" w:right="140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1880" w:right="140"/>
        <w:rPr>
          <w:sz w:val="28"/>
          <w:szCs w:val="28"/>
        </w:rPr>
      </w:pPr>
    </w:p>
    <w:p w:rsidR="007C47F4" w:rsidRDefault="00D55793" w:rsidP="007C47F4">
      <w:pPr>
        <w:pStyle w:val="30"/>
        <w:shd w:val="clear" w:color="auto" w:fill="auto"/>
        <w:spacing w:before="0" w:after="0" w:line="276" w:lineRule="auto"/>
        <w:ind w:left="1880" w:right="140"/>
        <w:rPr>
          <w:sz w:val="28"/>
          <w:szCs w:val="28"/>
        </w:rPr>
      </w:pPr>
      <w:r w:rsidRPr="007C47F4">
        <w:rPr>
          <w:sz w:val="28"/>
          <w:szCs w:val="28"/>
        </w:rPr>
        <w:t xml:space="preserve">учитель - логопед </w:t>
      </w:r>
    </w:p>
    <w:p w:rsidR="00E06FA2" w:rsidRPr="007C47F4" w:rsidRDefault="00D55793" w:rsidP="007C47F4">
      <w:pPr>
        <w:pStyle w:val="30"/>
        <w:shd w:val="clear" w:color="auto" w:fill="auto"/>
        <w:spacing w:before="0" w:after="0" w:line="276" w:lineRule="auto"/>
        <w:ind w:left="1880" w:right="140"/>
        <w:rPr>
          <w:sz w:val="28"/>
          <w:szCs w:val="28"/>
        </w:rPr>
      </w:pPr>
      <w:r w:rsidRPr="007C47F4">
        <w:rPr>
          <w:sz w:val="28"/>
          <w:szCs w:val="28"/>
        </w:rPr>
        <w:t>Суханова Ирина Александровна</w:t>
      </w: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60"/>
        <w:jc w:val="center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60"/>
        <w:jc w:val="center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60"/>
        <w:jc w:val="center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60"/>
        <w:jc w:val="center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60"/>
        <w:jc w:val="center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60"/>
        <w:jc w:val="center"/>
        <w:rPr>
          <w:sz w:val="28"/>
          <w:szCs w:val="28"/>
        </w:rPr>
      </w:pPr>
    </w:p>
    <w:p w:rsidR="007C47F4" w:rsidRDefault="007C47F4" w:rsidP="007C47F4">
      <w:pPr>
        <w:pStyle w:val="30"/>
        <w:shd w:val="clear" w:color="auto" w:fill="auto"/>
        <w:spacing w:before="0" w:after="0" w:line="276" w:lineRule="auto"/>
        <w:ind w:left="60"/>
        <w:jc w:val="center"/>
        <w:rPr>
          <w:sz w:val="28"/>
          <w:szCs w:val="28"/>
        </w:rPr>
      </w:pPr>
    </w:p>
    <w:p w:rsidR="00E06FA2" w:rsidRPr="007C47F4" w:rsidRDefault="00D55793" w:rsidP="007C47F4">
      <w:pPr>
        <w:pStyle w:val="30"/>
        <w:shd w:val="clear" w:color="auto" w:fill="auto"/>
        <w:spacing w:before="0" w:after="0" w:line="276" w:lineRule="auto"/>
        <w:ind w:left="60"/>
        <w:jc w:val="center"/>
        <w:rPr>
          <w:sz w:val="24"/>
          <w:szCs w:val="24"/>
        </w:rPr>
        <w:sectPr w:rsidR="00E06FA2" w:rsidRPr="007C47F4" w:rsidSect="007C47F4">
          <w:headerReference w:type="even" r:id="rId7"/>
          <w:headerReference w:type="default" r:id="rId8"/>
          <w:type w:val="continuous"/>
          <w:pgSz w:w="11909" w:h="16834"/>
          <w:pgMar w:top="993" w:right="1136" w:bottom="993" w:left="851" w:header="0" w:footer="3" w:gutter="0"/>
          <w:cols w:space="720"/>
          <w:noEndnote/>
          <w:docGrid w:linePitch="360"/>
        </w:sectPr>
      </w:pPr>
      <w:r w:rsidRPr="007C47F4">
        <w:rPr>
          <w:sz w:val="24"/>
          <w:szCs w:val="24"/>
        </w:rPr>
        <w:t>г. Краснодар 2015г.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b/>
          <w:sz w:val="28"/>
          <w:szCs w:val="28"/>
        </w:rPr>
      </w:pPr>
      <w:r w:rsidRPr="007C47F4">
        <w:rPr>
          <w:b/>
          <w:sz w:val="28"/>
          <w:szCs w:val="28"/>
        </w:rPr>
        <w:lastRenderedPageBreak/>
        <w:t>Тема: Падежные конструкции. Творительный падеж множественного числа.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b/>
          <w:sz w:val="28"/>
          <w:szCs w:val="28"/>
        </w:rPr>
      </w:pPr>
      <w:r w:rsidRPr="007C47F4">
        <w:rPr>
          <w:b/>
          <w:sz w:val="28"/>
          <w:szCs w:val="28"/>
        </w:rPr>
        <w:t>Цели:</w:t>
      </w:r>
    </w:p>
    <w:p w:rsidR="00E06FA2" w:rsidRPr="007C47F4" w:rsidRDefault="00D55793" w:rsidP="007C47F4">
      <w:pPr>
        <w:pStyle w:val="11"/>
        <w:numPr>
          <w:ilvl w:val="0"/>
          <w:numId w:val="6"/>
        </w:numPr>
        <w:shd w:val="clear" w:color="auto" w:fill="auto"/>
        <w:tabs>
          <w:tab w:val="left" w:pos="608"/>
        </w:tabs>
        <w:spacing w:line="276" w:lineRule="auto"/>
        <w:ind w:left="380" w:right="40"/>
        <w:rPr>
          <w:sz w:val="28"/>
          <w:szCs w:val="28"/>
        </w:rPr>
      </w:pPr>
      <w:r w:rsidRPr="007C47F4">
        <w:rPr>
          <w:sz w:val="28"/>
          <w:szCs w:val="28"/>
        </w:rPr>
        <w:t>Учить детей употреблять существительные в Творительном падеже множественного числа, согласовывая их с глаголами.</w:t>
      </w:r>
    </w:p>
    <w:p w:rsidR="00E06FA2" w:rsidRPr="007C47F4" w:rsidRDefault="00D55793" w:rsidP="007C47F4">
      <w:pPr>
        <w:pStyle w:val="11"/>
        <w:numPr>
          <w:ilvl w:val="0"/>
          <w:numId w:val="6"/>
        </w:numPr>
        <w:shd w:val="clear" w:color="auto" w:fill="auto"/>
        <w:tabs>
          <w:tab w:val="left" w:pos="628"/>
        </w:tabs>
        <w:spacing w:line="276" w:lineRule="auto"/>
        <w:ind w:left="380" w:right="40"/>
        <w:rPr>
          <w:sz w:val="28"/>
          <w:szCs w:val="28"/>
        </w:rPr>
      </w:pPr>
      <w:r w:rsidRPr="007C47F4">
        <w:rPr>
          <w:sz w:val="28"/>
          <w:szCs w:val="28"/>
        </w:rPr>
        <w:t>Учить детей замечать и исправлять ошибки в падежном согласовании глаголов и существительных.</w:t>
      </w:r>
    </w:p>
    <w:p w:rsidR="00E06FA2" w:rsidRPr="007C47F4" w:rsidRDefault="00D55793" w:rsidP="007C47F4">
      <w:pPr>
        <w:pStyle w:val="11"/>
        <w:numPr>
          <w:ilvl w:val="0"/>
          <w:numId w:val="6"/>
        </w:numPr>
        <w:shd w:val="clear" w:color="auto" w:fill="auto"/>
        <w:tabs>
          <w:tab w:val="left" w:pos="628"/>
        </w:tabs>
        <w:spacing w:line="276" w:lineRule="auto"/>
        <w:ind w:left="380" w:right="40"/>
        <w:rPr>
          <w:sz w:val="28"/>
          <w:szCs w:val="28"/>
        </w:rPr>
      </w:pPr>
      <w:r w:rsidRPr="007C47F4">
        <w:rPr>
          <w:sz w:val="28"/>
          <w:szCs w:val="28"/>
        </w:rPr>
        <w:t>Формировать навык построения простых распространенных предложений.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 w:right="40"/>
        <w:jc w:val="left"/>
        <w:rPr>
          <w:sz w:val="28"/>
          <w:szCs w:val="28"/>
        </w:rPr>
      </w:pPr>
      <w:proofErr w:type="gramStart"/>
      <w:r w:rsidRPr="007C47F4">
        <w:rPr>
          <w:b/>
          <w:sz w:val="28"/>
          <w:szCs w:val="28"/>
        </w:rPr>
        <w:t>Оборудование:</w:t>
      </w:r>
      <w:r w:rsidRPr="007C47F4">
        <w:rPr>
          <w:sz w:val="28"/>
          <w:szCs w:val="28"/>
        </w:rPr>
        <w:t xml:space="preserve"> наборное полотно, сюжетная картинка «Тигренок-строитель», предметные картинки с изображением орудий труда, животных, овощей, фруктов, природы.</w:t>
      </w:r>
      <w:proofErr w:type="gramEnd"/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center"/>
        <w:rPr>
          <w:b/>
          <w:sz w:val="28"/>
          <w:szCs w:val="28"/>
        </w:rPr>
      </w:pPr>
      <w:r w:rsidRPr="007C47F4">
        <w:rPr>
          <w:b/>
          <w:sz w:val="28"/>
          <w:szCs w:val="28"/>
        </w:rPr>
        <w:t>Ход занятия</w:t>
      </w:r>
    </w:p>
    <w:p w:rsidR="007C47F4" w:rsidRDefault="00D55793" w:rsidP="007C47F4">
      <w:pPr>
        <w:pStyle w:val="11"/>
        <w:shd w:val="clear" w:color="auto" w:fill="auto"/>
        <w:spacing w:line="276" w:lineRule="auto"/>
        <w:ind w:left="20" w:right="4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1 .</w:t>
      </w:r>
      <w:r w:rsidRPr="007C47F4">
        <w:rPr>
          <w:b/>
          <w:sz w:val="28"/>
          <w:szCs w:val="28"/>
        </w:rPr>
        <w:t>Организационный момент.</w:t>
      </w:r>
      <w:r w:rsidRPr="007C47F4">
        <w:rPr>
          <w:sz w:val="28"/>
          <w:szCs w:val="28"/>
        </w:rPr>
        <w:t xml:space="preserve"> 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 w:right="4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«Кем ты будешь?» (назвать профессию человека).</w:t>
      </w:r>
    </w:p>
    <w:p w:rsidR="00E06FA2" w:rsidRPr="007C47F4" w:rsidRDefault="00D55793" w:rsidP="007C47F4">
      <w:pPr>
        <w:pStyle w:val="11"/>
        <w:numPr>
          <w:ilvl w:val="0"/>
          <w:numId w:val="7"/>
        </w:numPr>
        <w:shd w:val="clear" w:color="auto" w:fill="auto"/>
        <w:tabs>
          <w:tab w:val="left" w:pos="1182"/>
        </w:tabs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Постановка</w:t>
      </w:r>
      <w:r w:rsidRPr="007C47F4">
        <w:rPr>
          <w:sz w:val="28"/>
          <w:szCs w:val="28"/>
        </w:rPr>
        <w:tab/>
        <w:t>цели занятия.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Сегодня будем учиться составлять предложения.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 w:right="40"/>
        <w:jc w:val="left"/>
        <w:rPr>
          <w:sz w:val="28"/>
          <w:szCs w:val="28"/>
        </w:rPr>
      </w:pPr>
      <w:proofErr w:type="gramStart"/>
      <w:r w:rsidRPr="007C47F4">
        <w:rPr>
          <w:sz w:val="28"/>
          <w:szCs w:val="28"/>
        </w:rPr>
        <w:t>(Люди разговаривают и произносят ...(слова).</w:t>
      </w:r>
      <w:proofErr w:type="gramEnd"/>
      <w:r w:rsidRPr="007C47F4">
        <w:rPr>
          <w:sz w:val="28"/>
          <w:szCs w:val="28"/>
        </w:rPr>
        <w:t xml:space="preserve"> Слова согласуются, </w:t>
      </w:r>
      <w:proofErr w:type="gramStart"/>
      <w:r w:rsidRPr="007C47F4">
        <w:rPr>
          <w:sz w:val="28"/>
          <w:szCs w:val="28"/>
        </w:rPr>
        <w:t>дружат</w:t>
      </w:r>
      <w:proofErr w:type="gramEnd"/>
      <w:r w:rsidRPr="007C47F4">
        <w:rPr>
          <w:sz w:val="28"/>
          <w:szCs w:val="28"/>
        </w:rPr>
        <w:t xml:space="preserve"> и получается ...(предложение).</w:t>
      </w:r>
    </w:p>
    <w:p w:rsidR="00E06FA2" w:rsidRPr="007C47F4" w:rsidRDefault="00D55793" w:rsidP="007C47F4">
      <w:pPr>
        <w:pStyle w:val="11"/>
        <w:numPr>
          <w:ilvl w:val="0"/>
          <w:numId w:val="7"/>
        </w:numPr>
        <w:shd w:val="clear" w:color="auto" w:fill="auto"/>
        <w:tabs>
          <w:tab w:val="left" w:pos="1507"/>
        </w:tabs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Дидактическая</w:t>
      </w:r>
      <w:r w:rsidRPr="007C47F4">
        <w:rPr>
          <w:sz w:val="28"/>
          <w:szCs w:val="28"/>
        </w:rPr>
        <w:tab/>
        <w:t>игра «Тигренок-строитель».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 w:right="4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( Логопед выставляет на наборное полотно картинку с изображением тигренка-строителя.)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Сейчас вы сами придумаете сказку, а я вам помогу.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Это тигренок.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Кем работает тигренок? - (строителем.)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С кем он работает?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 w:right="4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(Выставляется картинка, изображающая мышат или любых других животных)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(Ответы детей полным предложением.)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Кем работают мышата?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(Ответы детей полным предложением). (Строителями)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Верно, мышата работают строителями.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 w:right="4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 xml:space="preserve">(Логопед проговаривает предложения, </w:t>
      </w:r>
      <w:proofErr w:type="gramStart"/>
      <w:r w:rsidRPr="007C47F4">
        <w:rPr>
          <w:sz w:val="28"/>
          <w:szCs w:val="28"/>
        </w:rPr>
        <w:t>выделяя голосом окончания существительных в творительном падеже и просит</w:t>
      </w:r>
      <w:proofErr w:type="gramEnd"/>
      <w:r w:rsidRPr="007C47F4">
        <w:rPr>
          <w:sz w:val="28"/>
          <w:szCs w:val="28"/>
        </w:rPr>
        <w:t xml:space="preserve"> детей произносить так же.)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Решил он построить в лесу школу и позвал на помощь друзей.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 w:right="4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 xml:space="preserve">(Логопед рядом выставляет </w:t>
      </w:r>
      <w:proofErr w:type="gramStart"/>
      <w:r w:rsidRPr="007C47F4">
        <w:rPr>
          <w:sz w:val="28"/>
          <w:szCs w:val="28"/>
        </w:rPr>
        <w:t>предметные картинки, изображающие других животных и задает</w:t>
      </w:r>
      <w:proofErr w:type="gramEnd"/>
      <w:r w:rsidRPr="007C47F4">
        <w:rPr>
          <w:sz w:val="28"/>
          <w:szCs w:val="28"/>
        </w:rPr>
        <w:t xml:space="preserve"> вопросы для составления предложений детьми.)</w:t>
      </w:r>
      <w:r w:rsidRPr="007C47F4">
        <w:rPr>
          <w:sz w:val="28"/>
          <w:szCs w:val="28"/>
        </w:rPr>
        <w:br w:type="page"/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lastRenderedPageBreak/>
        <w:t>С кем стал работать тигренок?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(Ответы детей полным предложением.)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Чтобы строение не разрушилось, за работой надо наблюдать.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 w:right="1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За кем наблюдал тигренок? (Ответы детей полным предложением.) Чем забивали гвозди строители?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Чем пилили?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Чем рубили? (Ответы детей полным предложением.)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 w:right="1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Лосята не могли рубить топорами, и тигренок стал над ними смеяться. Над кем смеялся тигренок?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Перед кем извинился? (Ответы детей полным предложением.)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Наконец школа построена. Вокруг много мусора.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Чем звери убирали мусор? (Ответы детей полным предложением.)</w:t>
      </w:r>
    </w:p>
    <w:p w:rsidR="00E06FA2" w:rsidRPr="007C47F4" w:rsidRDefault="00D55793" w:rsidP="007C47F4">
      <w:pPr>
        <w:pStyle w:val="11"/>
        <w:numPr>
          <w:ilvl w:val="0"/>
          <w:numId w:val="7"/>
        </w:numPr>
        <w:shd w:val="clear" w:color="auto" w:fill="auto"/>
        <w:tabs>
          <w:tab w:val="left" w:pos="249"/>
        </w:tabs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Игра «Добрые зайчата».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 w:right="1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Чем угощали добрые зайчата зверей? - полные ответы дете</w:t>
      </w:r>
      <w:r w:rsidR="007C47F4">
        <w:rPr>
          <w:sz w:val="28"/>
          <w:szCs w:val="28"/>
        </w:rPr>
        <w:t xml:space="preserve">й: (яблоками, капустой сливами, </w:t>
      </w:r>
      <w:r w:rsidRPr="007C47F4">
        <w:rPr>
          <w:sz w:val="28"/>
          <w:szCs w:val="28"/>
        </w:rPr>
        <w:t>грушами</w:t>
      </w:r>
      <w:proofErr w:type="gramStart"/>
      <w:r w:rsidRPr="007C47F4">
        <w:rPr>
          <w:sz w:val="28"/>
          <w:szCs w:val="28"/>
        </w:rPr>
        <w:t>..*)</w:t>
      </w:r>
      <w:proofErr w:type="gramEnd"/>
    </w:p>
    <w:p w:rsidR="00E06FA2" w:rsidRPr="007C47F4" w:rsidRDefault="00D55793" w:rsidP="007C47F4">
      <w:pPr>
        <w:pStyle w:val="11"/>
        <w:numPr>
          <w:ilvl w:val="0"/>
          <w:numId w:val="7"/>
        </w:numPr>
        <w:shd w:val="clear" w:color="auto" w:fill="auto"/>
        <w:tabs>
          <w:tab w:val="left" w:pos="596"/>
        </w:tabs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Игра</w:t>
      </w:r>
      <w:r w:rsidRPr="007C47F4">
        <w:rPr>
          <w:sz w:val="28"/>
          <w:szCs w:val="28"/>
        </w:rPr>
        <w:tab/>
        <w:t>с мячом.</w:t>
      </w:r>
    </w:p>
    <w:p w:rsidR="00E06FA2" w:rsidRPr="007C47F4" w:rsidRDefault="00F832F9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bookmarkStart w:id="1" w:name="_GoBack"/>
      <w:bookmarkEnd w:id="1"/>
      <w:r w:rsidRPr="007C47F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46.65pt;margin-top:-1.9pt;width:79.15pt;height:65.7pt;z-index:-125829376;visibility:visible;mso-wrap-distance-left:27.45pt;mso-wrap-distance-top:31.8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jsrQIAAKkFAAAOAAAAZHJzL2Uyb0RvYy54bWysVNuOmzAQfa/Uf7D8zmIIyQa0ZLUbQlVp&#10;e5F2+wEOmGAVbGo7ge2q/96xCcleXqq2PFiDPT5zZuZ4rq6HtkEHpjSXIsXBBcGIiUKWXOxS/O0h&#10;95YYaUNFSRspWIofmcbXq/fvrvouYaGsZVMyhQBE6KTvUlwb0yW+r4uatVRfyI4JOKykaqmBX7Xz&#10;S0V7QG8bPyRk4fdSlZ2SBdMadrPxEK8cflWxwnypKs0MalIM3IxblVu3dvVXVzTZKdrVvDjSoH/B&#10;oqVcQNATVEYNRXvF30C1vFBSy8pcFLL1ZVXxgrkcIJuAvMrmvqYdc7lAcXR3KpP+f7DF58NXhXiZ&#10;4jlGgrbQogc2GHQrBzSz1ek7nYDTfQduZoBt6LLLVHd3sviukZDrmoodu1FK9jWjJbAL7E3/2dUR&#10;R1uQbf9JlhCG7o10QEOlWls6KAYCdOjS46kzlkphQxIyDwlQLOBsOYtmsWudT5Ppdqe0+cBki6yR&#10;YgWdd+j0cKeNZUOTycUGEzLnTeO634gXG+A47kBsuGrPLAvXzKeYxJvlZhl5UbjYeBHJMu8mX0fe&#10;Ig8u59ksW6+z4JeNG0RJzcuSCRtmElYQ/VnjjhIfJXGSlpYNLy2cpaTVbrtuFDpQEHbuPldzODm7&#10;+S9puCJALq9SCsKI3Iaxly+Wl16UR3MvviRLjwTxbbwgURxl+cuU7rhg/54S6lMcz8P5KKYz6Ve5&#10;Efe9zY0mLTcwOhregiJOTjSxEtyI0rXWUN6M9rNSWPrnUkC7p0Y7wVqNjmo1w3YAFKvirSwfQbpK&#10;grJAnzDvwKil+olRD7MjxfrHniqGUfNRgPztoJkMNRnbyaCigKspNhiN5tqMA2nfKb6rAXl6YDfw&#10;RHLu1HtmcXxYMA9cEsfZZQfO83/ndZ6wq98AAAD//wMAUEsDBBQABgAIAAAAIQAUsX6S3gAAAAoB&#10;AAAPAAAAZHJzL2Rvd25yZXYueG1sTI8xT8MwEIV3JP6DdUgsqHWcQEpDnAohWNgoLN3c+Egi4nMU&#10;u0nor+eYYDzdp/e+V+4W14sJx9B50qDWCQik2tuOGg0f7y+rexAhGrKm94QavjHArrq8KE1h/Uxv&#10;OO1jIziEQmE0tDEOhZShbtGZsPYDEv8+/ehM5HNspB3NzOGul2mS5NKZjrihNQM+tVh/7U9OQ748&#10;DzevW0znc91PdDgrFVFpfX21PD6AiLjEPxh+9VkdKnY6+hPZIHoN6TbLGNWwyngCA7d3KgdxZDLd&#10;5CCrUv6fUP0AAAD//wMAUEsBAi0AFAAGAAgAAAAhALaDOJL+AAAA4QEAABMAAAAAAAAAAAAAAAAA&#10;AAAAAFtDb250ZW50X1R5cGVzXS54bWxQSwECLQAUAAYACAAAACEAOP0h/9YAAACUAQAACwAAAAAA&#10;AAAAAAAAAAAvAQAAX3JlbHMvLnJlbHNQSwECLQAUAAYACAAAACEAYVLI7K0CAACpBQAADgAAAAAA&#10;AAAAAAAAAAAuAgAAZHJzL2Uyb0RvYy54bWxQSwECLQAUAAYACAAAACEAFLF+kt4AAAAKAQAADwAA&#10;AAAAAAAAAAAAAAAHBQAAZHJzL2Rvd25yZXYueG1sUEsFBgAAAAAEAAQA8wAAABIGAAAAAA==&#10;" filled="f" stroked="f">
            <v:textbox style="mso-fit-shape-to-text:t" inset="0,0,0,0">
              <w:txbxContent>
                <w:p w:rsidR="00E06FA2" w:rsidRDefault="00D55793">
                  <w:pPr>
                    <w:pStyle w:val="11"/>
                    <w:shd w:val="clear" w:color="auto" w:fill="auto"/>
                    <w:spacing w:line="219" w:lineRule="exact"/>
                    <w:ind w:left="120" w:right="120"/>
                    <w:jc w:val="left"/>
                  </w:pPr>
                  <w:r>
                    <w:rPr>
                      <w:rStyle w:val="Exact"/>
                      <w:spacing w:val="0"/>
                    </w:rPr>
                    <w:t>Чем топают? Чем хлопают? Чем пожимают? Чем улыбаются? Чем хмурятся? Чем видят?</w:t>
                  </w:r>
                </w:p>
              </w:txbxContent>
            </v:textbox>
            <w10:wrap type="square" anchorx="margin"/>
          </v:shape>
        </w:pict>
      </w:r>
      <w:r w:rsidR="00D55793" w:rsidRPr="007C47F4">
        <w:rPr>
          <w:sz w:val="28"/>
          <w:szCs w:val="28"/>
        </w:rPr>
        <w:t>Чем смотрят?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Чем слушают?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Чем кусаются?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Чем царапаются?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Чем ходят?</w:t>
      </w:r>
    </w:p>
    <w:p w:rsidR="00E06FA2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Чем прикрываются глаза?</w:t>
      </w:r>
    </w:p>
    <w:p w:rsidR="00E06FA2" w:rsidRPr="007C47F4" w:rsidRDefault="00D55793" w:rsidP="007C47F4">
      <w:pPr>
        <w:pStyle w:val="11"/>
        <w:numPr>
          <w:ilvl w:val="0"/>
          <w:numId w:val="7"/>
        </w:numPr>
        <w:shd w:val="clear" w:color="auto" w:fill="auto"/>
        <w:tabs>
          <w:tab w:val="left" w:pos="161"/>
        </w:tabs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Физкультминутка.</w:t>
      </w:r>
    </w:p>
    <w:p w:rsidR="007C47F4" w:rsidRDefault="007C47F4" w:rsidP="007C47F4">
      <w:pPr>
        <w:pStyle w:val="11"/>
        <w:shd w:val="clear" w:color="auto" w:fill="auto"/>
        <w:spacing w:line="276" w:lineRule="auto"/>
        <w:ind w:left="20" w:right="120"/>
        <w:jc w:val="left"/>
        <w:rPr>
          <w:sz w:val="28"/>
          <w:szCs w:val="28"/>
        </w:rPr>
      </w:pPr>
      <w:r w:rsidRPr="007C47F4">
        <w:rPr>
          <w:noProof/>
          <w:sz w:val="28"/>
          <w:szCs w:val="28"/>
        </w:rPr>
        <w:pict>
          <v:shape id="Text Box 2" o:spid="_x0000_s1027" type="#_x0000_t202" style="position:absolute;left:0;text-align:left;margin-left:200.55pt;margin-top:15.35pt;width:169.25pt;height:32.85pt;z-index:-125829375;visibility:visible;mso-wrap-distance-left:23.7pt;mso-wrap-distance-right:5pt;mso-wrap-distance-bottom:22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H3rgIAALA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m&#10;OMZIkBZadM8Gg27kgCJbnb7TKTjddeBmBtiGLjumuruV9JtGQq5rInbsWinZ14yUkF1ob/pnV0cc&#10;bUG2/UdZQhiyN9IBDZVqbemgGAjQoUsPp87YVChsRmGcxIsZRhTO4nARJjMXgqTT7U5p857JFlkj&#10;wwo679DJ4VYbmw1JJxcbTMiCN43rfiOebYDjuAOx4ao9s1m4Zj4mQbJZbpaxF0fzjRcHee5dF+vY&#10;mxfhYpa/y9frPPxp44ZxWvOyZMKGmYQVxn/WuKPER0mcpKVlw0sLZ1PSarddNwodCAi7cN+xIGdu&#10;/vM0XBGAywtKYRQHN1HiFfPlwouLeOYli2DpBWFyk8wDqHtePKd0ywX7d0qoz3Ayi2ajmH7LLXDf&#10;a24kbbmB0dHwNsPLkxNJrQQ3onStNYQ3o31WCpv+Uymg3VOjnWCtRke1mmE7uJfh1GzFvJXlAyhY&#10;SRAYyBTGHhi1VD8w6mGEZFh/3xPFMGo+CHgFdt5MhpqM7WQQQeFqhg1Go7k241zad4rvakCe3tk1&#10;vJSCOxE/ZXF8XzAWHJfjCLNz5/zfeT0N2tUvAAAA//8DAFBLAwQUAAYACAAAACEA5PSI690AAAAJ&#10;AQAADwAAAGRycy9kb3ducmV2LnhtbEyPwU7DMAyG70i8Q2QkLmhLU7RqK00nhODCjY0Lt6wxbUXi&#10;VE3Wlj095gQ3W/70+/ur/eKdmHCMfSANap2BQGqC7anV8H58WW1BxGTIGhcINXxjhH19fVWZ0oaZ&#10;3nA6pFZwCMXSaOhSGkopY9OhN3EdBiS+fYbRm8Tr2Eo7mpnDvZN5lhXSm574Q2cGfOqw+TqcvYZi&#10;eR7uXneYz5fGTfRxUSqh0vr2Znl8AJFwSX8w/OqzOtTsdApnslE4Dfm22DCqYXXPFRgo8g2XO/Gg&#10;diDrSv5vUP8AAAD//wMAUEsBAi0AFAAGAAgAAAAhALaDOJL+AAAA4QEAABMAAAAAAAAAAAAAAAAA&#10;AAAAAFtDb250ZW50X1R5cGVzXS54bWxQSwECLQAUAAYACAAAACEAOP0h/9YAAACUAQAACwAAAAAA&#10;AAAAAAAAAAAvAQAAX3JlbHMvLnJlbHNQSwECLQAUAAYACAAAACEAJ/IR964CAACwBQAADgAAAAAA&#10;AAAAAAAAAAAuAgAAZHJzL2Uyb0RvYy54bWxQSwECLQAUAAYACAAAACEA5PSI690AAAAJAQAADwAA&#10;AAAAAAAAAAAAAAAIBQAAZHJzL2Rvd25yZXYueG1sUEsFBgAAAAAEAAQA8wAAABIGAAAAAA==&#10;" filled="f" stroked="f">
            <v:textbox style="mso-fit-shape-to-text:t" inset="0,0,0,0">
              <w:txbxContent>
                <w:p w:rsidR="00E06FA2" w:rsidRDefault="00D55793">
                  <w:pPr>
                    <w:pStyle w:val="11"/>
                    <w:shd w:val="clear" w:color="auto" w:fill="auto"/>
                    <w:spacing w:line="219" w:lineRule="exact"/>
                    <w:ind w:left="120"/>
                    <w:jc w:val="left"/>
                  </w:pPr>
                  <w:r>
                    <w:rPr>
                      <w:rStyle w:val="Exact"/>
                      <w:spacing w:val="0"/>
                    </w:rPr>
                    <w:t>Дети бегут по кругу на носочках</w:t>
                  </w:r>
                  <w:proofErr w:type="gramStart"/>
                  <w:r>
                    <w:rPr>
                      <w:rStyle w:val="Exact"/>
                      <w:spacing w:val="0"/>
                    </w:rPr>
                    <w:t xml:space="preserve"> Р</w:t>
                  </w:r>
                  <w:proofErr w:type="gramEnd"/>
                  <w:r>
                    <w:rPr>
                      <w:rStyle w:val="Exact"/>
                      <w:spacing w:val="0"/>
                    </w:rPr>
                    <w:t>асставив руки в стороны, поворот через правое плечо, через левое плечо.</w:t>
                  </w:r>
                </w:p>
              </w:txbxContent>
            </v:textbox>
            <w10:wrap type="square" anchorx="margin"/>
          </v:shape>
        </w:pict>
      </w:r>
      <w:r w:rsidR="00D55793" w:rsidRPr="007C47F4">
        <w:rPr>
          <w:sz w:val="28"/>
          <w:szCs w:val="28"/>
        </w:rPr>
        <w:t xml:space="preserve">Руки в стороны - в полет 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 w:right="1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Отправляем самолет.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Правое крыло вперед,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Левое крыло вперед —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Полетел наш самолет.</w:t>
      </w:r>
    </w:p>
    <w:p w:rsidR="00E06FA2" w:rsidRPr="007C47F4" w:rsidRDefault="00D55793" w:rsidP="007C47F4">
      <w:pPr>
        <w:pStyle w:val="11"/>
        <w:numPr>
          <w:ilvl w:val="0"/>
          <w:numId w:val="7"/>
        </w:numPr>
        <w:shd w:val="clear" w:color="auto" w:fill="auto"/>
        <w:tabs>
          <w:tab w:val="left" w:pos="259"/>
        </w:tabs>
        <w:spacing w:line="276" w:lineRule="auto"/>
        <w:ind w:left="20" w:right="1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 xml:space="preserve">Составление предложений по индивидуальным картинкам. </w:t>
      </w:r>
      <w:r w:rsidR="007C47F4" w:rsidRPr="007C47F4">
        <w:rPr>
          <w:sz w:val="28"/>
          <w:szCs w:val="28"/>
        </w:rPr>
        <w:t>Назовите,</w:t>
      </w:r>
      <w:r w:rsidRPr="007C47F4">
        <w:rPr>
          <w:sz w:val="28"/>
          <w:szCs w:val="28"/>
        </w:rPr>
        <w:t xml:space="preserve"> кем управляются самолеты</w:t>
      </w:r>
      <w:proofErr w:type="gramStart"/>
      <w:r w:rsidRPr="007C47F4">
        <w:rPr>
          <w:sz w:val="28"/>
          <w:szCs w:val="28"/>
        </w:rPr>
        <w:t>?.</w:t>
      </w:r>
      <w:proofErr w:type="gramEnd"/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«Самолеты управляются летчиками и пилотами».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Над чем пролетал самолет? (над домами, городами, лесами...)</w:t>
      </w:r>
    </w:p>
    <w:p w:rsidR="00E06FA2" w:rsidRPr="007C47F4" w:rsidRDefault="00D55793" w:rsidP="007C47F4">
      <w:pPr>
        <w:pStyle w:val="11"/>
        <w:numPr>
          <w:ilvl w:val="0"/>
          <w:numId w:val="8"/>
        </w:numPr>
        <w:shd w:val="clear" w:color="auto" w:fill="auto"/>
        <w:tabs>
          <w:tab w:val="left" w:pos="210"/>
        </w:tabs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Итог с оценкой знаний детей.</w:t>
      </w:r>
    </w:p>
    <w:p w:rsidR="00E06FA2" w:rsidRPr="007C47F4" w:rsidRDefault="00D55793" w:rsidP="007C47F4">
      <w:pPr>
        <w:pStyle w:val="60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 w:rsidRPr="007C47F4">
        <w:rPr>
          <w:sz w:val="28"/>
          <w:szCs w:val="28"/>
        </w:rPr>
        <w:t>«Чем украшают ёлку?»</w:t>
      </w:r>
    </w:p>
    <w:p w:rsidR="00E06FA2" w:rsidRPr="007C47F4" w:rsidRDefault="00D55793" w:rsidP="007C47F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7C47F4">
        <w:rPr>
          <w:sz w:val="28"/>
          <w:szCs w:val="28"/>
        </w:rPr>
        <w:t>«кем ты будешь на празднике?»</w:t>
      </w:r>
    </w:p>
    <w:sectPr w:rsidR="00E06FA2" w:rsidRPr="007C47F4" w:rsidSect="007C47F4">
      <w:headerReference w:type="even" r:id="rId9"/>
      <w:headerReference w:type="default" r:id="rId10"/>
      <w:type w:val="continuous"/>
      <w:pgSz w:w="11909" w:h="16834"/>
      <w:pgMar w:top="993" w:right="1136" w:bottom="993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B33" w:rsidRDefault="005B6B33">
      <w:r>
        <w:separator/>
      </w:r>
    </w:p>
  </w:endnote>
  <w:endnote w:type="continuationSeparator" w:id="0">
    <w:p w:rsidR="005B6B33" w:rsidRDefault="005B6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B33" w:rsidRDefault="005B6B33"/>
  </w:footnote>
  <w:footnote w:type="continuationSeparator" w:id="0">
    <w:p w:rsidR="005B6B33" w:rsidRDefault="005B6B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A2" w:rsidRDefault="00F832F9">
    <w:pPr>
      <w:rPr>
        <w:sz w:val="2"/>
        <w:szCs w:val="2"/>
      </w:rPr>
    </w:pPr>
    <w:r w:rsidRPr="00F832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36.45pt;margin-top:232.65pt;width:83.05pt;height:15.4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R+rAIAAK4FAAAOAAAAZHJzL2Uyb0RvYy54bWysVG1vmzAQ/j5p/8Hyd8pLIQmoZGpDmCZ1&#10;L1K7H+BgE6yBjWw30E377zubkKatJk3b+GAd9vm5e+4e39W7sWvRgSnNpchxeBFgxEQlKRf7HH+9&#10;L70VRtoQQUkrBcvxI9P43frtm6uhz1gkG9lSphCACJ0NfY4bY/rM93XVsI7oC9kzAYe1VB0x8Kv2&#10;PlVkAPSu9aMgWPiDVLRXsmJaw24xHeK1w69rVpnPda2ZQW2OITfjVuXWnV399RXJ9or0Da+OaZC/&#10;yKIjXEDQE1RBDEEPir+C6nilpJa1uahk58u65hVzHIBNGLxgc9eQnjkuUBzdn8qk/x9s9enwRSFO&#10;cxxhJEgHLbpno0E3ckSXtjpDrzNwuuvBzYywDV12THV/K6tvGgm5aYjYs2ul5NAwQiG70N70z65O&#10;ONqC7IaPkkIY8mCkAxpr1dnSQTEQoEOXHk+dsalUNmSQxMvLBKMKzsJ0EYWJC0Gy+XavtHnPZIes&#10;kWMFnXfo5HCrjc2GZLOLDSZkydvWdb8VzzbAcdqB2HDVntksXDN/pEG6XW1XsRdHi60XB0XhXZeb&#10;2FuU4TIpLovNpgh/2rhhnDWcUiZsmFlYYfxnjTtKfJLESVpatpxaOJuSVvvdplXoQEDYpfuOBTlz&#10;85+n4YoAXF5QCqM4uIlSr1ysll5cxomXLoOVF4TpTboI4jQuyueUbrlg/04JDTlOkyiZxPRbboH7&#10;XnMjWccNjI6WdzlenZxIZiW4FdS11hDeTvZZKWz6T6WAds+NdoK1Gp3Uasbd6F6GU7MV807SR1Cw&#10;kiAwkCmMPTAaqb5jNMAIybGAGYdR+0HAG7DTZjbUbOxmg4gKLubYYDSZGzNNpYde8X0DuPMru4Z3&#10;UnIn4accjq8LhoJjchxgduqc/zuvpzG7/gUAAP//AwBQSwMEFAAGAAgAAAAhANkbxLTeAAAACwEA&#10;AA8AAABkcnMvZG93bnJldi54bWxMj0FPwzAMhe9I/IfISNxYSgfdWppOaBIXbgyExC1rvKYicaom&#10;69p/jznBzfZ7ev5evZu9ExOOsQ+k4H6VgUBqg+mpU/Dx/nK3BRGTJqNdIFSwYIRdc31V68qEC73h&#10;dEid4BCKlVZgUxoqKWNr0eu4CgMSa6cwep14HTtpRn3hcO9knmWF9Lon/mD1gHuL7ffh7BVs5s+A&#10;Q8Q9fp2mdrT9snWvi1K3N/PzE4iEc/ozwy8+o0PDTMdwJhOFU/CwyUu28lA8rkGwo1iX3O7Il7LI&#10;QTa1/N+h+QEAAP//AwBQSwECLQAUAAYACAAAACEAtoM4kv4AAADhAQAAEwAAAAAAAAAAAAAAAAAA&#10;AAAAW0NvbnRlbnRfVHlwZXNdLnhtbFBLAQItABQABgAIAAAAIQA4/SH/1gAAAJQBAAALAAAAAAAA&#10;AAAAAAAAAC8BAABfcmVscy8ucmVsc1BLAQItABQABgAIAAAAIQByvBR+rAIAAK4FAAAOAAAAAAAA&#10;AAAAAAAAAC4CAABkcnMvZTJvRG9jLnhtbFBLAQItABQABgAIAAAAIQDZG8S03gAAAAsBAAAPAAAA&#10;AAAAAAAAAAAAAAYFAABkcnMvZG93bnJldi54bWxQSwUGAAAAAAQABADzAAAAEQYAAAAA&#10;" filled="f" stroked="f">
          <v:textbox style="mso-fit-shape-to-text:t" inset="0,0,0,0">
            <w:txbxContent>
              <w:p w:rsidR="00E06FA2" w:rsidRDefault="00D5579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МБДОУ МО г. Краснодар</w:t>
                </w:r>
              </w:p>
              <w:p w:rsidR="00E06FA2" w:rsidRDefault="00D5579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Детский сад № 13 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A2" w:rsidRDefault="00E06FA2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A2" w:rsidRDefault="00E06FA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A2" w:rsidRDefault="00E06F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097"/>
    <w:multiLevelType w:val="multilevel"/>
    <w:tmpl w:val="FA484F3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F0338"/>
    <w:multiLevelType w:val="multilevel"/>
    <w:tmpl w:val="79CC12E8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773BD"/>
    <w:multiLevelType w:val="multilevel"/>
    <w:tmpl w:val="C0C4B8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E67DDF"/>
    <w:multiLevelType w:val="multilevel"/>
    <w:tmpl w:val="4E1AAA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ED2038"/>
    <w:multiLevelType w:val="multilevel"/>
    <w:tmpl w:val="9932B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F15E8A"/>
    <w:multiLevelType w:val="multilevel"/>
    <w:tmpl w:val="380EB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F853E1"/>
    <w:multiLevelType w:val="multilevel"/>
    <w:tmpl w:val="4B2C4B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D77465"/>
    <w:multiLevelType w:val="multilevel"/>
    <w:tmpl w:val="4CB2DC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06FA2"/>
    <w:rsid w:val="0049214D"/>
    <w:rsid w:val="00534A48"/>
    <w:rsid w:val="00571568"/>
    <w:rsid w:val="005B6B33"/>
    <w:rsid w:val="007C47F4"/>
    <w:rsid w:val="00826A46"/>
    <w:rsid w:val="00CA0EF5"/>
    <w:rsid w:val="00D55793"/>
    <w:rsid w:val="00E06FA2"/>
    <w:rsid w:val="00F8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6A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6A4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26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26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826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sid w:val="00826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 (3)_"/>
    <w:basedOn w:val="a0"/>
    <w:link w:val="30"/>
    <w:rsid w:val="00826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 + Не полужирный"/>
    <w:basedOn w:val="3"/>
    <w:rsid w:val="00826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7">
    <w:name w:val="Основной текст_"/>
    <w:basedOn w:val="a0"/>
    <w:link w:val="11"/>
    <w:rsid w:val="00826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826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826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826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826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826A46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826A46"/>
    <w:pPr>
      <w:shd w:val="clear" w:color="auto" w:fill="FFFFFF"/>
      <w:spacing w:before="180" w:after="180" w:line="225" w:lineRule="exact"/>
      <w:ind w:hanging="13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rsid w:val="00826A46"/>
    <w:pPr>
      <w:shd w:val="clear" w:color="auto" w:fill="FFFFFF"/>
      <w:spacing w:line="177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826A46"/>
    <w:pPr>
      <w:shd w:val="clear" w:color="auto" w:fill="FFFFFF"/>
      <w:spacing w:before="2340" w:after="840" w:line="172" w:lineRule="exac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Основной текст1"/>
    <w:basedOn w:val="a"/>
    <w:link w:val="a7"/>
    <w:rsid w:val="00826A46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826A46"/>
    <w:pPr>
      <w:shd w:val="clear" w:color="auto" w:fill="FFFFFF"/>
      <w:spacing w:line="26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826A4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826A4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5715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1568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715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7156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225" w:lineRule="exact"/>
      <w:ind w:hanging="13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77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340" w:after="840" w:line="172" w:lineRule="exac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Катя</cp:lastModifiedBy>
  <cp:revision>7</cp:revision>
  <dcterms:created xsi:type="dcterms:W3CDTF">2015-11-17T06:53:00Z</dcterms:created>
  <dcterms:modified xsi:type="dcterms:W3CDTF">2015-11-13T09:22:00Z</dcterms:modified>
</cp:coreProperties>
</file>