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DC" w:rsidRPr="001C4ADC" w:rsidRDefault="00857F32" w:rsidP="001C4A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DC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857F32" w:rsidRPr="001C4ADC" w:rsidRDefault="00857F32" w:rsidP="001C4A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DC">
        <w:rPr>
          <w:rFonts w:ascii="Times New Roman" w:hAnsi="Times New Roman" w:cs="Times New Roman"/>
          <w:b/>
          <w:sz w:val="24"/>
          <w:szCs w:val="24"/>
        </w:rPr>
        <w:t xml:space="preserve">Детский сад «Березка» с. </w:t>
      </w:r>
      <w:proofErr w:type="spellStart"/>
      <w:r w:rsidRPr="001C4ADC">
        <w:rPr>
          <w:rFonts w:ascii="Times New Roman" w:hAnsi="Times New Roman" w:cs="Times New Roman"/>
          <w:b/>
          <w:sz w:val="24"/>
          <w:szCs w:val="24"/>
        </w:rPr>
        <w:t>Иогач</w:t>
      </w:r>
      <w:proofErr w:type="spellEnd"/>
      <w:r w:rsidRPr="001C4A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DC">
        <w:rPr>
          <w:rFonts w:ascii="Times New Roman" w:hAnsi="Times New Roman" w:cs="Times New Roman"/>
          <w:b/>
          <w:sz w:val="24"/>
          <w:szCs w:val="24"/>
        </w:rPr>
        <w:t>Турочакского</w:t>
      </w:r>
      <w:proofErr w:type="spellEnd"/>
      <w:r w:rsidRPr="001C4ADC">
        <w:rPr>
          <w:rFonts w:ascii="Times New Roman" w:hAnsi="Times New Roman" w:cs="Times New Roman"/>
          <w:b/>
          <w:sz w:val="24"/>
          <w:szCs w:val="24"/>
        </w:rPr>
        <w:t xml:space="preserve">  района  Республики  Алтай.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P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7F32" w:rsidRPr="001C4ADC" w:rsidRDefault="00857F32" w:rsidP="001C4A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«23 ФЕВРАЛЯ - ДЕНЬ ЗАЩИТНИКОВ ОТЕЧЕСТВА»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1C4ADC">
        <w:rPr>
          <w:rFonts w:ascii="Times New Roman" w:hAnsi="Times New Roman" w:cs="Times New Roman"/>
          <w:sz w:val="28"/>
          <w:szCs w:val="28"/>
        </w:rPr>
        <w:t xml:space="preserve">  для детей старшей группы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(краткосрочный)</w:t>
      </w:r>
    </w:p>
    <w:p w:rsidR="00857F32" w:rsidRPr="001C4ADC" w:rsidRDefault="001C4ADC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32" w:rsidRPr="001C4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857F32" w:rsidRPr="001C4ADC">
        <w:rPr>
          <w:rFonts w:ascii="Times New Roman" w:hAnsi="Times New Roman" w:cs="Times New Roman"/>
          <w:sz w:val="28"/>
          <w:szCs w:val="28"/>
        </w:rPr>
        <w:t>Длительность: 2 недели.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Воспитатель:</w:t>
      </w:r>
    </w:p>
    <w:p w:rsidR="00857F32" w:rsidRP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7F32" w:rsidRPr="001C4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Казанцева Т.А.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P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F32" w:rsidRPr="001C4ADC" w:rsidRDefault="00857F32" w:rsidP="001C4A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1B79C3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Pr="001C4ADC">
        <w:rPr>
          <w:rFonts w:ascii="Times New Roman" w:hAnsi="Times New Roman" w:cs="Times New Roman"/>
          <w:sz w:val="28"/>
          <w:szCs w:val="28"/>
        </w:rPr>
        <w:t xml:space="preserve"> отсутствие интереса к Российской армии.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  <w:r w:rsidRPr="001C4ADC">
        <w:rPr>
          <w:rFonts w:ascii="Times New Roman" w:hAnsi="Times New Roman" w:cs="Times New Roman"/>
          <w:sz w:val="28"/>
          <w:szCs w:val="28"/>
        </w:rPr>
        <w:t xml:space="preserve"> недостаточный уровень знаний о Российской армии; формиров</w:t>
      </w:r>
      <w:r w:rsidR="001B79C3" w:rsidRPr="001C4ADC">
        <w:rPr>
          <w:rFonts w:ascii="Times New Roman" w:hAnsi="Times New Roman" w:cs="Times New Roman"/>
          <w:sz w:val="28"/>
          <w:szCs w:val="28"/>
        </w:rPr>
        <w:t>ание гендерной принадлежности; о</w:t>
      </w:r>
      <w:r w:rsidRPr="001C4ADC">
        <w:rPr>
          <w:rFonts w:ascii="Times New Roman" w:hAnsi="Times New Roman" w:cs="Times New Roman"/>
          <w:sz w:val="28"/>
          <w:szCs w:val="28"/>
        </w:rPr>
        <w:t>тсутствие желания в будущем стать защитником Отечества.</w:t>
      </w:r>
    </w:p>
    <w:p w:rsidR="001B79C3" w:rsidRPr="001C4ADC" w:rsidRDefault="000462EF" w:rsidP="001C4AD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B79C3" w:rsidRPr="001C4A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2EF" w:rsidRPr="001C4ADC" w:rsidRDefault="001B79C3" w:rsidP="001C4AD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t xml:space="preserve">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</w:t>
      </w:r>
      <w:r w:rsidRPr="001C4ADC">
        <w:rPr>
          <w:rFonts w:ascii="Times New Roman" w:hAnsi="Times New Roman" w:cs="Times New Roman"/>
          <w:sz w:val="28"/>
          <w:szCs w:val="28"/>
        </w:rPr>
        <w:t xml:space="preserve"> О</w:t>
      </w:r>
      <w:r w:rsidR="000462EF" w:rsidRPr="001C4ADC">
        <w:rPr>
          <w:rFonts w:ascii="Times New Roman" w:hAnsi="Times New Roman" w:cs="Times New Roman"/>
          <w:sz w:val="28"/>
          <w:szCs w:val="28"/>
        </w:rPr>
        <w:t>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</w:t>
      </w:r>
      <w:r w:rsidR="00543CE4" w:rsidRPr="001C4ADC">
        <w:rPr>
          <w:rFonts w:ascii="Times New Roman" w:hAnsi="Times New Roman" w:cs="Times New Roman"/>
          <w:sz w:val="28"/>
          <w:szCs w:val="28"/>
        </w:rPr>
        <w:t xml:space="preserve">  </w:t>
      </w:r>
      <w:r w:rsidR="000462EF" w:rsidRPr="001C4ADC">
        <w:rPr>
          <w:rFonts w:ascii="Times New Roman" w:hAnsi="Times New Roman" w:cs="Times New Roman"/>
          <w:sz w:val="28"/>
          <w:szCs w:val="28"/>
        </w:rPr>
        <w:t xml:space="preserve"> начинается с детства.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462EF" w:rsidRPr="001C4ADC" w:rsidRDefault="000462EF" w:rsidP="001C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формирование мотивационного, целостного представления о защитниках отечества;</w:t>
      </w:r>
    </w:p>
    <w:p w:rsidR="001B79C3" w:rsidRPr="001C4ADC" w:rsidRDefault="001B79C3" w:rsidP="001C4AD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t>-воспитание  у детей чувства любви к Родине;</w:t>
      </w:r>
    </w:p>
    <w:p w:rsidR="001B79C3" w:rsidRPr="001C4ADC" w:rsidRDefault="000462EF" w:rsidP="001C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 xml:space="preserve"> </w:t>
      </w:r>
      <w:r w:rsidR="001B79C3" w:rsidRPr="001C4ADC">
        <w:rPr>
          <w:rFonts w:ascii="Times New Roman" w:hAnsi="Times New Roman" w:cs="Times New Roman"/>
          <w:sz w:val="28"/>
          <w:szCs w:val="28"/>
        </w:rPr>
        <w:t>-</w:t>
      </w:r>
      <w:r w:rsidRPr="001C4ADC">
        <w:rPr>
          <w:rFonts w:ascii="Times New Roman" w:hAnsi="Times New Roman" w:cs="Times New Roman"/>
          <w:sz w:val="28"/>
          <w:szCs w:val="28"/>
        </w:rPr>
        <w:t>систематизировать знания детей по данной теме;</w:t>
      </w:r>
    </w:p>
    <w:p w:rsidR="000462EF" w:rsidRPr="001C4ADC" w:rsidRDefault="001B79C3" w:rsidP="001C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</w:t>
      </w:r>
      <w:r w:rsidR="000462EF" w:rsidRPr="001C4ADC">
        <w:rPr>
          <w:rFonts w:ascii="Times New Roman" w:hAnsi="Times New Roman" w:cs="Times New Roman"/>
          <w:sz w:val="28"/>
          <w:szCs w:val="28"/>
        </w:rPr>
        <w:t xml:space="preserve"> привлечение родителей в образовательный процесс.</w:t>
      </w:r>
    </w:p>
    <w:p w:rsidR="00B8167C" w:rsidRPr="001C4ADC" w:rsidRDefault="00B8167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B79C3" w:rsidRPr="001C4ADC" w:rsidRDefault="001B79C3" w:rsidP="001C4ADC">
      <w:pPr>
        <w:pStyle w:val="a7"/>
        <w:numPr>
          <w:ilvl w:val="3"/>
          <w:numId w:val="8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Российской армии, уточнить их представления о родах войск;</w:t>
      </w:r>
    </w:p>
    <w:p w:rsidR="001B79C3" w:rsidRPr="001C4ADC" w:rsidRDefault="001B79C3" w:rsidP="001C4ADC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деятельность детей, расширять и систематизировать знания;</w:t>
      </w:r>
    </w:p>
    <w:p w:rsidR="001B79C3" w:rsidRPr="001C4ADC" w:rsidRDefault="001B79C3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 детей познавательную активность, творческие способности;</w:t>
      </w:r>
    </w:p>
    <w:p w:rsidR="001B79C3" w:rsidRPr="001C4ADC" w:rsidRDefault="001B79C3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1B79C3" w:rsidRPr="001C4ADC" w:rsidRDefault="001B79C3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особенностях воинской службы;</w:t>
      </w:r>
    </w:p>
    <w:p w:rsidR="001B79C3" w:rsidRPr="001C4ADC" w:rsidRDefault="001B79C3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быть похожими на российских воинов;</w:t>
      </w:r>
    </w:p>
    <w:p w:rsidR="001B79C3" w:rsidRPr="001C4ADC" w:rsidRDefault="001B79C3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духовный мир детей через обращение к героическому прошлому нашей страны;</w:t>
      </w:r>
    </w:p>
    <w:p w:rsidR="001B79C3" w:rsidRPr="001C4ADC" w:rsidRDefault="00B8167C" w:rsidP="001C4A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t xml:space="preserve">привлекать родителей </w:t>
      </w:r>
      <w:r w:rsidR="001B79C3" w:rsidRPr="001C4ADC">
        <w:rPr>
          <w:rFonts w:ascii="Times New Roman" w:eastAsia="Calibri" w:hAnsi="Times New Roman" w:cs="Times New Roman"/>
          <w:sz w:val="28"/>
          <w:szCs w:val="28"/>
        </w:rPr>
        <w:t xml:space="preserve"> к патриотическому воспитанию детей в семье. </w:t>
      </w:r>
    </w:p>
    <w:p w:rsidR="00B8167C" w:rsidRPr="001C4ADC" w:rsidRDefault="00B8167C" w:rsidP="001C4AD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74A6" w:rsidRPr="001C4ADC" w:rsidRDefault="00B8167C" w:rsidP="001C4A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старшего дошкольного возраста, родители воспитанников, педагоги группы.</w:t>
      </w:r>
    </w:p>
    <w:p w:rsidR="00E348FD" w:rsidRPr="001C4ADC" w:rsidRDefault="00B8167C" w:rsidP="001C4A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E348FD" w:rsidRPr="001C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ADC">
        <w:rPr>
          <w:rFonts w:ascii="Times New Roman" w:hAnsi="Times New Roman" w:cs="Times New Roman"/>
          <w:b/>
          <w:sz w:val="28"/>
          <w:szCs w:val="28"/>
        </w:rPr>
        <w:t xml:space="preserve"> результа</w:t>
      </w:r>
      <w:r w:rsidR="00E348FD" w:rsidRPr="001C4ADC">
        <w:rPr>
          <w:rFonts w:ascii="Times New Roman" w:hAnsi="Times New Roman" w:cs="Times New Roman"/>
          <w:b/>
          <w:sz w:val="28"/>
          <w:szCs w:val="28"/>
        </w:rPr>
        <w:t>т</w:t>
      </w:r>
    </w:p>
    <w:p w:rsidR="00B8167C" w:rsidRPr="001C4ADC" w:rsidRDefault="00B8167C" w:rsidP="001C4ADC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воспитание уважительного отношения к защитникам отечества</w:t>
      </w:r>
    </w:p>
    <w:p w:rsidR="00B8167C" w:rsidRPr="001C4ADC" w:rsidRDefault="00B8167C" w:rsidP="001C4ADC">
      <w:pPr>
        <w:pStyle w:val="a7"/>
        <w:numPr>
          <w:ilvl w:val="1"/>
          <w:numId w:val="9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t>Стремление детей к совершенствованию физических качеств, к   укреплению здоровья.</w:t>
      </w:r>
    </w:p>
    <w:p w:rsidR="00B8167C" w:rsidRPr="001C4ADC" w:rsidRDefault="00B8167C" w:rsidP="001C4ADC">
      <w:pPr>
        <w:pStyle w:val="a7"/>
        <w:numPr>
          <w:ilvl w:val="1"/>
          <w:numId w:val="9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t xml:space="preserve">Стремление детей отражать свои знания, впечатления, мысли и чувства в играх,     в исполнении песен, в </w:t>
      </w:r>
      <w:proofErr w:type="spellStart"/>
      <w:r w:rsidRPr="001C4ADC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1C4ADC">
        <w:rPr>
          <w:rFonts w:ascii="Times New Roman" w:eastAsia="Calibri" w:hAnsi="Times New Roman" w:cs="Times New Roman"/>
          <w:sz w:val="28"/>
          <w:szCs w:val="28"/>
        </w:rPr>
        <w:t>, в чтении стихов.</w:t>
      </w:r>
    </w:p>
    <w:p w:rsidR="00B8167C" w:rsidRPr="001C4ADC" w:rsidRDefault="00B8167C" w:rsidP="001C4ADC">
      <w:pPr>
        <w:pStyle w:val="a7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Повышение заинтересованности родителей в формировании чувства патриотизма у детей. </w:t>
      </w:r>
    </w:p>
    <w:p w:rsidR="000462EF" w:rsidRPr="001C4ADC" w:rsidRDefault="000462EF" w:rsidP="001C4ADC">
      <w:pPr>
        <w:pStyle w:val="a7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возникновение желания в будущем стать защитником отечества.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I этап –</w:t>
      </w:r>
      <w:r w:rsidRPr="001C4ADC">
        <w:rPr>
          <w:rFonts w:ascii="Times New Roman" w:hAnsi="Times New Roman" w:cs="Times New Roman"/>
          <w:sz w:val="28"/>
          <w:szCs w:val="28"/>
        </w:rPr>
        <w:t xml:space="preserve"> Формулирование целей и задач проекта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Изучение литературы по теме проекта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Изучение Интернет-ресурсов по теме проекта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Анализ предметной среды группы.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II этап</w:t>
      </w:r>
      <w:r w:rsidRPr="001C4ADC">
        <w:rPr>
          <w:rFonts w:ascii="Times New Roman" w:hAnsi="Times New Roman" w:cs="Times New Roman"/>
          <w:sz w:val="28"/>
          <w:szCs w:val="28"/>
        </w:rPr>
        <w:t xml:space="preserve"> – 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Проведение бесед, дидактических игр по расширению представлений о российской армии, о родах войск. Консульта</w:t>
      </w:r>
      <w:r w:rsidR="00543CE4" w:rsidRPr="001C4ADC">
        <w:rPr>
          <w:rFonts w:ascii="Times New Roman" w:hAnsi="Times New Roman" w:cs="Times New Roman"/>
          <w:sz w:val="28"/>
          <w:szCs w:val="28"/>
        </w:rPr>
        <w:t xml:space="preserve">ции для </w:t>
      </w:r>
      <w:r w:rsidRPr="001C4ADC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III этап</w:t>
      </w:r>
      <w:r w:rsidR="00543CE4" w:rsidRPr="001C4ADC">
        <w:rPr>
          <w:rFonts w:ascii="Times New Roman" w:hAnsi="Times New Roman" w:cs="Times New Roman"/>
          <w:sz w:val="28"/>
          <w:szCs w:val="28"/>
        </w:rPr>
        <w:t xml:space="preserve"> – итог </w:t>
      </w:r>
      <w:r w:rsidRPr="001C4ADC">
        <w:rPr>
          <w:rFonts w:ascii="Times New Roman" w:hAnsi="Times New Roman" w:cs="Times New Roman"/>
          <w:sz w:val="28"/>
          <w:szCs w:val="28"/>
        </w:rPr>
        <w:t xml:space="preserve"> Презентация проекта «23 ФЕВРАЛЯ ДЕНЬ ЗАЩИТНИКА ОТЕЧЕСТВА». Прове</w:t>
      </w:r>
      <w:r w:rsidR="00277ECF" w:rsidRPr="001C4ADC">
        <w:rPr>
          <w:rFonts w:ascii="Times New Roman" w:hAnsi="Times New Roman" w:cs="Times New Roman"/>
          <w:sz w:val="28"/>
          <w:szCs w:val="28"/>
        </w:rPr>
        <w:t>дение спортивного развлечения на участке</w:t>
      </w:r>
      <w:r w:rsidR="00F80670" w:rsidRPr="001C4ADC">
        <w:rPr>
          <w:rFonts w:ascii="Times New Roman" w:hAnsi="Times New Roman" w:cs="Times New Roman"/>
          <w:sz w:val="28"/>
          <w:szCs w:val="28"/>
        </w:rPr>
        <w:t xml:space="preserve"> «Проделки  Бабы Яги»</w:t>
      </w:r>
      <w:r w:rsidR="00277ECF" w:rsidRPr="001C4ADC">
        <w:rPr>
          <w:rFonts w:ascii="Times New Roman" w:hAnsi="Times New Roman" w:cs="Times New Roman"/>
          <w:sz w:val="28"/>
          <w:szCs w:val="28"/>
        </w:rPr>
        <w:t>, праздника «День защитников Отечества</w:t>
      </w:r>
      <w:r w:rsidR="00EF3A14" w:rsidRPr="001C4ADC">
        <w:rPr>
          <w:rFonts w:ascii="Times New Roman" w:hAnsi="Times New Roman" w:cs="Times New Roman"/>
          <w:sz w:val="28"/>
          <w:szCs w:val="28"/>
        </w:rPr>
        <w:t>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1C4ADC">
        <w:rPr>
          <w:rFonts w:ascii="Times New Roman" w:hAnsi="Times New Roman" w:cs="Times New Roman"/>
          <w:sz w:val="28"/>
          <w:szCs w:val="28"/>
        </w:rPr>
        <w:t xml:space="preserve"> Оформление в группе уголка посвящённого «Дню защитника Отечества» с использованием детских рисунков и иллюстраций из журналов. Совместное создание атрибутов к сюжетно ролевым играм. С</w:t>
      </w:r>
      <w:proofErr w:type="gramStart"/>
      <w:r w:rsidRPr="001C4AD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F80670" w:rsidRPr="001C4ADC">
        <w:rPr>
          <w:rFonts w:ascii="Times New Roman" w:hAnsi="Times New Roman" w:cs="Times New Roman"/>
          <w:sz w:val="28"/>
          <w:szCs w:val="28"/>
        </w:rPr>
        <w:t xml:space="preserve"> </w:t>
      </w:r>
      <w:r w:rsidRPr="001C4ADC">
        <w:rPr>
          <w:rFonts w:ascii="Times New Roman" w:hAnsi="Times New Roman" w:cs="Times New Roman"/>
          <w:sz w:val="28"/>
          <w:szCs w:val="28"/>
        </w:rPr>
        <w:t xml:space="preserve"> диск с детскими песнями «Будущий солдат» </w:t>
      </w:r>
      <w:r w:rsidR="00F80670" w:rsidRPr="001C4ADC">
        <w:rPr>
          <w:rFonts w:ascii="Times New Roman" w:hAnsi="Times New Roman" w:cs="Times New Roman"/>
          <w:sz w:val="28"/>
          <w:szCs w:val="28"/>
        </w:rPr>
        <w:t>в исполнении группы «</w:t>
      </w:r>
      <w:proofErr w:type="spellStart"/>
      <w:r w:rsidR="00F80670" w:rsidRPr="001C4ADC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="00F80670" w:rsidRPr="001C4ADC">
        <w:rPr>
          <w:rFonts w:ascii="Times New Roman" w:hAnsi="Times New Roman" w:cs="Times New Roman"/>
          <w:sz w:val="28"/>
          <w:szCs w:val="28"/>
        </w:rPr>
        <w:t xml:space="preserve">», </w:t>
      </w:r>
      <w:r w:rsidR="00F80670" w:rsidRPr="001C4AD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80670" w:rsidRPr="001C4ADC">
        <w:rPr>
          <w:rFonts w:ascii="Times New Roman" w:hAnsi="Times New Roman" w:cs="Times New Roman"/>
          <w:sz w:val="28"/>
          <w:szCs w:val="28"/>
        </w:rPr>
        <w:t xml:space="preserve">  диск «Стрельбы», </w:t>
      </w:r>
      <w:r w:rsidR="007A5BA1" w:rsidRPr="001C4ADC">
        <w:rPr>
          <w:rFonts w:ascii="Times New Roman" w:hAnsi="Times New Roman" w:cs="Times New Roman"/>
          <w:sz w:val="28"/>
          <w:szCs w:val="28"/>
        </w:rPr>
        <w:t>С</w:t>
      </w:r>
      <w:r w:rsidR="007A5BA1" w:rsidRPr="001C4A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5BA1" w:rsidRPr="001C4ADC">
        <w:rPr>
          <w:rFonts w:ascii="Times New Roman" w:hAnsi="Times New Roman" w:cs="Times New Roman"/>
          <w:sz w:val="28"/>
          <w:szCs w:val="28"/>
        </w:rPr>
        <w:t xml:space="preserve"> диск « Присяга», </w:t>
      </w:r>
      <w:r w:rsidR="00F80670" w:rsidRPr="001C4ADC">
        <w:rPr>
          <w:rFonts w:ascii="Times New Roman" w:hAnsi="Times New Roman" w:cs="Times New Roman"/>
          <w:sz w:val="28"/>
          <w:szCs w:val="28"/>
        </w:rPr>
        <w:t xml:space="preserve"> оформление книжного уголка по тематике, оформление выставки «Военная форма».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Решение поставленных задач с детьми: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ПЛАН ПРОЕКТНОЙ ДЕЯТЕЛЬНОСТИ С ДЕТЬМИ НА ЗАНЯТИЯХ</w:t>
      </w:r>
    </w:p>
    <w:tbl>
      <w:tblPr>
        <w:tblStyle w:val="a6"/>
        <w:tblW w:w="9579" w:type="dxa"/>
        <w:tblLook w:val="04A0" w:firstRow="1" w:lastRow="0" w:firstColumn="1" w:lastColumn="0" w:noHBand="0" w:noVBand="1"/>
      </w:tblPr>
      <w:tblGrid>
        <w:gridCol w:w="3187"/>
        <w:gridCol w:w="3193"/>
        <w:gridCol w:w="3139"/>
        <w:gridCol w:w="51"/>
        <w:gridCol w:w="9"/>
      </w:tblGrid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3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Мероприятие Тема НОД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Музыкальное.</w:t>
            </w: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 «Памятные места родного города, села».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военных маршей, рассматривание  иллюстраций с  изображением  различных родов войск.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« Самолет».</w:t>
            </w: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Рисование  </w:t>
            </w: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рассказа  «Защитники Отечества».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«Солдат на посту»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Аппликация.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0" w:type="dxa"/>
            <w:gridSpan w:val="2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поздравительной  газеты для пап.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Разучивание песни «Мы шагаем как солдаты».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 </w:t>
            </w:r>
          </w:p>
        </w:tc>
        <w:tc>
          <w:tcPr>
            <w:tcW w:w="3190" w:type="dxa"/>
            <w:gridSpan w:val="2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Беседа «Военные профессии».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Музыкальное.  </w:t>
            </w:r>
          </w:p>
        </w:tc>
        <w:tc>
          <w:tcPr>
            <w:tcW w:w="3190" w:type="dxa"/>
            <w:gridSpan w:val="2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 по набору игрушек  «Военная  техника».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 </w:t>
            </w:r>
            <w:proofErr w:type="spellStart"/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190" w:type="dxa"/>
            <w:gridSpan w:val="2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19602D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 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190" w:type="dxa"/>
            <w:gridSpan w:val="2"/>
          </w:tcPr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Беседа «Рода войск». Составление  рассказа «Богатыри».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«Пограничник с собакой».</w:t>
            </w:r>
          </w:p>
          <w:p w:rsidR="00423FB0" w:rsidRPr="001C4ADC" w:rsidRDefault="00423FB0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2D" w:rsidRPr="001C4ADC" w:rsidTr="00B374A6">
        <w:trPr>
          <w:gridAfter w:val="1"/>
          <w:wAfter w:w="9" w:type="dxa"/>
        </w:trPr>
        <w:tc>
          <w:tcPr>
            <w:tcW w:w="3187" w:type="dxa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Праздник « День защитника Отечества».</w:t>
            </w:r>
          </w:p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19602D" w:rsidRPr="001C4ADC" w:rsidRDefault="0019602D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4A6" w:rsidRPr="001C4ADC" w:rsidTr="00B374A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87" w:type="dxa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3199" w:type="dxa"/>
            <w:gridSpan w:val="3"/>
            <w:shd w:val="clear" w:color="auto" w:fill="auto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ADC">
              <w:rPr>
                <w:rFonts w:ascii="Times New Roman" w:hAnsi="Times New Roman" w:cs="Times New Roman"/>
                <w:sz w:val="28"/>
                <w:szCs w:val="28"/>
              </w:rPr>
              <w:t>Итоговая беседа « 23 февраля – День Защитников Отечества».</w:t>
            </w:r>
          </w:p>
        </w:tc>
      </w:tr>
      <w:tr w:rsidR="00B374A6" w:rsidRPr="001C4ADC" w:rsidTr="00B374A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0" w:type="dxa"/>
          <w:trHeight w:val="100"/>
        </w:trPr>
        <w:tc>
          <w:tcPr>
            <w:tcW w:w="9519" w:type="dxa"/>
            <w:gridSpan w:val="3"/>
          </w:tcPr>
          <w:p w:rsidR="00B374A6" w:rsidRPr="001C4ADC" w:rsidRDefault="00B374A6" w:rsidP="001C4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ADC" w:rsidRDefault="001C4ADC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lastRenderedPageBreak/>
        <w:t>Решение поставленных задач с детьми</w:t>
      </w:r>
      <w:r w:rsidR="00ED760D" w:rsidRPr="001C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ADC">
        <w:rPr>
          <w:rFonts w:ascii="Times New Roman" w:hAnsi="Times New Roman" w:cs="Times New Roman"/>
          <w:b/>
          <w:sz w:val="28"/>
          <w:szCs w:val="28"/>
        </w:rPr>
        <w:t xml:space="preserve"> вне занятий:</w:t>
      </w:r>
    </w:p>
    <w:p w:rsidR="000462EF" w:rsidRPr="001C4ADC" w:rsidRDefault="00ED760D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Изготовление</w:t>
      </w:r>
      <w:r w:rsidR="00C07925" w:rsidRPr="001C4ADC">
        <w:rPr>
          <w:rFonts w:ascii="Times New Roman" w:hAnsi="Times New Roman" w:cs="Times New Roman"/>
          <w:sz w:val="28"/>
          <w:szCs w:val="28"/>
        </w:rPr>
        <w:t xml:space="preserve"> альбома  родителями  с  детьми  « Мой папа самый лучший».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Слушание</w:t>
      </w:r>
      <w:r w:rsidR="00C07925" w:rsidRPr="001C4ADC">
        <w:rPr>
          <w:rFonts w:ascii="Times New Roman" w:hAnsi="Times New Roman" w:cs="Times New Roman"/>
          <w:sz w:val="28"/>
          <w:szCs w:val="28"/>
        </w:rPr>
        <w:t xml:space="preserve"> рассказов о солдатах, об армии.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Рассматривание картин с изображениями летчиков, пехотинцев, танкистов, моряков;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Беседа «Памятники воинской славы»;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Разучивание песен и стихов.</w:t>
      </w:r>
    </w:p>
    <w:p w:rsidR="000462EF" w:rsidRPr="001C4ADC" w:rsidRDefault="00AB41AE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-« Мы военные»</w:t>
      </w:r>
      <w:r w:rsidR="000462EF" w:rsidRPr="001C4ADC">
        <w:rPr>
          <w:rFonts w:ascii="Times New Roman" w:hAnsi="Times New Roman" w:cs="Times New Roman"/>
          <w:sz w:val="28"/>
          <w:szCs w:val="28"/>
        </w:rPr>
        <w:t xml:space="preserve"> (комплекс гимнастики после сна)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Физкультурная минутка «Чтоб солдатами нам стать»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Продуктивная деятельность вне занятий: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-Ручной труд «Самолёты»</w:t>
      </w:r>
    </w:p>
    <w:p w:rsidR="000462EF" w:rsidRPr="001C4ADC" w:rsidRDefault="00AB41AE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-Рисование «Папа и я</w:t>
      </w:r>
      <w:r w:rsidR="000462EF" w:rsidRPr="001C4ADC">
        <w:rPr>
          <w:rFonts w:ascii="Times New Roman" w:hAnsi="Times New Roman" w:cs="Times New Roman"/>
          <w:sz w:val="28"/>
          <w:szCs w:val="28"/>
        </w:rPr>
        <w:t>»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-Художественно ручной труд «Подарки папам и дедушкам»;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-Лепка «Звезда», «Самолет», «Танк».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-Сюжетно-ролевы</w:t>
      </w:r>
      <w:r w:rsidR="00470742" w:rsidRPr="001C4ADC">
        <w:rPr>
          <w:rFonts w:ascii="Times New Roman" w:hAnsi="Times New Roman" w:cs="Times New Roman"/>
          <w:sz w:val="28"/>
          <w:szCs w:val="28"/>
        </w:rPr>
        <w:t>е игры «Пограничники», «Мы - военные</w:t>
      </w:r>
      <w:r w:rsidR="00AB41AE" w:rsidRPr="001C4ADC">
        <w:rPr>
          <w:rFonts w:ascii="Times New Roman" w:hAnsi="Times New Roman" w:cs="Times New Roman"/>
          <w:sz w:val="28"/>
          <w:szCs w:val="28"/>
        </w:rPr>
        <w:t>», «Военные  разведчики»</w:t>
      </w:r>
      <w:r w:rsidR="004B0204" w:rsidRPr="001C4ADC">
        <w:rPr>
          <w:rFonts w:ascii="Times New Roman" w:hAnsi="Times New Roman" w:cs="Times New Roman"/>
          <w:sz w:val="28"/>
          <w:szCs w:val="28"/>
        </w:rPr>
        <w:t>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-Дидактические игры «Разложи и назови правильно», «Знаешь ли ты? »</w:t>
      </w:r>
      <w:r w:rsidR="004B0204" w:rsidRPr="001C4ADC">
        <w:rPr>
          <w:rFonts w:ascii="Times New Roman" w:hAnsi="Times New Roman" w:cs="Times New Roman"/>
          <w:sz w:val="28"/>
          <w:szCs w:val="28"/>
        </w:rPr>
        <w:t>, «Собери машину», «Что лишнее», «</w:t>
      </w:r>
      <w:proofErr w:type="gramStart"/>
      <w:r w:rsidR="004B0204" w:rsidRPr="001C4ADC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4B0204" w:rsidRPr="001C4ADC">
        <w:rPr>
          <w:rFonts w:ascii="Times New Roman" w:hAnsi="Times New Roman" w:cs="Times New Roman"/>
          <w:sz w:val="28"/>
          <w:szCs w:val="28"/>
        </w:rPr>
        <w:t xml:space="preserve"> что надо для профессии».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-Подвижные игры «Сигнальные флажки», «Тревога», «Перетягивание каната», «Полоса препятствий»;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Решение поставленных задач с родителями: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-Совме</w:t>
      </w:r>
      <w:r w:rsidR="00BF1D1C" w:rsidRPr="001C4ADC">
        <w:rPr>
          <w:rFonts w:ascii="Times New Roman" w:hAnsi="Times New Roman" w:cs="Times New Roman"/>
          <w:sz w:val="28"/>
          <w:szCs w:val="28"/>
        </w:rPr>
        <w:t>стное оформление  выставки  «</w:t>
      </w:r>
      <w:r w:rsidR="00470742" w:rsidRPr="001C4ADC">
        <w:rPr>
          <w:rFonts w:ascii="Times New Roman" w:hAnsi="Times New Roman" w:cs="Times New Roman"/>
          <w:sz w:val="28"/>
          <w:szCs w:val="28"/>
        </w:rPr>
        <w:t>Военная техника  своими  руками</w:t>
      </w:r>
    </w:p>
    <w:p w:rsidR="00470742" w:rsidRPr="001C4ADC" w:rsidRDefault="00470742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-Оформление  альбома « Мой папа самый лучший».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Оформление стендовой информ</w:t>
      </w:r>
      <w:r w:rsidR="00BF1D1C" w:rsidRPr="001C4ADC">
        <w:rPr>
          <w:rFonts w:ascii="Times New Roman" w:hAnsi="Times New Roman" w:cs="Times New Roman"/>
          <w:sz w:val="28"/>
          <w:szCs w:val="28"/>
        </w:rPr>
        <w:t>ации, поздравление с праздником (стенгазета)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Организация выставки детских работ по теме проекта.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- Праздник совместно с родите</w:t>
      </w:r>
      <w:r w:rsidR="00BF1D1C" w:rsidRPr="001C4ADC">
        <w:rPr>
          <w:rFonts w:ascii="Times New Roman" w:hAnsi="Times New Roman" w:cs="Times New Roman"/>
          <w:sz w:val="28"/>
          <w:szCs w:val="28"/>
        </w:rPr>
        <w:t>лями «День защитников Отечества</w:t>
      </w:r>
      <w:r w:rsidRPr="001C4ADC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Организация выставок: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• «Военная техника»- выставка детских рисунков</w:t>
      </w:r>
    </w:p>
    <w:p w:rsidR="000462EF" w:rsidRPr="001C4ADC" w:rsidRDefault="00277EC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• «Папа и я</w:t>
      </w:r>
      <w:r w:rsidR="000462EF" w:rsidRPr="001C4ADC">
        <w:rPr>
          <w:rFonts w:ascii="Times New Roman" w:hAnsi="Times New Roman" w:cs="Times New Roman"/>
          <w:sz w:val="28"/>
          <w:szCs w:val="28"/>
        </w:rPr>
        <w:t>»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• Фото-коллаж посвящённый «ДНЮ ЗАЩИ</w:t>
      </w:r>
      <w:r w:rsidR="00277ECF" w:rsidRPr="001C4ADC">
        <w:rPr>
          <w:rFonts w:ascii="Times New Roman" w:hAnsi="Times New Roman" w:cs="Times New Roman"/>
          <w:sz w:val="28"/>
          <w:szCs w:val="28"/>
        </w:rPr>
        <w:t>ТНИКА ОТЕЧЕСТВА»</w:t>
      </w:r>
      <w:proofErr w:type="gramStart"/>
      <w:r w:rsidR="00277ECF" w:rsidRPr="001C4A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ADC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sz w:val="28"/>
          <w:szCs w:val="28"/>
        </w:rPr>
        <w:lastRenderedPageBreak/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0462EF" w:rsidRPr="001C4ADC" w:rsidRDefault="000462EF" w:rsidP="001C4ADC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462EF" w:rsidRPr="001C4ADC" w:rsidRDefault="001C4ADC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A91BC1" wp14:editId="1F9A6D78">
            <wp:simplePos x="0" y="0"/>
            <wp:positionH relativeFrom="margin">
              <wp:posOffset>0</wp:posOffset>
            </wp:positionH>
            <wp:positionV relativeFrom="margin">
              <wp:posOffset>1104900</wp:posOffset>
            </wp:positionV>
            <wp:extent cx="2477770" cy="1857375"/>
            <wp:effectExtent l="0" t="0" r="0" b="9525"/>
            <wp:wrapSquare wrapText="bothSides"/>
            <wp:docPr id="4" name="Рисунок 4" descr="C:\Users\User\Favorites\23 февраля\Фото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Favorites\23 февраля\Фото0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182" w:rsidRPr="001C4ADC" w:rsidRDefault="001C4ADC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C4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F5E0453" wp14:editId="44D89EB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590800" cy="1799590"/>
            <wp:effectExtent l="0" t="0" r="0" b="0"/>
            <wp:wrapSquare wrapText="bothSides"/>
            <wp:docPr id="1" name="Рисунок 1" descr="C:\Users\User\Favorites\23 февраля\Фото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23 февраля\Фото02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182" w:rsidRPr="001C4A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5182" w:rsidRPr="001C4ADC" w:rsidRDefault="00815182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74DAD" w:rsidRPr="001C4ADC" w:rsidRDefault="00A74DAD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5182" w:rsidRPr="001C4ADC" w:rsidRDefault="00A74DAD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C4A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815182" w:rsidRPr="001C4ADC" w:rsidRDefault="00815182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5182" w:rsidRPr="001C4ADC" w:rsidRDefault="00815182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5182" w:rsidRPr="001C4ADC" w:rsidRDefault="00A74DAD" w:rsidP="001C4ADC">
      <w:pPr>
        <w:tabs>
          <w:tab w:val="center" w:pos="4677"/>
        </w:tabs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C4A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15182" w:rsidRPr="001C4ADC" w:rsidRDefault="00D16C9A" w:rsidP="001C4ADC">
      <w:pPr>
        <w:spacing w:after="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C4A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</w:t>
      </w:r>
    </w:p>
    <w:p w:rsidR="00B774FF" w:rsidRPr="001C4ADC" w:rsidRDefault="001C4ADC" w:rsidP="001C4A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C4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3D022A2" wp14:editId="52CD7200">
            <wp:simplePos x="0" y="0"/>
            <wp:positionH relativeFrom="column">
              <wp:posOffset>2729865</wp:posOffset>
            </wp:positionH>
            <wp:positionV relativeFrom="paragraph">
              <wp:posOffset>4129405</wp:posOffset>
            </wp:positionV>
            <wp:extent cx="2533650" cy="1900555"/>
            <wp:effectExtent l="0" t="0" r="0" b="4445"/>
            <wp:wrapSquare wrapText="bothSides"/>
            <wp:docPr id="2" name="Рисунок 2" descr="C:\Users\User\Favorites\23 февраля\Фото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Favorites\23 февраля\Фото02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0" locked="0" layoutInCell="1" allowOverlap="1" wp14:anchorId="2E9B38FA" wp14:editId="13E59388">
            <wp:simplePos x="0" y="0"/>
            <wp:positionH relativeFrom="column">
              <wp:posOffset>-118110</wp:posOffset>
            </wp:positionH>
            <wp:positionV relativeFrom="paragraph">
              <wp:posOffset>4125595</wp:posOffset>
            </wp:positionV>
            <wp:extent cx="2533650" cy="1899920"/>
            <wp:effectExtent l="0" t="0" r="0" b="5080"/>
            <wp:wrapSquare wrapText="bothSides"/>
            <wp:docPr id="9" name="Рисунок 9" descr="C:\Users\User\Favorites\23 февраля\Фото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Favorites\23 февраля\Фото03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69599189" wp14:editId="2C311966">
            <wp:simplePos x="0" y="0"/>
            <wp:positionH relativeFrom="column">
              <wp:posOffset>2796540</wp:posOffset>
            </wp:positionH>
            <wp:positionV relativeFrom="paragraph">
              <wp:posOffset>2096770</wp:posOffset>
            </wp:positionV>
            <wp:extent cx="2522220" cy="1733550"/>
            <wp:effectExtent l="0" t="0" r="0" b="0"/>
            <wp:wrapSquare wrapText="bothSides"/>
            <wp:docPr id="7" name="Рисунок 7" descr="C:\Users\User\Favorites\23 февраля\Фото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Favorites\23 февраля\Фото03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0" locked="0" layoutInCell="1" allowOverlap="1" wp14:anchorId="72A835B8" wp14:editId="3A21C19D">
            <wp:simplePos x="0" y="0"/>
            <wp:positionH relativeFrom="column">
              <wp:posOffset>-118110</wp:posOffset>
            </wp:positionH>
            <wp:positionV relativeFrom="paragraph">
              <wp:posOffset>2049145</wp:posOffset>
            </wp:positionV>
            <wp:extent cx="2733675" cy="1895475"/>
            <wp:effectExtent l="0" t="0" r="9525" b="9525"/>
            <wp:wrapSquare wrapText="bothSides"/>
            <wp:docPr id="8" name="Рисунок 8" descr="C:\Users\User\Favorites\23 февраля\Фото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Favorites\23 февраля\Фото03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C0D81EC" wp14:editId="6D3E0510">
            <wp:simplePos x="0" y="0"/>
            <wp:positionH relativeFrom="column">
              <wp:posOffset>2795905</wp:posOffset>
            </wp:positionH>
            <wp:positionV relativeFrom="paragraph">
              <wp:posOffset>100330</wp:posOffset>
            </wp:positionV>
            <wp:extent cx="2333625" cy="1749425"/>
            <wp:effectExtent l="0" t="0" r="9525" b="3175"/>
            <wp:wrapSquare wrapText="bothSides"/>
            <wp:docPr id="3" name="Рисунок 3" descr="C:\Users\User\Favorites\23 февраля\Фото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avorites\23 февраля\Фото02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7F5517D7" wp14:editId="7E809BFF">
            <wp:simplePos x="0" y="0"/>
            <wp:positionH relativeFrom="column">
              <wp:posOffset>-32385</wp:posOffset>
            </wp:positionH>
            <wp:positionV relativeFrom="paragraph">
              <wp:posOffset>100330</wp:posOffset>
            </wp:positionV>
            <wp:extent cx="2628900" cy="1701800"/>
            <wp:effectExtent l="0" t="0" r="0" b="0"/>
            <wp:wrapSquare wrapText="bothSides"/>
            <wp:docPr id="6" name="Рисунок 6" descr="C:\Users\User\Favorites\23 февраля\Фото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Favorites\23 февраля\Фото0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AD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43444819" wp14:editId="2D8EC51E">
            <wp:simplePos x="0" y="0"/>
            <wp:positionH relativeFrom="column">
              <wp:posOffset>-28575</wp:posOffset>
            </wp:positionH>
            <wp:positionV relativeFrom="paragraph">
              <wp:posOffset>100330</wp:posOffset>
            </wp:positionV>
            <wp:extent cx="2644775" cy="1704975"/>
            <wp:effectExtent l="0" t="0" r="3175" b="9525"/>
            <wp:wrapSquare wrapText="bothSides"/>
            <wp:docPr id="5" name="Рисунок 5" descr="C:\Users\User\Favorites\23 февраля\Фото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Favorites\23 февраля\Фото02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182" w:rsidRPr="001C4A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</w:t>
      </w:r>
      <w:bookmarkStart w:id="0" w:name="_GoBack"/>
      <w:bookmarkEnd w:id="0"/>
      <w:r w:rsidR="00815182" w:rsidRPr="001C4A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</w:t>
      </w:r>
    </w:p>
    <w:sectPr w:rsidR="00B774FF" w:rsidRPr="001C4ADC" w:rsidSect="001C4ADC">
      <w:footerReference w:type="default" r:id="rId1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18" w:rsidRDefault="00875F18" w:rsidP="001C4ADC">
      <w:pPr>
        <w:spacing w:after="0" w:line="240" w:lineRule="auto"/>
      </w:pPr>
      <w:r>
        <w:separator/>
      </w:r>
    </w:p>
  </w:endnote>
  <w:endnote w:type="continuationSeparator" w:id="0">
    <w:p w:rsidR="00875F18" w:rsidRDefault="00875F18" w:rsidP="001C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DC" w:rsidRDefault="001C4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18" w:rsidRDefault="00875F18" w:rsidP="001C4ADC">
      <w:pPr>
        <w:spacing w:after="0" w:line="240" w:lineRule="auto"/>
      </w:pPr>
      <w:r>
        <w:separator/>
      </w:r>
    </w:p>
  </w:footnote>
  <w:footnote w:type="continuationSeparator" w:id="0">
    <w:p w:rsidR="00875F18" w:rsidRDefault="00875F18" w:rsidP="001C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AC"/>
    <w:multiLevelType w:val="hybridMultilevel"/>
    <w:tmpl w:val="13449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7C6A"/>
    <w:multiLevelType w:val="hybridMultilevel"/>
    <w:tmpl w:val="BF7C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D48"/>
    <w:multiLevelType w:val="hybridMultilevel"/>
    <w:tmpl w:val="76644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3F00"/>
    <w:multiLevelType w:val="hybridMultilevel"/>
    <w:tmpl w:val="42725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2E74C7D"/>
    <w:multiLevelType w:val="hybridMultilevel"/>
    <w:tmpl w:val="DBD4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C0295"/>
    <w:multiLevelType w:val="hybridMultilevel"/>
    <w:tmpl w:val="D50CB74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5AAC3216"/>
    <w:multiLevelType w:val="hybridMultilevel"/>
    <w:tmpl w:val="17162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EF"/>
    <w:rsid w:val="00024FC5"/>
    <w:rsid w:val="000462EF"/>
    <w:rsid w:val="0019602D"/>
    <w:rsid w:val="001B79C3"/>
    <w:rsid w:val="001C4ADC"/>
    <w:rsid w:val="001C7691"/>
    <w:rsid w:val="001F48BF"/>
    <w:rsid w:val="00277ECF"/>
    <w:rsid w:val="003948BA"/>
    <w:rsid w:val="00423FB0"/>
    <w:rsid w:val="00470742"/>
    <w:rsid w:val="004861EF"/>
    <w:rsid w:val="004B0204"/>
    <w:rsid w:val="00543CE4"/>
    <w:rsid w:val="00585FDF"/>
    <w:rsid w:val="00656AEA"/>
    <w:rsid w:val="006862DD"/>
    <w:rsid w:val="007A5BA1"/>
    <w:rsid w:val="00815182"/>
    <w:rsid w:val="00857F32"/>
    <w:rsid w:val="00875F18"/>
    <w:rsid w:val="008C1555"/>
    <w:rsid w:val="00A52719"/>
    <w:rsid w:val="00A74DAD"/>
    <w:rsid w:val="00AB41AE"/>
    <w:rsid w:val="00B374A6"/>
    <w:rsid w:val="00B774FF"/>
    <w:rsid w:val="00B8167C"/>
    <w:rsid w:val="00BF1D1C"/>
    <w:rsid w:val="00C07925"/>
    <w:rsid w:val="00D16C9A"/>
    <w:rsid w:val="00E24C97"/>
    <w:rsid w:val="00E348FD"/>
    <w:rsid w:val="00EB3243"/>
    <w:rsid w:val="00ED760D"/>
    <w:rsid w:val="00EF3A14"/>
    <w:rsid w:val="00F80670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4A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ADC"/>
  </w:style>
  <w:style w:type="paragraph" w:styleId="aa">
    <w:name w:val="footer"/>
    <w:basedOn w:val="a"/>
    <w:link w:val="ab"/>
    <w:uiPriority w:val="99"/>
    <w:unhideWhenUsed/>
    <w:rsid w:val="001C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4A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ADC"/>
  </w:style>
  <w:style w:type="paragraph" w:styleId="aa">
    <w:name w:val="footer"/>
    <w:basedOn w:val="a"/>
    <w:link w:val="ab"/>
    <w:uiPriority w:val="99"/>
    <w:unhideWhenUsed/>
    <w:rsid w:val="001C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0C7A-D476-4FDB-97FD-BF3FFED9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2015-08-25T06:18:00Z</cp:lastPrinted>
  <dcterms:created xsi:type="dcterms:W3CDTF">2015-02-07T15:25:00Z</dcterms:created>
  <dcterms:modified xsi:type="dcterms:W3CDTF">2015-11-22T13:41:00Z</dcterms:modified>
</cp:coreProperties>
</file>