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4" w:rsidRPr="002603B2" w:rsidRDefault="00955114" w:rsidP="0098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14" w:rsidRPr="002603B2" w:rsidRDefault="00955114" w:rsidP="0098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14" w:rsidRPr="002603B2" w:rsidRDefault="00955114" w:rsidP="0098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06AB" w:rsidRPr="002603B2" w:rsidTr="008006AB">
        <w:tc>
          <w:tcPr>
            <w:tcW w:w="4785" w:type="dxa"/>
          </w:tcPr>
          <w:p w:rsidR="00955114" w:rsidRPr="002603B2" w:rsidRDefault="00955114" w:rsidP="00980133">
            <w:pPr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>Согласовано</w:t>
            </w:r>
          </w:p>
          <w:p w:rsidR="008006AB" w:rsidRPr="002603B2" w:rsidRDefault="00955114" w:rsidP="00980133">
            <w:pPr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>На педагогическ</w:t>
            </w:r>
            <w:r w:rsidR="008006AB" w:rsidRPr="002603B2">
              <w:rPr>
                <w:sz w:val="24"/>
                <w:szCs w:val="24"/>
              </w:rPr>
              <w:t xml:space="preserve">ом совете    </w:t>
            </w:r>
          </w:p>
          <w:p w:rsidR="008006AB" w:rsidRPr="002603B2" w:rsidRDefault="008006AB" w:rsidP="00980133">
            <w:pPr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>М</w:t>
            </w:r>
            <w:r w:rsidR="00955114" w:rsidRPr="002603B2">
              <w:rPr>
                <w:sz w:val="24"/>
                <w:szCs w:val="24"/>
              </w:rPr>
              <w:t xml:space="preserve">ДОУ детский сад </w:t>
            </w:r>
            <w:r w:rsidRPr="002603B2">
              <w:rPr>
                <w:sz w:val="24"/>
                <w:szCs w:val="24"/>
              </w:rPr>
              <w:t>«Берёзка</w:t>
            </w:r>
            <w:r w:rsidR="00955114" w:rsidRPr="002603B2">
              <w:rPr>
                <w:sz w:val="24"/>
                <w:szCs w:val="24"/>
              </w:rPr>
              <w:t xml:space="preserve">» </w:t>
            </w:r>
            <w:r w:rsidRPr="002603B2">
              <w:rPr>
                <w:sz w:val="24"/>
                <w:szCs w:val="24"/>
              </w:rPr>
              <w:t>с.Иогач</w:t>
            </w:r>
            <w:r w:rsidRPr="002603B2">
              <w:rPr>
                <w:sz w:val="24"/>
                <w:szCs w:val="24"/>
              </w:rPr>
              <w:br/>
            </w:r>
            <w:r w:rsidR="00955114" w:rsidRPr="002603B2">
              <w:rPr>
                <w:sz w:val="24"/>
                <w:szCs w:val="24"/>
              </w:rPr>
              <w:t>П</w:t>
            </w:r>
            <w:r w:rsidRPr="002603B2">
              <w:rPr>
                <w:sz w:val="24"/>
                <w:szCs w:val="24"/>
              </w:rPr>
              <w:t>ротокол №___</w:t>
            </w:r>
          </w:p>
          <w:p w:rsidR="008006AB" w:rsidRPr="002603B2" w:rsidRDefault="008006AB" w:rsidP="00980133">
            <w:pPr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 xml:space="preserve"> от «____» ________ 201_</w:t>
            </w:r>
            <w:r w:rsidR="00955114" w:rsidRPr="002603B2">
              <w:rPr>
                <w:sz w:val="24"/>
                <w:szCs w:val="24"/>
              </w:rPr>
              <w:t xml:space="preserve"> г.  </w:t>
            </w:r>
          </w:p>
          <w:p w:rsidR="00955114" w:rsidRPr="002603B2" w:rsidRDefault="00955114" w:rsidP="0098013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55114" w:rsidRPr="002603B2" w:rsidRDefault="00955114" w:rsidP="00980133">
            <w:pPr>
              <w:jc w:val="right"/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>Утверждено</w:t>
            </w:r>
          </w:p>
          <w:p w:rsidR="008006AB" w:rsidRPr="002603B2" w:rsidRDefault="00955114" w:rsidP="00980133">
            <w:pPr>
              <w:jc w:val="right"/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>Приказо</w:t>
            </w:r>
            <w:r w:rsidR="008006AB" w:rsidRPr="002603B2">
              <w:rPr>
                <w:sz w:val="24"/>
                <w:szCs w:val="24"/>
              </w:rPr>
              <w:t>м заведующей</w:t>
            </w:r>
          </w:p>
          <w:p w:rsidR="008006AB" w:rsidRPr="002603B2" w:rsidRDefault="008006AB" w:rsidP="00980133">
            <w:pPr>
              <w:jc w:val="right"/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 xml:space="preserve"> МДОУ детский сад «Берёзка» с.Иогач</w:t>
            </w:r>
            <w:r w:rsidR="00955114" w:rsidRPr="002603B2">
              <w:rPr>
                <w:sz w:val="24"/>
                <w:szCs w:val="24"/>
              </w:rPr>
              <w:t xml:space="preserve">    </w:t>
            </w:r>
          </w:p>
          <w:p w:rsidR="00955114" w:rsidRPr="002603B2" w:rsidRDefault="008006AB" w:rsidP="00980133">
            <w:pPr>
              <w:jc w:val="right"/>
              <w:rPr>
                <w:sz w:val="24"/>
                <w:szCs w:val="24"/>
              </w:rPr>
            </w:pPr>
            <w:r w:rsidRPr="002603B2">
              <w:rPr>
                <w:sz w:val="24"/>
                <w:szCs w:val="24"/>
              </w:rPr>
              <w:t>от «____»_________201__</w:t>
            </w:r>
            <w:r w:rsidR="00955114" w:rsidRPr="002603B2">
              <w:rPr>
                <w:sz w:val="24"/>
                <w:szCs w:val="24"/>
              </w:rPr>
              <w:t>г. №__</w:t>
            </w:r>
            <w:r w:rsidRPr="002603B2">
              <w:rPr>
                <w:sz w:val="24"/>
                <w:szCs w:val="24"/>
              </w:rPr>
              <w:t>___ ________________Н.</w:t>
            </w:r>
            <w:r w:rsidR="00955114" w:rsidRPr="002603B2">
              <w:rPr>
                <w:sz w:val="24"/>
                <w:szCs w:val="24"/>
              </w:rPr>
              <w:t>Ю. К</w:t>
            </w:r>
            <w:r w:rsidRPr="002603B2">
              <w:rPr>
                <w:sz w:val="24"/>
                <w:szCs w:val="24"/>
              </w:rPr>
              <w:t>ащее</w:t>
            </w:r>
            <w:r w:rsidR="00955114" w:rsidRPr="002603B2">
              <w:rPr>
                <w:sz w:val="24"/>
                <w:szCs w:val="24"/>
              </w:rPr>
              <w:t>ва</w:t>
            </w:r>
          </w:p>
        </w:tc>
      </w:tr>
    </w:tbl>
    <w:p w:rsidR="008006AB" w:rsidRPr="002603B2" w:rsidRDefault="008006AB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</w:p>
    <w:p w:rsidR="008006AB" w:rsidRPr="002603B2" w:rsidRDefault="008006AB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</w:p>
    <w:p w:rsidR="002603B2" w:rsidRPr="002603B2" w:rsidRDefault="002603B2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</w:p>
    <w:p w:rsidR="002603B2" w:rsidRPr="002603B2" w:rsidRDefault="002603B2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</w:p>
    <w:p w:rsidR="00955114" w:rsidRPr="002603B2" w:rsidRDefault="00955114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План-программа </w:t>
      </w:r>
    </w:p>
    <w:p w:rsidR="002603B2" w:rsidRPr="002603B2" w:rsidRDefault="00955114" w:rsidP="0026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профессионального  саморазвития </w:t>
      </w:r>
      <w:r w:rsidR="008006AB"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учителя-логопеда</w:t>
      </w:r>
      <w:r w:rsidR="002603B2"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55114" w:rsidRPr="002603B2" w:rsidRDefault="002603B2" w:rsidP="0026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2015-2016</w:t>
      </w:r>
      <w:r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«Использование  ИКТ в  </w:t>
      </w:r>
      <w:r w:rsidR="008006AB"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коррекционно</w:t>
      </w:r>
      <w:r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-образовательном процессе с детьми</w:t>
      </w:r>
      <w:r w:rsidR="00980133"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-логопатами</w:t>
      </w:r>
      <w:r w:rsidRPr="002603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дошкольного возраста»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03B2" w:rsidRPr="002603B2" w:rsidRDefault="002603B2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03B2" w:rsidRPr="002603B2" w:rsidRDefault="00955114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Разработала:</w:t>
      </w:r>
    </w:p>
    <w:p w:rsidR="00955114" w:rsidRPr="002603B2" w:rsidRDefault="002603B2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учитель-логопед</w:t>
      </w:r>
      <w:r w:rsidR="00955114" w:rsidRPr="00260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55114" w:rsidRPr="002603B2" w:rsidRDefault="008006AB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Шварц Ольга Валерьевна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006AB" w:rsidRPr="002603B2" w:rsidRDefault="008006AB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006AB" w:rsidRPr="002603B2" w:rsidRDefault="008006AB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006AB" w:rsidRPr="002603B2" w:rsidRDefault="008006AB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006AB" w:rsidRPr="002603B2" w:rsidRDefault="008006AB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8006AB" w:rsidRPr="002603B2" w:rsidRDefault="008006AB" w:rsidP="00980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980133" w:rsidRPr="002603B2" w:rsidRDefault="00980133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133" w:rsidRPr="002603B2" w:rsidRDefault="00980133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133" w:rsidRPr="002603B2" w:rsidRDefault="00980133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133" w:rsidRPr="002603B2" w:rsidRDefault="00980133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133" w:rsidRPr="002603B2" w:rsidRDefault="00980133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B2" w:rsidRPr="002603B2" w:rsidRDefault="002603B2" w:rsidP="00260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133" w:rsidRPr="002603B2" w:rsidRDefault="00980133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114" w:rsidRPr="002603B2" w:rsidRDefault="00955114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8006AB" w:rsidRPr="0026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Иогач</w:t>
      </w:r>
    </w:p>
    <w:p w:rsidR="008006AB" w:rsidRPr="002603B2" w:rsidRDefault="00980133" w:rsidP="00260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="002603B2" w:rsidRPr="0026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114" w:rsidRPr="002603B2" w:rsidRDefault="00955114" w:rsidP="0098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   Внедрение ФГОС дошкольного образования продолжается, и главным ее двигателем по-прежнему остается </w:t>
      </w:r>
      <w:r w:rsidR="008006AB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педагог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ДОУ. Повышается роль педагога, и растут требования к его профессиональным качествам. </w:t>
      </w:r>
      <w:r w:rsidR="008006AB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Современный </w:t>
      </w:r>
      <w:r w:rsidR="008006AB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учитель-логопед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детского сада является одновременн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преподавателем, воспитателем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активным участником общения с дошкольниками, их родителями и коллегами,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педагогике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80133" w:rsidRPr="002603B2" w:rsidRDefault="00955114" w:rsidP="00980133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Изменения, происходящие в современной системе образования, делают  актуальным повышение квалификации и профессионализма педагога, </w:t>
      </w:r>
      <w:r w:rsidR="008006AB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т.е.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его профессиональной компетентности.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</w:p>
    <w:p w:rsidR="00955114" w:rsidRPr="002603B2" w:rsidRDefault="00955114" w:rsidP="00980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Профессионально компетентным можно назвать педагога, который на достаточно высоком </w:t>
      </w:r>
      <w:proofErr w:type="gramStart"/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уровне</w:t>
      </w:r>
      <w:proofErr w:type="gramEnd"/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осуществляет педагогическую деятельность, педагогическое общение, достигает стабильно высоких результатов в обучении и воспитании детей.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980133" w:rsidRPr="002603B2" w:rsidRDefault="00980133" w:rsidP="00980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Задачи профессионального саморазвития:</w:t>
      </w:r>
    </w:p>
    <w:p w:rsidR="00955114" w:rsidRPr="002603B2" w:rsidRDefault="00955114" w:rsidP="009801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познакомиться с новинками  печатной методической, педагогической и предметной литературы и информацией в Интернете;</w:t>
      </w:r>
    </w:p>
    <w:p w:rsidR="00955114" w:rsidRPr="002603B2" w:rsidRDefault="00955114" w:rsidP="009801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посещать семинары, конференции,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занятия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коллег;</w:t>
      </w:r>
    </w:p>
    <w:p w:rsidR="00955114" w:rsidRPr="002603B2" w:rsidRDefault="00955114" w:rsidP="009801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принимать участие в дискуссиях, совещаниях, обмене опытом с коллегами;</w:t>
      </w:r>
    </w:p>
    <w:p w:rsidR="00955114" w:rsidRPr="002603B2" w:rsidRDefault="00955114" w:rsidP="009801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разработать модель </w:t>
      </w:r>
      <w:proofErr w:type="gramStart"/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коррекционно-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образовательного</w:t>
      </w:r>
      <w:proofErr w:type="gramEnd"/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процесса с использованием ИКТ;</w:t>
      </w:r>
    </w:p>
    <w:p w:rsidR="00955114" w:rsidRPr="002603B2" w:rsidRDefault="00955114" w:rsidP="009801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провести открытые мероприятия с детьми с использование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ИКТ для анализа со стороны коллег;</w:t>
      </w:r>
    </w:p>
    <w:p w:rsidR="00955114" w:rsidRPr="002603B2" w:rsidRDefault="00955114" w:rsidP="009801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выступать на </w:t>
      </w:r>
      <w:proofErr w:type="gramStart"/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заседаниях</w:t>
      </w:r>
      <w:proofErr w:type="gramEnd"/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 с обобщение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 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результатов опыта работы.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Предполагаемый результат: 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овладение альтернативными формами и способами ведения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коррекционно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образовательной деятельности, в том числе информационн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-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коммуникативными технологиями на уровне построения модели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коррекционно-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образовательного процесса.  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Результатами моего саморазвития должны стать: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·         повышение качества </w:t>
      </w:r>
      <w:proofErr w:type="gramStart"/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коррекционно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-образовательного</w:t>
      </w:r>
      <w:proofErr w:type="gramEnd"/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процесса.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·         разработка и проведение открытых занятий  по   инновационным  технологиям;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·        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продолжение создания 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комплектов личных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логопедических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азработок и публикации их в СМИ.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 xml:space="preserve">   Проблема, над которой работает </w:t>
      </w:r>
      <w:r w:rsidR="00980133"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учитель-логопед</w:t>
      </w: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«Использование  ИКТ  в  </w:t>
      </w:r>
      <w:r w:rsidR="00980133"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коррекционно-</w:t>
      </w: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образовательном процессе с детьми</w:t>
      </w:r>
      <w:r w:rsidR="00980133"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-логопатами</w:t>
      </w: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дошкольного возраста».</w:t>
      </w:r>
    </w:p>
    <w:p w:rsidR="00980133" w:rsidRPr="002603B2" w:rsidRDefault="00980133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Цель</w:t>
      </w:r>
      <w:r w:rsidR="00955114"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="00955114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    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1) повышение качества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коррекционн</w:t>
      </w:r>
      <w:bookmarkStart w:id="0" w:name="_GoBack"/>
      <w:bookmarkEnd w:id="0"/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-образовательного  процесса;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2)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обеспечение развития познавательной и исследовательской деятельности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детей-логопатов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Задачи: 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1) развивать творческий  потенциал </w:t>
      </w:r>
      <w:r w:rsidR="00980133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детей-логопатов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создавать необходимые условия   для активизации </w:t>
      </w:r>
      <w:r w:rsidR="00265E35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учебной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деятельности.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2) повысить качество </w:t>
      </w:r>
      <w:r w:rsidR="00265E35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коррекционного 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образования</w:t>
      </w:r>
      <w:r w:rsidR="00265E35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ДОУ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основе внедрения новых информационных технологий;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3) фиксировать уровень </w:t>
      </w:r>
      <w:r w:rsidR="00265E35"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обучения детей-логопатов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Источники самообразования:</w:t>
      </w: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Методическая литература,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журналы,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семинары и конференции,  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курсы повышения квалификации,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мастер-классы,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открытые занятия коллег,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сеть Интернет, </w:t>
      </w:r>
    </w:p>
    <w:p w:rsidR="00955114" w:rsidRPr="002603B2" w:rsidRDefault="00955114" w:rsidP="009801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общение с коллегами.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55114" w:rsidRPr="002603B2" w:rsidRDefault="00955114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603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Содержание работы по самообразованию и саморазвитию: </w:t>
      </w:r>
    </w:p>
    <w:p w:rsidR="002603B2" w:rsidRPr="002603B2" w:rsidRDefault="002603B2" w:rsidP="00980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tbl>
      <w:tblPr>
        <w:tblStyle w:val="1"/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5997"/>
        <w:gridCol w:w="1515"/>
      </w:tblGrid>
      <w:tr w:rsidR="002603B2" w:rsidRPr="002603B2" w:rsidTr="002603B2">
        <w:trPr>
          <w:trHeight w:val="509"/>
        </w:trPr>
        <w:tc>
          <w:tcPr>
            <w:tcW w:w="2235" w:type="dxa"/>
          </w:tcPr>
          <w:p w:rsidR="002603B2" w:rsidRPr="002603B2" w:rsidRDefault="002603B2" w:rsidP="00980133">
            <w:pPr>
              <w:jc w:val="center"/>
              <w:rPr>
                <w:b/>
                <w:sz w:val="28"/>
                <w:szCs w:val="28"/>
              </w:rPr>
            </w:pPr>
            <w:r w:rsidRPr="002603B2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5997" w:type="dxa"/>
          </w:tcPr>
          <w:p w:rsidR="002603B2" w:rsidRPr="002603B2" w:rsidRDefault="002603B2" w:rsidP="00980133">
            <w:pPr>
              <w:jc w:val="center"/>
              <w:rPr>
                <w:b/>
                <w:sz w:val="28"/>
                <w:szCs w:val="28"/>
              </w:rPr>
            </w:pPr>
            <w:r w:rsidRPr="002603B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5" w:type="dxa"/>
          </w:tcPr>
          <w:p w:rsidR="002603B2" w:rsidRPr="002603B2" w:rsidRDefault="002603B2" w:rsidP="009801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2603B2" w:rsidRPr="002603B2" w:rsidTr="002603B2">
        <w:tc>
          <w:tcPr>
            <w:tcW w:w="2235" w:type="dxa"/>
          </w:tcPr>
          <w:p w:rsidR="002603B2" w:rsidRPr="002603B2" w:rsidRDefault="002603B2" w:rsidP="00980133">
            <w:pPr>
              <w:jc w:val="both"/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5997" w:type="dxa"/>
          </w:tcPr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1. Продолжать изучать образовательные стандарты, их особенности.</w:t>
            </w:r>
            <w:r w:rsidRPr="002603B2">
              <w:rPr>
                <w:sz w:val="28"/>
                <w:szCs w:val="28"/>
              </w:rPr>
              <w:br/>
              <w:t>2. Знакомиться с новыми педагогическими технологиями через методические издания и Интернет.</w:t>
            </w:r>
            <w:r w:rsidRPr="002603B2">
              <w:rPr>
                <w:sz w:val="28"/>
                <w:szCs w:val="28"/>
              </w:rPr>
              <w:br/>
              <w:t>3. Разработать рабочие планы - программы по профессиональной деятельности учителя-логопеда ДОУ.</w:t>
            </w:r>
          </w:p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4. Опубликовывать свои статьи на темы коррекционного образования в электронных СМИ. </w:t>
            </w:r>
          </w:p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5. Участвовать в профессиональных конкурсах на муниципальном, региональном, федеральном уровнях.</w:t>
            </w:r>
          </w:p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6.  Продолжить создание медиатеки для работы с детьми.</w:t>
            </w:r>
          </w:p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 xml:space="preserve">7. Проводить логопедический всеобуч </w:t>
            </w:r>
            <w:r w:rsidRPr="002603B2">
              <w:rPr>
                <w:sz w:val="28"/>
                <w:szCs w:val="28"/>
              </w:rPr>
              <w:lastRenderedPageBreak/>
              <w:t>родителей и дни открытых дверей.</w:t>
            </w:r>
          </w:p>
        </w:tc>
        <w:tc>
          <w:tcPr>
            <w:tcW w:w="1515" w:type="dxa"/>
          </w:tcPr>
          <w:p w:rsidR="002603B2" w:rsidRDefault="002603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2603B2" w:rsidRDefault="002603B2" w:rsidP="002603B2">
            <w:pPr>
              <w:rPr>
                <w:sz w:val="28"/>
                <w:szCs w:val="28"/>
              </w:rPr>
            </w:pPr>
          </w:p>
          <w:p w:rsidR="002603B2" w:rsidRDefault="00ED57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</w:p>
          <w:p w:rsidR="002603B2" w:rsidRDefault="002603B2" w:rsidP="002603B2">
            <w:pPr>
              <w:rPr>
                <w:sz w:val="28"/>
                <w:szCs w:val="28"/>
              </w:rPr>
            </w:pPr>
          </w:p>
          <w:p w:rsidR="002603B2" w:rsidRDefault="002603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ED57B2">
              <w:rPr>
                <w:sz w:val="28"/>
                <w:szCs w:val="28"/>
              </w:rPr>
              <w:t>-октябрь</w:t>
            </w:r>
          </w:p>
          <w:p w:rsidR="002603B2" w:rsidRDefault="002603B2" w:rsidP="002603B2">
            <w:pPr>
              <w:rPr>
                <w:sz w:val="28"/>
                <w:szCs w:val="28"/>
              </w:rPr>
            </w:pPr>
          </w:p>
          <w:p w:rsidR="002603B2" w:rsidRDefault="002603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2603B2" w:rsidRDefault="002603B2" w:rsidP="002603B2">
            <w:pPr>
              <w:rPr>
                <w:sz w:val="28"/>
                <w:szCs w:val="28"/>
              </w:rPr>
            </w:pPr>
          </w:p>
          <w:p w:rsidR="00ED57B2" w:rsidRDefault="00ED57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2603B2" w:rsidRDefault="002603B2" w:rsidP="002603B2">
            <w:pPr>
              <w:rPr>
                <w:sz w:val="28"/>
                <w:szCs w:val="28"/>
              </w:rPr>
            </w:pPr>
          </w:p>
          <w:p w:rsidR="002603B2" w:rsidRDefault="002603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тябрь</w:t>
            </w:r>
          </w:p>
          <w:p w:rsidR="002603B2" w:rsidRDefault="002603B2" w:rsidP="002603B2">
            <w:pPr>
              <w:rPr>
                <w:sz w:val="28"/>
                <w:szCs w:val="28"/>
              </w:rPr>
            </w:pPr>
          </w:p>
          <w:p w:rsidR="002603B2" w:rsidRPr="002603B2" w:rsidRDefault="002603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уч.</w:t>
            </w:r>
            <w:r w:rsidR="00ED57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2603B2" w:rsidRPr="002603B2" w:rsidTr="002603B2">
        <w:tc>
          <w:tcPr>
            <w:tcW w:w="2235" w:type="dxa"/>
          </w:tcPr>
          <w:p w:rsidR="002603B2" w:rsidRPr="002603B2" w:rsidRDefault="002603B2" w:rsidP="00980133">
            <w:pPr>
              <w:jc w:val="both"/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lastRenderedPageBreak/>
              <w:t>Психолого-педагогические</w:t>
            </w:r>
          </w:p>
        </w:tc>
        <w:tc>
          <w:tcPr>
            <w:tcW w:w="5997" w:type="dxa"/>
          </w:tcPr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1.Совершенствовать свои знания в области коррекционной  педагогики.</w:t>
            </w:r>
          </w:p>
          <w:p w:rsidR="002603B2" w:rsidRPr="002603B2" w:rsidRDefault="002603B2" w:rsidP="00980133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2. Принимать участие в работе педсоветов.</w:t>
            </w:r>
          </w:p>
          <w:p w:rsidR="002603B2" w:rsidRPr="002603B2" w:rsidRDefault="002603B2" w:rsidP="00265E35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3. Проводить логопедическую диагностику</w:t>
            </w:r>
            <w:r w:rsidR="00ED57B2">
              <w:rPr>
                <w:sz w:val="28"/>
                <w:szCs w:val="28"/>
              </w:rPr>
              <w:t xml:space="preserve">  детей ДОУ</w:t>
            </w:r>
            <w:r w:rsidRPr="002603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2603B2" w:rsidRDefault="002603B2" w:rsidP="0098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 w:rsidR="00ED57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2603B2" w:rsidRDefault="002603B2" w:rsidP="00980133">
            <w:pPr>
              <w:rPr>
                <w:sz w:val="28"/>
                <w:szCs w:val="28"/>
              </w:rPr>
            </w:pPr>
          </w:p>
          <w:p w:rsidR="002603B2" w:rsidRPr="002603B2" w:rsidRDefault="002603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</w:tr>
      <w:tr w:rsidR="002603B2" w:rsidRPr="002603B2" w:rsidTr="002603B2">
        <w:tc>
          <w:tcPr>
            <w:tcW w:w="2235" w:type="dxa"/>
          </w:tcPr>
          <w:p w:rsidR="002603B2" w:rsidRPr="002603B2" w:rsidRDefault="002603B2" w:rsidP="00980133">
            <w:pPr>
              <w:jc w:val="both"/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Методические</w:t>
            </w:r>
          </w:p>
        </w:tc>
        <w:tc>
          <w:tcPr>
            <w:tcW w:w="5997" w:type="dxa"/>
          </w:tcPr>
          <w:p w:rsidR="002603B2" w:rsidRPr="002603B2" w:rsidRDefault="002603B2" w:rsidP="00265E35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1.Совершенствовать знания современного содержания коррекционного образования детей дошкольного возраста.</w:t>
            </w:r>
            <w:r w:rsidRPr="002603B2">
              <w:rPr>
                <w:sz w:val="28"/>
                <w:szCs w:val="28"/>
              </w:rPr>
              <w:br/>
              <w:t>2. Знакомиться с новыми формами, методами и приёмами  коррекционного обучения.</w:t>
            </w:r>
            <w:r w:rsidRPr="002603B2">
              <w:rPr>
                <w:sz w:val="28"/>
                <w:szCs w:val="28"/>
              </w:rPr>
              <w:br/>
              <w:t>3. Принимать активное участие в работе педагогического совета  и районного МО логопедов и психологов образовательных учреждений</w:t>
            </w:r>
          </w:p>
          <w:p w:rsidR="002603B2" w:rsidRPr="002603B2" w:rsidRDefault="002603B2" w:rsidP="00265E35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4.  Принимать участие в  конференциях, конкурсах творческих работ, олимпиадах.</w:t>
            </w:r>
            <w:r w:rsidRPr="002603B2">
              <w:rPr>
                <w:sz w:val="28"/>
                <w:szCs w:val="28"/>
              </w:rPr>
              <w:br/>
              <w:t>5. Изучать опыт работы лучших педагогов через  сеть Интернет.</w:t>
            </w:r>
            <w:r w:rsidRPr="002603B2">
              <w:rPr>
                <w:sz w:val="28"/>
                <w:szCs w:val="28"/>
              </w:rPr>
              <w:br/>
              <w:t>6. Посещать открытые занятия коллег (логопедов, воспитателей), и участвовать в обмене опытом.</w:t>
            </w:r>
            <w:r w:rsidRPr="002603B2">
              <w:rPr>
                <w:sz w:val="28"/>
                <w:szCs w:val="28"/>
              </w:rPr>
              <w:br/>
              <w:t>7. Периодически проводить самоанализ профессиональной деятельности.</w:t>
            </w:r>
            <w:r w:rsidRPr="002603B2">
              <w:rPr>
                <w:sz w:val="28"/>
                <w:szCs w:val="28"/>
              </w:rPr>
              <w:br/>
              <w:t xml:space="preserve">8. Создать </w:t>
            </w:r>
            <w:proofErr w:type="gramStart"/>
            <w:r w:rsidRPr="002603B2">
              <w:rPr>
                <w:sz w:val="28"/>
                <w:szCs w:val="28"/>
              </w:rPr>
              <w:t>собственный</w:t>
            </w:r>
            <w:proofErr w:type="gramEnd"/>
            <w:r w:rsidRPr="002603B2">
              <w:rPr>
                <w:sz w:val="28"/>
                <w:szCs w:val="28"/>
              </w:rPr>
              <w:t xml:space="preserve"> УМК лучших разработок логопедических занятий, сценариев различных мероприятий (логопедических праздников, развлечений, консультаций, собраний).</w:t>
            </w:r>
          </w:p>
        </w:tc>
        <w:tc>
          <w:tcPr>
            <w:tcW w:w="1515" w:type="dxa"/>
          </w:tcPr>
          <w:p w:rsidR="002603B2" w:rsidRDefault="002603B2" w:rsidP="002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</w:t>
            </w:r>
            <w:r w:rsidR="00ED57B2">
              <w:rPr>
                <w:sz w:val="28"/>
                <w:szCs w:val="28"/>
              </w:rPr>
              <w:t>. г</w:t>
            </w:r>
            <w:r>
              <w:rPr>
                <w:sz w:val="28"/>
                <w:szCs w:val="28"/>
              </w:rPr>
              <w:t>ода</w:t>
            </w: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Default="002603B2" w:rsidP="002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МО</w:t>
            </w: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Default="002603B2" w:rsidP="002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 w:rsidR="00ED57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Default="002603B2" w:rsidP="00265E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годового плана ДОУ, МО</w:t>
            </w:r>
          </w:p>
          <w:p w:rsidR="002603B2" w:rsidRDefault="002603B2" w:rsidP="00265E35">
            <w:pPr>
              <w:rPr>
                <w:sz w:val="28"/>
                <w:szCs w:val="28"/>
              </w:rPr>
            </w:pPr>
          </w:p>
          <w:p w:rsidR="002603B2" w:rsidRPr="002603B2" w:rsidRDefault="002603B2" w:rsidP="002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 w:rsidR="00ED57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2603B2" w:rsidRPr="002603B2" w:rsidTr="002603B2">
        <w:tc>
          <w:tcPr>
            <w:tcW w:w="2235" w:type="dxa"/>
          </w:tcPr>
          <w:p w:rsidR="002603B2" w:rsidRPr="002603B2" w:rsidRDefault="002603B2" w:rsidP="00980133">
            <w:pPr>
              <w:jc w:val="both"/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Информационно-компьютерные технологии</w:t>
            </w:r>
          </w:p>
        </w:tc>
        <w:tc>
          <w:tcPr>
            <w:tcW w:w="5997" w:type="dxa"/>
          </w:tcPr>
          <w:p w:rsidR="002603B2" w:rsidRPr="002603B2" w:rsidRDefault="002603B2" w:rsidP="002603B2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1.Изучать ИКТ и внедрять их в коррекционно-образовательный процесс.</w:t>
            </w:r>
            <w:r w:rsidRPr="002603B2">
              <w:rPr>
                <w:sz w:val="28"/>
                <w:szCs w:val="28"/>
              </w:rPr>
              <w:br/>
              <w:t>2. Сбор и анализ в Интернете информации по специальному коррекционно-логопедическому образованию, педагогике и психологии.</w:t>
            </w:r>
            <w:r w:rsidRPr="002603B2">
              <w:rPr>
                <w:sz w:val="28"/>
                <w:szCs w:val="28"/>
              </w:rPr>
              <w:br/>
              <w:t>3. Пополнять персональный сайт  .</w:t>
            </w:r>
            <w:r w:rsidRPr="002603B2">
              <w:rPr>
                <w:sz w:val="28"/>
                <w:szCs w:val="28"/>
              </w:rPr>
              <w:br/>
              <w:t>4.Создать творческую группу педагогов, интересующихся новыми ИКТ.</w:t>
            </w:r>
          </w:p>
        </w:tc>
        <w:tc>
          <w:tcPr>
            <w:tcW w:w="1515" w:type="dxa"/>
          </w:tcPr>
          <w:p w:rsidR="002603B2" w:rsidRDefault="00ED57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ED57B2" w:rsidRDefault="00ED57B2" w:rsidP="002603B2">
            <w:pPr>
              <w:rPr>
                <w:sz w:val="28"/>
                <w:szCs w:val="28"/>
              </w:rPr>
            </w:pPr>
          </w:p>
          <w:p w:rsidR="00ED57B2" w:rsidRDefault="00ED57B2" w:rsidP="002603B2">
            <w:pPr>
              <w:rPr>
                <w:sz w:val="28"/>
                <w:szCs w:val="28"/>
              </w:rPr>
            </w:pPr>
          </w:p>
          <w:p w:rsidR="00ED57B2" w:rsidRDefault="00ED57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ED57B2" w:rsidRPr="002603B2" w:rsidRDefault="00ED57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603B2" w:rsidRPr="002603B2" w:rsidTr="002603B2">
        <w:tc>
          <w:tcPr>
            <w:tcW w:w="2235" w:type="dxa"/>
          </w:tcPr>
          <w:p w:rsidR="002603B2" w:rsidRPr="002603B2" w:rsidRDefault="002603B2" w:rsidP="00980133">
            <w:pPr>
              <w:jc w:val="both"/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Охрана здоровья</w:t>
            </w:r>
          </w:p>
        </w:tc>
        <w:tc>
          <w:tcPr>
            <w:tcW w:w="5997" w:type="dxa"/>
          </w:tcPr>
          <w:p w:rsidR="002603B2" w:rsidRPr="002603B2" w:rsidRDefault="002603B2" w:rsidP="002603B2">
            <w:pPr>
              <w:rPr>
                <w:sz w:val="28"/>
                <w:szCs w:val="28"/>
              </w:rPr>
            </w:pPr>
            <w:r w:rsidRPr="002603B2">
              <w:rPr>
                <w:sz w:val="28"/>
                <w:szCs w:val="28"/>
              </w:rPr>
              <w:t>1. Внедрять в  коррекционно-образовательный процесс здоровьесберегающие технологии.</w:t>
            </w:r>
            <w:r w:rsidRPr="002603B2">
              <w:rPr>
                <w:sz w:val="28"/>
                <w:szCs w:val="28"/>
              </w:rPr>
              <w:br/>
              <w:t>2. Вести здоровый образ жизни.</w:t>
            </w:r>
          </w:p>
        </w:tc>
        <w:tc>
          <w:tcPr>
            <w:tcW w:w="1515" w:type="dxa"/>
          </w:tcPr>
          <w:p w:rsidR="002603B2" w:rsidRPr="002603B2" w:rsidRDefault="00ED57B2" w:rsidP="0026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955114" w:rsidRPr="002603B2" w:rsidRDefault="00955114" w:rsidP="0098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EF7" w:rsidRPr="002603B2" w:rsidRDefault="00721EF7" w:rsidP="0098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EF7" w:rsidRPr="0026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DE7"/>
    <w:multiLevelType w:val="multilevel"/>
    <w:tmpl w:val="D2B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5526"/>
    <w:multiLevelType w:val="hybridMultilevel"/>
    <w:tmpl w:val="D2BAE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2527C"/>
    <w:multiLevelType w:val="multilevel"/>
    <w:tmpl w:val="38E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73215"/>
    <w:multiLevelType w:val="multilevel"/>
    <w:tmpl w:val="FBC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45AAC"/>
    <w:multiLevelType w:val="multilevel"/>
    <w:tmpl w:val="82B4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E010F"/>
    <w:multiLevelType w:val="multilevel"/>
    <w:tmpl w:val="AE4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A44C8"/>
    <w:multiLevelType w:val="multilevel"/>
    <w:tmpl w:val="C6F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A7778"/>
    <w:multiLevelType w:val="multilevel"/>
    <w:tmpl w:val="2C34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E3790"/>
    <w:multiLevelType w:val="hybridMultilevel"/>
    <w:tmpl w:val="9B56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B1069"/>
    <w:multiLevelType w:val="multilevel"/>
    <w:tmpl w:val="859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9E"/>
    <w:rsid w:val="0014375A"/>
    <w:rsid w:val="002603B2"/>
    <w:rsid w:val="00265E35"/>
    <w:rsid w:val="0063209E"/>
    <w:rsid w:val="00721EF7"/>
    <w:rsid w:val="008006AB"/>
    <w:rsid w:val="008D2C2B"/>
    <w:rsid w:val="00955114"/>
    <w:rsid w:val="00980133"/>
    <w:rsid w:val="009D6AA7"/>
    <w:rsid w:val="00D4174F"/>
    <w:rsid w:val="00E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95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95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2015-10-23T16:44:00Z</dcterms:created>
  <dcterms:modified xsi:type="dcterms:W3CDTF">2015-10-25T08:22:00Z</dcterms:modified>
</cp:coreProperties>
</file>