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C" w:rsidRDefault="00771D65" w:rsidP="00771D65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ПО РУССКОМУ ЯЗЫКУ. 6 КЛАСС</w:t>
      </w:r>
    </w:p>
    <w:p w:rsidR="00771D65" w:rsidRDefault="00771D65" w:rsidP="00771D65">
      <w:pPr>
        <w:ind w:left="0" w:firstLine="0"/>
        <w:jc w:val="center"/>
        <w:rPr>
          <w:b/>
          <w:sz w:val="24"/>
          <w:szCs w:val="24"/>
        </w:rPr>
      </w:pPr>
    </w:p>
    <w:p w:rsidR="00771D65" w:rsidRDefault="00771D65" w:rsidP="00771D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Расставьте ударение в словах</w:t>
      </w:r>
    </w:p>
    <w:p w:rsidR="005A6048" w:rsidRPr="00794402" w:rsidRDefault="00794402" w:rsidP="005A6048">
      <w:pPr>
        <w:pStyle w:val="a3"/>
        <w:ind w:firstLine="0"/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Каталог, квартал, балую, жалюзи, корысть, столяр, намерение, августовский, приняла, звонит</w:t>
      </w:r>
    </w:p>
    <w:p w:rsidR="00771D65" w:rsidRDefault="00771D65" w:rsidP="00771D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Какая пара слов не имеет совпадений по значению?</w:t>
      </w:r>
    </w:p>
    <w:p w:rsidR="009E09F8" w:rsidRPr="00794402" w:rsidRDefault="009E09F8" w:rsidP="009E09F8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proofErr w:type="gramStart"/>
      <w:r w:rsidRPr="00794402">
        <w:rPr>
          <w:i/>
          <w:sz w:val="24"/>
          <w:szCs w:val="24"/>
        </w:rPr>
        <w:t xml:space="preserve">Слой – пласт;  2) случай – беда;  3) неясный – смутный;  4) сувенир – подарок;  </w:t>
      </w:r>
      <w:proofErr w:type="gramEnd"/>
    </w:p>
    <w:p w:rsidR="009E09F8" w:rsidRPr="00794402" w:rsidRDefault="009E09F8" w:rsidP="009E09F8">
      <w:pPr>
        <w:ind w:left="0" w:firstLine="0"/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 xml:space="preserve">            5) ломать – громить.</w:t>
      </w:r>
    </w:p>
    <w:p w:rsidR="00771D65" w:rsidRDefault="00771D65" w:rsidP="00771D6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Произношение</w:t>
      </w:r>
      <w:proofErr w:type="gramEnd"/>
      <w:r>
        <w:rPr>
          <w:sz w:val="24"/>
          <w:szCs w:val="24"/>
        </w:rPr>
        <w:t xml:space="preserve"> какого слова не совпадает с написанием?</w:t>
      </w:r>
    </w:p>
    <w:p w:rsidR="009E09F8" w:rsidRPr="00794402" w:rsidRDefault="009E09F8" w:rsidP="009E09F8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День;  2) заря;  3) семь;  4) мягкий;  5) клён</w:t>
      </w:r>
    </w:p>
    <w:p w:rsidR="00771D65" w:rsidRDefault="009E09F8" w:rsidP="00771D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примере неправильно названа буква?</w:t>
      </w:r>
    </w:p>
    <w:p w:rsidR="009E09F8" w:rsidRPr="00794402" w:rsidRDefault="009E09F8" w:rsidP="009E09F8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 xml:space="preserve">Книга – </w:t>
      </w:r>
      <w:proofErr w:type="spellStart"/>
      <w:r w:rsidRPr="00794402">
        <w:rPr>
          <w:i/>
          <w:sz w:val="24"/>
          <w:szCs w:val="24"/>
        </w:rPr>
        <w:t>кэ</w:t>
      </w:r>
      <w:proofErr w:type="spellEnd"/>
      <w:r w:rsidRPr="00794402">
        <w:rPr>
          <w:i/>
          <w:sz w:val="24"/>
          <w:szCs w:val="24"/>
        </w:rPr>
        <w:t xml:space="preserve">, </w:t>
      </w:r>
      <w:proofErr w:type="spellStart"/>
      <w:r w:rsidRPr="00794402">
        <w:rPr>
          <w:i/>
          <w:sz w:val="24"/>
          <w:szCs w:val="24"/>
        </w:rPr>
        <w:t>эн</w:t>
      </w:r>
      <w:proofErr w:type="spellEnd"/>
      <w:r w:rsidRPr="00794402">
        <w:rPr>
          <w:i/>
          <w:sz w:val="24"/>
          <w:szCs w:val="24"/>
        </w:rPr>
        <w:t xml:space="preserve">, и, </w:t>
      </w:r>
      <w:proofErr w:type="spellStart"/>
      <w:r w:rsidRPr="00794402">
        <w:rPr>
          <w:i/>
          <w:sz w:val="24"/>
          <w:szCs w:val="24"/>
        </w:rPr>
        <w:t>гэ</w:t>
      </w:r>
      <w:proofErr w:type="spellEnd"/>
      <w:r w:rsidRPr="00794402">
        <w:rPr>
          <w:i/>
          <w:sz w:val="24"/>
          <w:szCs w:val="24"/>
        </w:rPr>
        <w:t>, а</w:t>
      </w:r>
    </w:p>
    <w:p w:rsidR="009E09F8" w:rsidRPr="00794402" w:rsidRDefault="009E09F8" w:rsidP="009E09F8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 xml:space="preserve">Палец – </w:t>
      </w:r>
      <w:proofErr w:type="spellStart"/>
      <w:r w:rsidRPr="00794402">
        <w:rPr>
          <w:i/>
          <w:sz w:val="24"/>
          <w:szCs w:val="24"/>
        </w:rPr>
        <w:t>пэ</w:t>
      </w:r>
      <w:proofErr w:type="spellEnd"/>
      <w:r w:rsidRPr="00794402">
        <w:rPr>
          <w:i/>
          <w:sz w:val="24"/>
          <w:szCs w:val="24"/>
        </w:rPr>
        <w:t xml:space="preserve">, а, эль, е, </w:t>
      </w:r>
      <w:proofErr w:type="spellStart"/>
      <w:r w:rsidRPr="00794402">
        <w:rPr>
          <w:i/>
          <w:sz w:val="24"/>
          <w:szCs w:val="24"/>
        </w:rPr>
        <w:t>цэ</w:t>
      </w:r>
      <w:proofErr w:type="spellEnd"/>
    </w:p>
    <w:p w:rsidR="009E09F8" w:rsidRPr="00794402" w:rsidRDefault="009E09F8" w:rsidP="009E09F8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 xml:space="preserve">Марка – </w:t>
      </w:r>
      <w:proofErr w:type="spellStart"/>
      <w:r w:rsidRPr="00794402">
        <w:rPr>
          <w:i/>
          <w:sz w:val="24"/>
          <w:szCs w:val="24"/>
        </w:rPr>
        <w:t>эм</w:t>
      </w:r>
      <w:proofErr w:type="spellEnd"/>
      <w:r w:rsidRPr="00794402">
        <w:rPr>
          <w:i/>
          <w:sz w:val="24"/>
          <w:szCs w:val="24"/>
        </w:rPr>
        <w:t xml:space="preserve">, а, эр, </w:t>
      </w:r>
      <w:proofErr w:type="spellStart"/>
      <w:r w:rsidRPr="00794402">
        <w:rPr>
          <w:i/>
          <w:sz w:val="24"/>
          <w:szCs w:val="24"/>
        </w:rPr>
        <w:t>ка</w:t>
      </w:r>
      <w:proofErr w:type="spellEnd"/>
      <w:r w:rsidRPr="00794402">
        <w:rPr>
          <w:i/>
          <w:sz w:val="24"/>
          <w:szCs w:val="24"/>
        </w:rPr>
        <w:t>, а</w:t>
      </w:r>
    </w:p>
    <w:p w:rsidR="00794402" w:rsidRDefault="00794402" w:rsidP="007944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Сколько раз в предложении встречается звук </w:t>
      </w:r>
      <w:r w:rsidRPr="00794402"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з</w:t>
      </w:r>
      <w:proofErr w:type="spellEnd"/>
      <w:proofErr w:type="gramStart"/>
      <w:r>
        <w:rPr>
          <w:sz w:val="24"/>
          <w:szCs w:val="24"/>
          <w:vertAlign w:val="superscript"/>
        </w:rPr>
        <w:t>,</w:t>
      </w:r>
      <w:r w:rsidRPr="00794402">
        <w:rPr>
          <w:sz w:val="24"/>
          <w:szCs w:val="24"/>
        </w:rPr>
        <w:t>]</w:t>
      </w:r>
      <w:r>
        <w:rPr>
          <w:sz w:val="24"/>
          <w:szCs w:val="24"/>
        </w:rPr>
        <w:t>?</w:t>
      </w:r>
      <w:proofErr w:type="gramEnd"/>
    </w:p>
    <w:p w:rsidR="00794402" w:rsidRPr="00794402" w:rsidRDefault="00794402" w:rsidP="00794402">
      <w:pPr>
        <w:pStyle w:val="a3"/>
        <w:ind w:firstLine="0"/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Зина обратилась с просьбой к Лизе.</w:t>
      </w:r>
    </w:p>
    <w:p w:rsidR="009E09F8" w:rsidRDefault="009E09F8" w:rsidP="00771D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Написать слова, значения которых приведены ниже</w:t>
      </w:r>
    </w:p>
    <w:p w:rsidR="00771D65" w:rsidRPr="00794402" w:rsidRDefault="00771D65" w:rsidP="00771D6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Отверстие вулкана</w:t>
      </w:r>
    </w:p>
    <w:p w:rsidR="00771D65" w:rsidRPr="00794402" w:rsidRDefault="00771D65" w:rsidP="00771D6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Период, продолжающийся четверть года</w:t>
      </w:r>
    </w:p>
    <w:p w:rsidR="00771D65" w:rsidRPr="00794402" w:rsidRDefault="00771D65" w:rsidP="00771D6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Наука о небесных светилах</w:t>
      </w:r>
    </w:p>
    <w:p w:rsidR="00771D65" w:rsidRPr="00794402" w:rsidRDefault="00771D65" w:rsidP="00771D6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Место, где скрещиваются улицы</w:t>
      </w:r>
    </w:p>
    <w:p w:rsidR="00771D65" w:rsidRPr="00794402" w:rsidRDefault="00771D65" w:rsidP="00771D6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Речь, произносимая одним лицом</w:t>
      </w:r>
    </w:p>
    <w:p w:rsidR="00771D65" w:rsidRPr="00794402" w:rsidRDefault="009E09F8" w:rsidP="00771D6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Маленькие ячейки воска, куда пчелы кладут воск</w:t>
      </w:r>
    </w:p>
    <w:p w:rsidR="005A6048" w:rsidRDefault="005A6048" w:rsidP="005A60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Объяснить значение фразеологизмов</w:t>
      </w:r>
    </w:p>
    <w:p w:rsidR="005A6048" w:rsidRPr="00794402" w:rsidRDefault="005A6048" w:rsidP="005A6048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Прикусить язык</w:t>
      </w:r>
    </w:p>
    <w:p w:rsidR="005A6048" w:rsidRPr="00794402" w:rsidRDefault="005A6048" w:rsidP="005A6048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Бить баклуши</w:t>
      </w:r>
    </w:p>
    <w:p w:rsidR="005A6048" w:rsidRPr="00794402" w:rsidRDefault="005A6048" w:rsidP="005A6048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Яблоку негде упасть</w:t>
      </w:r>
    </w:p>
    <w:p w:rsidR="005A6048" w:rsidRPr="00794402" w:rsidRDefault="005A6048" w:rsidP="005A6048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Зарубить на носу</w:t>
      </w:r>
    </w:p>
    <w:p w:rsidR="005A6048" w:rsidRPr="00794402" w:rsidRDefault="005A6048" w:rsidP="005A6048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Делать из мухи слона</w:t>
      </w:r>
    </w:p>
    <w:p w:rsidR="005A6048" w:rsidRDefault="005A6048" w:rsidP="005A60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Заменить заимствованные слова общеупотребительными</w:t>
      </w:r>
    </w:p>
    <w:p w:rsidR="005A6048" w:rsidRPr="00794402" w:rsidRDefault="005A6048" w:rsidP="005A6048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Презентация</w:t>
      </w:r>
    </w:p>
    <w:p w:rsidR="005A6048" w:rsidRPr="00794402" w:rsidRDefault="005A6048" w:rsidP="005A6048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Менталитет</w:t>
      </w:r>
    </w:p>
    <w:p w:rsidR="005A6048" w:rsidRPr="00794402" w:rsidRDefault="005A6048" w:rsidP="005A6048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Санкция</w:t>
      </w:r>
    </w:p>
    <w:p w:rsidR="005A6048" w:rsidRPr="00794402" w:rsidRDefault="005A6048" w:rsidP="005A6048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>Коммуникабельный</w:t>
      </w:r>
    </w:p>
    <w:p w:rsidR="00794402" w:rsidRDefault="005A6048" w:rsidP="00794402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794402">
        <w:rPr>
          <w:i/>
          <w:sz w:val="24"/>
          <w:szCs w:val="24"/>
        </w:rPr>
        <w:t xml:space="preserve">Консенсус </w:t>
      </w:r>
    </w:p>
    <w:p w:rsidR="00794402" w:rsidRDefault="00794402" w:rsidP="0079440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9-10. </w:t>
      </w:r>
      <w:r w:rsidR="00CF4636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делайте разбор по членам предложения. </w:t>
      </w:r>
    </w:p>
    <w:p w:rsidR="00794402" w:rsidRDefault="00794402" w:rsidP="0079440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Какими частями речи </w:t>
      </w:r>
      <w:r w:rsidR="00CF4636">
        <w:rPr>
          <w:sz w:val="24"/>
          <w:szCs w:val="24"/>
        </w:rPr>
        <w:t>они выражены?</w:t>
      </w:r>
    </w:p>
    <w:p w:rsidR="00CF4636" w:rsidRPr="00CF4636" w:rsidRDefault="00CF4636" w:rsidP="00794402">
      <w:pPr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i/>
          <w:sz w:val="24"/>
          <w:szCs w:val="24"/>
        </w:rPr>
        <w:t>Глокая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куздра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штеко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будланула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бокра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кудрячит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бокренка</w:t>
      </w:r>
      <w:proofErr w:type="spellEnd"/>
      <w:r>
        <w:rPr>
          <w:i/>
          <w:sz w:val="24"/>
          <w:szCs w:val="24"/>
        </w:rPr>
        <w:t xml:space="preserve">.  </w:t>
      </w:r>
    </w:p>
    <w:sectPr w:rsidR="00CF4636" w:rsidRPr="00CF4636" w:rsidSect="002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9F5"/>
    <w:multiLevelType w:val="hybridMultilevel"/>
    <w:tmpl w:val="7EDA04A4"/>
    <w:lvl w:ilvl="0" w:tplc="5838E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F7338"/>
    <w:multiLevelType w:val="hybridMultilevel"/>
    <w:tmpl w:val="DA86BFD6"/>
    <w:lvl w:ilvl="0" w:tplc="A0661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B6315"/>
    <w:multiLevelType w:val="hybridMultilevel"/>
    <w:tmpl w:val="73D655F4"/>
    <w:lvl w:ilvl="0" w:tplc="727EB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C793C"/>
    <w:multiLevelType w:val="hybridMultilevel"/>
    <w:tmpl w:val="E450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C0C6C"/>
    <w:multiLevelType w:val="hybridMultilevel"/>
    <w:tmpl w:val="5E44D85C"/>
    <w:lvl w:ilvl="0" w:tplc="8C563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726EC4"/>
    <w:multiLevelType w:val="hybridMultilevel"/>
    <w:tmpl w:val="6B8A21CC"/>
    <w:lvl w:ilvl="0" w:tplc="44BA1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A4493"/>
    <w:multiLevelType w:val="hybridMultilevel"/>
    <w:tmpl w:val="17F8066C"/>
    <w:lvl w:ilvl="0" w:tplc="2B3CE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65"/>
    <w:rsid w:val="00020F55"/>
    <w:rsid w:val="00252F4C"/>
    <w:rsid w:val="004362D8"/>
    <w:rsid w:val="005A6048"/>
    <w:rsid w:val="00771D65"/>
    <w:rsid w:val="00794402"/>
    <w:rsid w:val="009E09F8"/>
    <w:rsid w:val="00A90205"/>
    <w:rsid w:val="00CF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ж.д.ст.Бам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Учитель-ноут-Ровер-3</dc:creator>
  <cp:keywords/>
  <dc:description/>
  <cp:lastModifiedBy>Учитель-ноут-Ровер-3</cp:lastModifiedBy>
  <cp:revision>3</cp:revision>
  <dcterms:created xsi:type="dcterms:W3CDTF">2009-10-17T07:41:00Z</dcterms:created>
  <dcterms:modified xsi:type="dcterms:W3CDTF">2009-10-19T13:58:00Z</dcterms:modified>
</cp:coreProperties>
</file>