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FD" w:rsidRPr="00AB3AFD" w:rsidRDefault="00AB3AFD" w:rsidP="00AB3AF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Конспект познавательного занятия во II младшей группе на тему</w:t>
      </w:r>
      <w:r w:rsidRPr="00AB3AF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  <w:t>«Транспорт»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Программное содержание: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Закреплять знания детей о грузовой, легковой машине, автобусе. Дать понятие, что все это транспорт.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Закреплять знания о правилах дорожного движения (улицу переходят в специальных местах, переходить надо только на зеленый свет светофора).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Развивать внимание, память.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Воспитывать выдержку, умение слушать других детей.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Материалы к занятию:</w:t>
      </w:r>
    </w:p>
    <w:p w:rsidR="00AB3AFD" w:rsidRPr="00AB3AFD" w:rsidRDefault="00AB3AFD" w:rsidP="00AB3AF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Игрушки: грузовые и легковые машины разного цвета и размера, автобус;</w:t>
      </w:r>
    </w:p>
    <w:p w:rsidR="00AB3AFD" w:rsidRPr="00AB3AFD" w:rsidRDefault="00AB3AFD" w:rsidP="00AB3AF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Вырезанные из картона и разрезанные на две части легковые и грузовые машины, автобус (разного цвета);</w:t>
      </w:r>
    </w:p>
    <w:p w:rsidR="00AB3AFD" w:rsidRPr="00AB3AFD" w:rsidRDefault="00AB3AFD" w:rsidP="00AB3AF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Макет улицы (дома, машины, светофор, маленькие человечки, дорожные знаки);</w:t>
      </w:r>
    </w:p>
    <w:p w:rsidR="00AB3AFD" w:rsidRPr="00AB3AFD" w:rsidRDefault="00AB3AFD" w:rsidP="00AB3AF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Флажки трех цветов (желтый, красный, зеленый);</w:t>
      </w:r>
    </w:p>
    <w:p w:rsidR="00AB3AFD" w:rsidRPr="00AB3AFD" w:rsidRDefault="00AB3AFD" w:rsidP="00AB3AF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Макет светофора;</w:t>
      </w:r>
    </w:p>
    <w:p w:rsidR="00AB3AFD" w:rsidRPr="00AB3AFD" w:rsidRDefault="00AB3AFD" w:rsidP="00AB3AF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Рули.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Индивидуальная работа: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– закреплять в речи слова </w:t>
      </w: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транспорт</w:t>
      </w: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пешеходный переход</w:t>
      </w: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тротуар</w:t>
      </w: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проезжая часть</w:t>
      </w: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– учить </w:t>
      </w:r>
      <w:proofErr w:type="gramStart"/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четко</w:t>
      </w:r>
      <w:proofErr w:type="gramEnd"/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проговаривать слова </w:t>
      </w: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пассажир</w:t>
      </w: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салон</w:t>
      </w: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транспорт</w:t>
      </w: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Ребята, посмотрите, сколько машин в нашем гараже? </w:t>
      </w: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(Много машин.)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Какого они цвета? </w:t>
      </w: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(Красные, желтые, зеленые и т.д.)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Вам нравятся эти машины? </w:t>
      </w: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(Да.)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Алеша, возьми машину, которая тебе понравилась. Скажи, какая она? </w:t>
      </w: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(Легковая.)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Что есть у машины? Расскажи и покажи.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(Ребенок называет и показывает колеса, руль, сиденье.)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Кто водит машину? </w:t>
      </w: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(Водитель.)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 называется место в машине, где сидят люди? </w:t>
      </w: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(Салон.)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(Слова водитель, салон повторяют двое детей, хоровые ответы.)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Вика, возьми вот эту машину и расскажи о ней.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(Воспитатель предлагает грузовую машину.</w:t>
      </w:r>
      <w:proofErr w:type="gramEnd"/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Ребенок называет и показывает кузов, кабину, колеса, их цвет.)</w:t>
      </w:r>
      <w:proofErr w:type="gramEnd"/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Ребята, скажите, кто водит машину? </w:t>
      </w: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(Водитель.)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Где он сидит? </w:t>
      </w: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 кабине.).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Для чего у машины кузов? </w:t>
      </w: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 нем возят грузы.)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Какие грузы? </w:t>
      </w: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(Песок, кирпичи, доски, снег и т.д.)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Третьему ребенку воспитатель предлагает рассказать об автобусе.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Что это? </w:t>
      </w: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(Автобус.)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Какого он цвета?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Что есть у автобуса? </w:t>
      </w: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(Руль, колеса, сиденья.)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 называется место в автобусе, где сидят люди? </w:t>
      </w: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(Салон.)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 обращается ко всем детям: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Скажите, как называют людей, которые едут в автобусе? </w:t>
      </w: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(Пассажиры.)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Кто водит автобус? </w:t>
      </w: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(Водитель.)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Молодцы, ребята. Вы хорошо рассказали обо всех машинах. А как можно назвать их одним словом</w:t>
      </w:r>
      <w:proofErr w:type="gramStart"/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End"/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Транспорт.)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(Слова салон, пассажиры, водитель, транспорт повторяют двое-трое детей, а также хором.)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 предлагает детям сесть за столы.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 подносах у вас лежат вырезанные из картона и разрезанные на части разные машины (грузовые, легковые, автобусы). Вам задание: собрать из частей машину.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Работа детей: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 окончании работы воспитатель спрашивает детей, какая получилась машина, какого цвета?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Ребята, скажите еще раз, как можно назвать все машины одним словом? </w:t>
      </w: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(Транспорт.)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А теперь пройдите и посмотрите сюда. Это макет улицы. Скажите, как называется часть улицы, где едут машины? (Проезжая часть – хоровой и индивидуальный ответы.)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(Воспитатель предлагает показать другим детям проезжую часть.)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А как называется узкая дорожка около проезжей части, где ходят люди? (Тротуар – повторяют двое детей.)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(Воспитатель предлагает другим детям показать на макете тротуар.)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Покажите, где нужно переходить дорогу?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показывают пешеходный переход.)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 называется эта полосатая дорожка? </w:t>
      </w: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(Зебра, пешеходный переход.)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(После индивидуальных ответов слова тротуар, пешеходный переход дети повторяют все вместе.)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Можно детям одним переходить через дорогу? </w:t>
      </w: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(Нельзя, только с родителями, держась за руку взрослого.)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 какой цвет светофора можно переходить дорогу? </w:t>
      </w: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Start"/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</w:t>
      </w:r>
      <w:proofErr w:type="gramEnd"/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зеленый.)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(Воспитатель показывает макет светофора.)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Ребята, что это? </w:t>
      </w: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(Светофор.)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 вы думаете, для чего он нужен? </w:t>
      </w: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(Чтобы машины не сталкивались, когда едут; чтобы они не наезжали на людей, чтобы люди переходили через дорогу безопасно).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Что делают машины на красный цвет светофора? </w:t>
      </w: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(Стоят.)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 желтый? </w:t>
      </w: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(Готовятся ехать.)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gramStart"/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зеленый? </w:t>
      </w: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(Едут.)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мы с вами поиграем в игру. Вы – водители машин. Возьмите рули. У меня в руках флажки – зеленый, желтый, красный. Они обозначают цвета светофора. </w:t>
      </w:r>
      <w:proofErr w:type="gramStart"/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я подниму красный флажок, вы… (дети дополняют) – стоите, желтый – включаете мотор, нажимаете педали, зеленый – едете.</w:t>
      </w:r>
      <w:proofErr w:type="gramEnd"/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Правило для всех: едете, не наталкиваясь друг на друга.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Игра проводится 2-3 раза.</w:t>
      </w:r>
    </w:p>
    <w:p w:rsidR="00AB3AFD" w:rsidRPr="00AB3AFD" w:rsidRDefault="00AB3AFD" w:rsidP="00AB3A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окончании игры воспитатель предлагает детям проехать в гараж, где стоят игрушечные машины, и поиграть с ними.</w:t>
      </w:r>
    </w:p>
    <w:p w:rsidR="00ED19BD" w:rsidRDefault="00ED19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2C5" w:rsidRDefault="004A52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2C5" w:rsidRDefault="004A52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2C5" w:rsidRDefault="004A52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2C5" w:rsidRDefault="004A52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2C5" w:rsidRPr="004A52C5" w:rsidRDefault="004A52C5" w:rsidP="004A52C5">
      <w:pPr>
        <w:pStyle w:val="1"/>
        <w:shd w:val="clear" w:color="auto" w:fill="FFFFFF"/>
        <w:spacing w:before="0" w:beforeAutospacing="0" w:after="0" w:afterAutospacing="0" w:line="450" w:lineRule="atLeast"/>
        <w:rPr>
          <w:bCs w:val="0"/>
          <w:color w:val="000000" w:themeColor="text1"/>
          <w:sz w:val="28"/>
          <w:szCs w:val="28"/>
        </w:rPr>
      </w:pPr>
      <w:r w:rsidRPr="004A52C5">
        <w:rPr>
          <w:bCs w:val="0"/>
          <w:color w:val="000000" w:themeColor="text1"/>
          <w:sz w:val="28"/>
          <w:szCs w:val="28"/>
        </w:rPr>
        <w:lastRenderedPageBreak/>
        <w:t>Конспект НОД по формированию целостной картины мира во вт</w:t>
      </w:r>
      <w:r w:rsidR="0023677C">
        <w:rPr>
          <w:bCs w:val="0"/>
          <w:color w:val="000000" w:themeColor="text1"/>
          <w:sz w:val="28"/>
          <w:szCs w:val="28"/>
        </w:rPr>
        <w:t>орой младшей группе</w:t>
      </w:r>
      <w:r w:rsidR="0023677C">
        <w:rPr>
          <w:bCs w:val="0"/>
          <w:color w:val="000000" w:themeColor="text1"/>
          <w:sz w:val="28"/>
          <w:szCs w:val="28"/>
        </w:rPr>
        <w:br/>
        <w:t>Тема: «Огород</w:t>
      </w:r>
      <w:r w:rsidRPr="004A52C5">
        <w:rPr>
          <w:bCs w:val="0"/>
          <w:color w:val="000000" w:themeColor="text1"/>
          <w:sz w:val="28"/>
          <w:szCs w:val="28"/>
        </w:rPr>
        <w:t>»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> 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rStyle w:val="a4"/>
          <w:color w:val="000000" w:themeColor="text1"/>
          <w:sz w:val="28"/>
          <w:szCs w:val="28"/>
        </w:rPr>
        <w:t>Цели: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rStyle w:val="a5"/>
          <w:color w:val="000000" w:themeColor="text1"/>
          <w:sz w:val="28"/>
          <w:szCs w:val="28"/>
        </w:rPr>
        <w:t>Образовательна</w:t>
      </w:r>
      <w:proofErr w:type="gramStart"/>
      <w:r w:rsidRPr="004A52C5">
        <w:rPr>
          <w:rStyle w:val="a5"/>
          <w:color w:val="000000" w:themeColor="text1"/>
          <w:sz w:val="28"/>
          <w:szCs w:val="28"/>
        </w:rPr>
        <w:t>я</w:t>
      </w:r>
      <w:r w:rsidRPr="004A52C5">
        <w:rPr>
          <w:color w:val="000000" w:themeColor="text1"/>
          <w:sz w:val="28"/>
          <w:szCs w:val="28"/>
        </w:rPr>
        <w:t>-</w:t>
      </w:r>
      <w:proofErr w:type="gramEnd"/>
      <w:r w:rsidRPr="004A52C5">
        <w:rPr>
          <w:color w:val="000000" w:themeColor="text1"/>
          <w:sz w:val="28"/>
          <w:szCs w:val="28"/>
        </w:rPr>
        <w:t xml:space="preserve"> обогащать и совершенствовать представления детей об овощах, месте их </w:t>
      </w:r>
      <w:proofErr w:type="spellStart"/>
      <w:r w:rsidRPr="004A52C5">
        <w:rPr>
          <w:color w:val="000000" w:themeColor="text1"/>
          <w:sz w:val="28"/>
          <w:szCs w:val="28"/>
        </w:rPr>
        <w:t>произрастания</w:t>
      </w:r>
      <w:r w:rsidRPr="004A52C5">
        <w:rPr>
          <w:color w:val="000000" w:themeColor="text1"/>
          <w:sz w:val="28"/>
          <w:szCs w:val="28"/>
          <w:shd w:val="clear" w:color="auto" w:fill="FFFFFF"/>
        </w:rPr>
        <w:t>,</w:t>
      </w:r>
      <w:r w:rsidRPr="004A52C5">
        <w:rPr>
          <w:color w:val="000000" w:themeColor="text1"/>
          <w:sz w:val="28"/>
          <w:szCs w:val="28"/>
        </w:rPr>
        <w:t>учить</w:t>
      </w:r>
      <w:proofErr w:type="spellEnd"/>
      <w:r w:rsidRPr="004A52C5">
        <w:rPr>
          <w:color w:val="000000" w:themeColor="text1"/>
          <w:sz w:val="28"/>
          <w:szCs w:val="28"/>
        </w:rPr>
        <w:t xml:space="preserve"> узнавать фрукты на ощупь;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rStyle w:val="a5"/>
          <w:color w:val="000000" w:themeColor="text1"/>
          <w:sz w:val="28"/>
          <w:szCs w:val="28"/>
        </w:rPr>
        <w:t>Развивающая</w:t>
      </w:r>
      <w:r w:rsidRPr="004A52C5">
        <w:rPr>
          <w:rStyle w:val="apple-converted-space"/>
          <w:color w:val="000000" w:themeColor="text1"/>
          <w:sz w:val="28"/>
          <w:szCs w:val="28"/>
        </w:rPr>
        <w:t> </w:t>
      </w:r>
      <w:r w:rsidRPr="004A52C5">
        <w:rPr>
          <w:color w:val="000000" w:themeColor="text1"/>
          <w:sz w:val="28"/>
          <w:szCs w:val="28"/>
        </w:rPr>
        <w:t>- развивать речь, внимание, память;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rStyle w:val="a5"/>
          <w:color w:val="000000" w:themeColor="text1"/>
          <w:sz w:val="28"/>
          <w:szCs w:val="28"/>
        </w:rPr>
        <w:t>Воспитательная</w:t>
      </w:r>
      <w:r w:rsidRPr="004A52C5">
        <w:rPr>
          <w:rStyle w:val="apple-converted-space"/>
          <w:color w:val="000000" w:themeColor="text1"/>
          <w:sz w:val="28"/>
          <w:szCs w:val="28"/>
        </w:rPr>
        <w:t> </w:t>
      </w:r>
      <w:r w:rsidRPr="004A52C5">
        <w:rPr>
          <w:color w:val="000000" w:themeColor="text1"/>
          <w:sz w:val="28"/>
          <w:szCs w:val="28"/>
        </w:rPr>
        <w:t>– воспитывать любовь к природе, уважение к труду взрослых.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rStyle w:val="a5"/>
          <w:color w:val="000000" w:themeColor="text1"/>
          <w:sz w:val="28"/>
          <w:szCs w:val="28"/>
        </w:rPr>
        <w:t>Расширить и активизировать словарь по теме.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proofErr w:type="gramStart"/>
      <w:r w:rsidRPr="004A52C5">
        <w:rPr>
          <w:rStyle w:val="a4"/>
          <w:color w:val="000000" w:themeColor="text1"/>
          <w:sz w:val="28"/>
          <w:szCs w:val="28"/>
        </w:rPr>
        <w:t>Материалы к занятию</w:t>
      </w:r>
      <w:r w:rsidRPr="004A52C5">
        <w:rPr>
          <w:rStyle w:val="apple-converted-space"/>
          <w:color w:val="000000" w:themeColor="text1"/>
          <w:sz w:val="28"/>
          <w:szCs w:val="28"/>
        </w:rPr>
        <w:t> </w:t>
      </w:r>
      <w:r w:rsidRPr="004A52C5">
        <w:rPr>
          <w:color w:val="000000" w:themeColor="text1"/>
          <w:sz w:val="28"/>
          <w:szCs w:val="28"/>
        </w:rPr>
        <w:t>– пособие «Огород», муляжи овощей, мешочек, натуральные овощи, мольберт, игрушка «Зайчик».</w:t>
      </w:r>
      <w:proofErr w:type="gramEnd"/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Предварительная работа</w:t>
      </w:r>
      <w:r w:rsidRPr="004A52C5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>- рассматривание иллюстраций овощей;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 xml:space="preserve">- чтение сказки «Пых», стихотворения </w:t>
      </w:r>
      <w:proofErr w:type="spellStart"/>
      <w:r w:rsidRPr="004A52C5">
        <w:rPr>
          <w:color w:val="000000" w:themeColor="text1"/>
          <w:sz w:val="28"/>
          <w:szCs w:val="28"/>
        </w:rPr>
        <w:t>Ю.Тувима</w:t>
      </w:r>
      <w:proofErr w:type="spellEnd"/>
      <w:r w:rsidRPr="004A52C5">
        <w:rPr>
          <w:color w:val="000000" w:themeColor="text1"/>
          <w:sz w:val="28"/>
          <w:szCs w:val="28"/>
        </w:rPr>
        <w:t xml:space="preserve"> «Овощи»;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>- сюжетно - ролевая игра «Магазин овощей»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 xml:space="preserve">- </w:t>
      </w:r>
      <w:proofErr w:type="spellStart"/>
      <w:r w:rsidRPr="004A52C5">
        <w:rPr>
          <w:color w:val="000000" w:themeColor="text1"/>
          <w:sz w:val="28"/>
          <w:szCs w:val="28"/>
        </w:rPr>
        <w:t>дид</w:t>
      </w:r>
      <w:proofErr w:type="spellEnd"/>
      <w:r w:rsidRPr="004A52C5">
        <w:rPr>
          <w:color w:val="000000" w:themeColor="text1"/>
          <w:sz w:val="28"/>
          <w:szCs w:val="28"/>
        </w:rPr>
        <w:t xml:space="preserve">. игры «Дары осени», «Что растет на грядке», «Найди и </w:t>
      </w:r>
      <w:proofErr w:type="spellStart"/>
      <w:r w:rsidRPr="004A52C5">
        <w:rPr>
          <w:color w:val="000000" w:themeColor="text1"/>
          <w:sz w:val="28"/>
          <w:szCs w:val="28"/>
        </w:rPr>
        <w:t>паккажи</w:t>
      </w:r>
      <w:proofErr w:type="spellEnd"/>
      <w:r w:rsidRPr="004A52C5">
        <w:rPr>
          <w:color w:val="000000" w:themeColor="text1"/>
          <w:sz w:val="28"/>
          <w:szCs w:val="28"/>
        </w:rPr>
        <w:t>».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rStyle w:val="a4"/>
          <w:color w:val="000000" w:themeColor="text1"/>
          <w:sz w:val="28"/>
          <w:szCs w:val="28"/>
        </w:rPr>
        <w:t>Интеграция образовательных областей:</w:t>
      </w:r>
      <w:r w:rsidRPr="004A52C5">
        <w:rPr>
          <w:rStyle w:val="apple-converted-space"/>
          <w:color w:val="000000" w:themeColor="text1"/>
          <w:sz w:val="28"/>
          <w:szCs w:val="28"/>
        </w:rPr>
        <w:t> </w:t>
      </w:r>
      <w:r w:rsidRPr="004A52C5">
        <w:rPr>
          <w:color w:val="000000" w:themeColor="text1"/>
          <w:sz w:val="28"/>
          <w:szCs w:val="28"/>
        </w:rPr>
        <w:t>Коммуникация, Социализация, Здоровье, Физическая культура.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> 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4A52C5">
        <w:rPr>
          <w:rStyle w:val="a4"/>
          <w:color w:val="000000" w:themeColor="text1"/>
          <w:sz w:val="28"/>
          <w:szCs w:val="28"/>
        </w:rPr>
        <w:t>Ход занятия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rStyle w:val="a4"/>
          <w:i/>
          <w:iCs/>
          <w:color w:val="000000" w:themeColor="text1"/>
          <w:sz w:val="28"/>
          <w:szCs w:val="28"/>
        </w:rPr>
        <w:t>1 часть.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>Воспитатель: Ребята, сегодня к нам в гости пришел Зайчик (показывает игрушку зайчика).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>Воспитатель говорит за зайчика и передвигает его так, как будто он прыгает: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>«</w:t>
      </w:r>
      <w:proofErr w:type="spellStart"/>
      <w:proofErr w:type="gramStart"/>
      <w:r w:rsidRPr="004A52C5">
        <w:rPr>
          <w:color w:val="000000" w:themeColor="text1"/>
          <w:sz w:val="28"/>
          <w:szCs w:val="28"/>
        </w:rPr>
        <w:t>Кто-тут</w:t>
      </w:r>
      <w:proofErr w:type="spellEnd"/>
      <w:proofErr w:type="gramEnd"/>
      <w:r w:rsidRPr="004A52C5">
        <w:rPr>
          <w:color w:val="000000" w:themeColor="text1"/>
          <w:sz w:val="28"/>
          <w:szCs w:val="28"/>
        </w:rPr>
        <w:t xml:space="preserve"> меня искал?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>Я к вам тут же прискакал!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>Позову я вас, ребятки,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 xml:space="preserve">На </w:t>
      </w:r>
      <w:proofErr w:type="gramStart"/>
      <w:r w:rsidRPr="004A52C5">
        <w:rPr>
          <w:color w:val="000000" w:themeColor="text1"/>
          <w:sz w:val="28"/>
          <w:szCs w:val="28"/>
        </w:rPr>
        <w:t>подмогу</w:t>
      </w:r>
      <w:proofErr w:type="gramEnd"/>
      <w:r w:rsidRPr="004A52C5">
        <w:rPr>
          <w:color w:val="000000" w:themeColor="text1"/>
          <w:sz w:val="28"/>
          <w:szCs w:val="28"/>
        </w:rPr>
        <w:t xml:space="preserve"> – в огород.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 xml:space="preserve">Чтобы все собрать </w:t>
      </w:r>
      <w:proofErr w:type="gramStart"/>
      <w:r w:rsidRPr="004A52C5">
        <w:rPr>
          <w:color w:val="000000" w:themeColor="text1"/>
          <w:sz w:val="28"/>
          <w:szCs w:val="28"/>
        </w:rPr>
        <w:t>грядках</w:t>
      </w:r>
      <w:proofErr w:type="gramEnd"/>
      <w:r w:rsidRPr="004A52C5">
        <w:rPr>
          <w:color w:val="000000" w:themeColor="text1"/>
          <w:sz w:val="28"/>
          <w:szCs w:val="28"/>
        </w:rPr>
        <w:t>,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>Нужен дружный мне народ.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lastRenderedPageBreak/>
        <w:t>Воспитатель: Ребята, у зайчика на огороде выросло много овощей. Ему одному не собрать все овощи, и он просит вас ему помочь. Поможете? Тогда пойдемте к зайчику на огород.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rStyle w:val="a4"/>
          <w:i/>
          <w:iCs/>
          <w:color w:val="000000" w:themeColor="text1"/>
          <w:sz w:val="28"/>
          <w:szCs w:val="28"/>
        </w:rPr>
        <w:t>2 часть.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>Дети проходят к мольберту, где установлено пособие «Огород» и садятся на стульчики.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>Воспитатель: Посмотрите, ребята, сколько овощей выросло на огороде у зайчика. Назовите их.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>Дети: помидоры. Лук, картошка, морковь, свекла, репа, огурцы.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>Воспитатель: Посмотрите, огурцы и помидоры висят над грядкой на веточках – их надо будет срывать. Вот так (показывает). А вот свекла, репа, лук. Картошка растут прямо из земли, и видно у них только листва. Их нужно выдергивать - тянуть из земли. Вот так (показывает).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>Затем воспитатель приглашает малышей по одному к мольберту и спрашивает, какой овощ он хочет сорвать с веточки, а какой выдернуть из земли.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>В огороде мы старались –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>Низко к грядке нагибались.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>Весь собрали урожай.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>Вот он. Зайка, получай!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>Дети прощаются с зайчиком.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>Воспитатель: Ребята, посмотрите, на полу овощи перемешались с другими</w:t>
      </w:r>
      <w:r w:rsidRPr="004A52C5">
        <w:rPr>
          <w:rStyle w:val="apple-converted-space"/>
          <w:color w:val="000000" w:themeColor="text1"/>
          <w:sz w:val="28"/>
          <w:szCs w:val="28"/>
        </w:rPr>
        <w:t> </w:t>
      </w:r>
      <w:r w:rsidRPr="004A52C5">
        <w:rPr>
          <w:color w:val="000000" w:themeColor="text1"/>
          <w:sz w:val="28"/>
          <w:szCs w:val="28"/>
        </w:rPr>
        <w:t>продуктами, игрушками. Вам нужно в корзинку сложить только овощи.</w:t>
      </w:r>
      <w:r w:rsidRPr="004A52C5">
        <w:rPr>
          <w:rStyle w:val="apple-converted-space"/>
          <w:color w:val="000000" w:themeColor="text1"/>
          <w:sz w:val="28"/>
          <w:szCs w:val="28"/>
        </w:rPr>
        <w:t> </w:t>
      </w:r>
      <w:r w:rsidRPr="004A52C5">
        <w:rPr>
          <w:color w:val="000000" w:themeColor="text1"/>
          <w:sz w:val="28"/>
          <w:szCs w:val="28"/>
        </w:rPr>
        <w:t>Сделать это надо как можно быстрее (звучит веселая мелодия).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>Проводится подвижная игра «Раз, два, три – овощ в корзинку неси»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rStyle w:val="a4"/>
          <w:i/>
          <w:iCs/>
          <w:color w:val="000000" w:themeColor="text1"/>
          <w:sz w:val="28"/>
          <w:szCs w:val="28"/>
        </w:rPr>
        <w:t>3 часть.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 xml:space="preserve">Дети подходят к </w:t>
      </w:r>
      <w:proofErr w:type="gramStart"/>
      <w:r w:rsidRPr="004A52C5">
        <w:rPr>
          <w:color w:val="000000" w:themeColor="text1"/>
          <w:sz w:val="28"/>
          <w:szCs w:val="28"/>
        </w:rPr>
        <w:t>столу</w:t>
      </w:r>
      <w:proofErr w:type="gramEnd"/>
      <w:r w:rsidRPr="004A52C5">
        <w:rPr>
          <w:color w:val="000000" w:themeColor="text1"/>
          <w:sz w:val="28"/>
          <w:szCs w:val="28"/>
        </w:rPr>
        <w:t xml:space="preserve"> на котором лежит мешок с овощами.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>Воспитатель: Ребята, пока мы с вами играли, зайчик нам прислал целый мешок гостинцев со своего огорода. А что растет на огороде?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>Дети: Овощи.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>Воспитатель: Давайте сейчас постараемся отгадать, какие овощи лежат в мешочке.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>Проводится игра «Найди на ощупь».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lastRenderedPageBreak/>
        <w:t>Для этого воспитатель просит малышей по очереди засунуть руку в мешочек, нащупать там один из овощей и назвать его. Только после этого овощ можно вынуть из мешочка и проверить правильность ответа.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rStyle w:val="a4"/>
          <w:i/>
          <w:iCs/>
          <w:color w:val="000000" w:themeColor="text1"/>
          <w:sz w:val="28"/>
          <w:szCs w:val="28"/>
        </w:rPr>
        <w:t>4 часть.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>Воспитатель предлагает детям подойти к столу, на котором лежат муляжи овощей.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>Воспитатель:</w:t>
      </w:r>
      <w:r w:rsidRPr="004A52C5">
        <w:rPr>
          <w:rStyle w:val="apple-converted-space"/>
          <w:color w:val="000000" w:themeColor="text1"/>
          <w:sz w:val="28"/>
          <w:szCs w:val="28"/>
        </w:rPr>
        <w:t> </w:t>
      </w:r>
      <w:r w:rsidRPr="004A52C5">
        <w:rPr>
          <w:color w:val="000000" w:themeColor="text1"/>
          <w:sz w:val="28"/>
          <w:szCs w:val="28"/>
        </w:rPr>
        <w:t>Я положила на стол 4 овоща. Посмотрите на них и запомните. Сейчас вы закроете глаза, я уберу один, а вы скажете, чего не стало.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>Проводится игра «Назови, чего не стало».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rStyle w:val="a4"/>
          <w:i/>
          <w:iCs/>
          <w:color w:val="000000" w:themeColor="text1"/>
          <w:sz w:val="28"/>
          <w:szCs w:val="28"/>
        </w:rPr>
        <w:t>5 часть.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>Итог занятия.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>Воспитатель: Вот и подошло к концу наше занятие.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>- Кто приходил к нам сегодня в гости?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>- О чем попросил нас Зайчик?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 xml:space="preserve">- Какие овощи выросли </w:t>
      </w:r>
      <w:proofErr w:type="gramStart"/>
      <w:r w:rsidRPr="004A52C5">
        <w:rPr>
          <w:color w:val="000000" w:themeColor="text1"/>
          <w:sz w:val="28"/>
          <w:szCs w:val="28"/>
        </w:rPr>
        <w:t>у</w:t>
      </w:r>
      <w:proofErr w:type="gramEnd"/>
      <w:r w:rsidRPr="004A52C5">
        <w:rPr>
          <w:color w:val="000000" w:themeColor="text1"/>
          <w:sz w:val="28"/>
          <w:szCs w:val="28"/>
        </w:rPr>
        <w:t xml:space="preserve"> </w:t>
      </w:r>
      <w:proofErr w:type="gramStart"/>
      <w:r w:rsidRPr="004A52C5">
        <w:rPr>
          <w:color w:val="000000" w:themeColor="text1"/>
          <w:sz w:val="28"/>
          <w:szCs w:val="28"/>
        </w:rPr>
        <w:t>его</w:t>
      </w:r>
      <w:proofErr w:type="gramEnd"/>
      <w:r w:rsidRPr="004A52C5">
        <w:rPr>
          <w:color w:val="000000" w:themeColor="text1"/>
          <w:sz w:val="28"/>
          <w:szCs w:val="28"/>
        </w:rPr>
        <w:t xml:space="preserve"> на огороде?</w:t>
      </w:r>
    </w:p>
    <w:p w:rsidR="004A52C5" w:rsidRPr="004A52C5" w:rsidRDefault="004A52C5" w:rsidP="004A52C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4A52C5">
        <w:rPr>
          <w:color w:val="000000" w:themeColor="text1"/>
          <w:sz w:val="28"/>
          <w:szCs w:val="28"/>
        </w:rPr>
        <w:t>- В какую игру вам понравилось сегодня играть?</w:t>
      </w:r>
    </w:p>
    <w:p w:rsidR="004A52C5" w:rsidRPr="00AB3AFD" w:rsidRDefault="004A52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A52C5" w:rsidRPr="00AB3AFD" w:rsidSect="00ED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3D45"/>
    <w:multiLevelType w:val="multilevel"/>
    <w:tmpl w:val="B314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AFD"/>
    <w:rsid w:val="0023677C"/>
    <w:rsid w:val="004A52C5"/>
    <w:rsid w:val="00AB3AFD"/>
    <w:rsid w:val="00E660B1"/>
    <w:rsid w:val="00ED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BD"/>
  </w:style>
  <w:style w:type="paragraph" w:styleId="1">
    <w:name w:val="heading 1"/>
    <w:basedOn w:val="a"/>
    <w:link w:val="10"/>
    <w:uiPriority w:val="9"/>
    <w:qFormat/>
    <w:rsid w:val="00AB3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A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AFD"/>
    <w:rPr>
      <w:b/>
      <w:bCs/>
    </w:rPr>
  </w:style>
  <w:style w:type="character" w:customStyle="1" w:styleId="apple-converted-space">
    <w:name w:val="apple-converted-space"/>
    <w:basedOn w:val="a0"/>
    <w:rsid w:val="00AB3AFD"/>
  </w:style>
  <w:style w:type="character" w:styleId="a5">
    <w:name w:val="Emphasis"/>
    <w:basedOn w:val="a0"/>
    <w:uiPriority w:val="20"/>
    <w:qFormat/>
    <w:rsid w:val="00AB3A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2015-11-17T16:52:00Z</dcterms:created>
  <dcterms:modified xsi:type="dcterms:W3CDTF">2015-11-17T17:55:00Z</dcterms:modified>
</cp:coreProperties>
</file>