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98" w:rsidRDefault="00943D98" w:rsidP="00943D98">
      <w:r>
        <w:rPr>
          <w:sz w:val="28"/>
          <w:szCs w:val="28"/>
        </w:rPr>
        <w:t xml:space="preserve">                                          </w:t>
      </w:r>
    </w:p>
    <w:p w:rsidR="00943D98" w:rsidRDefault="00943D98" w:rsidP="00943D98">
      <w:pPr>
        <w:rPr>
          <w:sz w:val="32"/>
          <w:szCs w:val="32"/>
        </w:rPr>
      </w:pPr>
      <w:r>
        <w:rPr>
          <w:sz w:val="32"/>
          <w:szCs w:val="32"/>
        </w:rPr>
        <w:t xml:space="preserve">          Проект совместной деятельности с детьми старшей группы</w:t>
      </w:r>
    </w:p>
    <w:p w:rsidR="00943D98" w:rsidRDefault="00943D98" w:rsidP="00943D98">
      <w:pPr>
        <w:rPr>
          <w:color w:val="FF0000"/>
          <w:sz w:val="36"/>
          <w:szCs w:val="36"/>
        </w:rPr>
      </w:pPr>
      <w:r>
        <w:rPr>
          <w:sz w:val="28"/>
          <w:szCs w:val="28"/>
        </w:rPr>
        <w:t xml:space="preserve">                          </w:t>
      </w:r>
      <w:r>
        <w:rPr>
          <w:color w:val="FF0000"/>
          <w:sz w:val="36"/>
          <w:szCs w:val="36"/>
        </w:rPr>
        <w:t xml:space="preserve">   </w:t>
      </w:r>
    </w:p>
    <w:p w:rsidR="00943D98" w:rsidRDefault="00943D98" w:rsidP="00943D9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« КОСМИЧЕСКОЕ   ПУТЕШЕСТВИЕ»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3771900"/>
            <wp:effectExtent l="19050" t="0" r="0" b="0"/>
            <wp:docPr id="1" name="Рисунок 1" descr="IMG_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5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D98" w:rsidRDefault="00943D98" w:rsidP="00943D9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</w:p>
    <w:p w:rsidR="00943D98" w:rsidRDefault="00943D98" w:rsidP="00943D98">
      <w:pPr>
        <w:tabs>
          <w:tab w:val="left" w:pos="540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Подготовила </w:t>
      </w:r>
    </w:p>
    <w:p w:rsidR="00943D98" w:rsidRDefault="00943D98" w:rsidP="00943D98">
      <w:pPr>
        <w:tabs>
          <w:tab w:val="left" w:pos="540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воспитатель ГБДОУ 39 </w:t>
      </w:r>
    </w:p>
    <w:p w:rsidR="00943D98" w:rsidRDefault="00943D98" w:rsidP="00943D98">
      <w:pPr>
        <w:tabs>
          <w:tab w:val="left" w:pos="540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Пушкинского района</w:t>
      </w:r>
    </w:p>
    <w:p w:rsidR="00943D98" w:rsidRDefault="00943D98" w:rsidP="00943D98">
      <w:pPr>
        <w:tabs>
          <w:tab w:val="left" w:pos="540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Башмакова Анна Михайловна</w:t>
      </w:r>
    </w:p>
    <w:p w:rsidR="00047A51" w:rsidRDefault="00943D98" w:rsidP="00943D98">
      <w:pPr>
        <w:tabs>
          <w:tab w:val="left" w:pos="540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</w:t>
      </w:r>
    </w:p>
    <w:p w:rsidR="00047A51" w:rsidRDefault="00047A51" w:rsidP="00943D98">
      <w:pPr>
        <w:tabs>
          <w:tab w:val="left" w:pos="5400"/>
        </w:tabs>
        <w:rPr>
          <w:sz w:val="28"/>
          <w:szCs w:val="28"/>
          <w:lang w:eastAsia="ru-RU"/>
        </w:rPr>
      </w:pPr>
    </w:p>
    <w:p w:rsidR="00943D98" w:rsidRDefault="00047A51" w:rsidP="00943D98">
      <w:pPr>
        <w:tabs>
          <w:tab w:val="left" w:pos="540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</w:t>
      </w:r>
      <w:r w:rsidR="00943D98">
        <w:rPr>
          <w:sz w:val="28"/>
          <w:szCs w:val="28"/>
          <w:lang w:eastAsia="ru-RU"/>
        </w:rPr>
        <w:t xml:space="preserve">   Санкт-Петербург  </w:t>
      </w:r>
    </w:p>
    <w:p w:rsidR="00943D98" w:rsidRDefault="00943D98" w:rsidP="00943D98">
      <w:pPr>
        <w:tabs>
          <w:tab w:val="left" w:pos="540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2013</w:t>
      </w:r>
    </w:p>
    <w:p w:rsidR="00CF7A55" w:rsidRDefault="00CF7A55"/>
    <w:p w:rsidR="00047A51" w:rsidRDefault="00047A51"/>
    <w:p w:rsidR="00943D98" w:rsidRDefault="00943D98" w:rsidP="00943D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6E17BD">
        <w:rPr>
          <w:b/>
          <w:sz w:val="28"/>
          <w:szCs w:val="28"/>
        </w:rPr>
        <w:t>Проект совместной деятельности</w:t>
      </w:r>
      <w:r>
        <w:rPr>
          <w:sz w:val="28"/>
          <w:szCs w:val="28"/>
        </w:rPr>
        <w:t xml:space="preserve"> с детьми старшей группы 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« Космическое путешествие».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6E17BD">
        <w:rPr>
          <w:b/>
          <w:sz w:val="28"/>
          <w:szCs w:val="28"/>
        </w:rPr>
        <w:t>Возраст детей</w:t>
      </w:r>
      <w:r>
        <w:rPr>
          <w:sz w:val="28"/>
          <w:szCs w:val="28"/>
        </w:rPr>
        <w:t xml:space="preserve"> - 5-6 лет. Группа общеобразовательная.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6E17BD"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>.  Последовательное введение ребёнка в мир элементарных знаний о космосе,  расширение представлений о космосе и космических полётах; побуждение детей к развёртыванию сюжетно-ролевых игр; развитие творческого потенциала детей посредством нетрадиционных техник рисования.</w:t>
      </w:r>
    </w:p>
    <w:p w:rsidR="00943D98" w:rsidRPr="006E17BD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6E17BD">
        <w:rPr>
          <w:b/>
          <w:sz w:val="28"/>
          <w:szCs w:val="28"/>
        </w:rPr>
        <w:t>Задачи</w:t>
      </w:r>
      <w:r>
        <w:rPr>
          <w:sz w:val="28"/>
          <w:szCs w:val="28"/>
        </w:rPr>
        <w:t>: 1.)</w:t>
      </w:r>
      <w:proofErr w:type="gramEnd"/>
      <w:r>
        <w:rPr>
          <w:sz w:val="28"/>
          <w:szCs w:val="28"/>
        </w:rPr>
        <w:t xml:space="preserve"> Развитие познавательно-исследовательской и продуктивной деятельности детей. Формирование целостной картины мира, расширение кругозора детей путём уточнения и расширения знаний детей о космосе.  </w:t>
      </w:r>
      <w:proofErr w:type="gramStart"/>
      <w:r>
        <w:rPr>
          <w:sz w:val="28"/>
          <w:szCs w:val="28"/>
        </w:rPr>
        <w:t>Сенсорное  развитие детей.  2.)</w:t>
      </w:r>
      <w:proofErr w:type="gramEnd"/>
      <w:r>
        <w:rPr>
          <w:sz w:val="28"/>
          <w:szCs w:val="28"/>
        </w:rPr>
        <w:t>Развитие свободного общения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Формирование коммуникативных навыков посредством коллективного сотрудничества. Формирование коллективизма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взаимопомощи. Развитие всех компонентов речи дете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лексической стороны - активизировать словарный запас по теме «Космос», грамматического строя речи, связной речи.3)Развитие продуктивной деятельности детей(рисование, аппликация. Развитие детского творчества.  </w:t>
      </w:r>
      <w:proofErr w:type="gramStart"/>
      <w:r>
        <w:rPr>
          <w:sz w:val="28"/>
          <w:szCs w:val="28"/>
        </w:rPr>
        <w:t>Приобщение к изобразительному  и музыкальному искусству.  4.)</w:t>
      </w:r>
      <w:proofErr w:type="gramEnd"/>
      <w:r>
        <w:rPr>
          <w:sz w:val="28"/>
          <w:szCs w:val="28"/>
        </w:rPr>
        <w:t xml:space="preserve"> Развитие координации, овладение основными движениями, формирование  у воспитанников  потребности в двигательной активности.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Pr="006E17BD">
        <w:rPr>
          <w:b/>
          <w:sz w:val="28"/>
          <w:szCs w:val="28"/>
        </w:rPr>
        <w:t>Реализуемые образовательные области</w:t>
      </w:r>
      <w:r>
        <w:rPr>
          <w:sz w:val="28"/>
          <w:szCs w:val="28"/>
        </w:rPr>
        <w:t>.  «Познание»,               «Коммуникация», «Художественное творчество», «Музыка», «Физическая культура».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7A51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6.</w:t>
      </w:r>
      <w:r w:rsidRPr="006E17BD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Панно на стене с изображением звёздного неба, свисающие     звёзды, иллюминаторы  из картона.</w:t>
      </w:r>
    </w:p>
    <w:p w:rsidR="00943D98" w:rsidRDefault="00943D98" w:rsidP="00943D98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Пенополиуритановые</w:t>
      </w:r>
      <w:proofErr w:type="spellEnd"/>
      <w:r>
        <w:rPr>
          <w:sz w:val="28"/>
          <w:szCs w:val="28"/>
        </w:rPr>
        <w:t xml:space="preserve"> блоки, игра «Кочки на болоте», набор мягких кирпичей различной жёсткости, тактильная дорожка. Игра « Семейка </w:t>
      </w:r>
      <w:proofErr w:type="spellStart"/>
      <w:r>
        <w:rPr>
          <w:sz w:val="28"/>
          <w:szCs w:val="28"/>
        </w:rPr>
        <w:t>Джубиду</w:t>
      </w:r>
      <w:proofErr w:type="spellEnd"/>
      <w:r>
        <w:rPr>
          <w:sz w:val="28"/>
          <w:szCs w:val="28"/>
        </w:rPr>
        <w:t xml:space="preserve">». Игра «Винтовые цветочки»,  «Сложи узор», «Треугольник», 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Формидо</w:t>
      </w:r>
      <w:proofErr w:type="spellEnd"/>
      <w:r>
        <w:rPr>
          <w:sz w:val="28"/>
          <w:szCs w:val="28"/>
        </w:rPr>
        <w:t>». Клеёнка большого размера, изобразительный материал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(гуашь, зубные щётки, ватные палочки, печатки, трубочки для коктейля, ножницы, чёрные или синие листы 30*30 на каждого ребёнка). Подборка музыкального сопровождени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космическая музыка  «</w:t>
      </w:r>
      <w:proofErr w:type="spellStart"/>
      <w:r>
        <w:rPr>
          <w:sz w:val="28"/>
          <w:szCs w:val="28"/>
        </w:rPr>
        <w:t>Спейс</w:t>
      </w:r>
      <w:proofErr w:type="spellEnd"/>
      <w:r>
        <w:rPr>
          <w:sz w:val="28"/>
          <w:szCs w:val="28"/>
        </w:rPr>
        <w:t>», релаксационная мелодия). Видеоролик «Звёздное небо с МКС».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640AA">
        <w:rPr>
          <w:b/>
          <w:sz w:val="28"/>
          <w:szCs w:val="28"/>
        </w:rPr>
        <w:t>Проектирование совместной деятельности</w:t>
      </w:r>
      <w:r>
        <w:rPr>
          <w:sz w:val="28"/>
          <w:szCs w:val="28"/>
        </w:rPr>
        <w:t>.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Чтение рассказов: «Почему солнце всходит и заходит» М. Булл, 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«Незнайка на Луне» Н. Носов, «Про Белку и Стрелку и их 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Путешествие»  М. А. </w:t>
      </w:r>
      <w:proofErr w:type="spellStart"/>
      <w:r>
        <w:rPr>
          <w:sz w:val="28"/>
          <w:szCs w:val="28"/>
        </w:rPr>
        <w:t>Познанская</w:t>
      </w:r>
      <w:proofErr w:type="spellEnd"/>
      <w:r>
        <w:rPr>
          <w:sz w:val="28"/>
          <w:szCs w:val="28"/>
        </w:rPr>
        <w:t>.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Заучивание стихов, считалок: « По порядку   </w:t>
      </w:r>
      <w:proofErr w:type="spellStart"/>
      <w:r>
        <w:rPr>
          <w:sz w:val="28"/>
          <w:szCs w:val="28"/>
        </w:rPr>
        <w:t>вввсе</w:t>
      </w:r>
      <w:proofErr w:type="spellEnd"/>
      <w:r>
        <w:rPr>
          <w:sz w:val="28"/>
          <w:szCs w:val="28"/>
        </w:rPr>
        <w:t xml:space="preserve"> планеты» А. Хайт, «На Луне жил звездочёт». 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Загадки на тему  « Космос».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Выставка книг о Космосе,  космонавтах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иллюстрации, открытки  о Космосе.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Изготовление планет  Солнечной системы из папье-маше.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Рисование на тему «Космос». 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Лепка « Гости с другой планеты».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Сенсорное развитие: « Узнай корабль по силуэту», « Найди отличия»,</w:t>
      </w: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«Найди две одинаковые ракеты»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конструирование   ракеты из геометрических фигур.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Просмотр мультфильма «Астрономия  для самых маленьких».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Сюжетно-ролевая  игра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«Космодром».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Беседа о Космосе, космонавтах.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P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Конструирование из набора ЛЕГО «КОСМОС».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Default="00943D98" w:rsidP="00943D98">
      <w:pPr>
        <w:pStyle w:val="a5"/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родителями. Рисунки для выставки, поиск  материала по теме Космос, экскурсия в «Планетарий», изготовление атрибутов для сюжетно-ролевых игр.</w:t>
      </w:r>
    </w:p>
    <w:p w:rsidR="00943D98" w:rsidRDefault="00943D98" w:rsidP="00943D98">
      <w:pPr>
        <w:pStyle w:val="a5"/>
        <w:rPr>
          <w:sz w:val="28"/>
          <w:szCs w:val="28"/>
        </w:rPr>
      </w:pPr>
    </w:p>
    <w:p w:rsidR="00943D98" w:rsidRPr="003C6C40" w:rsidRDefault="00943D98" w:rsidP="00943D98">
      <w:pPr>
        <w:pStyle w:val="a5"/>
        <w:rPr>
          <w:sz w:val="28"/>
          <w:szCs w:val="28"/>
        </w:rPr>
      </w:pPr>
    </w:p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/>
    <w:p w:rsidR="00943D98" w:rsidRDefault="00943D98" w:rsidP="00943D98">
      <w:pPr>
        <w:rPr>
          <w:b/>
          <w:sz w:val="28"/>
          <w:szCs w:val="28"/>
        </w:rPr>
      </w:pPr>
      <w:r w:rsidRPr="000355FE">
        <w:rPr>
          <w:b/>
          <w:sz w:val="28"/>
          <w:szCs w:val="28"/>
        </w:rPr>
        <w:lastRenderedPageBreak/>
        <w:t xml:space="preserve">                                Ход  совместной деятельности</w:t>
      </w:r>
      <w:r>
        <w:rPr>
          <w:b/>
          <w:sz w:val="28"/>
          <w:szCs w:val="28"/>
        </w:rPr>
        <w:t>: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 xml:space="preserve"> -Ребята! Меня сегодня посетила удивительная идея. Мы с вами недавно посетили великолепный музей «Планетарий»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Было очень здорово и познавательно. Но…. Мне так хочется побывать в космосе, посетить какую-нибудь планету, познакомиться с жителями другой цивилизации. Это моя мечта. А кто-нибудь из вас мечтает побывать в космосе?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 xml:space="preserve">-Да! 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-Так ведь это замечательно. У нас будет настоящая команда!</w:t>
      </w:r>
    </w:p>
    <w:p w:rsidR="00943D98" w:rsidRPr="00047A51" w:rsidRDefault="00943D98" w:rsidP="00943D98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Если в космос вы хотите,</w:t>
      </w:r>
    </w:p>
    <w:p w:rsidR="00943D98" w:rsidRPr="00047A51" w:rsidRDefault="00943D98" w:rsidP="00943D98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proofErr w:type="gramStart"/>
      <w:r w:rsidRPr="00047A51">
        <w:rPr>
          <w:rFonts w:ascii="Arial" w:eastAsia="Times New Roman" w:hAnsi="Arial" w:cs="Arial"/>
          <w:sz w:val="28"/>
          <w:szCs w:val="28"/>
          <w:lang w:eastAsia="ru-RU"/>
        </w:rPr>
        <w:t>Значит   скоро  полетите</w:t>
      </w:r>
      <w:proofErr w:type="gramEnd"/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! </w:t>
      </w:r>
    </w:p>
    <w:p w:rsidR="00943D98" w:rsidRPr="00047A51" w:rsidRDefault="00943D98" w:rsidP="00943D98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proofErr w:type="gramStart"/>
      <w:r w:rsidRPr="00047A51">
        <w:rPr>
          <w:rFonts w:ascii="Arial" w:eastAsia="Times New Roman" w:hAnsi="Arial" w:cs="Arial"/>
          <w:sz w:val="28"/>
          <w:szCs w:val="28"/>
          <w:lang w:eastAsia="ru-RU"/>
        </w:rPr>
        <w:t>Самым   смелым  будет  наш</w:t>
      </w:r>
      <w:proofErr w:type="gramEnd"/>
    </w:p>
    <w:p w:rsidR="00943D98" w:rsidRPr="00047A51" w:rsidRDefault="00943D98" w:rsidP="00943D98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Весёлый</w:t>
      </w:r>
      <w:proofErr w:type="gramStart"/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 дружный экипаж!</w:t>
      </w:r>
    </w:p>
    <w:p w:rsidR="00943D98" w:rsidRPr="00047A51" w:rsidRDefault="00943D98" w:rsidP="00943D98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>-А  какими необходимо быть</w:t>
      </w:r>
      <w:proofErr w:type="gramStart"/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чтобы полететь в космическое путешествие? </w:t>
      </w:r>
    </w:p>
    <w:p w:rsidR="00943D98" w:rsidRPr="00047A51" w:rsidRDefault="00943D98" w:rsidP="00943D98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>Ребята, а на чём же мы полетим с вами на другую  планету? (варианты детей).</w:t>
      </w:r>
    </w:p>
    <w:p w:rsidR="00943D98" w:rsidRPr="00047A51" w:rsidRDefault="00943D98" w:rsidP="00943D98">
      <w:pPr>
        <w:shd w:val="clear" w:color="auto" w:fill="FFFFFF"/>
        <w:spacing w:after="0" w:line="167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>А вы правы</w:t>
      </w:r>
      <w:proofErr w:type="gramStart"/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ребята, раз мы собираемся в полёт, нужно построить космический корабль.  Давайте вместе подумаем, из чего мы его можем сделать</w:t>
      </w:r>
      <w:proofErr w:type="gramStart"/>
      <w:r w:rsidRPr="00047A51">
        <w:rPr>
          <w:rFonts w:ascii="Arial" w:eastAsia="Times New Roman" w:hAnsi="Arial" w:cs="Arial"/>
          <w:sz w:val="28"/>
          <w:szCs w:val="28"/>
          <w:lang w:eastAsia="ru-RU"/>
        </w:rPr>
        <w:t>.(</w:t>
      </w:r>
      <w:proofErr w:type="gramEnd"/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47A5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Дети предлагают  строить ракету из </w:t>
      </w:r>
      <w:proofErr w:type="spellStart"/>
      <w:r w:rsidRPr="00047A51">
        <w:rPr>
          <w:rFonts w:ascii="Arial" w:eastAsia="Times New Roman" w:hAnsi="Arial" w:cs="Arial"/>
          <w:i/>
          <w:sz w:val="28"/>
          <w:szCs w:val="28"/>
          <w:lang w:eastAsia="ru-RU"/>
        </w:rPr>
        <w:t>пенополиуретаных</w:t>
      </w:r>
      <w:proofErr w:type="spellEnd"/>
      <w:r w:rsidRPr="00047A5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блоков</w:t>
      </w:r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). Как мы можем это реализовать</w:t>
      </w:r>
      <w:proofErr w:type="gramStart"/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047A51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(Дети сообща начинают строить, я контролирую их действия, при затруднениях оказываю помощь.)</w:t>
      </w:r>
    </w:p>
    <w:p w:rsidR="00943D98" w:rsidRPr="00047A51" w:rsidRDefault="00943D98" w:rsidP="00943D98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943D98" w:rsidRPr="00047A51" w:rsidRDefault="00943D98" w:rsidP="00943D98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gramStart"/>
      <w:r w:rsidRPr="00047A51">
        <w:rPr>
          <w:rFonts w:ascii="Arial" w:eastAsia="Times New Roman" w:hAnsi="Arial" w:cs="Arial"/>
          <w:sz w:val="28"/>
          <w:szCs w:val="28"/>
          <w:lang w:eastAsia="ru-RU"/>
        </w:rPr>
        <w:t>Ну</w:t>
      </w:r>
      <w:proofErr w:type="gramEnd"/>
      <w:r w:rsidRPr="00047A51">
        <w:rPr>
          <w:rFonts w:ascii="Arial" w:eastAsia="Times New Roman" w:hAnsi="Arial" w:cs="Arial"/>
          <w:sz w:val="28"/>
          <w:szCs w:val="28"/>
          <w:lang w:eastAsia="ru-RU"/>
        </w:rPr>
        <w:t xml:space="preserve"> вот ребята, наш космический корабль готов. Можно отправляться в путешествие.</w:t>
      </w:r>
    </w:p>
    <w:p w:rsidR="00943D98" w:rsidRPr="00047A51" w:rsidRDefault="00943D98" w:rsidP="00943D98">
      <w:pPr>
        <w:shd w:val="clear" w:color="auto" w:fill="FFFFFF"/>
        <w:spacing w:before="119" w:after="119" w:line="167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>- А сейчас мы с вами, дети,</w:t>
      </w:r>
    </w:p>
    <w:p w:rsidR="00943D98" w:rsidRPr="00047A51" w:rsidRDefault="00943D98" w:rsidP="00943D98">
      <w:pPr>
        <w:shd w:val="clear" w:color="auto" w:fill="FFFFFF"/>
        <w:spacing w:before="119" w:after="119" w:line="167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>Улетаем на ракете.</w:t>
      </w:r>
    </w:p>
    <w:p w:rsidR="00943D98" w:rsidRPr="00047A51" w:rsidRDefault="00943D98" w:rsidP="00943D98">
      <w:pPr>
        <w:shd w:val="clear" w:color="auto" w:fill="FFFFFF"/>
        <w:spacing w:before="119" w:after="119" w:line="167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>Пройдите в салон нашего корабля, выберите себе космическое кресло, пристегните ремни.</w:t>
      </w:r>
    </w:p>
    <w:p w:rsidR="00943D98" w:rsidRPr="00047A51" w:rsidRDefault="00943D98" w:rsidP="00943D98">
      <w:pPr>
        <w:shd w:val="clear" w:color="auto" w:fill="FFFFFF"/>
        <w:spacing w:before="119" w:after="119" w:line="167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>-Звездолёт, звездолёт</w:t>
      </w:r>
    </w:p>
    <w:p w:rsidR="00943D98" w:rsidRPr="00047A51" w:rsidRDefault="00943D98" w:rsidP="00943D98">
      <w:pPr>
        <w:shd w:val="clear" w:color="auto" w:fill="FFFFFF"/>
        <w:spacing w:before="119" w:after="119" w:line="167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>Отправляется в полёт.</w:t>
      </w:r>
    </w:p>
    <w:p w:rsidR="00943D98" w:rsidRPr="00047A51" w:rsidRDefault="00943D98" w:rsidP="00943D98">
      <w:pPr>
        <w:shd w:val="clear" w:color="auto" w:fill="FFFFFF"/>
        <w:spacing w:before="119" w:after="119" w:line="167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7A51">
        <w:rPr>
          <w:rFonts w:ascii="Arial" w:eastAsia="Times New Roman" w:hAnsi="Arial" w:cs="Arial"/>
          <w:sz w:val="28"/>
          <w:szCs w:val="28"/>
          <w:lang w:eastAsia="ru-RU"/>
        </w:rPr>
        <w:t>5, 4, 3, 2, 1 …</w:t>
      </w:r>
    </w:p>
    <w:p w:rsidR="00943D98" w:rsidRPr="00047A51" w:rsidRDefault="00943D98" w:rsidP="00943D98">
      <w:pPr>
        <w:shd w:val="clear" w:color="auto" w:fill="FFFFFF"/>
        <w:spacing w:after="0" w:line="167" w:lineRule="atLeast"/>
        <w:jc w:val="both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047A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Пуск</w:t>
      </w:r>
      <w:proofErr w:type="gramStart"/>
      <w:r w:rsidRPr="00047A51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047A5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047A51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47A51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47A51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ключается запись взлетающей ракеты).</w:t>
      </w:r>
    </w:p>
    <w:p w:rsidR="00943D98" w:rsidRPr="00047A51" w:rsidRDefault="00943D98" w:rsidP="00943D98">
      <w:pPr>
        <w:shd w:val="clear" w:color="auto" w:fill="FFFFFF"/>
        <w:spacing w:after="0" w:line="167" w:lineRule="atLeast"/>
        <w:jc w:val="both"/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</w:pPr>
    </w:p>
    <w:p w:rsidR="00943D98" w:rsidRPr="00047A51" w:rsidRDefault="00943D98" w:rsidP="00943D98">
      <w:pPr>
        <w:shd w:val="clear" w:color="auto" w:fill="FFFFFF"/>
        <w:spacing w:after="0" w:line="167" w:lineRule="atLeast"/>
        <w:jc w:val="both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047A51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На монитор компьютера выводится видеоролик полёта в космос.</w:t>
      </w:r>
    </w:p>
    <w:p w:rsidR="00943D98" w:rsidRPr="00047A51" w:rsidRDefault="00943D98" w:rsidP="00943D98">
      <w:pPr>
        <w:shd w:val="clear" w:color="auto" w:fill="FFFFFF"/>
        <w:spacing w:after="0" w:line="167" w:lineRule="atLeast"/>
        <w:jc w:val="both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43D98" w:rsidRPr="00047A51" w:rsidRDefault="00943D98" w:rsidP="00943D98">
      <w:pPr>
        <w:shd w:val="clear" w:color="auto" w:fill="FFFFFF"/>
        <w:spacing w:after="0" w:line="167" w:lineRule="atLeast"/>
        <w:jc w:val="both"/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</w:pPr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>-Ребята, посмотрите в иллюминаторы, какая красота вокруг! А вы что видите? Опишите</w:t>
      </w:r>
      <w:proofErr w:type="gramStart"/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 xml:space="preserve"> пожалуйста (</w:t>
      </w:r>
      <w:r w:rsidRPr="00047A51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Ответы детей</w:t>
      </w:r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943D98" w:rsidRPr="00047A51" w:rsidRDefault="00943D98" w:rsidP="00943D98">
      <w:pPr>
        <w:shd w:val="clear" w:color="auto" w:fill="FFFFFF"/>
        <w:spacing w:after="0" w:line="167" w:lineRule="atLeast"/>
        <w:jc w:val="both"/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</w:pPr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 xml:space="preserve">- А что это </w:t>
      </w:r>
      <w:proofErr w:type="gramStart"/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 xml:space="preserve"> яркая большая звезда? (Солнце).</w:t>
      </w:r>
    </w:p>
    <w:p w:rsidR="00943D98" w:rsidRPr="00047A51" w:rsidRDefault="00943D98" w:rsidP="00943D98">
      <w:pPr>
        <w:shd w:val="clear" w:color="auto" w:fill="FFFFFF"/>
        <w:spacing w:after="0" w:line="167" w:lineRule="atLeast"/>
        <w:jc w:val="both"/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</w:pPr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 xml:space="preserve">Как много звёзд </w:t>
      </w:r>
      <w:proofErr w:type="spellStart"/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>расспыпано</w:t>
      </w:r>
      <w:proofErr w:type="spellEnd"/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 xml:space="preserve"> на небе. Они такие разные, есть большие, яркие, а там поменьше. Мне звёзды напоминают рассыпавшиеся бусы</w:t>
      </w:r>
      <w:proofErr w:type="gramStart"/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047A51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ru-RU"/>
        </w:rPr>
        <w:t xml:space="preserve"> а вам? С чем их можно сравнить? А сколько планет вращается вокруг Солнца! Давайте попробуем их сосчитать! </w:t>
      </w:r>
    </w:p>
    <w:bookmarkEnd w:id="0"/>
    <w:p w:rsidR="00943D98" w:rsidRPr="000216E9" w:rsidRDefault="00943D98" w:rsidP="00943D98">
      <w:pPr>
        <w:shd w:val="clear" w:color="auto" w:fill="FFFFFF"/>
        <w:spacing w:after="0" w:line="167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 xml:space="preserve">- Ребята! Вот мы и прилетели  на неизвестную планету. Что же это за планета?  Выйдете из космического корабля  и посмотрите вокруг! Что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тихо очень  и не видно никого. Неужели здесь никто не живёт?</w:t>
      </w:r>
    </w:p>
    <w:p w:rsidR="00943D98" w:rsidRDefault="00943D98" w:rsidP="00943D98">
      <w:pPr>
        <w:rPr>
          <w:sz w:val="28"/>
          <w:szCs w:val="28"/>
        </w:rPr>
      </w:pPr>
    </w:p>
    <w:p w:rsidR="00943D98" w:rsidRPr="00A34ACD" w:rsidRDefault="00943D98" w:rsidP="00943D98">
      <w:pPr>
        <w:rPr>
          <w:i/>
          <w:sz w:val="28"/>
          <w:szCs w:val="28"/>
        </w:rPr>
      </w:pPr>
      <w:r w:rsidRPr="00A34ACD">
        <w:rPr>
          <w:i/>
          <w:sz w:val="28"/>
          <w:szCs w:val="28"/>
        </w:rPr>
        <w:t xml:space="preserve">Появляется маленький инопланетянин. Прячется, удивляется, потом выходит к детям (кукла). 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Инопланетянин: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-Ребята! Вы прилетели на планету Марс. Наша планета заколдована  злым  драконом. Наши красоты разрушены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жители погублены. Я остался один, но ничего не могу исправить ( плачет)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- Что же делать? Мы так хотели подружиться с вами. Надо что-то придумать…</w:t>
      </w:r>
    </w:p>
    <w:p w:rsidR="00943D98" w:rsidRPr="00A34ACD" w:rsidRDefault="00943D98" w:rsidP="00943D98">
      <w:pPr>
        <w:rPr>
          <w:i/>
          <w:sz w:val="28"/>
          <w:szCs w:val="28"/>
        </w:rPr>
      </w:pPr>
      <w:r w:rsidRPr="00A34ACD">
        <w:rPr>
          <w:i/>
          <w:sz w:val="28"/>
          <w:szCs w:val="28"/>
        </w:rPr>
        <w:t xml:space="preserve">Дети предлагают свою помощь. 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Инопланетянин: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- Спасибо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ребята! Вы так вовремя прилетели к нам, я уверен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только вы можете нас спасти! Скорее спешим к нашим марсианам! Только осторожнее, путь к ним теперь не простой!</w:t>
      </w:r>
    </w:p>
    <w:p w:rsidR="00943D98" w:rsidRPr="00A34ACD" w:rsidRDefault="00943D98" w:rsidP="00943D98">
      <w:pPr>
        <w:rPr>
          <w:i/>
          <w:sz w:val="28"/>
          <w:szCs w:val="28"/>
        </w:rPr>
      </w:pPr>
      <w:r w:rsidRPr="00A34ACD">
        <w:rPr>
          <w:i/>
          <w:sz w:val="28"/>
          <w:szCs w:val="28"/>
        </w:rPr>
        <w:t>Дети следуют  за инопланетянином  по  «КОЧКАМ НА БОЛОТЕ» и НАБОРУ МЯГКИХ КИРПИЧЕЙ РАЗЛИЧНОЙ ЖЁСТКОСТИ «КОМПРИМО».</w:t>
      </w:r>
    </w:p>
    <w:p w:rsidR="00943D98" w:rsidRPr="00A34ACD" w:rsidRDefault="00943D98" w:rsidP="00943D98">
      <w:pPr>
        <w:rPr>
          <w:i/>
          <w:sz w:val="28"/>
          <w:szCs w:val="28"/>
        </w:rPr>
      </w:pPr>
      <w:r w:rsidRPr="00A34ACD">
        <w:rPr>
          <w:i/>
          <w:sz w:val="28"/>
          <w:szCs w:val="28"/>
        </w:rPr>
        <w:t xml:space="preserve">Дети приходят к </w:t>
      </w:r>
      <w:proofErr w:type="spellStart"/>
      <w:r w:rsidRPr="00A34ACD">
        <w:rPr>
          <w:i/>
          <w:sz w:val="28"/>
          <w:szCs w:val="28"/>
        </w:rPr>
        <w:t>месту</w:t>
      </w:r>
      <w:proofErr w:type="gramStart"/>
      <w:r w:rsidRPr="00A34ACD">
        <w:rPr>
          <w:i/>
          <w:sz w:val="28"/>
          <w:szCs w:val="28"/>
        </w:rPr>
        <w:t>,г</w:t>
      </w:r>
      <w:proofErr w:type="gramEnd"/>
      <w:r w:rsidRPr="00A34ACD">
        <w:rPr>
          <w:i/>
          <w:sz w:val="28"/>
          <w:szCs w:val="28"/>
        </w:rPr>
        <w:t>де</w:t>
      </w:r>
      <w:proofErr w:type="spellEnd"/>
      <w:r w:rsidRPr="00A34ACD">
        <w:rPr>
          <w:i/>
          <w:sz w:val="28"/>
          <w:szCs w:val="28"/>
        </w:rPr>
        <w:t xml:space="preserve"> на ковре рассыпаны детали игры «ДЖУБИДУ».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Инопланетянин: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-Вот мы и добрались до марсиан. Здесь и мои родители тоже. Вы не знаете, как мы можем им помочь?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Дети собирают из деталей марсиан по своему  замыслу.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Марсианин: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- Кто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наши спасители? Откуда взялись на нашей планете?</w:t>
      </w:r>
    </w:p>
    <w:p w:rsidR="00943D98" w:rsidRDefault="00943D98" w:rsidP="00943D98">
      <w:pPr>
        <w:rPr>
          <w:i/>
          <w:sz w:val="28"/>
          <w:szCs w:val="28"/>
        </w:rPr>
      </w:pPr>
      <w:r w:rsidRPr="00A34ACD">
        <w:rPr>
          <w:i/>
          <w:sz w:val="28"/>
          <w:szCs w:val="28"/>
        </w:rPr>
        <w:t>Дети рассказывают о полёте.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F08">
        <w:rPr>
          <w:sz w:val="28"/>
          <w:szCs w:val="28"/>
        </w:rPr>
        <w:t>Спасибо, вам, ребята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Помогите нам , пожалуйста, вернуть красоту нашей планеты. Ведь всё теперь перевёрнуто и разрушено. А у нас такие необычные предметы и растения   причудливой формы. </w:t>
      </w:r>
    </w:p>
    <w:p w:rsidR="00943D98" w:rsidRPr="00596F08" w:rsidRDefault="00943D98" w:rsidP="00943D9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6F08">
        <w:rPr>
          <w:i/>
          <w:sz w:val="28"/>
          <w:szCs w:val="28"/>
        </w:rPr>
        <w:t>Дети перемещаются к столам</w:t>
      </w:r>
      <w:proofErr w:type="gramStart"/>
      <w:r w:rsidRPr="00596F08">
        <w:rPr>
          <w:i/>
          <w:sz w:val="28"/>
          <w:szCs w:val="28"/>
        </w:rPr>
        <w:t xml:space="preserve"> ,</w:t>
      </w:r>
      <w:proofErr w:type="gramEnd"/>
      <w:r w:rsidRPr="00596F08">
        <w:rPr>
          <w:i/>
          <w:sz w:val="28"/>
          <w:szCs w:val="28"/>
        </w:rPr>
        <w:t xml:space="preserve"> на которых  стоят игры «ВИНТОВЫЕ ЦВЕТОЧКИ», «СЛОЖИ УЗОР», «ТРЕУГОЛЬНИК», «ФОРМИДО» и образцы к ним. Разбиваются на группы по 2-3 человека и выполняют задания.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 xml:space="preserve">Инопланетянин: 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-Спасибо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друзья, наша планета стала ещё краше , чем была!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Единственное , что огорчает, мы перестали замечать красоту звездного неба… Где все звезды, созвездия , которые светили нам так ярко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 xml:space="preserve">очему они исчезли? 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а мы ведь,  когда летели,  наблюдали за красотой галактики! Давайте нарисуем  всё это и расколдуем  небо! </w:t>
      </w:r>
    </w:p>
    <w:p w:rsidR="00943D98" w:rsidRDefault="00943D98" w:rsidP="00943D98">
      <w:pPr>
        <w:rPr>
          <w:i/>
          <w:sz w:val="28"/>
          <w:szCs w:val="28"/>
        </w:rPr>
      </w:pPr>
      <w:r w:rsidRPr="002F57C9">
        <w:rPr>
          <w:i/>
          <w:sz w:val="28"/>
          <w:szCs w:val="28"/>
        </w:rPr>
        <w:t>Дети подходят к столам</w:t>
      </w:r>
      <w:proofErr w:type="gramStart"/>
      <w:r w:rsidRPr="002F57C9">
        <w:rPr>
          <w:i/>
          <w:sz w:val="28"/>
          <w:szCs w:val="28"/>
        </w:rPr>
        <w:t xml:space="preserve"> ,</w:t>
      </w:r>
      <w:proofErr w:type="gramEnd"/>
      <w:r w:rsidRPr="002F57C9">
        <w:rPr>
          <w:i/>
          <w:sz w:val="28"/>
          <w:szCs w:val="28"/>
        </w:rPr>
        <w:t xml:space="preserve"> на которых  лежат заранее </w:t>
      </w:r>
      <w:proofErr w:type="spellStart"/>
      <w:r w:rsidRPr="002F57C9">
        <w:rPr>
          <w:i/>
          <w:sz w:val="28"/>
          <w:szCs w:val="28"/>
        </w:rPr>
        <w:t>затонированные</w:t>
      </w:r>
      <w:proofErr w:type="spellEnd"/>
      <w:r w:rsidRPr="002F57C9">
        <w:rPr>
          <w:i/>
          <w:sz w:val="28"/>
          <w:szCs w:val="28"/>
        </w:rPr>
        <w:t xml:space="preserve">  листы бумаги, зубные щётки, ватные полочки, трубочки от коктейля, печатки, крышки от  бутылочек ; жёлтая , </w:t>
      </w:r>
      <w:r>
        <w:rPr>
          <w:i/>
          <w:sz w:val="28"/>
          <w:szCs w:val="28"/>
        </w:rPr>
        <w:t>белая и красная краски; ножницы, клей, листочки квадратной формы, окрашенные приёмом «монотипия».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-А как же мы будем рисовать, ведь у нас нет кисточек?</w:t>
      </w:r>
    </w:p>
    <w:p w:rsidR="00943D98" w:rsidRPr="001B6196" w:rsidRDefault="00943D98" w:rsidP="00943D98">
      <w:pPr>
        <w:rPr>
          <w:i/>
          <w:sz w:val="28"/>
          <w:szCs w:val="28"/>
        </w:rPr>
      </w:pPr>
      <w:r w:rsidRPr="001B6196">
        <w:rPr>
          <w:i/>
          <w:sz w:val="28"/>
          <w:szCs w:val="28"/>
        </w:rPr>
        <w:t>Дети обсуждают</w:t>
      </w:r>
      <w:proofErr w:type="gramStart"/>
      <w:r w:rsidRPr="001B6196">
        <w:rPr>
          <w:i/>
          <w:sz w:val="28"/>
          <w:szCs w:val="28"/>
        </w:rPr>
        <w:t xml:space="preserve"> ,</w:t>
      </w:r>
      <w:proofErr w:type="gramEnd"/>
      <w:r w:rsidRPr="001B6196">
        <w:rPr>
          <w:i/>
          <w:sz w:val="28"/>
          <w:szCs w:val="28"/>
        </w:rPr>
        <w:t xml:space="preserve"> как с помощью нетрадиционных материалов  можно нарисовать звёздное небо,   как получить из квадратных листочков планеты, и  приступают к работе. </w:t>
      </w:r>
      <w:r>
        <w:rPr>
          <w:i/>
          <w:sz w:val="28"/>
          <w:szCs w:val="28"/>
        </w:rPr>
        <w:t xml:space="preserve">Воспитатель делает работу с детьми </w:t>
      </w:r>
      <w:r>
        <w:rPr>
          <w:i/>
          <w:sz w:val="28"/>
          <w:szCs w:val="28"/>
        </w:rPr>
        <w:lastRenderedPageBreak/>
        <w:t>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при возникновении сложностей у кого-либо из детей, служит  наглядным  образцом , проговаривает свои действия. 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-Ребята, мы с вами молодцы! И мечту нашу исполнили и  планету спасли.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>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сожалению, нам пора возвращаться. Ведь время здесь идёт гораздо быстрее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на нашей планете Земля. Нас  ждут домой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вероятно, волнуются, да и запас горючего у нас на исходе. Займите, пожалуйста, свои места и пристегните ремни. Пошёл отсчёт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5, 4, 3, 2, 1. Закройте глаза и наслаждайтесь полётом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Воспитатель включает релаксационную музыку).</w:t>
      </w:r>
    </w:p>
    <w:p w:rsidR="00943D98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 xml:space="preserve">-Вот мы с вами и вернулись домой. Расстегните ремни. Вам понравилось путешествие? Что интересного было в нём? А какие трудности, может, с чем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 было нелегко справиться? </w:t>
      </w:r>
    </w:p>
    <w:p w:rsidR="00943D98" w:rsidRPr="002F57C9" w:rsidRDefault="00943D98" w:rsidP="00943D98">
      <w:pPr>
        <w:rPr>
          <w:sz w:val="28"/>
          <w:szCs w:val="28"/>
        </w:rPr>
      </w:pPr>
      <w:r>
        <w:rPr>
          <w:sz w:val="28"/>
          <w:szCs w:val="28"/>
        </w:rPr>
        <w:t xml:space="preserve">Спасибо, ребята, что мы были одной дружной командой в путешествии! Давайте потом ещё куда-нибудь отправимся. </w:t>
      </w:r>
    </w:p>
    <w:p w:rsidR="00943D98" w:rsidRDefault="00943D98"/>
    <w:sectPr w:rsidR="00943D98" w:rsidSect="00CF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01351"/>
    <w:multiLevelType w:val="hybridMultilevel"/>
    <w:tmpl w:val="8C66874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D98"/>
    <w:rsid w:val="00047A51"/>
    <w:rsid w:val="00943D98"/>
    <w:rsid w:val="00CF7A55"/>
    <w:rsid w:val="00E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3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1354</Words>
  <Characters>7719</Characters>
  <Application>Microsoft Office Word</Application>
  <DocSecurity>0</DocSecurity>
  <Lines>64</Lines>
  <Paragraphs>18</Paragraphs>
  <ScaleCrop>false</ScaleCrop>
  <Company>OEM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2013-12-14T13:58:00Z</cp:lastPrinted>
  <dcterms:created xsi:type="dcterms:W3CDTF">2013-06-12T16:31:00Z</dcterms:created>
  <dcterms:modified xsi:type="dcterms:W3CDTF">2013-12-14T13:59:00Z</dcterms:modified>
</cp:coreProperties>
</file>