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90" w:rsidRDefault="00657C90" w:rsidP="00657C90">
      <w:r>
        <w:t>Педагогический проект «Край талантов и искусств»</w:t>
      </w:r>
      <w:proofErr w:type="gramStart"/>
      <w:r w:rsidR="00387DCB">
        <w:t xml:space="preserve"> .</w:t>
      </w:r>
      <w:proofErr w:type="gramEnd"/>
    </w:p>
    <w:p w:rsidR="00387DCB" w:rsidRDefault="00387DCB" w:rsidP="00657C90">
      <w:r>
        <w:t xml:space="preserve">Подготовила воспитатель МБДОУ ДС №7 </w:t>
      </w:r>
      <w:proofErr w:type="spellStart"/>
      <w:r>
        <w:t>Павлюк</w:t>
      </w:r>
      <w:proofErr w:type="spellEnd"/>
      <w:r>
        <w:t xml:space="preserve"> Л.Н.</w:t>
      </w:r>
    </w:p>
    <w:p w:rsidR="00657C90" w:rsidRDefault="00657C90" w:rsidP="00657C90"/>
    <w:p w:rsidR="00657C90" w:rsidRDefault="00657C90" w:rsidP="00657C90">
      <w:r>
        <w:t>Участники проекта: дети, воспитатели, родители.</w:t>
      </w:r>
    </w:p>
    <w:p w:rsidR="00657C90" w:rsidRDefault="00657C90" w:rsidP="00657C90">
      <w:r>
        <w:t>Цель для педагога: Формировать представления детей о времени года, его особенностях, познавательную активность</w:t>
      </w:r>
    </w:p>
    <w:p w:rsidR="00657C90" w:rsidRDefault="00657C90" w:rsidP="00657C90">
      <w:r>
        <w:t>Задачи для педагога:</w:t>
      </w:r>
    </w:p>
    <w:p w:rsidR="00657C90" w:rsidRDefault="00657C90" w:rsidP="00657C90">
      <w:r>
        <w:t xml:space="preserve"> 1. Создать условия, обеспечивающие охрану жизни и здоровья детей через использование природных факторов.</w:t>
      </w:r>
    </w:p>
    <w:p w:rsidR="00657C90" w:rsidRDefault="00657C90" w:rsidP="00657C90">
      <w:r>
        <w:t xml:space="preserve"> 2. Воспитывать у детей любовь ко всему живому, желание беречь и защищать природу.</w:t>
      </w:r>
    </w:p>
    <w:p w:rsidR="00657C90" w:rsidRDefault="00657C90" w:rsidP="00657C90">
      <w:r>
        <w:t xml:space="preserve"> 3. Развивать познавательный интерес, формировать навыки экспериментирования.</w:t>
      </w:r>
    </w:p>
    <w:p w:rsidR="00657C90" w:rsidRDefault="00657C90" w:rsidP="00657C90">
      <w:r>
        <w:t xml:space="preserve"> 4. Расширять знания детей о сезонных изменениях в природе.</w:t>
      </w:r>
    </w:p>
    <w:p w:rsidR="00657C90" w:rsidRDefault="00657C90" w:rsidP="00657C90">
      <w:r>
        <w:t xml:space="preserve"> 5. Воспитывать привычку повседневной физической активности.</w:t>
      </w:r>
    </w:p>
    <w:p w:rsidR="00657C90" w:rsidRDefault="00657C90" w:rsidP="00657C90">
      <w:r>
        <w:t xml:space="preserve"> 6. Способствовать активному вовлечению родителей в совместную деятельность с ребёнком в условиях семьи и детского сада.</w:t>
      </w:r>
    </w:p>
    <w:p w:rsidR="00657C90" w:rsidRDefault="00657C90" w:rsidP="00657C90">
      <w:r>
        <w:t>Задачи по работе с детьми:</w:t>
      </w:r>
    </w:p>
    <w:p w:rsidR="00657C90" w:rsidRDefault="00657C90" w:rsidP="00657C90"/>
    <w:p w:rsidR="00657C90" w:rsidRDefault="00657C90" w:rsidP="00387DCB">
      <w:r>
        <w:t>- расширять кругозор,</w:t>
      </w:r>
    </w:p>
    <w:p w:rsidR="00657C90" w:rsidRDefault="00657C90" w:rsidP="00387DCB">
      <w:r>
        <w:t>- развивать любознательность;</w:t>
      </w:r>
    </w:p>
    <w:p w:rsidR="00657C90" w:rsidRDefault="00657C90" w:rsidP="00387DCB">
      <w:r>
        <w:t>- сохранять и укреплять физическое и психическое здоровье воспитанников;</w:t>
      </w:r>
    </w:p>
    <w:p w:rsidR="00657C90" w:rsidRDefault="00657C90" w:rsidP="00387DCB">
      <w:r>
        <w:t>- формировать навыки безопасного поведения;</w:t>
      </w:r>
    </w:p>
    <w:p w:rsidR="00657C90" w:rsidRDefault="00657C90" w:rsidP="00387DCB">
      <w:r>
        <w:t>- вырабатывать у детей привычки к здоровому образу жизни;</w:t>
      </w:r>
    </w:p>
    <w:p w:rsidR="00657C90" w:rsidRDefault="00657C90" w:rsidP="00387DCB">
      <w:r>
        <w:t>- воспитывать экологическую культуру у дошкольников;</w:t>
      </w:r>
    </w:p>
    <w:p w:rsidR="00657C90" w:rsidRDefault="00657C90" w:rsidP="00657C90">
      <w:r>
        <w:t>- развивать познавательный интерес.</w:t>
      </w:r>
    </w:p>
    <w:p w:rsidR="00657C90" w:rsidRDefault="00657C90" w:rsidP="00657C90"/>
    <w:p w:rsidR="00657C90" w:rsidRDefault="00657C90" w:rsidP="00657C90">
      <w:r>
        <w:t>Задачи по работе с родителями:</w:t>
      </w:r>
    </w:p>
    <w:p w:rsidR="00657C90" w:rsidRDefault="00657C90" w:rsidP="00657C90"/>
    <w:p w:rsidR="00657C90" w:rsidRDefault="00657C90" w:rsidP="00387DCB">
      <w:r>
        <w:t>- активно сотрудничать с родителями в ходе реализации проекта;</w:t>
      </w:r>
    </w:p>
    <w:p w:rsidR="00657C90" w:rsidRDefault="00657C90" w:rsidP="00387DCB">
      <w:r>
        <w:t>- объяснить актуальность и важность проекта;</w:t>
      </w:r>
    </w:p>
    <w:p w:rsidR="00657C90" w:rsidRDefault="00657C90" w:rsidP="00387DCB">
      <w:r>
        <w:t>- привлекать к участию в конкурсах рисунков и проведению развлечений;</w:t>
      </w:r>
    </w:p>
    <w:p w:rsidR="00657C90" w:rsidRDefault="00657C90" w:rsidP="00387DCB">
      <w:r>
        <w:t>- объяснить актуальность и важность проекта;</w:t>
      </w:r>
    </w:p>
    <w:p w:rsidR="00657C90" w:rsidRDefault="00657C90" w:rsidP="00657C90">
      <w:r>
        <w:t>- повысить образовательный уровень родителей по данной проблеме.</w:t>
      </w:r>
    </w:p>
    <w:p w:rsidR="00657C90" w:rsidRDefault="00657C90" w:rsidP="00657C90"/>
    <w:p w:rsidR="00657C90" w:rsidRDefault="00657C90" w:rsidP="00657C90">
      <w:r>
        <w:t>Срок реализации проекта: 1 месяц июль.</w:t>
      </w:r>
    </w:p>
    <w:p w:rsidR="00657C90" w:rsidRDefault="00657C90" w:rsidP="00657C90"/>
    <w:p w:rsidR="00657C90" w:rsidRDefault="00657C90" w:rsidP="00657C90">
      <w:r>
        <w:t>Возраст детей: средняя группа.</w:t>
      </w:r>
    </w:p>
    <w:p w:rsidR="00657C90" w:rsidRDefault="00657C90" w:rsidP="00657C90"/>
    <w:p w:rsidR="00657C90" w:rsidRDefault="00657C90" w:rsidP="00657C90">
      <w:r>
        <w:t>Гипотеза: 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 у детей – дошкольников.</w:t>
      </w:r>
    </w:p>
    <w:p w:rsidR="00657C90" w:rsidRDefault="00657C90" w:rsidP="00657C90"/>
    <w:p w:rsidR="00657C90" w:rsidRDefault="00657C90" w:rsidP="00657C90">
      <w:r>
        <w:t>Предполагаемый результат:</w:t>
      </w:r>
    </w:p>
    <w:p w:rsidR="00657C90" w:rsidRDefault="00657C90" w:rsidP="00657C90"/>
    <w:p w:rsidR="00657C90" w:rsidRDefault="00657C90" w:rsidP="00387DCB">
      <w:r>
        <w:t>1. Эмоционально-насыщенное, содержательное проживание ребенка в детском саду.</w:t>
      </w:r>
    </w:p>
    <w:p w:rsidR="00657C90" w:rsidRDefault="00657C90" w:rsidP="00387DCB">
      <w:r>
        <w:t>2. Удовлетворенность естественными потребностями в движении, развивающееся двигательное творчество.</w:t>
      </w:r>
    </w:p>
    <w:p w:rsidR="00657C90" w:rsidRDefault="00657C90" w:rsidP="00387DCB">
      <w:r>
        <w:t>3. Укрепление психофизического здоровья детей, снижение заболеваемости в летний период.</w:t>
      </w:r>
    </w:p>
    <w:p w:rsidR="00657C90" w:rsidRDefault="00657C90" w:rsidP="00387DCB">
      <w:r>
        <w:t xml:space="preserve">4. Активность, инициативность, </w:t>
      </w:r>
      <w:proofErr w:type="spellStart"/>
      <w:r>
        <w:t>раскрепощённость</w:t>
      </w:r>
      <w:proofErr w:type="spellEnd"/>
      <w:r>
        <w:t xml:space="preserve"> детей в общении.</w:t>
      </w:r>
    </w:p>
    <w:p w:rsidR="00657C90" w:rsidRDefault="00657C90" w:rsidP="00387DCB">
      <w:r>
        <w:t>5. Приобретение опыта нравственно-эстетического восприятия мира, проживания событий, ситуаций.</w:t>
      </w:r>
    </w:p>
    <w:p w:rsidR="00657C90" w:rsidRDefault="00657C90" w:rsidP="00387DCB">
      <w:r>
        <w:t>6. Повышение уровня умелости и самостоятельности.</w:t>
      </w:r>
    </w:p>
    <w:p w:rsidR="00657C90" w:rsidRDefault="00657C90" w:rsidP="00387DCB">
      <w:r>
        <w:t>7. Наличие интереса к миру природы, любознательность, проявление гуманных и охранительных способов взаимодействия с природным миром.</w:t>
      </w:r>
    </w:p>
    <w:p w:rsidR="00657C90" w:rsidRDefault="00657C90" w:rsidP="00657C90">
      <w:r>
        <w:t>8. Проявление творческих способностей в различных видах детской деятельности.</w:t>
      </w:r>
    </w:p>
    <w:p w:rsidR="00657C90" w:rsidRDefault="00657C90" w:rsidP="00657C90"/>
    <w:p w:rsidR="00657C90" w:rsidRDefault="00657C90" w:rsidP="00657C90">
      <w:r>
        <w:t xml:space="preserve">Этапы: </w:t>
      </w:r>
    </w:p>
    <w:p w:rsidR="00657C90" w:rsidRDefault="00657C90" w:rsidP="00657C90">
      <w:r>
        <w:t>Подготовительный этап:</w:t>
      </w:r>
    </w:p>
    <w:p w:rsidR="00657C90" w:rsidRDefault="00657C90" w:rsidP="00657C90"/>
    <w:p w:rsidR="00657C90" w:rsidRDefault="00657C90" w:rsidP="00657C90">
      <w:r>
        <w:t>1. Подбор литературы.</w:t>
      </w:r>
    </w:p>
    <w:p w:rsidR="00657C90" w:rsidRDefault="00657C90" w:rsidP="00657C90">
      <w:r>
        <w:t xml:space="preserve"> 2. Разработка плана проекта.</w:t>
      </w:r>
    </w:p>
    <w:p w:rsidR="00657C90" w:rsidRDefault="00657C90" w:rsidP="00657C90">
      <w:r>
        <w:t xml:space="preserve"> 3. Подбор двигательных упражнений и подвижных игр.</w:t>
      </w:r>
    </w:p>
    <w:p w:rsidR="00657C90" w:rsidRDefault="00657C90" w:rsidP="00657C90">
      <w:r>
        <w:t xml:space="preserve"> 4. Подбор дидактических игр, сенсорного материала.</w:t>
      </w:r>
    </w:p>
    <w:p w:rsidR="00657C90" w:rsidRDefault="00657C90" w:rsidP="00657C90">
      <w:r>
        <w:t xml:space="preserve"> 5. Оформление стенда для родителей.</w:t>
      </w:r>
    </w:p>
    <w:p w:rsidR="00657C90" w:rsidRDefault="00657C90" w:rsidP="00657C90">
      <w:r>
        <w:t>Основной этап реализует недельные темы:</w:t>
      </w:r>
    </w:p>
    <w:p w:rsidR="00657C90" w:rsidRDefault="00657C90" w:rsidP="00657C90">
      <w:r>
        <w:t xml:space="preserve"> 1 неделя – «Неделя волшебных красок»;</w:t>
      </w:r>
    </w:p>
    <w:p w:rsidR="00657C90" w:rsidRDefault="00657C90" w:rsidP="00657C90">
      <w:r>
        <w:t xml:space="preserve"> 2 неделя – «Неделя веселых музыкантов»;</w:t>
      </w:r>
    </w:p>
    <w:p w:rsidR="00657C90" w:rsidRDefault="00657C90" w:rsidP="00657C90">
      <w:r>
        <w:t xml:space="preserve"> 3 неделя – «Неделя театра»;</w:t>
      </w:r>
    </w:p>
    <w:p w:rsidR="00657C90" w:rsidRDefault="00657C90" w:rsidP="00387DCB">
      <w:r>
        <w:t xml:space="preserve"> 4 неделя – «Неделя талантов»;</w:t>
      </w:r>
    </w:p>
    <w:p w:rsidR="00657C90" w:rsidRDefault="00657C90" w:rsidP="00657C90">
      <w:r>
        <w:t>5 неделя – «Неделя песочной архитектуры».</w:t>
      </w:r>
    </w:p>
    <w:p w:rsidR="00657C90" w:rsidRDefault="00657C90" w:rsidP="00387DCB">
      <w:pPr>
        <w:ind w:left="0"/>
      </w:pPr>
    </w:p>
    <w:p w:rsidR="00657C90" w:rsidRDefault="00657C90" w:rsidP="00657C90">
      <w:r>
        <w:t>1 неделя – «Неделя волшебных красок».</w:t>
      </w:r>
    </w:p>
    <w:p w:rsidR="00657C90" w:rsidRDefault="00657C90" w:rsidP="00657C90"/>
    <w:p w:rsidR="00657C90" w:rsidRDefault="00657C90" w:rsidP="00387DCB">
      <w:r>
        <w:t>«День ладошек»</w:t>
      </w:r>
    </w:p>
    <w:p w:rsidR="00657C90" w:rsidRDefault="00657C90" w:rsidP="00657C90">
      <w:r>
        <w:t>(вторник)</w:t>
      </w:r>
      <w:r>
        <w:tab/>
        <w:t xml:space="preserve">Коллективная работа рисование ладошкой золотых рыбок и </w:t>
      </w:r>
    </w:p>
    <w:p w:rsidR="00657C90" w:rsidRDefault="00657C90" w:rsidP="00657C90">
      <w:proofErr w:type="spellStart"/>
      <w:r>
        <w:t>осьминожек</w:t>
      </w:r>
      <w:proofErr w:type="spellEnd"/>
      <w:r>
        <w:t>.</w:t>
      </w:r>
    </w:p>
    <w:p w:rsidR="00657C90" w:rsidRDefault="00657C90" w:rsidP="00657C90">
      <w:r>
        <w:t xml:space="preserve">Дидактические игры «Доскажи словечко», «Найди детеныша </w:t>
      </w:r>
      <w:proofErr w:type="gramStart"/>
      <w:r>
        <w:t>для</w:t>
      </w:r>
      <w:proofErr w:type="gramEnd"/>
      <w:r>
        <w:t xml:space="preserve"> </w:t>
      </w:r>
    </w:p>
    <w:p w:rsidR="00657C90" w:rsidRDefault="00657C90" w:rsidP="00657C90">
      <w:r>
        <w:t>мамы».</w:t>
      </w:r>
    </w:p>
    <w:p w:rsidR="00657C90" w:rsidRDefault="00657C90" w:rsidP="00657C90">
      <w:r>
        <w:t>Цветная викторина.</w:t>
      </w:r>
    </w:p>
    <w:p w:rsidR="00657C90" w:rsidRDefault="00657C90" w:rsidP="00657C90">
      <w:proofErr w:type="gramStart"/>
      <w:r>
        <w:t>Подвижная</w:t>
      </w:r>
      <w:proofErr w:type="gramEnd"/>
      <w:r>
        <w:t xml:space="preserve"> игры «Найди свой цвет», «Пузырь»</w:t>
      </w:r>
    </w:p>
    <w:p w:rsidR="00657C90" w:rsidRDefault="00657C90" w:rsidP="00657C90">
      <w:r>
        <w:t>Физкультминутка «Я в ладоши хлопаю»</w:t>
      </w:r>
    </w:p>
    <w:p w:rsidR="00657C90" w:rsidRDefault="00657C90" w:rsidP="00657C90">
      <w:r>
        <w:t>Пальчиковая игра «Игрушки»</w:t>
      </w:r>
    </w:p>
    <w:p w:rsidR="00657C90" w:rsidRDefault="00657C90" w:rsidP="00657C90"/>
    <w:p w:rsidR="00657C90" w:rsidRDefault="00657C90" w:rsidP="00387DCB">
      <w:r>
        <w:t>«День краски»</w:t>
      </w:r>
    </w:p>
    <w:p w:rsidR="00657C90" w:rsidRDefault="00657C90" w:rsidP="00657C90">
      <w:r>
        <w:t>(среда)</w:t>
      </w:r>
      <w:r>
        <w:tab/>
        <w:t>Рисование дерева в технике «раздувание краски».</w:t>
      </w:r>
    </w:p>
    <w:p w:rsidR="00657C90" w:rsidRDefault="00657C90" w:rsidP="00657C90">
      <w:r>
        <w:t>Дидактические игры: «Чего не стало?», «Угадай кто это?»</w:t>
      </w:r>
    </w:p>
    <w:p w:rsidR="00657C90" w:rsidRDefault="00657C90" w:rsidP="00657C90">
      <w:r>
        <w:t xml:space="preserve">Подвижная игра «Краски», «Солнышко и дождик», «Цветные </w:t>
      </w:r>
    </w:p>
    <w:p w:rsidR="00657C90" w:rsidRDefault="00657C90" w:rsidP="00657C90">
      <w:r>
        <w:t>автомобили»</w:t>
      </w:r>
    </w:p>
    <w:p w:rsidR="00657C90" w:rsidRDefault="00657C90" w:rsidP="00657C90">
      <w:r>
        <w:t>Физкультминутки «Мартышка»</w:t>
      </w:r>
    </w:p>
    <w:p w:rsidR="00657C90" w:rsidRDefault="00657C90" w:rsidP="00657C90">
      <w:r>
        <w:t>Чтение Е. Благинина «</w:t>
      </w:r>
      <w:proofErr w:type="spellStart"/>
      <w:r>
        <w:t>Аленушка</w:t>
      </w:r>
      <w:proofErr w:type="spellEnd"/>
      <w:r>
        <w:t>»</w:t>
      </w:r>
    </w:p>
    <w:p w:rsidR="00657C90" w:rsidRDefault="00657C90" w:rsidP="00657C90">
      <w:r>
        <w:t>Пальчиковая игра «Пальчики засыпают»</w:t>
      </w:r>
    </w:p>
    <w:p w:rsidR="00657C90" w:rsidRDefault="00657C90" w:rsidP="00657C90"/>
    <w:p w:rsidR="00657C90" w:rsidRDefault="00657C90" w:rsidP="00387DCB">
      <w:r>
        <w:t>«День геометрической фигуры»</w:t>
      </w:r>
    </w:p>
    <w:p w:rsidR="00657C90" w:rsidRDefault="00657C90" w:rsidP="00657C90">
      <w:r>
        <w:t>(четверг)</w:t>
      </w:r>
      <w:r>
        <w:tab/>
        <w:t>Рисование в технике «</w:t>
      </w:r>
      <w:proofErr w:type="spellStart"/>
      <w:r>
        <w:t>шаблонография</w:t>
      </w:r>
      <w:proofErr w:type="spellEnd"/>
      <w:r>
        <w:t>».</w:t>
      </w:r>
    </w:p>
    <w:p w:rsidR="00657C90" w:rsidRDefault="00657C90" w:rsidP="00657C90">
      <w:r>
        <w:t>Дидактические игры: «Овощи», «Что изменилось?»</w:t>
      </w:r>
    </w:p>
    <w:p w:rsidR="00657C90" w:rsidRDefault="00657C90" w:rsidP="00657C90">
      <w:r>
        <w:t>Подвижная игра «Воробушки и автомобиль»</w:t>
      </w:r>
    </w:p>
    <w:p w:rsidR="00657C90" w:rsidRDefault="00657C90" w:rsidP="00657C90">
      <w:r>
        <w:t>Рисование мелками цветочную поляну</w:t>
      </w:r>
    </w:p>
    <w:p w:rsidR="00657C90" w:rsidRDefault="00657C90" w:rsidP="00657C90">
      <w:r>
        <w:t>Физкультминутка «Вот помощники мои»</w:t>
      </w:r>
    </w:p>
    <w:p w:rsidR="00657C90" w:rsidRDefault="00657C90" w:rsidP="00657C90">
      <w:r>
        <w:t>Беседа о правилах пешехода</w:t>
      </w:r>
    </w:p>
    <w:p w:rsidR="00657C90" w:rsidRDefault="00657C90" w:rsidP="00657C90">
      <w:r>
        <w:t>Пальчиковая игра «В школу»</w:t>
      </w:r>
    </w:p>
    <w:p w:rsidR="00657C90" w:rsidRDefault="00657C90" w:rsidP="00657C90"/>
    <w:p w:rsidR="00657C90" w:rsidRDefault="00657C90" w:rsidP="00387DCB">
      <w:r>
        <w:t>«Мы художники»</w:t>
      </w:r>
    </w:p>
    <w:p w:rsidR="00657C90" w:rsidRDefault="00657C90" w:rsidP="00657C90">
      <w:r>
        <w:t>(пятница)</w:t>
      </w:r>
      <w:r>
        <w:tab/>
        <w:t>Изготовление «мраморной бумаги».</w:t>
      </w:r>
    </w:p>
    <w:p w:rsidR="00657C90" w:rsidRDefault="00657C90" w:rsidP="00657C90">
      <w:r>
        <w:t>Дидактические игры: «Вершки-корешки», «Фруктовое ассорти»</w:t>
      </w:r>
    </w:p>
    <w:p w:rsidR="00657C90" w:rsidRDefault="00657C90" w:rsidP="00657C90">
      <w:r>
        <w:t>Подвижная игра: «Самолеты», «Найди свой домик»</w:t>
      </w:r>
    </w:p>
    <w:p w:rsidR="00657C90" w:rsidRDefault="00657C90" w:rsidP="00657C90">
      <w:r>
        <w:t>Физкультминутка «Домик»</w:t>
      </w:r>
    </w:p>
    <w:p w:rsidR="00657C90" w:rsidRDefault="00657C90" w:rsidP="00657C90">
      <w:r>
        <w:t>Дидактическая игра «Собери цепочку» (младенец-дошкольник-</w:t>
      </w:r>
    </w:p>
    <w:p w:rsidR="00657C90" w:rsidRDefault="00657C90" w:rsidP="00657C90">
      <w:proofErr w:type="spellStart"/>
      <w:r>
        <w:t>школьник-студент-папа-дедушка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657C90" w:rsidRDefault="00657C90" w:rsidP="00657C90">
      <w:r>
        <w:lastRenderedPageBreak/>
        <w:t>Пальчиковая игра «Весна»</w:t>
      </w:r>
    </w:p>
    <w:p w:rsidR="00657C90" w:rsidRDefault="00657C90" w:rsidP="00387DCB">
      <w:pPr>
        <w:ind w:left="0"/>
      </w:pPr>
    </w:p>
    <w:p w:rsidR="00657C90" w:rsidRDefault="00657C90" w:rsidP="00657C90">
      <w:r>
        <w:t>2 неделя «Неделя веселых музыкантов».</w:t>
      </w:r>
    </w:p>
    <w:p w:rsidR="00657C90" w:rsidRDefault="00657C90" w:rsidP="00387DCB">
      <w:pPr>
        <w:ind w:left="0"/>
      </w:pPr>
    </w:p>
    <w:p w:rsidR="00657C90" w:rsidRDefault="00657C90" w:rsidP="00387DCB">
      <w:r>
        <w:t>«День Нептуна»</w:t>
      </w:r>
    </w:p>
    <w:p w:rsidR="00657C90" w:rsidRDefault="00657C90" w:rsidP="00657C90">
      <w:r>
        <w:t>(понедельник)</w:t>
      </w:r>
      <w:r>
        <w:tab/>
        <w:t>Праздник «День Нептуна»</w:t>
      </w:r>
    </w:p>
    <w:p w:rsidR="00657C90" w:rsidRDefault="00657C90" w:rsidP="00657C90">
      <w:r>
        <w:t>Эстафеты: «плавание на кругах», «кто быстрее соберет кораллы»</w:t>
      </w:r>
    </w:p>
    <w:p w:rsidR="00657C90" w:rsidRDefault="00657C90" w:rsidP="00657C90">
      <w:r>
        <w:t>Знакомство с музыкальными инструментами: бубен, маракас.</w:t>
      </w:r>
    </w:p>
    <w:p w:rsidR="00657C90" w:rsidRDefault="00657C90" w:rsidP="00657C90">
      <w:r>
        <w:t>Заучивание песни «Два веселых гуся»</w:t>
      </w:r>
    </w:p>
    <w:p w:rsidR="00657C90" w:rsidRDefault="00657C90" w:rsidP="00657C90">
      <w:r>
        <w:t>Подвижная игра: «Сердитая рыбка», «Ловля жемчуга»</w:t>
      </w:r>
    </w:p>
    <w:p w:rsidR="00657C90" w:rsidRDefault="00657C90" w:rsidP="00657C90">
      <w:r>
        <w:t>Физкультминутка «Замок»</w:t>
      </w:r>
    </w:p>
    <w:p w:rsidR="00657C90" w:rsidRDefault="00657C90" w:rsidP="00657C90">
      <w:r>
        <w:t>Сюжетно-ролевая игра «Парикмахерская»</w:t>
      </w:r>
    </w:p>
    <w:p w:rsidR="00657C90" w:rsidRDefault="00657C90" w:rsidP="00657C90">
      <w:r>
        <w:t xml:space="preserve">Чтение А. </w:t>
      </w:r>
      <w:proofErr w:type="spellStart"/>
      <w:r>
        <w:t>Барто</w:t>
      </w:r>
      <w:proofErr w:type="spellEnd"/>
      <w:r>
        <w:t xml:space="preserve"> «Машенька»</w:t>
      </w:r>
    </w:p>
    <w:p w:rsidR="00657C90" w:rsidRDefault="00657C90" w:rsidP="00657C90">
      <w:r>
        <w:t>Заучивание песенки «Дружба начинается с улыбки»</w:t>
      </w:r>
    </w:p>
    <w:p w:rsidR="00657C90" w:rsidRDefault="00657C90" w:rsidP="00657C90">
      <w:r>
        <w:t>Беседа «В гостях у лета красного»</w:t>
      </w:r>
    </w:p>
    <w:p w:rsidR="00657C90" w:rsidRDefault="00657C90" w:rsidP="00657C90"/>
    <w:p w:rsidR="00657C90" w:rsidRDefault="00657C90" w:rsidP="00387DCB">
      <w:r>
        <w:t>«День семьи»</w:t>
      </w:r>
    </w:p>
    <w:p w:rsidR="00657C90" w:rsidRDefault="00657C90" w:rsidP="00657C90">
      <w:r>
        <w:t>(вторник)</w:t>
      </w:r>
      <w:r>
        <w:tab/>
        <w:t>Знакомство с музыкальными инструментами: гармошка, гитара</w:t>
      </w:r>
    </w:p>
    <w:p w:rsidR="00657C90" w:rsidRDefault="00657C90" w:rsidP="00657C90">
      <w:r>
        <w:t>Заучивание песни «</w:t>
      </w:r>
      <w:proofErr w:type="gramStart"/>
      <w:r>
        <w:t>Песня про мамонтенка</w:t>
      </w:r>
      <w:proofErr w:type="gramEnd"/>
      <w:r>
        <w:t>»</w:t>
      </w:r>
    </w:p>
    <w:p w:rsidR="00657C90" w:rsidRDefault="00657C90" w:rsidP="00657C90">
      <w:r>
        <w:t>Подвижная игра: «Мышеловка», «У кого мяч»</w:t>
      </w:r>
    </w:p>
    <w:p w:rsidR="00657C90" w:rsidRDefault="00657C90" w:rsidP="00657C90">
      <w:r>
        <w:t>Физкультминутки «Разотру ладони»</w:t>
      </w:r>
    </w:p>
    <w:p w:rsidR="00657C90" w:rsidRDefault="00657C90" w:rsidP="00657C90">
      <w:r>
        <w:t>Сюжетно-ролевая игра «Семья»</w:t>
      </w:r>
    </w:p>
    <w:p w:rsidR="00657C90" w:rsidRDefault="00657C90" w:rsidP="00657C90">
      <w:r>
        <w:t>Беседа на тему «Моя семья», «Как мы отмечаем праздники»</w:t>
      </w:r>
    </w:p>
    <w:p w:rsidR="00657C90" w:rsidRDefault="00657C90" w:rsidP="00657C90">
      <w:r>
        <w:t>Рассматривание фотографий и иллюстраций на тему моя семья</w:t>
      </w:r>
    </w:p>
    <w:p w:rsidR="00657C90" w:rsidRDefault="00657C90" w:rsidP="00657C90">
      <w:r>
        <w:t>Фотовыставка «Моя семья»</w:t>
      </w:r>
    </w:p>
    <w:p w:rsidR="00657C90" w:rsidRDefault="00657C90" w:rsidP="00657C90">
      <w:r>
        <w:t>Игра с пальчиками «Дружная семья»</w:t>
      </w:r>
    </w:p>
    <w:p w:rsidR="00657C90" w:rsidRDefault="00657C90" w:rsidP="00657C90"/>
    <w:p w:rsidR="00657C90" w:rsidRDefault="00657C90" w:rsidP="00387DCB">
      <w:r>
        <w:t>«День музыки»</w:t>
      </w:r>
    </w:p>
    <w:p w:rsidR="00657C90" w:rsidRDefault="00657C90" w:rsidP="00657C90">
      <w:r>
        <w:t>(среда)</w:t>
      </w:r>
      <w:r>
        <w:tab/>
        <w:t xml:space="preserve">Знакомство с музыкальными инструментами: губная гармошка, </w:t>
      </w:r>
    </w:p>
    <w:p w:rsidR="00657C90" w:rsidRDefault="00657C90" w:rsidP="00657C90">
      <w:r>
        <w:t>ложки</w:t>
      </w:r>
    </w:p>
    <w:p w:rsidR="00657C90" w:rsidRDefault="00657C90" w:rsidP="00657C90">
      <w:r>
        <w:t>Заучивание песни «Антошка»</w:t>
      </w:r>
    </w:p>
    <w:p w:rsidR="00657C90" w:rsidRDefault="00657C90" w:rsidP="00657C90">
      <w:proofErr w:type="gramStart"/>
      <w:r>
        <w:t>Подвижная</w:t>
      </w:r>
      <w:proofErr w:type="gramEnd"/>
      <w:r>
        <w:t xml:space="preserve"> игры: «Автомобили», «Мы веселые ребята»</w:t>
      </w:r>
    </w:p>
    <w:p w:rsidR="00657C90" w:rsidRDefault="00657C90" w:rsidP="00657C90">
      <w:r>
        <w:t>Дидактическая игра «Угадай, кто позвал»</w:t>
      </w:r>
    </w:p>
    <w:p w:rsidR="00657C90" w:rsidRDefault="00657C90" w:rsidP="00657C90">
      <w:r>
        <w:t>Игра на развитие слухового восприятия «Что звучит»</w:t>
      </w:r>
    </w:p>
    <w:p w:rsidR="00657C90" w:rsidRDefault="00657C90" w:rsidP="00657C90">
      <w:r>
        <w:t>Беседа «Музыкальные инструменты»</w:t>
      </w:r>
    </w:p>
    <w:p w:rsidR="00657C90" w:rsidRDefault="00657C90" w:rsidP="00657C90">
      <w:r>
        <w:t>Рисование на тему «Моя любимая игрушка»</w:t>
      </w:r>
    </w:p>
    <w:p w:rsidR="00657C90" w:rsidRDefault="00657C90" w:rsidP="00657C90">
      <w:r>
        <w:lastRenderedPageBreak/>
        <w:t>Дидактические игры «</w:t>
      </w:r>
      <w:proofErr w:type="gramStart"/>
      <w:r>
        <w:t>Ты</w:t>
      </w:r>
      <w:proofErr w:type="gramEnd"/>
      <w:r>
        <w:t xml:space="preserve"> чей малыш?», «Большие и маленькие»</w:t>
      </w:r>
    </w:p>
    <w:p w:rsidR="00657C90" w:rsidRDefault="00657C90" w:rsidP="00657C90"/>
    <w:p w:rsidR="00657C90" w:rsidRDefault="00657C90" w:rsidP="00387DCB">
      <w:r>
        <w:t>«День фабрики звезд»</w:t>
      </w:r>
    </w:p>
    <w:p w:rsidR="00657C90" w:rsidRDefault="00657C90" w:rsidP="00657C90">
      <w:r>
        <w:t>(четверг)</w:t>
      </w:r>
      <w:r>
        <w:tab/>
        <w:t>Проведение праздника «Фабрика звезд»</w:t>
      </w:r>
    </w:p>
    <w:p w:rsidR="00657C90" w:rsidRDefault="00657C90" w:rsidP="00657C90">
      <w:r>
        <w:t>Знакомство с музыкальными инструментами: барабан, ксилофон</w:t>
      </w:r>
    </w:p>
    <w:p w:rsidR="00657C90" w:rsidRDefault="00657C90" w:rsidP="00657C90">
      <w:r>
        <w:t>Заучивание песни «Крылатые качели»</w:t>
      </w:r>
    </w:p>
    <w:p w:rsidR="00657C90" w:rsidRDefault="00657C90" w:rsidP="00657C90">
      <w:proofErr w:type="gramStart"/>
      <w:r>
        <w:t>Подвижная</w:t>
      </w:r>
      <w:proofErr w:type="gramEnd"/>
      <w:r>
        <w:t xml:space="preserve"> игры: «Найди себе пару», «Не оставайся на полу»</w:t>
      </w:r>
    </w:p>
    <w:p w:rsidR="00657C90" w:rsidRDefault="00657C90" w:rsidP="00657C90">
      <w:r>
        <w:t>Беседа «Мы разные – девочки и мальчики»</w:t>
      </w:r>
    </w:p>
    <w:p w:rsidR="00657C90" w:rsidRDefault="00657C90" w:rsidP="00657C90">
      <w:r>
        <w:t>Сюжетно-ролевая игра «Магазин»</w:t>
      </w:r>
    </w:p>
    <w:p w:rsidR="00657C90" w:rsidRDefault="00657C90" w:rsidP="00657C90">
      <w:r>
        <w:t xml:space="preserve">Рассматривание иллюстраций «В мире опасных предметов и </w:t>
      </w:r>
    </w:p>
    <w:p w:rsidR="00657C90" w:rsidRDefault="00657C90" w:rsidP="00657C90">
      <w:r>
        <w:t>приборов»</w:t>
      </w:r>
    </w:p>
    <w:p w:rsidR="00657C90" w:rsidRDefault="00657C90" w:rsidP="00657C90">
      <w:r>
        <w:t>Рисование себя в полный рост цветными мелками</w:t>
      </w:r>
    </w:p>
    <w:p w:rsidR="00657C90" w:rsidRDefault="00657C90" w:rsidP="00657C90"/>
    <w:p w:rsidR="00657C90" w:rsidRDefault="00657C90" w:rsidP="00387DCB">
      <w:r>
        <w:t>«Мы музыканты»</w:t>
      </w:r>
    </w:p>
    <w:p w:rsidR="00657C90" w:rsidRDefault="00657C90" w:rsidP="00657C90">
      <w:r>
        <w:t>(пятница)</w:t>
      </w:r>
      <w:r>
        <w:tab/>
        <w:t>Знакомство с музыкальными инструментами:</w:t>
      </w:r>
    </w:p>
    <w:p w:rsidR="00657C90" w:rsidRDefault="00657C90" w:rsidP="00657C90">
      <w:r>
        <w:t>Детский оркестр из различных музыкальных инструментов</w:t>
      </w:r>
    </w:p>
    <w:p w:rsidR="00657C90" w:rsidRDefault="00657C90" w:rsidP="00657C90">
      <w:r>
        <w:t>Заучивание песни «</w:t>
      </w:r>
      <w:proofErr w:type="spellStart"/>
      <w:r>
        <w:t>Чунга-чанга</w:t>
      </w:r>
      <w:proofErr w:type="spellEnd"/>
      <w:r>
        <w:t>»</w:t>
      </w:r>
    </w:p>
    <w:p w:rsidR="00657C90" w:rsidRDefault="00657C90" w:rsidP="00657C90">
      <w:r>
        <w:t>Подвижная игра: «Гуси-лебеди», «Море волнуется»</w:t>
      </w:r>
    </w:p>
    <w:p w:rsidR="00657C90" w:rsidRDefault="00657C90" w:rsidP="00657C90">
      <w:r>
        <w:t>Беседа «Как встречать гостей?»</w:t>
      </w:r>
    </w:p>
    <w:p w:rsidR="00657C90" w:rsidRDefault="00657C90" w:rsidP="00657C90">
      <w:r>
        <w:t xml:space="preserve">Дидактические игры «Расскажем Зайке, как принимать гостей», </w:t>
      </w:r>
    </w:p>
    <w:p w:rsidR="00657C90" w:rsidRDefault="00657C90" w:rsidP="00657C90">
      <w:r>
        <w:t>«Научим Буратино ходить в гости»</w:t>
      </w:r>
    </w:p>
    <w:p w:rsidR="00657C90" w:rsidRDefault="00657C90" w:rsidP="00657C90">
      <w:r>
        <w:t>Сюжетно-ролевая игра «Больница»</w:t>
      </w:r>
    </w:p>
    <w:p w:rsidR="00657C90" w:rsidRDefault="00657C90" w:rsidP="00657C90">
      <w:r>
        <w:t>Дидактическая игра «</w:t>
      </w:r>
      <w:proofErr w:type="gramStart"/>
      <w:r>
        <w:t>Кому</w:t>
      </w:r>
      <w:proofErr w:type="gramEnd"/>
      <w:r>
        <w:t xml:space="preserve"> что нужно для труда»</w:t>
      </w:r>
    </w:p>
    <w:p w:rsidR="00657C90" w:rsidRDefault="00657C90" w:rsidP="00657C90">
      <w:r>
        <w:t>Чтение сказки «Слоненок – пожарник»</w:t>
      </w:r>
    </w:p>
    <w:p w:rsidR="00657C90" w:rsidRDefault="00657C90" w:rsidP="00387DCB">
      <w:pPr>
        <w:ind w:left="0"/>
      </w:pPr>
    </w:p>
    <w:p w:rsidR="00657C90" w:rsidRDefault="00657C90" w:rsidP="00657C90">
      <w:r>
        <w:t>3 неделя «Неделя театра».</w:t>
      </w:r>
    </w:p>
    <w:p w:rsidR="00657C90" w:rsidRDefault="00657C90" w:rsidP="00387DCB">
      <w:pPr>
        <w:ind w:left="0"/>
      </w:pPr>
    </w:p>
    <w:p w:rsidR="00657C90" w:rsidRDefault="00657C90" w:rsidP="00387DCB">
      <w:r>
        <w:t>«Мы пришли в театр»</w:t>
      </w:r>
    </w:p>
    <w:p w:rsidR="00657C90" w:rsidRDefault="00657C90" w:rsidP="00657C90">
      <w:r>
        <w:t>(понедельник)</w:t>
      </w:r>
      <w:r>
        <w:tab/>
        <w:t>Инсценировка сказки «Коза-дереза»</w:t>
      </w:r>
    </w:p>
    <w:p w:rsidR="00657C90" w:rsidRDefault="00657C90" w:rsidP="00657C90">
      <w:r>
        <w:t>Участие родителей в оформлении фотовыставки «Мы в театре»</w:t>
      </w:r>
    </w:p>
    <w:p w:rsidR="00657C90" w:rsidRDefault="00657C90" w:rsidP="00657C90">
      <w:r>
        <w:t>Подвижная игра: «Краски», «Цветы»</w:t>
      </w:r>
    </w:p>
    <w:p w:rsidR="00657C90" w:rsidRDefault="00657C90" w:rsidP="00657C90">
      <w:r>
        <w:t>Сюжетно-ролевая игра «Мы пришли в театр»</w:t>
      </w:r>
    </w:p>
    <w:p w:rsidR="00657C90" w:rsidRDefault="00657C90" w:rsidP="00657C90">
      <w:r>
        <w:t>Беседа о правилах поведения в театре</w:t>
      </w:r>
    </w:p>
    <w:p w:rsidR="00657C90" w:rsidRDefault="00657C90" w:rsidP="00657C90">
      <w:r>
        <w:t>Конкурс рисунков «Лучшая театральная афиша»</w:t>
      </w:r>
    </w:p>
    <w:p w:rsidR="00657C90" w:rsidRDefault="00657C90" w:rsidP="00657C90">
      <w:r>
        <w:t xml:space="preserve">Просмотр видеоролика кукольного спектакля «В гостях у </w:t>
      </w:r>
    </w:p>
    <w:p w:rsidR="00657C90" w:rsidRDefault="00657C90" w:rsidP="00657C90">
      <w:r>
        <w:t>бабушки»</w:t>
      </w:r>
    </w:p>
    <w:p w:rsidR="00657C90" w:rsidRDefault="00657C90" w:rsidP="00657C90">
      <w:r>
        <w:lastRenderedPageBreak/>
        <w:t>Оформление информационного стенда «Театр и дети»</w:t>
      </w:r>
    </w:p>
    <w:p w:rsidR="00657C90" w:rsidRDefault="00657C90" w:rsidP="00657C90">
      <w:r>
        <w:t>Пальчиковая игра «Кап, кап, кап»</w:t>
      </w:r>
    </w:p>
    <w:p w:rsidR="00657C90" w:rsidRDefault="00657C90" w:rsidP="00657C90"/>
    <w:p w:rsidR="00657C90" w:rsidRDefault="00657C90" w:rsidP="00387DCB">
      <w:r>
        <w:t>«Наши руки не для скуки»</w:t>
      </w:r>
    </w:p>
    <w:p w:rsidR="00657C90" w:rsidRDefault="00657C90" w:rsidP="00657C90">
      <w:r>
        <w:t>(вторник)</w:t>
      </w:r>
      <w:r>
        <w:tab/>
        <w:t>Инсценировка сказки «Теремок»</w:t>
      </w:r>
    </w:p>
    <w:p w:rsidR="00657C90" w:rsidRDefault="00657C90" w:rsidP="00657C90">
      <w:r>
        <w:t xml:space="preserve">Знакомство с пальчиковым театром, </w:t>
      </w:r>
      <w:proofErr w:type="spellStart"/>
      <w:r>
        <w:t>театром-руковичкой</w:t>
      </w:r>
      <w:proofErr w:type="spellEnd"/>
      <w:r>
        <w:t xml:space="preserve">, театром </w:t>
      </w:r>
    </w:p>
    <w:p w:rsidR="00657C90" w:rsidRDefault="00657C90" w:rsidP="00657C90">
      <w:r>
        <w:t>теней</w:t>
      </w:r>
    </w:p>
    <w:p w:rsidR="00657C90" w:rsidRDefault="00657C90" w:rsidP="00657C90">
      <w:r>
        <w:t>Пальчиковая гимнастика «Птичка», «Сова»</w:t>
      </w:r>
    </w:p>
    <w:p w:rsidR="00657C90" w:rsidRDefault="00657C90" w:rsidP="00657C90">
      <w:r>
        <w:t>Коллективная аппликация «Стоит в поле теремок»</w:t>
      </w:r>
    </w:p>
    <w:p w:rsidR="00657C90" w:rsidRDefault="00657C90" w:rsidP="00657C90">
      <w:r>
        <w:t>Разгадывание загадок по сказкам</w:t>
      </w:r>
    </w:p>
    <w:p w:rsidR="00657C90" w:rsidRDefault="00657C90" w:rsidP="00657C90">
      <w:r>
        <w:t>Пальчиковый театр «Курочка ряба»</w:t>
      </w:r>
    </w:p>
    <w:p w:rsidR="00657C90" w:rsidRDefault="00657C90" w:rsidP="00657C90">
      <w:r>
        <w:t>Сюжетно-ролевая игра «Поездка в театр»</w:t>
      </w:r>
    </w:p>
    <w:p w:rsidR="00657C90" w:rsidRDefault="00657C90" w:rsidP="00657C90">
      <w:r>
        <w:t>Пальчиковая игра «Люблю по городу гулять»</w:t>
      </w:r>
    </w:p>
    <w:p w:rsidR="00657C90" w:rsidRDefault="00657C90" w:rsidP="00657C90">
      <w:r>
        <w:t>Подвижные игры «Не замочи ноги», «Извилистая тропинка»</w:t>
      </w:r>
    </w:p>
    <w:p w:rsidR="00657C90" w:rsidRDefault="00657C90" w:rsidP="00657C90"/>
    <w:p w:rsidR="00657C90" w:rsidRDefault="00657C90" w:rsidP="00387DCB">
      <w:r>
        <w:t>«Куклы-артисты»</w:t>
      </w:r>
    </w:p>
    <w:p w:rsidR="00657C90" w:rsidRDefault="00657C90" w:rsidP="00657C90">
      <w:r>
        <w:t>(среда)</w:t>
      </w:r>
      <w:r>
        <w:tab/>
        <w:t>Инсценировка сказки «Репка»</w:t>
      </w:r>
    </w:p>
    <w:p w:rsidR="00657C90" w:rsidRDefault="00657C90" w:rsidP="00657C90">
      <w:r>
        <w:t xml:space="preserve">Наглядная информация для родителей «Значение </w:t>
      </w:r>
      <w:proofErr w:type="gramStart"/>
      <w:r>
        <w:t>театральной</w:t>
      </w:r>
      <w:proofErr w:type="gramEnd"/>
      <w:r>
        <w:t xml:space="preserve"> </w:t>
      </w:r>
    </w:p>
    <w:p w:rsidR="00657C90" w:rsidRDefault="00657C90" w:rsidP="00657C90">
      <w:r>
        <w:t>деятельности в жизни дошкольника»</w:t>
      </w:r>
    </w:p>
    <w:p w:rsidR="00657C90" w:rsidRDefault="00657C90" w:rsidP="00657C90">
      <w:r>
        <w:t>Знакомство с настольным театром, театром кукол бибабо, куклы-</w:t>
      </w:r>
    </w:p>
    <w:p w:rsidR="00657C90" w:rsidRDefault="00657C90" w:rsidP="00657C90">
      <w:r>
        <w:t>марионетки</w:t>
      </w:r>
    </w:p>
    <w:p w:rsidR="00657C90" w:rsidRDefault="00657C90" w:rsidP="00657C90">
      <w:r>
        <w:t>Чтение русской народной сказки «</w:t>
      </w:r>
      <w:proofErr w:type="spellStart"/>
      <w:r>
        <w:t>Заюшкина</w:t>
      </w:r>
      <w:proofErr w:type="spellEnd"/>
      <w:r>
        <w:t xml:space="preserve"> избушка»</w:t>
      </w:r>
    </w:p>
    <w:p w:rsidR="00657C90" w:rsidRDefault="00657C90" w:rsidP="00657C90">
      <w:r>
        <w:t>Пальчиковая игра «Повар»</w:t>
      </w:r>
    </w:p>
    <w:p w:rsidR="00657C90" w:rsidRDefault="00657C90" w:rsidP="00657C90">
      <w:r>
        <w:t>Подвижные игры «Ворона и воробей», «Беги к своим флажкам»</w:t>
      </w:r>
    </w:p>
    <w:p w:rsidR="00657C90" w:rsidRDefault="00657C90" w:rsidP="00657C90"/>
    <w:p w:rsidR="00657C90" w:rsidRDefault="00657C90" w:rsidP="00387DCB">
      <w:r>
        <w:t>«Мы – артисты»</w:t>
      </w:r>
    </w:p>
    <w:p w:rsidR="00657C90" w:rsidRDefault="00657C90" w:rsidP="00657C90">
      <w:r>
        <w:t>(четверг)</w:t>
      </w:r>
      <w:r>
        <w:tab/>
        <w:t>Инсценировка сказки «Колобок»</w:t>
      </w:r>
    </w:p>
    <w:p w:rsidR="00657C90" w:rsidRDefault="00657C90" w:rsidP="00657C90">
      <w:r>
        <w:t>Игра малой подвижности «Что мы делали, не скажем»</w:t>
      </w:r>
    </w:p>
    <w:p w:rsidR="00657C90" w:rsidRDefault="00657C90" w:rsidP="00657C90">
      <w:r>
        <w:t>Изготовление альбома «Все о театре»</w:t>
      </w:r>
    </w:p>
    <w:p w:rsidR="00657C90" w:rsidRDefault="00657C90" w:rsidP="00657C90">
      <w:r>
        <w:t>Сюжетно-ролевая игра «Мы – артисты»</w:t>
      </w:r>
    </w:p>
    <w:p w:rsidR="00657C90" w:rsidRDefault="00657C90" w:rsidP="00657C90">
      <w:r>
        <w:t>Просмотр видеоролика кукольного спектакля «Петушок-</w:t>
      </w:r>
    </w:p>
    <w:p w:rsidR="00657C90" w:rsidRDefault="00657C90" w:rsidP="00657C90">
      <w:r>
        <w:t>иностранец»</w:t>
      </w:r>
    </w:p>
    <w:p w:rsidR="00657C90" w:rsidRDefault="00657C90" w:rsidP="00657C90">
      <w:r>
        <w:t>Пальчиковая игра «</w:t>
      </w:r>
      <w:proofErr w:type="spellStart"/>
      <w:r>
        <w:t>Дрозд-дроздок</w:t>
      </w:r>
      <w:proofErr w:type="spellEnd"/>
      <w:r>
        <w:t>»</w:t>
      </w:r>
    </w:p>
    <w:p w:rsidR="00657C90" w:rsidRDefault="00657C90" w:rsidP="00657C90">
      <w:r>
        <w:t>Подвижные игры «Мыши в кладовой», «Гуси-гуси»</w:t>
      </w:r>
    </w:p>
    <w:p w:rsidR="00657C90" w:rsidRDefault="00657C90" w:rsidP="00657C90"/>
    <w:p w:rsidR="00657C90" w:rsidRDefault="00657C90" w:rsidP="00387DCB">
      <w:r>
        <w:t>«Театр и музыка»</w:t>
      </w:r>
    </w:p>
    <w:p w:rsidR="00657C90" w:rsidRDefault="00657C90" w:rsidP="00657C90">
      <w:r>
        <w:lastRenderedPageBreak/>
        <w:t>(пятница)</w:t>
      </w:r>
      <w:r>
        <w:tab/>
        <w:t>Театр «Красная шапочка на новый лад»</w:t>
      </w:r>
    </w:p>
    <w:p w:rsidR="00657C90" w:rsidRDefault="00657C90" w:rsidP="00657C90">
      <w:r>
        <w:t>Знакомство с музыкальным театром: «Музыкальная сказка»</w:t>
      </w:r>
    </w:p>
    <w:p w:rsidR="00657C90" w:rsidRDefault="00657C90" w:rsidP="00657C90">
      <w:r>
        <w:t xml:space="preserve">Музыкальные народные и хороводные игры: «Каравай», «Мы </w:t>
      </w:r>
    </w:p>
    <w:p w:rsidR="00657C90" w:rsidRDefault="00657C90" w:rsidP="00657C90">
      <w:r>
        <w:t>славные артисты»</w:t>
      </w:r>
    </w:p>
    <w:p w:rsidR="00657C90" w:rsidRDefault="00657C90" w:rsidP="00657C90">
      <w:r>
        <w:t>Инсценировка сказки «Три поросенка»</w:t>
      </w:r>
    </w:p>
    <w:p w:rsidR="00657C90" w:rsidRDefault="00657C90" w:rsidP="00657C90">
      <w:r>
        <w:t>Хороводные игры «Хорошо летом», «День рожденье»</w:t>
      </w:r>
    </w:p>
    <w:p w:rsidR="00657C90" w:rsidRDefault="00657C90" w:rsidP="00657C90">
      <w:r>
        <w:t>Загадки по теме театр.</w:t>
      </w:r>
    </w:p>
    <w:p w:rsidR="00657C90" w:rsidRDefault="00657C90" w:rsidP="00657C90">
      <w:r>
        <w:t>Рассматривание иллюстраций по теме театр</w:t>
      </w:r>
    </w:p>
    <w:p w:rsidR="00657C90" w:rsidRDefault="00657C90" w:rsidP="00657C90">
      <w:r>
        <w:t>Подвижные игры «Кто останется в кругу?», «Живой лабиринт»</w:t>
      </w:r>
    </w:p>
    <w:p w:rsidR="00657C90" w:rsidRDefault="00657C90" w:rsidP="00387DCB">
      <w:pPr>
        <w:ind w:left="0"/>
      </w:pPr>
    </w:p>
    <w:p w:rsidR="00657C90" w:rsidRDefault="00657C90" w:rsidP="00657C90">
      <w:r>
        <w:t>4 неделя «Неделя талантов».</w:t>
      </w:r>
    </w:p>
    <w:p w:rsidR="00657C90" w:rsidRDefault="00657C90" w:rsidP="00387DCB">
      <w:pPr>
        <w:ind w:left="0"/>
      </w:pPr>
    </w:p>
    <w:p w:rsidR="00657C90" w:rsidRDefault="00657C90" w:rsidP="00387DCB">
      <w:r>
        <w:t>«День танцев»</w:t>
      </w:r>
    </w:p>
    <w:p w:rsidR="00657C90" w:rsidRDefault="00657C90" w:rsidP="00657C90">
      <w:r>
        <w:t>(понедельник)</w:t>
      </w:r>
      <w:r>
        <w:tab/>
        <w:t>Детский танцевальный конкурс</w:t>
      </w:r>
    </w:p>
    <w:p w:rsidR="00657C90" w:rsidRDefault="00657C90" w:rsidP="00657C90">
      <w:r>
        <w:t>Пальчиковые игры: «Семья», «Дружные пальчики»</w:t>
      </w:r>
    </w:p>
    <w:p w:rsidR="00657C90" w:rsidRDefault="00657C90" w:rsidP="00657C90">
      <w:r>
        <w:t>Беседа «Как вести себя в жару»</w:t>
      </w:r>
    </w:p>
    <w:p w:rsidR="00657C90" w:rsidRDefault="00657C90" w:rsidP="00657C90">
      <w:r>
        <w:t>Дидактическая игра по ПДД «Наша улица»</w:t>
      </w:r>
    </w:p>
    <w:p w:rsidR="00657C90" w:rsidRDefault="00657C90" w:rsidP="00657C90">
      <w:r>
        <w:t>Игра на развитие внимания «</w:t>
      </w:r>
      <w:proofErr w:type="spellStart"/>
      <w:r>
        <w:t>Хамлион</w:t>
      </w:r>
      <w:proofErr w:type="spellEnd"/>
      <w:r>
        <w:t>»</w:t>
      </w:r>
    </w:p>
    <w:p w:rsidR="00657C90" w:rsidRDefault="00657C90" w:rsidP="00657C90">
      <w:r>
        <w:t>Подвижные игры «Сбей кеглю», «Прыгуны»</w:t>
      </w:r>
    </w:p>
    <w:p w:rsidR="00657C90" w:rsidRDefault="00657C90" w:rsidP="00657C90">
      <w:r>
        <w:t>Сюжетно-ролевая игра «Библиотека»</w:t>
      </w:r>
    </w:p>
    <w:p w:rsidR="00657C90" w:rsidRDefault="00657C90" w:rsidP="00657C90"/>
    <w:p w:rsidR="00657C90" w:rsidRDefault="00657C90" w:rsidP="00387DCB">
      <w:r>
        <w:t>«День стихов»</w:t>
      </w:r>
    </w:p>
    <w:p w:rsidR="00657C90" w:rsidRDefault="00657C90" w:rsidP="00657C90">
      <w:r>
        <w:t>(вторник)</w:t>
      </w:r>
      <w:r>
        <w:tab/>
        <w:t>Конкурс чтецов</w:t>
      </w:r>
    </w:p>
    <w:p w:rsidR="00657C90" w:rsidRDefault="00657C90" w:rsidP="00657C90">
      <w:r>
        <w:t>Пальчиковые игры: «Как у нас семья большая», «Наша группа»</w:t>
      </w:r>
    </w:p>
    <w:p w:rsidR="00657C90" w:rsidRDefault="00657C90" w:rsidP="00657C90">
      <w:r>
        <w:t xml:space="preserve">Повторение правил поведения на участке детского сада во время </w:t>
      </w:r>
    </w:p>
    <w:p w:rsidR="00657C90" w:rsidRDefault="00657C90" w:rsidP="00657C90">
      <w:r>
        <w:t>прогулки</w:t>
      </w:r>
    </w:p>
    <w:p w:rsidR="00657C90" w:rsidRDefault="00657C90" w:rsidP="00657C90">
      <w:r>
        <w:t>Дидактическая игра по ПДД «Светофор»</w:t>
      </w:r>
    </w:p>
    <w:p w:rsidR="00657C90" w:rsidRDefault="00657C90" w:rsidP="00657C90">
      <w:r>
        <w:t>Игра на развитие внимания «Найди два одинаковых числа»</w:t>
      </w:r>
    </w:p>
    <w:p w:rsidR="00657C90" w:rsidRDefault="00657C90" w:rsidP="00657C90">
      <w:r>
        <w:t>Подвижные игры «Хитрая лиса», «Воробушки»</w:t>
      </w:r>
    </w:p>
    <w:p w:rsidR="00657C90" w:rsidRDefault="00657C90" w:rsidP="00657C90">
      <w:r>
        <w:t>Сюжетно-ролевая игра «Скорая помощь»</w:t>
      </w:r>
    </w:p>
    <w:p w:rsidR="00657C90" w:rsidRDefault="00657C90" w:rsidP="00657C90"/>
    <w:p w:rsidR="00657C90" w:rsidRDefault="00657C90" w:rsidP="00387DCB">
      <w:r>
        <w:t>«День рисунков»</w:t>
      </w:r>
    </w:p>
    <w:p w:rsidR="00657C90" w:rsidRDefault="00657C90" w:rsidP="00657C90">
      <w:r>
        <w:t>(среда)</w:t>
      </w:r>
      <w:r>
        <w:tab/>
        <w:t>Конкурс рисунков «Летняя пора»</w:t>
      </w:r>
    </w:p>
    <w:p w:rsidR="00657C90" w:rsidRDefault="00657C90" w:rsidP="00657C90">
      <w:r>
        <w:t>Пальчиковые игры: «Птички», «Уточка»</w:t>
      </w:r>
    </w:p>
    <w:p w:rsidR="00657C90" w:rsidRDefault="00657C90" w:rsidP="00657C90">
      <w:r>
        <w:t>Беседа «Насекомые – польза и вред»</w:t>
      </w:r>
    </w:p>
    <w:p w:rsidR="00657C90" w:rsidRDefault="00657C90" w:rsidP="00657C90">
      <w:r>
        <w:t>Дидактическая игра по ПДД «Угадай, какой знак»</w:t>
      </w:r>
    </w:p>
    <w:p w:rsidR="00657C90" w:rsidRDefault="00657C90" w:rsidP="00657C90">
      <w:r>
        <w:lastRenderedPageBreak/>
        <w:t xml:space="preserve">Игра на развитие </w:t>
      </w:r>
      <w:proofErr w:type="gramStart"/>
      <w:r>
        <w:t>внимания</w:t>
      </w:r>
      <w:proofErr w:type="gramEnd"/>
      <w:r>
        <w:t xml:space="preserve"> «Какое слово здесь зашифровано»</w:t>
      </w:r>
    </w:p>
    <w:p w:rsidR="00657C90" w:rsidRDefault="00657C90" w:rsidP="00657C90">
      <w:r>
        <w:t>Подвижные игры «Быстрее ветра», «Кто смелее?»</w:t>
      </w:r>
    </w:p>
    <w:p w:rsidR="00657C90" w:rsidRDefault="00657C90" w:rsidP="00657C90">
      <w:r>
        <w:t>Сюжетно-ролевая игра «Аптека»</w:t>
      </w:r>
    </w:p>
    <w:p w:rsidR="00657C90" w:rsidRDefault="00657C90" w:rsidP="00657C90"/>
    <w:p w:rsidR="00657C90" w:rsidRDefault="00657C90" w:rsidP="00387DCB">
      <w:r>
        <w:t>«День декоративно-прикладного творчества»</w:t>
      </w:r>
    </w:p>
    <w:p w:rsidR="00657C90" w:rsidRDefault="00657C90" w:rsidP="00657C90">
      <w:r>
        <w:t>(четверг)</w:t>
      </w:r>
      <w:r>
        <w:tab/>
        <w:t>Конкурс поделок «Ах это лето»</w:t>
      </w:r>
    </w:p>
    <w:p w:rsidR="00657C90" w:rsidRDefault="00657C90" w:rsidP="00657C90">
      <w:r>
        <w:t>«Пальчиковые игры: «Сорока – белобока», «Кормушка»</w:t>
      </w:r>
    </w:p>
    <w:p w:rsidR="00657C90" w:rsidRDefault="00657C90" w:rsidP="00657C90">
      <w:r>
        <w:t xml:space="preserve">Беседа «Осторожно – растения и грибы на участке детского </w:t>
      </w:r>
    </w:p>
    <w:p w:rsidR="00657C90" w:rsidRDefault="00657C90" w:rsidP="00657C90">
      <w:r>
        <w:t>сада»</w:t>
      </w:r>
    </w:p>
    <w:p w:rsidR="00657C90" w:rsidRDefault="00657C90" w:rsidP="00657C90">
      <w:r>
        <w:t>Дидактическая игра по ПДД «Поставь дорожный знак»</w:t>
      </w:r>
    </w:p>
    <w:p w:rsidR="00657C90" w:rsidRDefault="00657C90" w:rsidP="00657C90">
      <w:r>
        <w:t>Игра на развитие внимания «Будь внимателен»</w:t>
      </w:r>
    </w:p>
    <w:p w:rsidR="00657C90" w:rsidRDefault="00657C90" w:rsidP="00657C90">
      <w:r>
        <w:t>Подвижные игры «Не опоздай», «Не упусти мяч»</w:t>
      </w:r>
    </w:p>
    <w:p w:rsidR="00657C90" w:rsidRDefault="00657C90" w:rsidP="00657C90">
      <w:r>
        <w:t>Сюжетно-ролевая игра «Магазин»</w:t>
      </w:r>
    </w:p>
    <w:p w:rsidR="00657C90" w:rsidRDefault="00657C90" w:rsidP="00657C90"/>
    <w:p w:rsidR="00657C90" w:rsidRDefault="00657C90" w:rsidP="00387DCB">
      <w:r>
        <w:t>«День талантов»</w:t>
      </w:r>
    </w:p>
    <w:p w:rsidR="00657C90" w:rsidRDefault="00657C90" w:rsidP="00657C90">
      <w:r>
        <w:t>(пятница)</w:t>
      </w:r>
      <w:r>
        <w:tab/>
        <w:t>Проведение праздника «Минута славы»</w:t>
      </w:r>
    </w:p>
    <w:p w:rsidR="00657C90" w:rsidRDefault="00657C90" w:rsidP="00657C90">
      <w:r>
        <w:t>Пальчиковые игры: «Ласточка», «Что принесет нам почтальон?»</w:t>
      </w:r>
    </w:p>
    <w:p w:rsidR="00657C90" w:rsidRDefault="00657C90" w:rsidP="00657C90">
      <w:r>
        <w:t>Дидактическая игра по ПДД «Путешественник»</w:t>
      </w:r>
    </w:p>
    <w:p w:rsidR="00657C90" w:rsidRDefault="00657C90" w:rsidP="00657C90">
      <w:r>
        <w:t>Игра на развитие внимания «Что там»</w:t>
      </w:r>
    </w:p>
    <w:p w:rsidR="00657C90" w:rsidRDefault="00657C90" w:rsidP="00657C90">
      <w:r>
        <w:t>Подвижные игры «Караси и щука», «</w:t>
      </w:r>
      <w:proofErr w:type="spellStart"/>
      <w:r>
        <w:t>Совушка</w:t>
      </w:r>
      <w:proofErr w:type="spellEnd"/>
      <w:r>
        <w:t>»</w:t>
      </w:r>
    </w:p>
    <w:p w:rsidR="00657C90" w:rsidRDefault="00657C90" w:rsidP="00387DCB">
      <w:r>
        <w:t>Сюже</w:t>
      </w:r>
      <w:r w:rsidR="00387DCB">
        <w:t>тно-ролевая игра «Салон красоты».</w:t>
      </w:r>
    </w:p>
    <w:p w:rsidR="00657C90" w:rsidRDefault="00657C90" w:rsidP="00657C90"/>
    <w:p w:rsidR="00657C90" w:rsidRDefault="00657C90" w:rsidP="00657C90">
      <w:r>
        <w:t>5 неделя «Неделя песочной архитектуры».</w:t>
      </w:r>
    </w:p>
    <w:p w:rsidR="00657C90" w:rsidRDefault="00657C90" w:rsidP="00387DCB">
      <w:pPr>
        <w:ind w:left="0"/>
      </w:pPr>
    </w:p>
    <w:p w:rsidR="00657C90" w:rsidRDefault="00657C90" w:rsidP="00387DCB">
      <w:r>
        <w:t>«День песка»</w:t>
      </w:r>
    </w:p>
    <w:p w:rsidR="00657C90" w:rsidRDefault="00657C90" w:rsidP="00657C90">
      <w:r>
        <w:t>(понедельник)</w:t>
      </w:r>
      <w:r>
        <w:tab/>
        <w:t>Беседа «Как песок может стать опасным»</w:t>
      </w:r>
    </w:p>
    <w:p w:rsidR="00657C90" w:rsidRDefault="00657C90" w:rsidP="00657C90">
      <w:r>
        <w:t>Игра «Отпечатки наших рук»</w:t>
      </w:r>
    </w:p>
    <w:p w:rsidR="00657C90" w:rsidRDefault="00657C90" w:rsidP="00657C90">
      <w:r>
        <w:t>Пальчиковые игры: «Есть игрушки у меня», «Компот»</w:t>
      </w:r>
    </w:p>
    <w:p w:rsidR="00657C90" w:rsidRDefault="00657C90" w:rsidP="00657C90">
      <w:r>
        <w:t>Дидактическая игра по ПДД «Регулировщик»</w:t>
      </w:r>
    </w:p>
    <w:p w:rsidR="00657C90" w:rsidRDefault="00657C90" w:rsidP="00657C90">
      <w:r>
        <w:t>Игра на развитие внимания «Четыре стихии»</w:t>
      </w:r>
    </w:p>
    <w:p w:rsidR="00657C90" w:rsidRDefault="00657C90" w:rsidP="00657C90">
      <w:r>
        <w:t>Подвижные игры «Кати в цель», «</w:t>
      </w:r>
      <w:proofErr w:type="spellStart"/>
      <w:r>
        <w:t>Ловишки</w:t>
      </w:r>
      <w:proofErr w:type="spellEnd"/>
      <w:r>
        <w:t>»</w:t>
      </w:r>
    </w:p>
    <w:p w:rsidR="00657C90" w:rsidRDefault="00657C90" w:rsidP="00657C90">
      <w:r>
        <w:t>Сюжетно ролевая игра «Зоопарк»</w:t>
      </w:r>
    </w:p>
    <w:p w:rsidR="00657C90" w:rsidRDefault="00657C90" w:rsidP="00657C90"/>
    <w:p w:rsidR="00657C90" w:rsidRDefault="00657C90" w:rsidP="00387DCB">
      <w:r>
        <w:t>«Художники»</w:t>
      </w:r>
    </w:p>
    <w:p w:rsidR="00657C90" w:rsidRDefault="00657C90" w:rsidP="00657C90">
      <w:r>
        <w:t>(вторник)</w:t>
      </w:r>
      <w:r>
        <w:tab/>
        <w:t>Рисование на песке</w:t>
      </w:r>
    </w:p>
    <w:p w:rsidR="00657C90" w:rsidRDefault="00657C90" w:rsidP="00657C90">
      <w:r>
        <w:t>Игра «Что спрятано в песке»</w:t>
      </w:r>
    </w:p>
    <w:p w:rsidR="00657C90" w:rsidRDefault="00657C90" w:rsidP="00657C90">
      <w:r>
        <w:lastRenderedPageBreak/>
        <w:t>Пальчиковые игры: «За ягодами», «Аленка»</w:t>
      </w:r>
    </w:p>
    <w:p w:rsidR="00657C90" w:rsidRDefault="00657C90" w:rsidP="00657C90">
      <w:r>
        <w:t xml:space="preserve">Дидактическая игра по ПДД «Для чего используют этот </w:t>
      </w:r>
    </w:p>
    <w:p w:rsidR="00657C90" w:rsidRDefault="00657C90" w:rsidP="00657C90">
      <w:r>
        <w:t>транспорт?»</w:t>
      </w:r>
    </w:p>
    <w:p w:rsidR="00657C90" w:rsidRDefault="00657C90" w:rsidP="00657C90">
      <w:r>
        <w:t>Игра на развитие внимания «Назови пары слов»</w:t>
      </w:r>
    </w:p>
    <w:p w:rsidR="00657C90" w:rsidRDefault="00657C90" w:rsidP="00657C90">
      <w:r>
        <w:t>Подвижные игры «Пингвины с мячом», «Не наступи»</w:t>
      </w:r>
    </w:p>
    <w:p w:rsidR="00657C90" w:rsidRDefault="00657C90" w:rsidP="00657C90">
      <w:r>
        <w:t>Сюжетно-ролевая игра «В кафе»</w:t>
      </w:r>
    </w:p>
    <w:p w:rsidR="00657C90" w:rsidRDefault="00657C90" w:rsidP="00657C90"/>
    <w:p w:rsidR="00657C90" w:rsidRDefault="00657C90" w:rsidP="00387DCB">
      <w:r>
        <w:t>«Мы архитекторы»</w:t>
      </w:r>
    </w:p>
    <w:p w:rsidR="00657C90" w:rsidRDefault="00657C90" w:rsidP="00657C90">
      <w:r>
        <w:t>(среда)</w:t>
      </w:r>
      <w:r>
        <w:tab/>
        <w:t>Замки из песка</w:t>
      </w:r>
    </w:p>
    <w:p w:rsidR="00657C90" w:rsidRDefault="00657C90" w:rsidP="00657C90">
      <w:r>
        <w:t>Игра «Откопай разгадку»</w:t>
      </w:r>
    </w:p>
    <w:p w:rsidR="00657C90" w:rsidRDefault="00657C90" w:rsidP="00657C90">
      <w:r>
        <w:t>Пальчиковые игры: «Однажды хозяйка с базара пришла», «Грибы»</w:t>
      </w:r>
    </w:p>
    <w:p w:rsidR="00657C90" w:rsidRDefault="00657C90" w:rsidP="00657C90">
      <w:r>
        <w:t xml:space="preserve">Дидактическая игра по ПДД «Кто управляет этим видом </w:t>
      </w:r>
    </w:p>
    <w:p w:rsidR="00657C90" w:rsidRDefault="00657C90" w:rsidP="00657C90">
      <w:r>
        <w:t>транспорта?»</w:t>
      </w:r>
    </w:p>
    <w:p w:rsidR="00657C90" w:rsidRDefault="00657C90" w:rsidP="00657C90">
      <w:r>
        <w:t>Игра на развитие внимания «Что изменилось»</w:t>
      </w:r>
    </w:p>
    <w:p w:rsidR="00657C90" w:rsidRDefault="00657C90" w:rsidP="00657C90">
      <w:r>
        <w:t>Подвижные игры «Спящая лиса», «Пожарные»</w:t>
      </w:r>
    </w:p>
    <w:p w:rsidR="00657C90" w:rsidRDefault="00657C90" w:rsidP="00657C90">
      <w:r>
        <w:t>Сюжетно-ролевая игра «Кругосветное путешествие»</w:t>
      </w:r>
    </w:p>
    <w:p w:rsidR="00657C90" w:rsidRDefault="00657C90" w:rsidP="00657C90"/>
    <w:p w:rsidR="00657C90" w:rsidRDefault="00657C90" w:rsidP="00387DCB">
      <w:r>
        <w:t>«Удивительное рядом»</w:t>
      </w:r>
    </w:p>
    <w:p w:rsidR="00657C90" w:rsidRDefault="00657C90" w:rsidP="00657C90">
      <w:r>
        <w:t>(четверг)</w:t>
      </w:r>
      <w:r>
        <w:tab/>
        <w:t>Опыты с песком</w:t>
      </w:r>
    </w:p>
    <w:p w:rsidR="00657C90" w:rsidRDefault="00657C90" w:rsidP="00657C90">
      <w:r>
        <w:t>Пальчиковые игры: «Вышел дождик погулять», «Овощи»</w:t>
      </w:r>
    </w:p>
    <w:p w:rsidR="00657C90" w:rsidRDefault="00657C90" w:rsidP="00657C90">
      <w:r>
        <w:t>Дидактическая игра по ПДД «Предупреждающие знаки»</w:t>
      </w:r>
    </w:p>
    <w:p w:rsidR="00657C90" w:rsidRDefault="00657C90" w:rsidP="00657C90">
      <w:r>
        <w:t>Игра на развитие внимания «кто лучше слышит»</w:t>
      </w:r>
    </w:p>
    <w:p w:rsidR="00657C90" w:rsidRDefault="00657C90" w:rsidP="00657C90">
      <w:r>
        <w:t>Подвижные игры «Лягушки в болоте», «Догони свою пару»</w:t>
      </w:r>
    </w:p>
    <w:p w:rsidR="00657C90" w:rsidRDefault="00657C90" w:rsidP="00657C90">
      <w:r>
        <w:t xml:space="preserve">Сюжетно-ролевая игра «На станции технического обслуживания </w:t>
      </w:r>
    </w:p>
    <w:p w:rsidR="00657C90" w:rsidRDefault="00657C90" w:rsidP="00657C90">
      <w:r>
        <w:t>автомобилей»</w:t>
      </w:r>
    </w:p>
    <w:p w:rsidR="00657C90" w:rsidRDefault="00657C90" w:rsidP="00657C90"/>
    <w:p w:rsidR="00657C90" w:rsidRDefault="00657C90" w:rsidP="00657C90"/>
    <w:p w:rsidR="00E768B4" w:rsidRDefault="00E768B4"/>
    <w:sectPr w:rsidR="00E768B4" w:rsidSect="00E7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7C90"/>
    <w:rsid w:val="00314C70"/>
    <w:rsid w:val="00387DCB"/>
    <w:rsid w:val="00427C1F"/>
    <w:rsid w:val="006505FA"/>
    <w:rsid w:val="00657C90"/>
    <w:rsid w:val="008D4452"/>
    <w:rsid w:val="009E0F7A"/>
    <w:rsid w:val="00D219E9"/>
    <w:rsid w:val="00E7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1652</Words>
  <Characters>9423</Characters>
  <Application>Microsoft Office Word</Application>
  <DocSecurity>0</DocSecurity>
  <Lines>78</Lines>
  <Paragraphs>22</Paragraphs>
  <ScaleCrop>false</ScaleCrop>
  <Company>Krokoz™ Inc.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2015-05-07T14:39:00Z</dcterms:created>
  <dcterms:modified xsi:type="dcterms:W3CDTF">2015-09-28T15:11:00Z</dcterms:modified>
</cp:coreProperties>
</file>