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1" w:rsidRPr="000E068A" w:rsidRDefault="00DB5B81" w:rsidP="00DB5B81">
      <w:pPr>
        <w:pStyle w:val="8"/>
        <w:spacing w:before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0E068A">
        <w:rPr>
          <w:rStyle w:val="a5"/>
          <w:rFonts w:ascii="Times New Roman" w:hAnsi="Times New Roman"/>
          <w:color w:val="000000"/>
          <w:sz w:val="28"/>
          <w:szCs w:val="28"/>
        </w:rPr>
        <w:t>Государственное   бюджетное</w:t>
      </w:r>
    </w:p>
    <w:p w:rsidR="00DB5B81" w:rsidRPr="000E068A" w:rsidRDefault="00F2237D" w:rsidP="00DB5B81">
      <w:pPr>
        <w:pStyle w:val="8"/>
        <w:spacing w:before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специальное   (</w:t>
      </w:r>
      <w:r w:rsidR="00DB5B81" w:rsidRPr="000E068A">
        <w:rPr>
          <w:rStyle w:val="a5"/>
          <w:rFonts w:ascii="Times New Roman" w:hAnsi="Times New Roman"/>
          <w:color w:val="000000"/>
          <w:sz w:val="28"/>
          <w:szCs w:val="28"/>
        </w:rPr>
        <w:t>коррекционное) образовательное  учреждение  для  обучающихся, воспитанников  с ограниченными возмо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жностями здоровья специальная (</w:t>
      </w:r>
      <w:r w:rsidR="00EF1B63">
        <w:rPr>
          <w:rStyle w:val="a5"/>
          <w:rFonts w:ascii="Times New Roman" w:hAnsi="Times New Roman"/>
          <w:color w:val="000000"/>
          <w:sz w:val="28"/>
          <w:szCs w:val="28"/>
        </w:rPr>
        <w:t>коррекционная</w:t>
      </w:r>
      <w:r w:rsidR="00DB5B81" w:rsidRPr="000E068A">
        <w:rPr>
          <w:rStyle w:val="a5"/>
          <w:rFonts w:ascii="Times New Roman" w:hAnsi="Times New Roman"/>
          <w:color w:val="000000"/>
          <w:sz w:val="28"/>
          <w:szCs w:val="28"/>
        </w:rPr>
        <w:t xml:space="preserve">) общеобразовательная  </w:t>
      </w:r>
      <w:r w:rsidR="00DB5B81" w:rsidRPr="000E068A">
        <w:rPr>
          <w:rStyle w:val="a5"/>
          <w:rFonts w:ascii="Times New Roman" w:hAnsi="Times New Roman"/>
          <w:i/>
          <w:color w:val="000000"/>
          <w:sz w:val="28"/>
          <w:szCs w:val="28"/>
        </w:rPr>
        <w:t>школа   № 432</w:t>
      </w:r>
      <w:r w:rsidR="00DB5B81" w:rsidRPr="000E068A">
        <w:rPr>
          <w:rStyle w:val="a5"/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DB5B81" w:rsidRPr="000E068A">
        <w:rPr>
          <w:rStyle w:val="a5"/>
          <w:rFonts w:ascii="Times New Roman" w:hAnsi="Times New Roman"/>
          <w:color w:val="000000"/>
          <w:sz w:val="28"/>
          <w:szCs w:val="28"/>
        </w:rPr>
        <w:t>Колпинского</w:t>
      </w:r>
      <w:proofErr w:type="spellEnd"/>
      <w:r w:rsidR="00DB5B81" w:rsidRPr="000E068A">
        <w:rPr>
          <w:rStyle w:val="a5"/>
          <w:rFonts w:ascii="Times New Roman" w:hAnsi="Times New Roman"/>
          <w:color w:val="000000"/>
          <w:sz w:val="28"/>
          <w:szCs w:val="28"/>
        </w:rPr>
        <w:t xml:space="preserve">    района</w:t>
      </w:r>
    </w:p>
    <w:p w:rsidR="00DB5B81" w:rsidRDefault="00DB5B81" w:rsidP="00DB5B81">
      <w:pPr>
        <w:pStyle w:val="8"/>
        <w:tabs>
          <w:tab w:val="center" w:pos="4677"/>
          <w:tab w:val="left" w:pos="6607"/>
        </w:tabs>
        <w:spacing w:before="0" w:line="36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ab/>
      </w:r>
      <w:r w:rsidRPr="000E068A">
        <w:rPr>
          <w:rStyle w:val="a5"/>
          <w:rFonts w:ascii="Times New Roman" w:hAnsi="Times New Roman"/>
          <w:color w:val="000000"/>
          <w:sz w:val="28"/>
          <w:szCs w:val="28"/>
        </w:rPr>
        <w:t>г. Санкт-Петербурга.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ab/>
      </w:r>
    </w:p>
    <w:p w:rsidR="00DB5B81" w:rsidRDefault="00DB5B81" w:rsidP="00DB5B81">
      <w:pPr>
        <w:spacing w:after="0" w:line="360" w:lineRule="auto"/>
      </w:pPr>
    </w:p>
    <w:p w:rsidR="00DB5B81" w:rsidRPr="000E068A" w:rsidRDefault="00DB5B81" w:rsidP="00DB5B81">
      <w:pPr>
        <w:spacing w:after="0" w:line="360" w:lineRule="auto"/>
      </w:pPr>
    </w:p>
    <w:p w:rsidR="00DB5B81" w:rsidRPr="000E068A" w:rsidRDefault="00DB5B81" w:rsidP="00DB5B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5B81" w:rsidRPr="00DB5B81" w:rsidRDefault="002C4375" w:rsidP="00DB5B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 математики</w:t>
      </w:r>
      <w:r w:rsidR="00DB5B81">
        <w:rPr>
          <w:rFonts w:ascii="Times New Roman" w:hAnsi="Times New Roman"/>
          <w:sz w:val="28"/>
          <w:szCs w:val="28"/>
        </w:rPr>
        <w:t xml:space="preserve">. 3 класс.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5B81">
        <w:rPr>
          <w:rFonts w:ascii="Times New Roman" w:hAnsi="Times New Roman"/>
          <w:sz w:val="28"/>
          <w:szCs w:val="28"/>
          <w:lang w:val="en-US"/>
        </w:rPr>
        <w:t>VIII</w:t>
      </w:r>
      <w:r w:rsidR="00DB5B81">
        <w:rPr>
          <w:rFonts w:ascii="Times New Roman" w:hAnsi="Times New Roman"/>
          <w:sz w:val="28"/>
          <w:szCs w:val="28"/>
        </w:rPr>
        <w:t>вид. 1 вариант.</w:t>
      </w:r>
    </w:p>
    <w:p w:rsidR="00DB5B81" w:rsidRPr="000E068A" w:rsidRDefault="00DB5B81" w:rsidP="00DB5B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5B81" w:rsidRPr="000E068A" w:rsidRDefault="00DB5B81" w:rsidP="00DB5B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5B81" w:rsidRPr="00DB5B81" w:rsidRDefault="00DB5B81" w:rsidP="00DB5B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0E068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B81">
        <w:rPr>
          <w:rFonts w:ascii="Times New Roman" w:hAnsi="Times New Roman"/>
          <w:sz w:val="28"/>
          <w:szCs w:val="28"/>
        </w:rPr>
        <w:t>,,Сложение и вычитание двузначных чисел.”</w:t>
      </w:r>
    </w:p>
    <w:p w:rsidR="00DB5B81" w:rsidRPr="00DB5B81" w:rsidRDefault="00DB5B81" w:rsidP="00DB5B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B5B81">
        <w:rPr>
          <w:rFonts w:ascii="Times New Roman" w:hAnsi="Times New Roman"/>
          <w:b/>
          <w:sz w:val="28"/>
          <w:szCs w:val="28"/>
        </w:rPr>
        <w:t>Тип урока:</w:t>
      </w:r>
      <w:r w:rsidRPr="00DB5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 - </w:t>
      </w:r>
      <w:r w:rsidRPr="00DB5B81">
        <w:rPr>
          <w:rFonts w:ascii="Times New Roman" w:hAnsi="Times New Roman"/>
          <w:sz w:val="28"/>
          <w:szCs w:val="28"/>
        </w:rPr>
        <w:t>закрепление.</w:t>
      </w:r>
    </w:p>
    <w:p w:rsidR="00DB5B81" w:rsidRPr="00DB5B81" w:rsidRDefault="00DB5B81" w:rsidP="00DB5B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Pr="00DB5B8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игровая  с опорой</w:t>
      </w:r>
      <w:r w:rsidRPr="00DB5B81">
        <w:rPr>
          <w:rFonts w:ascii="Times New Roman" w:hAnsi="Times New Roman"/>
          <w:sz w:val="28"/>
          <w:szCs w:val="28"/>
        </w:rPr>
        <w:t xml:space="preserve"> на фольклорный материал.</w:t>
      </w:r>
    </w:p>
    <w:p w:rsidR="00DB5B81" w:rsidRDefault="00DB5B81" w:rsidP="00DB5B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B81" w:rsidRPr="002C4375" w:rsidRDefault="002C4375" w:rsidP="002C43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EF1B6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4375">
        <w:rPr>
          <w:rFonts w:ascii="Times New Roman" w:hAnsi="Times New Roman"/>
          <w:sz w:val="28"/>
          <w:szCs w:val="28"/>
        </w:rPr>
        <w:t>Смирнова Ирина Анатольевна.</w:t>
      </w:r>
    </w:p>
    <w:p w:rsidR="00DB5B81" w:rsidRDefault="00DB5B81" w:rsidP="00DB5B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Default="00DB5B81" w:rsidP="00DB5B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5B81" w:rsidRPr="00ED7B83" w:rsidRDefault="00DB5B81" w:rsidP="00ED7B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7B83">
        <w:rPr>
          <w:rFonts w:ascii="Times New Roman" w:hAnsi="Times New Roman"/>
          <w:sz w:val="28"/>
          <w:szCs w:val="28"/>
        </w:rPr>
        <w:t>2012-2013 учебный год.</w:t>
      </w:r>
    </w:p>
    <w:p w:rsidR="00DB5B81" w:rsidRDefault="00DB5B81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303" w:rsidRDefault="00BC3F5B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 w:rsidRPr="00BC3F5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Сложение и вычитание двузначных чисел. Закрепление. (1 урок)</w:t>
      </w:r>
    </w:p>
    <w:p w:rsidR="00BC3F5B" w:rsidRDefault="00BC3F5B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Pr="00BC3F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навык производить простейшие математические вычисления с двузначными числами  в пределах 100.</w:t>
      </w:r>
    </w:p>
    <w:p w:rsidR="00BC3F5B" w:rsidRDefault="00BC3F5B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навык сложения и вычитания двузначных чисел с учетом индивидуальных особенностей детей.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четко и внятно объяснять свои действия у доски.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навык у  детей с нарушениями в психическом развитии производить вычитание и сложение с переходом через разряд по алгоритму.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логику и умение решать примеры по аналогии с учетом разрядов и знания состава чисел от 3 до 10.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F5B">
        <w:rPr>
          <w:rFonts w:ascii="Times New Roman" w:hAnsi="Times New Roman" w:cs="Times New Roman"/>
          <w:sz w:val="24"/>
          <w:szCs w:val="24"/>
        </w:rPr>
        <w:t>Учить детей взаимовыручке и уважению как основе толерантного общения.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устойчивое понятие ,,дружба</w:t>
      </w:r>
      <w:r w:rsidRPr="00BC3F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,,вежливость</w:t>
      </w:r>
      <w:r w:rsidRPr="00BC3F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F5B" w:rsidRDefault="00BC3F5B" w:rsidP="00BC3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чужому труду и трудолюбию как основе качества русского человека.</w:t>
      </w:r>
    </w:p>
    <w:p w:rsidR="00BC3F5B" w:rsidRPr="003E269F" w:rsidRDefault="00972F04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972F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компьютер, звукозапись песен о дружбе.</w:t>
      </w:r>
      <w:r w:rsidR="003E269F">
        <w:rPr>
          <w:rFonts w:ascii="Times New Roman" w:hAnsi="Times New Roman" w:cs="Times New Roman"/>
          <w:sz w:val="24"/>
          <w:szCs w:val="24"/>
        </w:rPr>
        <w:t xml:space="preserve"> Иллюстративный материал к русским народным сказкам</w:t>
      </w:r>
      <w:proofErr w:type="gramStart"/>
      <w:r w:rsidR="003E26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269F">
        <w:rPr>
          <w:rFonts w:ascii="Times New Roman" w:hAnsi="Times New Roman" w:cs="Times New Roman"/>
          <w:sz w:val="24"/>
          <w:szCs w:val="24"/>
        </w:rPr>
        <w:t xml:space="preserve">,Сестрица </w:t>
      </w:r>
      <w:proofErr w:type="spellStart"/>
      <w:r w:rsidR="003E269F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3E269F">
        <w:rPr>
          <w:rFonts w:ascii="Times New Roman" w:hAnsi="Times New Roman" w:cs="Times New Roman"/>
          <w:sz w:val="24"/>
          <w:szCs w:val="24"/>
        </w:rPr>
        <w:t xml:space="preserve"> и братец Иванушка.</w:t>
      </w:r>
      <w:r w:rsidR="003E269F" w:rsidRPr="003E269F">
        <w:rPr>
          <w:rFonts w:ascii="Times New Roman" w:hAnsi="Times New Roman" w:cs="Times New Roman"/>
          <w:sz w:val="24"/>
          <w:szCs w:val="24"/>
        </w:rPr>
        <w:t>”</w:t>
      </w:r>
      <w:r w:rsidR="003E269F">
        <w:rPr>
          <w:rFonts w:ascii="Times New Roman" w:hAnsi="Times New Roman" w:cs="Times New Roman"/>
          <w:sz w:val="24"/>
          <w:szCs w:val="24"/>
        </w:rPr>
        <w:t xml:space="preserve"> ,,Гуси – лебеди</w:t>
      </w:r>
      <w:r w:rsidR="003E269F" w:rsidRPr="003E269F">
        <w:rPr>
          <w:rFonts w:ascii="Times New Roman" w:hAnsi="Times New Roman" w:cs="Times New Roman"/>
          <w:sz w:val="24"/>
          <w:szCs w:val="24"/>
        </w:rPr>
        <w:t>”</w:t>
      </w:r>
    </w:p>
    <w:p w:rsidR="00972F04" w:rsidRDefault="00972F04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русской печки  и пирожков, рисунок речки с кисельными берегами. Рисунок яблони с яблоками, наклеивающимися на двухсторонний ско</w:t>
      </w:r>
      <w:r w:rsidR="00FF39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ч.</w:t>
      </w:r>
    </w:p>
    <w:tbl>
      <w:tblPr>
        <w:tblStyle w:val="a4"/>
        <w:tblW w:w="0" w:type="auto"/>
        <w:tblInd w:w="360" w:type="dxa"/>
        <w:tblLook w:val="04A0"/>
      </w:tblPr>
      <w:tblGrid>
        <w:gridCol w:w="769"/>
        <w:gridCol w:w="2096"/>
        <w:gridCol w:w="2158"/>
        <w:gridCol w:w="2016"/>
        <w:gridCol w:w="2172"/>
      </w:tblGrid>
      <w:tr w:rsidR="00CE7062" w:rsidTr="00972F04">
        <w:tc>
          <w:tcPr>
            <w:tcW w:w="599" w:type="dxa"/>
          </w:tcPr>
          <w:p w:rsidR="00972F04" w:rsidRP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</w:tc>
        <w:tc>
          <w:tcPr>
            <w:tcW w:w="2943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2586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учеников.</w:t>
            </w:r>
          </w:p>
        </w:tc>
        <w:tc>
          <w:tcPr>
            <w:tcW w:w="10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CE7062" w:rsidTr="00972F04">
        <w:tc>
          <w:tcPr>
            <w:tcW w:w="5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943" w:type="dxa"/>
          </w:tcPr>
          <w:p w:rsidR="00972F0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урок сегодня будет</w:t>
            </w:r>
            <w:r w:rsidR="00972F04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в форме игры, где вы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не только свои знания, но и умение дружить, уважать мнение товарищей, приходить к ним вовремя на помощь.</w:t>
            </w: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Садитесь, мы начинаем…</w:t>
            </w:r>
          </w:p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F64E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="00F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смурре</w:t>
            </w:r>
            <w:proofErr w:type="spellEnd"/>
            <w:r w:rsidR="00F6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базелюрре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Разные сказки бывают на свете, а мы с вами отправимся в математическую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="00F64ED1">
              <w:rPr>
                <w:rFonts w:ascii="Times New Roman" w:hAnsi="Times New Roman" w:cs="Times New Roman"/>
                <w:sz w:val="24"/>
                <w:szCs w:val="24"/>
              </w:rPr>
              <w:t xml:space="preserve">азку. И помогут нам в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и их герои.</w:t>
            </w:r>
            <w:r w:rsidRPr="00972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4" w:rsidRPr="00972F04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Встречайте бабушку Пелагею.</w:t>
            </w:r>
          </w:p>
        </w:tc>
        <w:tc>
          <w:tcPr>
            <w:tcW w:w="2586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заранее подготовились к уроку. </w:t>
            </w: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="00972F04">
              <w:rPr>
                <w:rFonts w:ascii="Times New Roman" w:hAnsi="Times New Roman" w:cs="Times New Roman"/>
                <w:sz w:val="24"/>
                <w:szCs w:val="24"/>
              </w:rPr>
              <w:t>адятся.</w:t>
            </w:r>
          </w:p>
        </w:tc>
        <w:tc>
          <w:tcPr>
            <w:tcW w:w="10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кукольного театра бабушка.</w:t>
            </w:r>
          </w:p>
          <w:p w:rsidR="00BE6BDB" w:rsidRDefault="00BE6BD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№1.</w:t>
            </w:r>
          </w:p>
        </w:tc>
      </w:tr>
      <w:tr w:rsidR="00CE7062" w:rsidTr="00972F04">
        <w:tc>
          <w:tcPr>
            <w:tcW w:w="5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 урока.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урока.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</w:t>
            </w:r>
            <w:r w:rsidR="00D07849">
              <w:rPr>
                <w:rFonts w:ascii="Times New Roman" w:hAnsi="Times New Roman" w:cs="Times New Roman"/>
                <w:sz w:val="24"/>
                <w:szCs w:val="24"/>
              </w:rPr>
              <w:t>лых десятков.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49" w:rsidRDefault="00D0784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и двузначных чисел.</w:t>
            </w:r>
          </w:p>
        </w:tc>
        <w:tc>
          <w:tcPr>
            <w:tcW w:w="2943" w:type="dxa"/>
          </w:tcPr>
          <w:p w:rsidR="00972F0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 руку одевает куклу, себе подвязывает платок на голову и скрипучим голосом</w:t>
            </w:r>
            <w:r w:rsidRPr="00B945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B85" w:rsidRPr="00D07849" w:rsidRDefault="002F4B85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,,За лесами, за долами,</w:t>
            </w:r>
          </w:p>
          <w:p w:rsidR="002F4B85" w:rsidRPr="00D07849" w:rsidRDefault="002F4B85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За высокими горами,</w:t>
            </w:r>
          </w:p>
          <w:p w:rsidR="002F4B85" w:rsidRPr="00D07849" w:rsidRDefault="002F4B85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Не на небе, на земле</w:t>
            </w:r>
          </w:p>
          <w:p w:rsidR="002F4B85" w:rsidRPr="00D07849" w:rsidRDefault="002F4B85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Я жила в одной избе.”</w:t>
            </w:r>
            <w:r w:rsidR="00E24718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А зовут меня бабушка Пелагея.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,,В гости к бабушке пришли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задание нашли.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Загляни, дружок, в окошко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достань себе немножко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Цифр, знаков пруд пруди,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листочек посмотри</w:t>
            </w:r>
          </w:p>
          <w:p w:rsidR="00B94524" w:rsidRPr="00D07849" w:rsidRDefault="00B94524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к доске решать иди.</w:t>
            </w:r>
          </w:p>
          <w:p w:rsidR="00F64ED1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20+30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  <w:r w:rsidR="002F4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30+50</w:t>
            </w:r>
          </w:p>
          <w:p w:rsidR="00F64ED1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60+20</w:t>
            </w:r>
          </w:p>
          <w:p w:rsidR="00F64ED1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70+10</w:t>
            </w:r>
          </w:p>
          <w:p w:rsidR="00F64ED1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80+10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30+40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50+10</w:t>
            </w: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40+20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примеров используй ,,волшебные слова</w:t>
            </w:r>
            <w:r w:rsidRPr="00F64E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 единицам прибавляю единицы,</w:t>
            </w:r>
          </w:p>
          <w:p w:rsid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десяткам прибавляю </w:t>
            </w:r>
          </w:p>
          <w:p w:rsid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десятки.</w:t>
            </w:r>
          </w:p>
          <w:p w:rsidR="00D07849" w:rsidRDefault="00D07849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849" w:rsidRDefault="00D07849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849" w:rsidRDefault="00D07849" w:rsidP="00D078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Чудо печка у меня.</w:t>
            </w:r>
          </w:p>
          <w:p w:rsidR="00D07849" w:rsidRDefault="00D07849" w:rsidP="00D078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Пирожки печёт она.</w:t>
            </w:r>
          </w:p>
          <w:p w:rsidR="00D07849" w:rsidRDefault="00D07849" w:rsidP="00D078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Пирожок переверни</w:t>
            </w:r>
          </w:p>
          <w:p w:rsidR="00D07849" w:rsidRDefault="00D07849" w:rsidP="00D0784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пример себе найди.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20+14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30+17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40+15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50+19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60+17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70+21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40+35</w:t>
            </w:r>
          </w:p>
          <w:p w:rsidR="00CE7062" w:rsidRPr="00CE7062" w:rsidRDefault="00CE7062" w:rsidP="00D0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sz w:val="24"/>
                <w:szCs w:val="24"/>
              </w:rPr>
              <w:t>60+38</w:t>
            </w:r>
          </w:p>
          <w:p w:rsidR="00F64ED1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числа мы складывали?</w:t>
            </w:r>
          </w:p>
          <w:p w:rsidR="00696BD6" w:rsidRPr="00696BD6" w:rsidRDefault="00696BD6" w:rsidP="0069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 в примере больше или меньше первого слагаемого?</w:t>
            </w:r>
          </w:p>
        </w:tc>
        <w:tc>
          <w:tcPr>
            <w:tcW w:w="2586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18" w:rsidRDefault="00E2471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 1 встают, подходят к макету домика и из трубы вынимают по 1 полоске с примерами.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произнося громко пример, записывают его и объясняют как решать.</w:t>
            </w:r>
          </w:p>
          <w:p w:rsidR="00CA5EC8" w:rsidRDefault="00CA5EC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C8" w:rsidRDefault="00CA5EC8" w:rsidP="00CA5E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 единицам прибавляю единицы,</w:t>
            </w:r>
          </w:p>
          <w:p w:rsidR="00CA5EC8" w:rsidRDefault="00CA5EC8" w:rsidP="00CA5E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десяткам прибавляю </w:t>
            </w:r>
          </w:p>
          <w:p w:rsidR="00CA5EC8" w:rsidRPr="00F64ED1" w:rsidRDefault="00CA5EC8" w:rsidP="00CA5E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десятки.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F64ED1" w:rsidP="00F6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 двадцати прибавить </w:t>
            </w:r>
            <w:r w:rsidR="00CE70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ED1" w:rsidRPr="00F64ED1" w:rsidRDefault="00F64ED1" w:rsidP="00F64ED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единицам прибавляю единицы,</w:t>
            </w:r>
          </w:p>
          <w:p w:rsidR="00F64ED1" w:rsidRPr="00F64ED1" w:rsidRDefault="00F64ED1" w:rsidP="00F64ED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 десяткам прибавляю </w:t>
            </w:r>
          </w:p>
          <w:p w:rsidR="00F64ED1" w:rsidRPr="00F64ED1" w:rsidRDefault="00F64ED1" w:rsidP="00F64ED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десятки.</w:t>
            </w:r>
          </w:p>
          <w:p w:rsidR="00CE7062" w:rsidRPr="00CE7062" w:rsidRDefault="00CE7062" w:rsidP="00F64ED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E706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к 2 десяткам прибавляем 3 десятка. Получаем 5 десятков – это 50.</w:t>
            </w:r>
            <w:r w:rsidR="00E2471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Единиц нет.</w:t>
            </w:r>
          </w:p>
          <w:p w:rsidR="00B94524" w:rsidRPr="00F64ED1" w:rsidRDefault="00F64ED1" w:rsidP="00F6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все примеры.</w:t>
            </w:r>
          </w:p>
          <w:p w:rsidR="00CE7062" w:rsidRDefault="00CE7062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CE7062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по 1 выбирает себе пирожок с примером, не переворачивая его, пишет на доске и решает с комментарием.</w:t>
            </w:r>
          </w:p>
          <w:p w:rsidR="00CE7062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складывали двузначные числа.</w:t>
            </w:r>
          </w:p>
          <w:p w:rsidR="00696BD6" w:rsidRPr="00CE7062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 больше, чем 1 слагаемое.</w:t>
            </w: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24" w:rsidRDefault="00B9452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85" w:rsidRDefault="002F4B8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18" w:rsidRDefault="00E2471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BE6BDB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Наглядность №2.</w: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домика из соленого теста.</w:t>
            </w:r>
          </w:p>
          <w:p w:rsidR="00F64ED1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9.9pt;margin-top:6.55pt;width:54.5pt;height:24.9pt;z-index:251659264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shape>
              </w:pict>
            </w:r>
          </w:p>
          <w:p w:rsidR="00F64ED1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6" type="#_x0000_t8" style="position:absolute;left:0;text-align:left;margin-left:9.3pt;margin-top:12.15pt;width:74.8pt;height:49.85pt;rotation:180;z-index:251658240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39.75pt;margin-top:7.15pt;width:16.65pt;height:16.6pt;z-index:251660288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</v:oval>
              </w:pict>
            </w: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1" w:rsidRDefault="00F64ED1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размещены памятки</w:t>
            </w:r>
            <w:r w:rsidRPr="003602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 единицам прибавляю единицы,</w:t>
            </w:r>
          </w:p>
          <w:p w:rsid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десяткам прибавляю </w:t>
            </w:r>
          </w:p>
          <w:p w:rsidR="00F64ED1" w:rsidRPr="00F64ED1" w:rsidRDefault="00F64ED1" w:rsidP="00F64E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E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десятки.</w:t>
            </w:r>
          </w:p>
          <w:p w:rsidR="00F64ED1" w:rsidRDefault="00497E7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1 разу все вышли к доске.</w:t>
            </w: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BE6BD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№ 3.</w: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9.45pt;margin-top:.95pt;width:17.1pt;height:29.55pt;z-index:251663360"/>
              </w:pict>
            </w: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Pr="00F64ED1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38" type="#_x0000_t117" style="position:absolute;left:0;text-align:left;margin-left:14.35pt;margin-top:37.3pt;width:9.25pt;height:7.15pt;z-index:251669504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117" style="position:absolute;left:0;text-align:left;margin-left:25.45pt;margin-top:37.3pt;width:11.1pt;height:7.15pt;z-index:251668480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117" style="position:absolute;left:0;text-align:left;margin-left:10.7pt;margin-top:32.65pt;width:12.9pt;height:7.15pt;z-index:251667456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5" type="#_x0000_t176" style="position:absolute;left:0;text-align:left;margin-left:76.25pt;margin-top:14.45pt;width:12.9pt;height:7.3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3" type="#_x0000_t116" style="position:absolute;left:0;text-align:left;margin-left:50.85pt;margin-top:11.65pt;width:12pt;height:7.1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8.4pt;margin-top:21.8pt;width:30.45pt;height:22.6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3pt;margin-top:2.9pt;width:.45pt;height:62.3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pt;margin-top:2.9pt;width:92.3pt;height:62.3pt;z-index:251661312"/>
              </w:pict>
            </w:r>
          </w:p>
        </w:tc>
      </w:tr>
      <w:tr w:rsidR="00CE7062" w:rsidTr="00972F04">
        <w:tc>
          <w:tcPr>
            <w:tcW w:w="599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972F04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2943" w:type="dxa"/>
          </w:tcPr>
          <w:p w:rsidR="00972F04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с Машей в лес пришли,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 хотели по пути.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он сестру не стал,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луже жадно он припал.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копытца сам напился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козла оборотился.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этот глупый мальчишка?</w:t>
            </w:r>
          </w:p>
        </w:tc>
        <w:tc>
          <w:tcPr>
            <w:tcW w:w="2586" w:type="dxa"/>
          </w:tcPr>
          <w:p w:rsidR="00972F04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шагают на одном месте.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Вытирают пот со лба поочерёдно, то одной рукой, то другой.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Отмахиваются.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Наклоняются и эмитируют, что ладонями зачерпнули воду и пьют.</w:t>
            </w:r>
          </w:p>
          <w:p w:rsidR="00403620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рожки.</w:t>
            </w:r>
          </w:p>
          <w:p w:rsidR="00E24718" w:rsidRPr="00E24718" w:rsidRDefault="00E2471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Иванушка из русской народной сказки ,,Сестрица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Иванушка.</w:t>
            </w:r>
            <w:r w:rsidRPr="00E247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9" w:type="dxa"/>
          </w:tcPr>
          <w:p w:rsidR="00972F04" w:rsidRDefault="0040362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иллюстрация к сказке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Иванушка.</w:t>
            </w:r>
            <w:r w:rsidRPr="0040362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E6BDB" w:rsidRPr="00403620" w:rsidRDefault="00BE6BD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к уроку № 1</w:t>
            </w:r>
          </w:p>
        </w:tc>
      </w:tr>
      <w:tr w:rsidR="00CE7062" w:rsidTr="00972F04">
        <w:tc>
          <w:tcPr>
            <w:tcW w:w="599" w:type="dxa"/>
          </w:tcPr>
          <w:p w:rsidR="00B14CC0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972F04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972F04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B14CC0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без перехода через разряд.</w:t>
            </w:r>
          </w:p>
        </w:tc>
        <w:tc>
          <w:tcPr>
            <w:tcW w:w="2943" w:type="dxa"/>
          </w:tcPr>
          <w:p w:rsidR="00972F04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непослушным бабушкиным козликом мы двигаемся дальше.</w:t>
            </w:r>
          </w:p>
          <w:p w:rsidR="00B14CC0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речка, кисельные берега.</w:t>
            </w:r>
          </w:p>
          <w:p w:rsidR="00B14CC0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каждого примера – это начало следующего.</w:t>
            </w:r>
          </w:p>
          <w:p w:rsidR="00B14CC0" w:rsidRPr="002C35A9" w:rsidRDefault="00B14CC0" w:rsidP="00972F04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C35A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23+15=.. -12=...</w:t>
            </w:r>
            <w:r w:rsidR="002C35A9" w:rsidRPr="002C35A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+31=..-42=..+54=..</w:t>
            </w: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2C35A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38+13=..-21=..+28=..-30=..-17=..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D6">
              <w:rPr>
                <w:rFonts w:ascii="Times New Roman" w:hAnsi="Times New Roman" w:cs="Times New Roman"/>
                <w:sz w:val="24"/>
                <w:szCs w:val="24"/>
              </w:rPr>
              <w:t>-Какие примеры мы решали?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B" w:rsidRDefault="00DF607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P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-Встаньте, ребятки. Продолжаем наш путь.</w:t>
            </w:r>
          </w:p>
        </w:tc>
        <w:tc>
          <w:tcPr>
            <w:tcW w:w="2586" w:type="dxa"/>
          </w:tcPr>
          <w:p w:rsidR="00972F04" w:rsidRDefault="00972F04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решает по 1 примеру и выходит следующий (с комментарием).</w:t>
            </w:r>
          </w:p>
          <w:p w:rsidR="00DF607B" w:rsidRDefault="00DF607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B" w:rsidRDefault="00DF607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решали примеры на сложение и вычитание двузначных чисел.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встают.</w:t>
            </w:r>
          </w:p>
        </w:tc>
        <w:tc>
          <w:tcPr>
            <w:tcW w:w="1099" w:type="dxa"/>
          </w:tcPr>
          <w:p w:rsidR="00BE6BDB" w:rsidRDefault="00BE6BD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уроку № 2</w:t>
            </w:r>
          </w:p>
          <w:p w:rsidR="00972F04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козлик у молочной речки с кисельными берегами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proofErr w:type="gramStart"/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24718">
              <w:rPr>
                <w:rFonts w:ascii="Times New Roman" w:hAnsi="Times New Roman" w:cs="Times New Roman"/>
                <w:sz w:val="24"/>
                <w:szCs w:val="24"/>
              </w:rPr>
              <w:t>,молоке</w:t>
            </w:r>
            <w:r w:rsidR="00E24718" w:rsidRPr="00E247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>написаны примеры.</w: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2.4pt;margin-top:49.15pt;width:0;height:3.7pt;flip:y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31pt;margin-top:42.7pt;width:0;height:3.9pt;z-index:251683840" o:connectortype="straight" strokecolor="#666 [1936]" strokeweight="1pt">
                  <v:shadow type="perspective" color="#7f7f7f [1601]" opacity=".5" offset="1pt" offset2="-3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30.55pt;margin-top:35.75pt;width:.45pt;height:3.7pt;flip:y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26.85pt;margin-top:35.75pt;width:0;height:3.7pt;flip:y;z-index:2516817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0" style="position:absolute;left:0;text-align:left;margin-left:26.85pt;margin-top:39.45pt;width:8.75pt;height:7.15pt;z-index:251680768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23.6pt;margin-top:39.45pt;width:3.25pt;height:9.7pt;flip:y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26.85pt;margin-top:39.45pt;width:0;height:13.4pt;flip:y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18.55pt;margin-top:56.3pt;width:5.05pt;height:9.9pt;flip:x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23.6pt;margin-top:52.85pt;width:3.25pt;height:11.05pt;flip:x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7.45pt;margin-top:56.3pt;width:5.55pt;height:9.9pt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2.4pt;margin-top:52.85pt;width:5.05pt;height:17.05pt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3" style="position:absolute;left:0;text-align:left;margin-left:2.4pt;margin-top:49.15pt;width:24.45pt;height:7.15pt;z-index:25167360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style="position:absolute;left:0;text-align:left;margin-left:68.4pt;margin-top:11.3pt;width:31.85pt;height:17.05pt;z-index:251672576" coordsize="637,341" path="m,277hdc94,259,177,233,267,203v34,-34,23,-76,47,-111c326,74,346,62,360,46,370,35,375,18,387,9,397,2,412,3,424,v68,9,76,11,111,64c548,102,586,197,517,212v-33,7,-68,6,-102,9c409,209,406,174,397,184v-11,12,5,32,9,47c425,310,506,320,572,341v58,-10,36,-9,65,-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style="position:absolute;left:0;text-align:left;margin-left:26.85pt;margin-top:6.45pt;width:46.6pt;height:21.9pt;z-index:251671552" coordsize="932,438" path="m,365hdc102,357,212,379,305,337v22,-10,35,-33,55,-46c373,237,402,230,443,189v31,-31,15,-46,55,-74c511,80,518,72,554,60,610,,703,52,775,69v53,27,65,10,93,65c865,177,869,221,858,263v-7,29,-83,37,-83,37c741,297,707,286,674,291v-9,2,-9,18,-9,27c665,350,660,406,692,411v52,8,105,6,157,9c861,423,874,426,886,429v15,3,46,9,46,9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style="position:absolute;left:0;text-align:left;margin-left:-3.15pt;margin-top:13.6pt;width:42pt;height:15.7pt;z-index:251670528" coordsize="840,314" path="m,231hdc69,300,49,299,212,258v12,-3,5,-24,9,-36c233,182,229,206,240,166,265,72,278,33,378,v49,3,99,1,148,9c535,10,538,22,545,28v8,7,19,11,27,18c592,64,628,102,628,102v-11,78,-2,79,-65,110c537,239,525,243,489,231v-16,-64,-14,-32,19,-9c516,227,526,228,535,231v3,12,2,27,10,37c551,275,563,273,572,277v34,17,55,28,93,37c711,311,758,313,803,305v17,-3,37,-37,37,-37e" filled="f">
                  <v:path arrowok="t"/>
                </v:shape>
              </w:pict>
            </w:r>
          </w:p>
        </w:tc>
      </w:tr>
      <w:tr w:rsidR="00B14CC0" w:rsidTr="00972F04">
        <w:tc>
          <w:tcPr>
            <w:tcW w:w="599" w:type="dxa"/>
          </w:tcPr>
          <w:p w:rsidR="00B14CC0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4CC0" w:rsidRP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2943" w:type="dxa"/>
          </w:tcPr>
          <w:p w:rsidR="00B14CC0" w:rsidRPr="00DF607B" w:rsidRDefault="002C35A9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Мы в волшебный лес пришли.</w:t>
            </w:r>
          </w:p>
          <w:p w:rsidR="002C35A9" w:rsidRPr="00DF607B" w:rsidRDefault="002C35A9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3 яблони нашли.</w:t>
            </w:r>
          </w:p>
          <w:p w:rsidR="00696BD6" w:rsidRPr="00DF607B" w:rsidRDefault="00696BD6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C35A9" w:rsidRPr="00DF607B" w:rsidRDefault="002C35A9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Ветки ветер их качал,</w:t>
            </w:r>
          </w:p>
          <w:p w:rsidR="00696BD6" w:rsidRPr="00DF607B" w:rsidRDefault="00696BD6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BD6" w:rsidRPr="00DF607B" w:rsidRDefault="00696BD6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BD6" w:rsidRPr="00DF607B" w:rsidRDefault="00696BD6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6BD6" w:rsidRPr="00DF607B" w:rsidRDefault="00696BD6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C35A9" w:rsidRPr="00DF607B" w:rsidRDefault="002C35A9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Тихо листьями шуршал.</w:t>
            </w:r>
          </w:p>
          <w:p w:rsidR="002C35A9" w:rsidRPr="00DF607B" w:rsidRDefault="002C35A9" w:rsidP="00972F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Лист сорвался, полетел,</w:t>
            </w: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Тихо замер и присел.</w:t>
            </w:r>
          </w:p>
        </w:tc>
        <w:tc>
          <w:tcPr>
            <w:tcW w:w="2586" w:type="dxa"/>
          </w:tcPr>
          <w:p w:rsidR="00B14CC0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эмитируют движение шагом,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разыгрывают удивление.</w:t>
            </w:r>
          </w:p>
          <w:p w:rsidR="00DF607B" w:rsidRDefault="00DF607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ноги на ширине плеч, руки подняли вверх и качают кистями рук.</w:t>
            </w:r>
          </w:p>
          <w:p w:rsidR="00DF607B" w:rsidRDefault="00DF607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7B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Кистями рук круговые движения и присаживаясь на корточки. Обхватывают колени. 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Встают.</w:t>
            </w:r>
          </w:p>
        </w:tc>
        <w:tc>
          <w:tcPr>
            <w:tcW w:w="1099" w:type="dxa"/>
          </w:tcPr>
          <w:p w:rsidR="00B14CC0" w:rsidRDefault="00B14CC0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A9" w:rsidTr="00972F04">
        <w:tc>
          <w:tcPr>
            <w:tcW w:w="599" w:type="dxa"/>
          </w:tcPr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2943" w:type="dxa"/>
          </w:tcPr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пер</w:t>
            </w:r>
            <w:r w:rsidR="000C4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правились через молочную речку с кисельными берегами, а теперь перед 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яблонька.</w:t>
            </w:r>
          </w:p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яблочко содержит  2 примера на вычитание. Прочитай их громко. Запиши на доске. </w:t>
            </w:r>
            <w:r w:rsidR="000C4B2D">
              <w:rPr>
                <w:rFonts w:ascii="Times New Roman" w:hAnsi="Times New Roman" w:cs="Times New Roman"/>
                <w:sz w:val="24"/>
                <w:szCs w:val="24"/>
              </w:rPr>
              <w:t>Объясни решение четко и коротко.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48-30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52-40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44-14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56-20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94-50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37-11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48-12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52-11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46-15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92-41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92-12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74-13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88-26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78-44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58-36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77-26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59-17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38-15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правильно решит. Сможет взять себе настоящее яблочко.</w:t>
            </w:r>
          </w:p>
        </w:tc>
        <w:tc>
          <w:tcPr>
            <w:tcW w:w="2586" w:type="dxa"/>
          </w:tcPr>
          <w:p w:rsidR="002C35A9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сели.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5" w:rsidRDefault="00556F05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подходит и выбирает зеленое яблоко или красное с примерами, громко и четко читает пример, записывает его на доске, коротко объясняет решение и называет ответ.</w:t>
            </w: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правильно решил – может из корзина на столе учителя взять 1 настоящее яблоко.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C35A9" w:rsidRDefault="00BE6BDB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 №4</w:t>
            </w: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стене у доски учителя висит рисунок яблони со съёмными яблочками. На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написано по 2 примера.</w:t>
            </w: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учителя корзина с яблоками.</w:t>
            </w: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60.1pt;margin-top:-.1pt;width:9.2pt;height:16.15pt;flip:y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39.75pt;margin-top:-.1pt;width:6.95pt;height:16.15pt;flip:x y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22.25pt;margin-top:7.3pt;width:1.35pt;height:29.05pt;flip:y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style="position:absolute;left:0;text-align:left;margin-left:34.25pt;margin-top:-.1pt;width:47.5pt;height:137.05pt;z-index:251686912" coordsize="950,2741" path="m,1052hdc17,983,24,928,64,868v18,-53,44,-96,65,-148c173,611,123,709,166,628v10,-41,28,-69,37,-111c213,407,207,428,230,323v7,-31,28,-92,28,-92c271,151,307,77,332,v29,45,16,10,9,55c325,153,357,121,304,157v-3,9,-4,19,-9,27c291,192,279,195,277,203v-31,121,17,64,-28,111c237,398,229,491,203,572v43,14,32,-4,74,-18c290,540,299,522,313,508v8,-8,20,-12,28,-19c344,487,404,426,415,415v36,-35,72,-77,120,-92c566,290,605,260,646,240v75,-78,142,-84,249,-92c904,145,914,134,923,138v9,4,5,19,9,28c937,176,944,185,950,194,901,295,813,218,720,249,699,309,635,352,590,397v-9,9,-15,23,-27,27c533,435,480,471,480,471v-28,39,-64,72,-102,101c361,586,323,609,323,609v-3,9,-6,19,-10,28c308,647,299,654,295,664v-19,45,-20,89,-46,130c235,852,229,893,193,941v-10,30,-27,44,-36,74c131,1101,124,1198,73,1274v-10,41,-31,63,-46,101c20,1393,9,1431,9,1431v3,40,3,80,9,120c21,1570,37,1606,37,1606v98,-76,29,-186,55,-295c101,1275,103,1234,120,1200v5,-10,13,-18,18,-28c142,1163,147,1134,147,1144v,55,-24,124,-37,176c105,1339,92,1375,92,1375v3,357,3,714,9,1071c101,2456,105,2426,110,2418v5,-7,13,-12,19,-18c132,2357,138,2314,138,2271v,-101,8,-99,-28,-65c30,2369,102,2209,83,2658v-1,29,-28,83,-28,83e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style="position:absolute;left:0;text-align:left;margin-left:2.25pt;margin-top:.15pt;width:34.35pt;height:134.05pt;z-index:251685888" coordsize="687,2681" path="m529,2681hdc564,2624,573,2566,603,2506v9,-66,31,-151,55,-213c661,2050,661,1807,667,1564v6,-245,20,-456,-120,-655c526,845,543,866,510,835,493,783,475,733,418,715,393,676,361,638,317,623,302,566,267,532,233,484,207,447,214,453,197,401,185,366,143,331,123,299,113,262,107,225,95,189,65,,25,348,123,383v51,51,59,150,-19,175c73,552,,549,49,503v64,128,110,109,258,120c352,665,338,694,363,743v23,45,63,85,110,101c491,894,517,939,529,992v4,18,-1,39,9,55c545,1059,563,1060,575,1066v80,205,44,434,,646c564,1766,559,1822,529,1869v-29,98,-19,247,-74,332c445,2243,420,2273,400,2312v-19,36,-17,72,-47,101c347,2428,345,2446,335,2459v-7,9,-21,10,-28,19c301,2486,304,2498,298,2506v-10,12,-25,18,-37,27c240,2597,257,2576,224,2607v-19,59,-18,36,-18,65e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path arrowok="t"/>
                </v:shape>
              </w:pic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2" style="position:absolute;left:0;text-align:left;margin-left:34.25pt;margin-top:5.95pt;width:7.15pt;height:10.6pt;z-index:251703296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69" style="position:absolute;left:0;text-align:left;margin-left:77.15pt;margin-top:8.7pt;width:7.15pt;height:7.85pt;z-index:251700224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19pt;margin-top:-.05pt;width:4.6pt;height:2.3pt;flip:x y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69.3pt;margin-top:-.05pt;width:7.85pt;height:8.75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23.6pt;margin-top:2.25pt;width:10.65pt;height:6.45pt;flip:y;z-index:251688960" o:connectortype="straight"/>
              </w:pic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60.1pt;margin-top:6pt;width:3.65pt;height:18.9pt;flip:y;z-index:251697152" o:connectortype="straight"/>
              </w:pic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0" style="position:absolute;left:0;text-align:left;margin-left:2.25pt;margin-top:3.25pt;width:12.15pt;height:12.95pt;z-index:251701248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36.6pt;margin-top:8.8pt;width:27.15pt;height:25.4pt;flip:y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left:0;text-align:left;margin-left:8.85pt;margin-top:8.8pt;width:7.85pt;height:2.3pt;flip:x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2.25pt;margin-top:3.25pt;width:26.45pt;height:7.85pt;flip:x y;z-index:251691008" o:connectortype="straight"/>
              </w:pic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63.75pt;margin-top:7pt;width:13.4pt;height:5.55pt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53.15pt;margin-top:4.7pt;width:19.4pt;height:2.3pt;flip:y;z-index:251696128" o:connectortype="straight"/>
              </w:pict>
            </w:r>
          </w:p>
          <w:p w:rsidR="00EF1B63" w:rsidRDefault="006E5A8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1" style="position:absolute;left:0;text-align:left;margin-left:72.55pt;margin-top:1.05pt;width:11.75pt;height:9.7pt;z-index:251702272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oval>
              </w:pict>
            </w: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63" w:rsidRDefault="00EF1B63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C35A9" w:rsidTr="00972F04">
        <w:tc>
          <w:tcPr>
            <w:tcW w:w="599" w:type="dxa"/>
          </w:tcPr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0C4B2D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2C35A9" w:rsidRDefault="000C4B2D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2943" w:type="dxa"/>
          </w:tcPr>
          <w:p w:rsidR="002C35A9" w:rsidRDefault="005E484C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 рисунки и картинки на стенах нашего класса и назови русскую народную сказку, которая помогла нам  на уроке математики.</w:t>
            </w:r>
          </w:p>
          <w:p w:rsidR="005E484C" w:rsidRDefault="005E484C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герои  данной сказки принимали участие в уроке?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Мы с хорошей сказкой неразлучны,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Ну, а песен в сказке – до небес!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Вы представляете, как бы было скучно.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Если б не было ни песен, ни чудес!</w:t>
            </w:r>
          </w:p>
          <w:p w:rsidR="00696BD6" w:rsidRP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D6">
              <w:rPr>
                <w:rFonts w:ascii="Times New Roman" w:hAnsi="Times New Roman" w:cs="Times New Roman"/>
                <w:sz w:val="24"/>
                <w:szCs w:val="24"/>
              </w:rPr>
              <w:t>Учитель ставит звукозапись.</w:t>
            </w:r>
          </w:p>
        </w:tc>
        <w:tc>
          <w:tcPr>
            <w:tcW w:w="2586" w:type="dxa"/>
          </w:tcPr>
          <w:p w:rsidR="002C35A9" w:rsidRDefault="005E484C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-Это русская народная сказка ,,Сестрица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Иванушка.</w:t>
            </w:r>
            <w:r w:rsidRPr="005E484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D6F">
              <w:rPr>
                <w:rFonts w:ascii="Times New Roman" w:hAnsi="Times New Roman" w:cs="Times New Roman"/>
                <w:sz w:val="24"/>
                <w:szCs w:val="24"/>
              </w:rPr>
              <w:t>,,Гуси – лебеди.</w:t>
            </w:r>
            <w:r w:rsidR="00744D6F" w:rsidRPr="00744D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84C" w:rsidRDefault="005E484C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4C" w:rsidRDefault="005E484C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-Принимали участие в уроке – печка, яблонька, речка и козлик.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встают.</w:t>
            </w: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D6" w:rsidRDefault="00696BD6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песню о дружбе с ансамблем ,,Непоседы.</w:t>
            </w:r>
            <w:r w:rsidRPr="00696B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96BD6" w:rsidRPr="00696BD6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,,Неразлучные друзья…</w:t>
            </w:r>
            <w:r w:rsidR="00696BD6" w:rsidRPr="00744D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9" w:type="dxa"/>
          </w:tcPr>
          <w:p w:rsidR="002C35A9" w:rsidRDefault="002C35A9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E7" w:rsidRDefault="00DB0DE7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68" w:rsidRDefault="00360268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запись.</w:t>
            </w:r>
          </w:p>
          <w:p w:rsidR="00BA6E5E" w:rsidRPr="00BA6E5E" w:rsidRDefault="00BA6E5E" w:rsidP="009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,,Неразлучные друзья…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972F04" w:rsidRPr="00972F04" w:rsidRDefault="00972F04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F04" w:rsidRDefault="00972F04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150" w:rsidRDefault="009C0150" w:rsidP="00972F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9C0150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948">
        <w:rPr>
          <w:rFonts w:ascii="Times New Roman" w:hAnsi="Times New Roman" w:cs="Times New Roman"/>
          <w:sz w:val="24"/>
          <w:szCs w:val="24"/>
        </w:rPr>
        <w:t>риложение к конспекту.</w:t>
      </w:r>
    </w:p>
    <w:p w:rsidR="00BE6BDB" w:rsidRDefault="00BE6BDB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уроку №1.</w:t>
      </w:r>
    </w:p>
    <w:p w:rsidR="00BE6BDB" w:rsidRDefault="00BE6BDB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0150" w:rsidRPr="00972F04" w:rsidRDefault="009C0150" w:rsidP="00D4594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  <w:r w:rsidR="00D45948">
        <w:rPr>
          <w:rFonts w:ascii="Times New Roman" w:hAnsi="Times New Roman" w:cs="Times New Roman"/>
          <w:vanish/>
          <w:sz w:val="24"/>
          <w:szCs w:val="24"/>
        </w:rPr>
        <w:pgNum/>
      </w:r>
    </w:p>
    <w:p w:rsidR="00BC3F5B" w:rsidRDefault="00D45948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6229350" cy="4900247"/>
            <wp:effectExtent l="19050" t="0" r="0" b="0"/>
            <wp:docPr id="1" name="Рисунок 1" descr="http://kattrys.ru/sites/default/files/imagepicker/1/SESTRICA_ALYoNUShKA_I_BRATEC_IVANUShK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trys.ru/sites/default/files/imagepicker/1/SESTRICA_ALYoNUShKA_I_BRATEC_IVANUShK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06" cy="490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уроку № 1. Дополнительное.</w:t>
      </w: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948" w:rsidRDefault="00D45948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6126404" cy="4917831"/>
            <wp:effectExtent l="19050" t="0" r="7696" b="0"/>
            <wp:docPr id="4" name="Рисунок 4" descr="http://i4.otzovik.com/2011/05/14/77977/img/5255883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.otzovik.com/2011/05/14/77977/img/5255883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75" cy="491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E6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року № 2.</w:t>
      </w: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BDB" w:rsidRDefault="00BE6BDB" w:rsidP="00BC3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BC3F5B" w:rsidRDefault="00D45948" w:rsidP="00BC3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>
            <wp:extent cx="6197395" cy="7256584"/>
            <wp:effectExtent l="19050" t="0" r="0" b="0"/>
            <wp:docPr id="7" name="Рисунок 7" descr="http://arts.in.ua/i/947/10176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s.in.ua/i/947/10176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73" cy="725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948" w:rsidRPr="00BC3F5B" w:rsidSect="00D8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7546"/>
    <w:multiLevelType w:val="hybridMultilevel"/>
    <w:tmpl w:val="08982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41053E"/>
    <w:rsid w:val="000230B1"/>
    <w:rsid w:val="000351AF"/>
    <w:rsid w:val="0005317B"/>
    <w:rsid w:val="00061D35"/>
    <w:rsid w:val="000B5E0B"/>
    <w:rsid w:val="000C49D6"/>
    <w:rsid w:val="000C4B2D"/>
    <w:rsid w:val="0013449F"/>
    <w:rsid w:val="001356B6"/>
    <w:rsid w:val="00193B53"/>
    <w:rsid w:val="00197498"/>
    <w:rsid w:val="00203330"/>
    <w:rsid w:val="002209DA"/>
    <w:rsid w:val="002C35A9"/>
    <w:rsid w:val="002C4375"/>
    <w:rsid w:val="002C45AB"/>
    <w:rsid w:val="002C59E2"/>
    <w:rsid w:val="002C5A92"/>
    <w:rsid w:val="002D2DF9"/>
    <w:rsid w:val="002F2A95"/>
    <w:rsid w:val="002F4B85"/>
    <w:rsid w:val="002F5D8E"/>
    <w:rsid w:val="00360268"/>
    <w:rsid w:val="003947B4"/>
    <w:rsid w:val="003D2BDF"/>
    <w:rsid w:val="003E269F"/>
    <w:rsid w:val="003E6E19"/>
    <w:rsid w:val="00401793"/>
    <w:rsid w:val="00403620"/>
    <w:rsid w:val="0041053E"/>
    <w:rsid w:val="00434D17"/>
    <w:rsid w:val="00446127"/>
    <w:rsid w:val="004629D6"/>
    <w:rsid w:val="004710E7"/>
    <w:rsid w:val="00497E75"/>
    <w:rsid w:val="004B2945"/>
    <w:rsid w:val="00525113"/>
    <w:rsid w:val="0055471B"/>
    <w:rsid w:val="00556F05"/>
    <w:rsid w:val="00571D49"/>
    <w:rsid w:val="0057430E"/>
    <w:rsid w:val="00577454"/>
    <w:rsid w:val="005A1CE4"/>
    <w:rsid w:val="005C5D3D"/>
    <w:rsid w:val="005E484C"/>
    <w:rsid w:val="005F4E2D"/>
    <w:rsid w:val="00696BD6"/>
    <w:rsid w:val="006B3CEC"/>
    <w:rsid w:val="006E5A89"/>
    <w:rsid w:val="007076E3"/>
    <w:rsid w:val="00744D6F"/>
    <w:rsid w:val="00777823"/>
    <w:rsid w:val="0078148A"/>
    <w:rsid w:val="00791EEF"/>
    <w:rsid w:val="007D0F0B"/>
    <w:rsid w:val="00845F97"/>
    <w:rsid w:val="0088706B"/>
    <w:rsid w:val="008977FF"/>
    <w:rsid w:val="008F57EE"/>
    <w:rsid w:val="009139FE"/>
    <w:rsid w:val="00924777"/>
    <w:rsid w:val="00972F04"/>
    <w:rsid w:val="00977897"/>
    <w:rsid w:val="009B6585"/>
    <w:rsid w:val="009C0150"/>
    <w:rsid w:val="00A131FC"/>
    <w:rsid w:val="00A160F7"/>
    <w:rsid w:val="00A700D4"/>
    <w:rsid w:val="00A85DCD"/>
    <w:rsid w:val="00AD3104"/>
    <w:rsid w:val="00B14CC0"/>
    <w:rsid w:val="00B324F6"/>
    <w:rsid w:val="00B355A8"/>
    <w:rsid w:val="00B540E7"/>
    <w:rsid w:val="00B63264"/>
    <w:rsid w:val="00B8388C"/>
    <w:rsid w:val="00B94524"/>
    <w:rsid w:val="00BA6233"/>
    <w:rsid w:val="00BA6E5E"/>
    <w:rsid w:val="00BC3F5B"/>
    <w:rsid w:val="00BE4B84"/>
    <w:rsid w:val="00BE6BDB"/>
    <w:rsid w:val="00C962FF"/>
    <w:rsid w:val="00CA5EC8"/>
    <w:rsid w:val="00CB4D80"/>
    <w:rsid w:val="00CC6647"/>
    <w:rsid w:val="00CD4CA5"/>
    <w:rsid w:val="00CE7062"/>
    <w:rsid w:val="00D07849"/>
    <w:rsid w:val="00D3182F"/>
    <w:rsid w:val="00D45948"/>
    <w:rsid w:val="00D56694"/>
    <w:rsid w:val="00D64E16"/>
    <w:rsid w:val="00D87303"/>
    <w:rsid w:val="00DA431C"/>
    <w:rsid w:val="00DA661E"/>
    <w:rsid w:val="00DB0DE7"/>
    <w:rsid w:val="00DB5B81"/>
    <w:rsid w:val="00DE47E6"/>
    <w:rsid w:val="00DE48D4"/>
    <w:rsid w:val="00DF607B"/>
    <w:rsid w:val="00E06B1C"/>
    <w:rsid w:val="00E14691"/>
    <w:rsid w:val="00E24718"/>
    <w:rsid w:val="00ED4435"/>
    <w:rsid w:val="00ED7B83"/>
    <w:rsid w:val="00EF19BA"/>
    <w:rsid w:val="00EF1B63"/>
    <w:rsid w:val="00F2237D"/>
    <w:rsid w:val="00F331A1"/>
    <w:rsid w:val="00F64ED1"/>
    <w:rsid w:val="00F66BFF"/>
    <w:rsid w:val="00F7554B"/>
    <w:rsid w:val="00FA607D"/>
    <w:rsid w:val="00FD2316"/>
    <w:rsid w:val="00FF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24" type="connector" idref="#_x0000_s1054"/>
        <o:r id="V:Rule25" type="connector" idref="#_x0000_s1065"/>
        <o:r id="V:Rule26" type="connector" idref="#_x0000_s1053"/>
        <o:r id="V:Rule27" type="connector" idref="#_x0000_s1052"/>
        <o:r id="V:Rule28" type="connector" idref="#_x0000_s1047"/>
        <o:r id="V:Rule29" type="connector" idref="#_x0000_s1067"/>
        <o:r id="V:Rule30" type="connector" idref="#_x0000_s1049"/>
        <o:r id="V:Rule31" type="connector" idref="#_x0000_s1045"/>
        <o:r id="V:Rule32" type="connector" idref="#_x0000_s1046"/>
        <o:r id="V:Rule33" type="connector" idref="#_x0000_s1051"/>
        <o:r id="V:Rule34" type="connector" idref="#_x0000_s1048"/>
        <o:r id="V:Rule35" type="connector" idref="#_x0000_s1057"/>
        <o:r id="V:Rule36" type="connector" idref="#_x0000_s1062"/>
        <o:r id="V:Rule37" type="connector" idref="#_x0000_s1064"/>
        <o:r id="V:Rule38" type="connector" idref="#_x0000_s1059"/>
        <o:r id="V:Rule39" type="connector" idref="#_x0000_s1061"/>
        <o:r id="V:Rule40" type="connector" idref="#_x0000_s1060"/>
        <o:r id="V:Rule41" type="connector" idref="#_x0000_s1044"/>
        <o:r id="V:Rule42" type="connector" idref="#_x0000_s1030"/>
        <o:r id="V:Rule43" type="connector" idref="#_x0000_s1058"/>
        <o:r id="V:Rule44" type="connector" idref="#_x0000_s1063"/>
        <o:r id="V:Rule45" type="connector" idref="#_x0000_s1066"/>
        <o:r id="V:Rule4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03"/>
  </w:style>
  <w:style w:type="paragraph" w:styleId="8">
    <w:name w:val="heading 8"/>
    <w:basedOn w:val="a"/>
    <w:next w:val="a"/>
    <w:link w:val="80"/>
    <w:uiPriority w:val="9"/>
    <w:unhideWhenUsed/>
    <w:qFormat/>
    <w:rsid w:val="00DB5B8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5B"/>
    <w:pPr>
      <w:ind w:left="720"/>
      <w:contextualSpacing/>
    </w:pPr>
  </w:style>
  <w:style w:type="table" w:styleId="a4">
    <w:name w:val="Table Grid"/>
    <w:basedOn w:val="a1"/>
    <w:uiPriority w:val="59"/>
    <w:rsid w:val="0097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DB5B8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Book Title"/>
    <w:basedOn w:val="a0"/>
    <w:uiPriority w:val="33"/>
    <w:qFormat/>
    <w:rsid w:val="00DB5B81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4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uinfo=sw-1263-sh-812-fw-1038-fh-598-pd-1&amp;text=&#1080;&#1083;&#1083;&#1102;&#1089;&#1090;&#1088;&#1072;&#1094;&#1080;&#1103; &#1082; &#1089;&#1082;&#1072;&#1079;&#1082;&#1077; &#1089;&#1077;&#1089;&#1090;&#1088;&#1080;&#1094;&#1072; &#1072;&#1083;&#1077;&#1085;&#1091;&#1096;&#1082;&#1072; &#1080; &#1073;&#1088;&#1072;&#1090;&#1077;&#1094; &#1080;&#1074;&#1072;&#1085;&#1091;&#1096;&#1082;&#1072;&amp;noreask=1&amp;pos=10&amp;lr=2&amp;rpt=simage&amp;img_url=http%3A%2F%2Fpub.tagora.grani.ru%2Ffiles%2F42487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#!/yandsearch?text=&#1080;&#1083;&#1083;&#1102;&#1089;&#1090;&#1088;&#1072;&#1094;&#1080;&#1103; &#1082; &#1089;&#1082;&#1072;&#1079;&#1082;&#1077; &#1089;&#1077;&#1089;&#1090;&#1088;&#1080;&#1094;&#1072; &#1072;&#1083;&#1077;&#1085;&#1091;&#1096;&#1082;&#1072; &#1080; &#1073;&#1088;&#1072;&#1090;&#1077;&#1094; &#1080;&#1074;&#1072;&#1085;&#1091;&#1096;&#1082;&#1072;&amp;pos=3&amp;rpt=simage&amp;lr=2&amp;noreask=1&amp;source=wiz&amp;uinfo=sw-1263-sh-812-fw-0-fh-598-pd-1&amp;img_url=http%3A%2F%2Fs4.afisha.net%2FAfisha7Files%2FUGPhotos%2F090615142652%2F091102120910%2Fp_F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#!/yandsearch?p=1&amp;text=&#1080;&#1083;&#1083;&#1102;&#1089;&#1090;&#1088;&#1072;&#1094;&#1080;&#1103; &#1082; &#1089;&#1082;&#1072;&#1079;&#1082;&#1077; &#1075;&#1091;&#1089;&#1080; &#1083;&#1077;&#1073;&#1077;&#1076;&#1080;&amp;pos=53&amp;uinfo=sw-1263-sh-812-fw-1038-fh-598-pd-1&amp;rpt=simage&amp;img_url=http%3A%2F%2Fimg15.nnm.ru%2Fa%2Fd%2F5%2Fd%2F9%2F3f3d0cf631039141cdfd91fa8ff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490D-7914-49DB-A54B-4743AC50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2012-06-19T18:14:00Z</dcterms:created>
  <dcterms:modified xsi:type="dcterms:W3CDTF">2012-07-01T15:02:00Z</dcterms:modified>
</cp:coreProperties>
</file>