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мелкой моторики рук.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сжимание и разжимание пальцев в кулак правой и левой руками одновременно и поочередно;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сжимание обеими руками мелких резиновых мячей - большим и указательным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большим и средним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большим и безымянным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большим и мизинцем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хлопать в ладони перед собой на уровне груди, лица и над головой;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круговые движения кистями;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руки в замок - круговое движение влево - вправо, вперед - назад;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пальцы в замок. Попеременное разгибание и сгибание пальцев;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сжимание и разжимание пальцев в кулак с разворотом наружу;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держать и передавать между пальцами теннисный шарик.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  <w:u w:val="single"/>
        </w:rPr>
        <w:t>Игровые упражнения:</w:t>
      </w:r>
      <w:r w:rsidRPr="007E02D8">
        <w:rPr>
          <w:rFonts w:ascii="Times New Roman" w:hAnsi="Times New Roman" w:cs="Times New Roman"/>
          <w:sz w:val="28"/>
          <w:szCs w:val="28"/>
        </w:rPr>
        <w:t xml:space="preserve"> "Сильные пальчики.", "Аплодисменты.", " По ягоде.", "Гармошка.", "Птичка.", "Скачет зайчик.", " Где твой пальчик.", "Колыбельная.", "Балалайка.".</w:t>
      </w: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Упражнения для формирования правильной осанки № 1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Принять положение стоя у стены, касаясь её затылком, спиной, ягодицами и пятками; отойти от стены и вернуться к ней, сохраняя начальное положение.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Стоя с правильной осанкой у стены, поднимая руки вперед, вверх, в стороны; вверх поочередно и одновременно обе руки.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Поднимание согнутой в колено ноги.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Сидя, наклоны туловища вправо, влево, вперед, назад.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Лежа на спине: отведение рук в стороны, вперед, вверх. Сгибание и разгибание ног.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- Ходьба высоко поднимая ноги.</w:t>
      </w: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 для формирования правильной осанки № 2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1. И. п. - стоя, руки к плечам, вытягивание рук вверх - вдох, опускание - выдох. (Повторить 3-4 раза.)</w:t>
      </w:r>
    </w:p>
    <w:p w:rsidR="007E02D8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2. И. п. - стоя, руки на пояс; разгибание корпуса назад - вдох, возвращение в и. п. - выдох.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 xml:space="preserve"> ( Повторить 3-4 раза.)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3. И. п. - стоя, руки опущены; подняться на носки - вдох, с последующим не глубоким приседанием и выносом рук вперед - выдох. (Повторить 3-4 раза.)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4. И. п. - стоя, руки на пояс; повороты головы вправо, влево - попеременно (темп медленный); дыхание произвольное. В каждую сторону - по 3 раза.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5. И. п. - стоя, руки согнуты в локтевых суставах; сжимание и разжимание пальцев в быстром темпе. Дыхание произвольное. (Повторить 8-10 раз.)</w:t>
      </w: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для формирования правильной осанки № 3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1. И. п. - стоя, руки на пояс; выпрямление корпуса со сведением лопаток - вдох; возвращение в и. п - выдох. (Повторить 4-5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2. И. п. - стоя, руки в стороны; круговые движения руками назад, дыхание произвольное. (Повторить 8-10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3. И. п. - стоя, руки к плечам; наклон корпуса вперед с прямой спиной - вдох, возвращение в и. п. - выдох. (Повторить 4-5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4. И. п. - стоя, руки за спиной; наклоны корпуса вправо - влево, дыхание произвольное. (Повторить 4-5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5. И. п. - стоя с палкой в руках; приседание, вытягивание рук вверх - вдох, возвращение - выдох. (Повторить 3-4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lastRenderedPageBreak/>
        <w:t>6. И. п. - стоя с палкой в руках; поднимание палки вверх - вдох, возвращение в и. п. - выдох. (Повторить 3-4 раза.)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7. И. п. - лежа на спине; попеременно поднимание ног вверх. (Повторить 3-4 раза.)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8. И. п. - лежа на груди, руки на пояс; разгибание корпуса - вдох, возвращение в и. п. - выдох. (Повторить 3-4 раза.)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9. И. п. - стоя на четвереньках; попеременно вытягивание прямой руки и ноги вверх - вдох, возращение в и. п. - выдох. (Повторить 3-4 раза.)</w:t>
      </w: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для профилактики плоскостопия № 1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1. Ходьба босиком по одной линии высоко на носках. Передвижения закрытыми глазами.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2. Стоя на носках, руки вперед. Перекат назад в стойку на пятки, носки максимально наклонять к себе, руки назад, плавно выполнять перекат вперед в стойку на носках, руки вперед. (Повторять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3. Поднимание мелких предметов с пола пальцами ног.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4. Сидя с прямыми ногами, взяться руками за переднюю часть стопы, поочередно и одновременно сгибая и разгибая ступни ног.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5. Упор сидя сзади с согнутыми ногами, правая нога опирается на большой палец, левая на пятку. Смена положений стоп.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6. Лежа на спине, выполнить движения ногами "</w:t>
      </w:r>
      <w:hyperlink r:id="rId7" w:tooltip="Велосипед" w:history="1">
        <w:r w:rsidRPr="007E02D8">
          <w:rPr>
            <w:rStyle w:val="a3"/>
            <w:rFonts w:ascii="Times New Roman" w:hAnsi="Times New Roman" w:cs="Times New Roman"/>
            <w:sz w:val="28"/>
            <w:szCs w:val="28"/>
          </w:rPr>
          <w:t>велосипед</w:t>
        </w:r>
      </w:hyperlink>
      <w:r w:rsidRPr="007E02D8">
        <w:rPr>
          <w:rFonts w:ascii="Times New Roman" w:hAnsi="Times New Roman" w:cs="Times New Roman"/>
          <w:sz w:val="28"/>
          <w:szCs w:val="28"/>
        </w:rPr>
        <w:t>" с поочередным расслаблением ног и потряхиванием стоп. (Повторить 6-8 раз.)</w:t>
      </w: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для профилактики плоскостопия № 2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1. Стойка на носках, руки на пояс; шаг правой ногой вперед, подняться на носок переходом с пятки на переднюю часть стопы. Тоже с другой ноги.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2. Стойка на носках, руки за голову. Шаг правой ногой на пятку, шаг левой ногой на пятку. Шаг правой ногой на носок, шаг левой ногой на носок.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lastRenderedPageBreak/>
        <w:t>3. О. с - руки в стороны. Полуприсед на правой ноге, левую в сторону на носок, акцентированное опускание левой стопы с носка на всю ступню, передавая на тяжесть тела, правую в сторону на носок.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4. Стойка, руки за спину. Полуприседя подняться на носки, полуприседя перекат с носков на всю ступню.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5. Сидя с прямыми ногами, руки на пояс. Резким движением переместить носки ног на себя, от себя, наружу (пятки вместе), развести в стороны (пятки вместе), соединить.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6. Упор стоя на коленях. Опираясь на правую руку, выпрямить ноги, касаясь пола пальцами ног, согнуть ноги, опираясь на всю ступню, выпрямить, с перекатом на заднюю часть стопы. (Повторить 6-8 раз.)</w:t>
      </w: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для профилактики плоскостопия № 3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1. Ходьба перекатом с пятки на носок; выставляя ногу вперед на пятку, максимально наклонять ступню к голени, с последующим подниманием на носок.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2. Лежа на полу. Ступни наклонить вправо, влево (поочередно и вместе) расслабить ступни, пошевелить пальцами ног.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3. Лежа на полу. Наклонить переднюю часть стопы к себе, оттянуть носки от себя, расслабить ступни, пошевелить пальцами ног.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4. Лежа на полу, ноги врозь: опустить ступни наружу, поднять в исходное положение, опустить внутрь; принять исходное положение.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5. Лежа на полу, согнуть ноги; движения ступнями влево, в право, вместе и поочередно, наружу и вовнутрь. Встряхнуть ступни.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lastRenderedPageBreak/>
        <w:t>6. Сидя на полу с прямыми ногами, взяться руками за переднюю часть стопы. Наклонить ступни вперед, назад, влево, вправо, наружу, вовнутрь.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7. Сидя на пятках, опираясь на прямые руки, выпрямить ноги, передавая тяжесть тела на передний свод стопы; принять исходное положение.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8. Стойка, руки на пояс. Правую ногу поставить вперед на пятку, левую - вперед на пятку; правую - назад на носок, левую назад на носок. (Повторить 6-8 раз.)</w:t>
      </w: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2D8" w:rsidRDefault="007E02D8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дыхательной гимнастики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1. Руки выпрямлены над головой, пальцы сплетены - вдох. На вдохе, сгибая и опуская руки мимо лица, груди, живота, наклоняться (ноги прямые) под прямым углом. Медленно выпрямляясь - выдох. (Повторить 4-5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lastRenderedPageBreak/>
        <w:t>2. Руки в стороны. На вдохе захлестнуть себя руками, коснувшись пальцами лопаток, на выдохе развести руки. (Повторить 4-5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3. Руки на поясе. На вдохе медленно и глубоко присесть, на выдохе медленно выпрямиться. (Повторить 4-5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4. Глубокий вдох. Задержать дыхание и на паузе медленно поднять прямые руки в стороны, соединить ладонями перед грудью, затем за спиной. Опустив руки, выдох. (Повторить 4-5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5. Глубокий вдох. На паузу - круговые движения руками вперед и назад (по одному движению в каждую сторону). Выдох. (Повторить 4-5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6. Глубокий вдох. На паузе, поднимаясь на носках, поднять прямые руки через стороны вверх, вернуться в исходное положение. (Повторить 4-5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7. Глубокий вдох. На паузе медленно присесть и встать. Выдох. (Повторить 4-5 раз.)</w:t>
      </w: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координации.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1. Стоя на месте переносить тяжесть тела с одной ноги на другую; расслаблять мышцы тазобедренных суставов. (Повторить 8-10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2. Стоя на пятках - поднимать носки, стоя на носках - поднимать пятки.(Повторить 8-10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3. Ходьба длинными шагами со взмахами прямых рук. (Повторить 8-10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4. Ходьба по кругу диаметром 6-7 метров и змейкой (сначала 5-6 шагов по дуге влево, потом столько же вправо.) (Повторить 8-10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5. Стоя на месте имитация движения руками. (Повторить 8-10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lastRenderedPageBreak/>
        <w:t>6. Стоя на месте, переносить тяжесть тела с одной ноги на другую, с упором руками на гимнастическую лесенку. (Повторить 8-10 раз.)</w:t>
      </w:r>
    </w:p>
    <w:p w:rsidR="00061A71" w:rsidRDefault="00061A71" w:rsidP="00E179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7934" w:rsidRPr="007E02D8" w:rsidRDefault="00E17934" w:rsidP="00061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функции координации и вестибулярного аппарата</w:t>
      </w:r>
      <w:r w:rsidRPr="007E02D8">
        <w:rPr>
          <w:rFonts w:ascii="Times New Roman" w:hAnsi="Times New Roman" w:cs="Times New Roman"/>
          <w:sz w:val="28"/>
          <w:szCs w:val="28"/>
        </w:rPr>
        <w:t>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1. Прыжком принять положение равновесия на одной ноге с наклоном туловища вперед, в сторону.(Повторить 8-10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2. Прыжок вверх с поворотом на 180 градусов влево, вправо.(Повторить 8-10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3. Прыжок вверх с поворотом на 360 градусов.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4. Передвижение по наклонной скамейке вниз, вверх.(Повторить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5. Сидя на полу, согнуть ноги в коленях, выпрямляя поднять высоко в "угол", руками взяться за пятки.(Повторить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6. Стоя на одной ноге, прыжок с поворотом на 180 градусов влево, вправо.(Повторить 8-10 раз.) Приземление на ту же ногу.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7. Стоя на одной ноге, прыжок с поворотом на 360 градусов влево, вправо.(Повторить 8-10 раз.) Приземление на ту же ногу.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8. Тоже с поворотом на градусов влево - вправо с закрытыми глазами. (Повторить 6-8 раз.)</w:t>
      </w: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Специальные упражнения при миопии условно можно разделить на несколько групп.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I. Упражнения для наружных мышц глаза: а) упражнения для прямых мышц глаза; б) упражнения для прямых и косых мышц глаза.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lastRenderedPageBreak/>
        <w:t>II. Упражнения для внутренней (цилиарной) мышцы: а) в домашних условиях; б) на эрографе; в) с линзами. Выполняют эти упражнения движением глазного яблока по всем возможным направлениям и путем перевода взгляда с ближней точки ясного видения на дальнюю и наоборот.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III. Самомассаж глаз выполняют путем зажмуривания, моргания, а также надавливанием тремя пальцами рук на верхнее веко, не вызывая боли, с разной частотой и силой.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Ниже в методической последовательности приводится перечень специальных упражнений для лечения больных с миопией. Интенсивность этих упражнений увеличивают постепенно: в 1-2-е занятие включают 2 упражнения, выполняя их 2 раза, начиная с 3-го занятия, те же 2 упражнения выполняют 3 раза, затем через каждые 3 занятия прибавляют по одному упражнению и доводят их до 5-6, выполняя каждое упражнение по 3 раза. По этой методике рекомендуется заниматься 11/2-2 мес, в течение следующего месяца увеличивают число повторений каждого упражнения до 5-6 раз. Затем также постепенно включают последующие упражнения.</w:t>
      </w: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Специальные упражнения для глаз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И. п. – стоя у гимнастической стенки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1. Посмотреть строго вверх, перевести взгляд вниз (6-8 раз).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2. Посмотреть вверх-вправо, затем по диагонали вниз – влево (6-8 раз).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3. Посмотреть вверх-влево, по диагонали вниз – вправо (6-8 раз).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4. Перевести взгляд в левый угол глаза, затем по горизонтали в правый (6-8 раз).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5. Вытянуть вперед руку по средней линии лица. Смотреть на конец пальца и медленно приближать его, не сводя глаз до тех пор, пока палец начнет «двоиться» (6-8 раз).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lastRenderedPageBreak/>
        <w:t>6. Палец на переносице. Перевести взгляд обоих глаз на переносицу и обратно (10-11 раз).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7. Круговые движения глазами по часовой стрелке и обратно.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И. п. – сидя.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8. Быстро моргать в течение 15с. Повторить 3-4 раза.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9. Крепко зажмурить глаза на 3-5с, затем открыть на 3-5с. Повторить 8-10 раз.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10.Закрыть глаза и массировать веки круговыми движениями пальца в течение 1 мин.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И. п. – стоя.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11. Перевод взгляда с ближнего предмета на дальний и наоборот.</w:t>
      </w:r>
    </w:p>
    <w:p w:rsidR="00061A71" w:rsidRDefault="00061A71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A71" w:rsidRDefault="00061A71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A71" w:rsidRDefault="00061A71" w:rsidP="00E17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934" w:rsidRPr="007E02D8" w:rsidRDefault="00E17934" w:rsidP="00E1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функции координации и вестибулярного аппарата</w:t>
      </w:r>
      <w:r w:rsidRPr="007E02D8">
        <w:rPr>
          <w:rFonts w:ascii="Times New Roman" w:hAnsi="Times New Roman" w:cs="Times New Roman"/>
          <w:sz w:val="28"/>
          <w:szCs w:val="28"/>
        </w:rPr>
        <w:t>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1. Прыжком принять положение равновесия на одной ноге с наклоном туловища вперед, в сторону. (Повторить 8-10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2. Прыжок вверх с поворотом на 180 градусов влево, вправо. (Повторить 8-10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3. Прыжок вверх с поворотом на 360 градусов.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4. Передвижение по наклонной скамейке вниз, вверх.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lastRenderedPageBreak/>
        <w:t>5. Сидя на полу, согнуть ноги в коленях, выпрямляя поднять высоко в "угол", руками взяться за пятки.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6. Стоя на одной ноге, прыжок с поворотом на 180 градусов влево, вправо. (Повторить 8-10 раз.) Приземление на ту же ногу.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7. Стоя на одной ноге, прыжок с поворотом на 360 градусов влево, вправо. (Повторить 8-10 раз.) Приземление на ту же ногу.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  <w:r w:rsidRPr="007E02D8">
        <w:rPr>
          <w:rFonts w:ascii="Times New Roman" w:hAnsi="Times New Roman" w:cs="Times New Roman"/>
          <w:sz w:val="28"/>
          <w:szCs w:val="28"/>
        </w:rPr>
        <w:t>8. Тоже с поворотом на градусов влево - вправо с закрытыми глазами. (Повторить 6-8 раз.)</w:t>
      </w:r>
    </w:p>
    <w:p w:rsidR="00E17934" w:rsidRPr="007E02D8" w:rsidRDefault="00E17934" w:rsidP="00E17934">
      <w:pPr>
        <w:rPr>
          <w:rFonts w:ascii="Times New Roman" w:hAnsi="Times New Roman" w:cs="Times New Roman"/>
          <w:sz w:val="28"/>
          <w:szCs w:val="28"/>
        </w:rPr>
      </w:pPr>
    </w:p>
    <w:p w:rsidR="00E17934" w:rsidRDefault="00E17934" w:rsidP="00E17934"/>
    <w:p w:rsidR="00061A71" w:rsidRDefault="00061A71" w:rsidP="00E17934"/>
    <w:p w:rsidR="00061A71" w:rsidRDefault="00061A71" w:rsidP="00E17934"/>
    <w:p w:rsidR="00061A71" w:rsidRDefault="00061A71" w:rsidP="00E17934"/>
    <w:p w:rsidR="00061A71" w:rsidRDefault="00061A71" w:rsidP="00E17934"/>
    <w:p w:rsidR="00061A71" w:rsidRDefault="00061A71" w:rsidP="00E17934"/>
    <w:p w:rsidR="00061A71" w:rsidRDefault="00061A71" w:rsidP="00E17934"/>
    <w:p w:rsidR="00061A71" w:rsidRDefault="00061A71" w:rsidP="00E17934"/>
    <w:p w:rsidR="00061A71" w:rsidRDefault="00061A71" w:rsidP="00E17934"/>
    <w:p w:rsidR="00061A71" w:rsidRDefault="00061A71" w:rsidP="00E17934"/>
    <w:p w:rsidR="00061A71" w:rsidRDefault="00061A71" w:rsidP="00E17934"/>
    <w:p w:rsidR="00E17934" w:rsidRPr="00E17934" w:rsidRDefault="00E17934" w:rsidP="00E17934"/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103"/>
        <w:gridCol w:w="2410"/>
        <w:gridCol w:w="1575"/>
      </w:tblGrid>
      <w:tr w:rsidR="00E17934" w:rsidRPr="00E17934" w:rsidTr="00E1793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№</w:t>
            </w:r>
          </w:p>
        </w:tc>
        <w:tc>
          <w:tcPr>
            <w:tcW w:w="5103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Наименование раздела</w:t>
            </w:r>
          </w:p>
        </w:tc>
        <w:tc>
          <w:tcPr>
            <w:tcW w:w="241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Количество часов</w:t>
            </w:r>
          </w:p>
        </w:tc>
        <w:tc>
          <w:tcPr>
            <w:tcW w:w="1575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Форма контроля</w:t>
            </w:r>
          </w:p>
        </w:tc>
      </w:tr>
      <w:tr w:rsidR="00E17934" w:rsidRPr="00E17934" w:rsidTr="00E1793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Вводное занятие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Комплекс упражнений для формирования правильной осанки.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Комплекс упражнений для профилактики плоскостопия.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Комплекс упражнений для развития функции координации и вестибулярного аппарата.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Комплекс упражнений дыхательной гимнастики.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</w:tbl>
    <w:p w:rsidR="00E17934" w:rsidRPr="00E17934" w:rsidRDefault="00E17934" w:rsidP="00E17934">
      <w:r w:rsidRPr="00E17934">
        <w:t>Всего: 34 часа</w:t>
      </w: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670F33" w:rsidRDefault="00670F33" w:rsidP="00E17934">
      <w:pPr>
        <w:jc w:val="center"/>
        <w:rPr>
          <w:b/>
          <w:bCs/>
        </w:rPr>
      </w:pPr>
    </w:p>
    <w:p w:rsidR="00E17934" w:rsidRPr="00E17934" w:rsidRDefault="00E17934" w:rsidP="00E17934">
      <w:pPr>
        <w:jc w:val="center"/>
      </w:pPr>
      <w:bookmarkStart w:id="0" w:name="_GoBack"/>
      <w:bookmarkEnd w:id="0"/>
      <w:r w:rsidRPr="00E17934">
        <w:rPr>
          <w:b/>
          <w:bCs/>
        </w:rPr>
        <w:t>Календарно – тематическое планирование</w:t>
      </w:r>
    </w:p>
    <w:p w:rsidR="00E17934" w:rsidRPr="00E17934" w:rsidRDefault="00E17934" w:rsidP="00E17934"/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880"/>
        <w:gridCol w:w="975"/>
        <w:gridCol w:w="1679"/>
        <w:gridCol w:w="1568"/>
      </w:tblGrid>
      <w:tr w:rsidR="00E17934" w:rsidRPr="00E17934" w:rsidTr="00E17934">
        <w:trPr>
          <w:trHeight w:val="214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rPr>
                <w:b/>
                <w:bCs/>
              </w:rPr>
              <w:t>№</w:t>
            </w:r>
          </w:p>
        </w:tc>
        <w:tc>
          <w:tcPr>
            <w:tcW w:w="488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5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rPr>
                <w:b/>
                <w:bCs/>
              </w:rPr>
              <w:t>Кол-во часов</w:t>
            </w:r>
          </w:p>
        </w:tc>
        <w:tc>
          <w:tcPr>
            <w:tcW w:w="1679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rPr>
                <w:b/>
                <w:bCs/>
              </w:rPr>
              <w:t>Сроки изучения</w:t>
            </w:r>
          </w:p>
        </w:tc>
        <w:tc>
          <w:tcPr>
            <w:tcW w:w="1568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rPr>
                <w:b/>
                <w:bCs/>
              </w:rPr>
              <w:t>Коррекция часов</w:t>
            </w:r>
          </w:p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rPr>
                <w:b/>
                <w:bCs/>
              </w:rPr>
              <w:t>Упражнения для коррекции правильной осанки.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Упражнения для развития правильного дыхания. Игра «Громче меня».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lastRenderedPageBreak/>
              <w:t>2.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Ходьба по начерченной линии с предметом на голове. Игра « Гуси - Лебеди».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3.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Упражнения у стены. Игра «Быстро в домик».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4.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Упражнения в парах, Стоя спиной друг к другу. Игра «Левые - правые».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5.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Ходьба по гимнастической скамейке.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rPr>
                <w:b/>
                <w:bCs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6.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Построение в обозначенном месте (в кругах, в квадратах).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7.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Прыжок в длину с места в ориентир.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8.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Построение в круг по ориентиру.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9.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Шаг вперед, назад, в сторону и воспроизведение его закрытыми глазами.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10.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Увеличение, уменьшение круга движением вперед, назад, на ориентир.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rPr>
                <w:b/>
                <w:bCs/>
              </w:rPr>
              <w:t>Упражнения для укрепления мышц живота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11.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Вис на гимнастической стенке с подниманием ног под 90 градусов. Игра «Выше земли».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12.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 xml:space="preserve">Упражнения сидя и лежа на полу. Игра </w:t>
            </w:r>
            <w:r w:rsidRPr="00E17934">
              <w:lastRenderedPageBreak/>
              <w:t>«Подними предмет».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lastRenderedPageBreak/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lastRenderedPageBreak/>
              <w:t>13.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Подъем туловища из положения, сидя на скамейке в парах.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14.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Упражнения в висе спиной к стене.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15.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Упражнения для мышц брюшного пресса.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rPr>
                <w:b/>
                <w:bCs/>
              </w:rPr>
              <w:t>Упражнения для коррекции плоскостопия.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16.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Катание ступнями кеглей. Игра «Кто быстрее снимет обувь?»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17.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Ходьба на носках, на пятках.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18.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Катание гимнастических палок.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19.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Упражнения для профилактики плоскостопия.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20.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Катание ногами мячей.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rPr>
                <w:b/>
                <w:bCs/>
              </w:rPr>
              <w:t>Упражнения для моторной неловкости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21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21.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Сгибание, разгибание пальцев рук в кулак. Игра «Фигуры из пальцев».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46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22.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Перекладывание мяча из руки в руку, катание мяча. Игра «Прокати мяч».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46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23.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Подбрасывание мяча на разную высоту. Игра «Кого назвали тот и ловит».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423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lastRenderedPageBreak/>
              <w:t>24.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Ловля мяча после хлопка над головой.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46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25.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Ловля мяча после отскока от пола двумя руками, одной.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46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26.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Упражнения с гимнастической палкой. Игра «Вот так позы».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46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27.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Упражнения с обручами. Игра «Проскачи через круг».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6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28.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Ловля мяча от стены. Игра «Кто быстрей поймает?».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6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29.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Самомассаж рук, головы, ног. Игра «Ну-ка отними».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6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30.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Собирание крышек, составление фигур. Игра «Кто быстрее».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46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31.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Подбрасывание мяча вверх, три хлопка. Игра «Поймай мяч».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423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32.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Подъем предметов различной величины.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46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33.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Массаж пальцев, кистей рук. Игра «Морские фигуры»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/>
        </w:tc>
      </w:tr>
      <w:tr w:rsidR="00E17934" w:rsidRPr="00E17934" w:rsidTr="00E17934">
        <w:trPr>
          <w:trHeight w:val="846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34.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Эстафеты с применением мячей, скакалок, гимнастических палок.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34" w:rsidRPr="00E17934" w:rsidRDefault="00E17934" w:rsidP="00E17934">
            <w:r w:rsidRPr="00E17934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7934" w:rsidRPr="00E17934" w:rsidRDefault="00E17934" w:rsidP="00E17934"/>
        </w:tc>
        <w:tc>
          <w:tcPr>
            <w:tcW w:w="0" w:type="auto"/>
            <w:shd w:val="clear" w:color="auto" w:fill="FFFFFF"/>
            <w:vAlign w:val="center"/>
            <w:hideMark/>
          </w:tcPr>
          <w:p w:rsidR="00E17934" w:rsidRPr="00E17934" w:rsidRDefault="00E17934" w:rsidP="00E17934"/>
        </w:tc>
      </w:tr>
    </w:tbl>
    <w:p w:rsidR="00A10639" w:rsidRDefault="00A10639"/>
    <w:sectPr w:rsidR="00A10639" w:rsidSect="00670F33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95" w:rsidRDefault="00496D95" w:rsidP="00061A71">
      <w:pPr>
        <w:spacing w:after="0" w:line="240" w:lineRule="auto"/>
      </w:pPr>
      <w:r>
        <w:separator/>
      </w:r>
    </w:p>
  </w:endnote>
  <w:endnote w:type="continuationSeparator" w:id="0">
    <w:p w:rsidR="00496D95" w:rsidRDefault="00496D95" w:rsidP="0006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445593"/>
      <w:docPartObj>
        <w:docPartGallery w:val="Page Numbers (Bottom of Page)"/>
        <w:docPartUnique/>
      </w:docPartObj>
    </w:sdtPr>
    <w:sdtContent>
      <w:p w:rsidR="00061A71" w:rsidRDefault="00061A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8D">
          <w:rPr>
            <w:noProof/>
          </w:rPr>
          <w:t>13</w:t>
        </w:r>
        <w:r>
          <w:fldChar w:fldCharType="end"/>
        </w:r>
      </w:p>
    </w:sdtContent>
  </w:sdt>
  <w:p w:rsidR="00061A71" w:rsidRDefault="00061A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95" w:rsidRDefault="00496D95" w:rsidP="00061A71">
      <w:pPr>
        <w:spacing w:after="0" w:line="240" w:lineRule="auto"/>
      </w:pPr>
      <w:r>
        <w:separator/>
      </w:r>
    </w:p>
  </w:footnote>
  <w:footnote w:type="continuationSeparator" w:id="0">
    <w:p w:rsidR="00496D95" w:rsidRDefault="00496D95" w:rsidP="00061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34"/>
    <w:rsid w:val="0003615A"/>
    <w:rsid w:val="00061A71"/>
    <w:rsid w:val="000C191F"/>
    <w:rsid w:val="00133B8B"/>
    <w:rsid w:val="001A0ACE"/>
    <w:rsid w:val="001D7C0E"/>
    <w:rsid w:val="001D7F0E"/>
    <w:rsid w:val="00232934"/>
    <w:rsid w:val="002A450D"/>
    <w:rsid w:val="002D0063"/>
    <w:rsid w:val="00300E5D"/>
    <w:rsid w:val="00332E0A"/>
    <w:rsid w:val="00380031"/>
    <w:rsid w:val="00387469"/>
    <w:rsid w:val="00397FC9"/>
    <w:rsid w:val="003A13E8"/>
    <w:rsid w:val="004045B9"/>
    <w:rsid w:val="00496D95"/>
    <w:rsid w:val="004A161D"/>
    <w:rsid w:val="004C516B"/>
    <w:rsid w:val="00537834"/>
    <w:rsid w:val="005706E8"/>
    <w:rsid w:val="00594FAB"/>
    <w:rsid w:val="005C456B"/>
    <w:rsid w:val="005D274D"/>
    <w:rsid w:val="005D3B38"/>
    <w:rsid w:val="005E4C9D"/>
    <w:rsid w:val="00633FC9"/>
    <w:rsid w:val="00637003"/>
    <w:rsid w:val="00640E0E"/>
    <w:rsid w:val="00667BC3"/>
    <w:rsid w:val="00670F33"/>
    <w:rsid w:val="006B1334"/>
    <w:rsid w:val="006E4AF6"/>
    <w:rsid w:val="00735966"/>
    <w:rsid w:val="007E02D8"/>
    <w:rsid w:val="007E6272"/>
    <w:rsid w:val="00827B28"/>
    <w:rsid w:val="0089778F"/>
    <w:rsid w:val="00897A3B"/>
    <w:rsid w:val="008B08B8"/>
    <w:rsid w:val="008B0B32"/>
    <w:rsid w:val="008D5897"/>
    <w:rsid w:val="008F7121"/>
    <w:rsid w:val="009121B4"/>
    <w:rsid w:val="009270EB"/>
    <w:rsid w:val="00A10639"/>
    <w:rsid w:val="00A260A1"/>
    <w:rsid w:val="00AA4B59"/>
    <w:rsid w:val="00B0780C"/>
    <w:rsid w:val="00B10863"/>
    <w:rsid w:val="00B245FE"/>
    <w:rsid w:val="00B47DCA"/>
    <w:rsid w:val="00B52A48"/>
    <w:rsid w:val="00B83CB5"/>
    <w:rsid w:val="00BA7EAC"/>
    <w:rsid w:val="00BB5701"/>
    <w:rsid w:val="00BF093A"/>
    <w:rsid w:val="00C73838"/>
    <w:rsid w:val="00C7760F"/>
    <w:rsid w:val="00CC778D"/>
    <w:rsid w:val="00D272BE"/>
    <w:rsid w:val="00D632D2"/>
    <w:rsid w:val="00DA549D"/>
    <w:rsid w:val="00E17491"/>
    <w:rsid w:val="00E17934"/>
    <w:rsid w:val="00E570C7"/>
    <w:rsid w:val="00E667EA"/>
    <w:rsid w:val="00EA214F"/>
    <w:rsid w:val="00EB4071"/>
    <w:rsid w:val="00EC0869"/>
    <w:rsid w:val="00F1605C"/>
    <w:rsid w:val="00F20A95"/>
    <w:rsid w:val="00F31302"/>
    <w:rsid w:val="00F67DAB"/>
    <w:rsid w:val="00FD026A"/>
    <w:rsid w:val="00FD6F25"/>
    <w:rsid w:val="00FE09D2"/>
    <w:rsid w:val="00FE4C55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93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A71"/>
  </w:style>
  <w:style w:type="paragraph" w:styleId="a6">
    <w:name w:val="footer"/>
    <w:basedOn w:val="a"/>
    <w:link w:val="a7"/>
    <w:uiPriority w:val="99"/>
    <w:unhideWhenUsed/>
    <w:rsid w:val="0006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A71"/>
  </w:style>
  <w:style w:type="paragraph" w:styleId="a8">
    <w:name w:val="Balloon Text"/>
    <w:basedOn w:val="a"/>
    <w:link w:val="a9"/>
    <w:uiPriority w:val="99"/>
    <w:semiHidden/>
    <w:unhideWhenUsed/>
    <w:rsid w:val="0006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93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A71"/>
  </w:style>
  <w:style w:type="paragraph" w:styleId="a6">
    <w:name w:val="footer"/>
    <w:basedOn w:val="a"/>
    <w:link w:val="a7"/>
    <w:uiPriority w:val="99"/>
    <w:unhideWhenUsed/>
    <w:rsid w:val="0006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A71"/>
  </w:style>
  <w:style w:type="paragraph" w:styleId="a8">
    <w:name w:val="Balloon Text"/>
    <w:basedOn w:val="a"/>
    <w:link w:val="a9"/>
    <w:uiPriority w:val="99"/>
    <w:semiHidden/>
    <w:unhideWhenUsed/>
    <w:rsid w:val="0006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7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67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290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217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83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322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60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44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28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75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80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428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70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40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919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025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15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706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2274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854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60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032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880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812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elosipe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2015-10-23T08:39:00Z</cp:lastPrinted>
  <dcterms:created xsi:type="dcterms:W3CDTF">2015-10-23T07:50:00Z</dcterms:created>
  <dcterms:modified xsi:type="dcterms:W3CDTF">2015-10-24T14:59:00Z</dcterms:modified>
</cp:coreProperties>
</file>