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02" w:rsidRPr="00DA6002" w:rsidRDefault="00DA6002" w:rsidP="00DA6002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A600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Английский алфавит</w:t>
      </w:r>
    </w:p>
    <w:p w:rsidR="00DA6002" w:rsidRPr="00DA6002" w:rsidRDefault="00DA6002" w:rsidP="00DA6002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DA6002">
        <w:rPr>
          <w:rFonts w:ascii="Arial" w:eastAsia="Times New Roman" w:hAnsi="Arial" w:cs="Arial"/>
          <w:color w:val="000000"/>
          <w:lang w:eastAsia="ru-RU"/>
        </w:rPr>
        <w:t>В отличие от русского языка, в котором 33 буквы, в английском алфавите всего 26 букв.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068"/>
        <w:gridCol w:w="1494"/>
        <w:gridCol w:w="2144"/>
      </w:tblGrid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0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0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0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0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Произношение</w:t>
            </w:r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A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эй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B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bee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би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C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cee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си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D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dee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ди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E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e</w:t>
            </w:r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F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f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ef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эф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G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gee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джи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H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aitch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эйч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I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ай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J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j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jay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джей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K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kay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кей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L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el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эл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M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em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эм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N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en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эн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O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o</w:t>
            </w:r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оу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P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pee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пи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Q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q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cue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кью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R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ar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а:,</w:t>
            </w:r>
            <w:proofErr w:type="gramEnd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ар</w:t>
            </w:r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S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ess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эс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T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tee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ти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U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u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u</w:t>
            </w:r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ю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V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v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vee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ви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W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double</w:t>
            </w:r>
            <w:proofErr w:type="spellEnd"/>
            <w:proofErr w:type="gramEnd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-u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дабл</w:t>
            </w:r>
            <w:proofErr w:type="spellEnd"/>
            <w:proofErr w:type="gramEnd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-ю</w:t>
            </w:r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X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ex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экс</w:t>
            </w:r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Y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wy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уай</w:t>
            </w:r>
            <w:proofErr w:type="spellEnd"/>
            <w:proofErr w:type="gramEnd"/>
          </w:p>
        </w:tc>
      </w:tr>
      <w:tr w:rsidR="00DA6002" w:rsidRPr="00DA6002" w:rsidTr="00DA6002"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Z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z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zed</w:t>
            </w:r>
            <w:proofErr w:type="spellEnd"/>
            <w:proofErr w:type="gramEnd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zee</w:t>
            </w:r>
            <w:proofErr w:type="spellEnd"/>
          </w:p>
        </w:tc>
        <w:tc>
          <w:tcPr>
            <w:tcW w:w="0" w:type="auto"/>
            <w:tcBorders>
              <w:top w:val="single" w:sz="6" w:space="0" w:color="B0C3D2"/>
              <w:left w:val="single" w:sz="6" w:space="0" w:color="B0C3D2"/>
              <w:bottom w:val="single" w:sz="6" w:space="0" w:color="B0C3D2"/>
              <w:right w:val="single" w:sz="6" w:space="0" w:color="B0C3D2"/>
            </w:tcBorders>
            <w:shd w:val="clear" w:color="auto" w:fill="FFFFFF"/>
            <w:tcMar>
              <w:top w:w="30" w:type="dxa"/>
              <w:left w:w="180" w:type="dxa"/>
              <w:bottom w:w="30" w:type="dxa"/>
              <w:right w:w="180" w:type="dxa"/>
            </w:tcMar>
            <w:vAlign w:val="center"/>
            <w:hideMark/>
          </w:tcPr>
          <w:p w:rsidR="00DA6002" w:rsidRPr="00DA6002" w:rsidRDefault="00DA6002" w:rsidP="00DA6002">
            <w:pPr>
              <w:spacing w:before="150" w:after="0" w:line="336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зед</w:t>
            </w:r>
            <w:proofErr w:type="spellEnd"/>
            <w:proofErr w:type="gramEnd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DA6002">
              <w:rPr>
                <w:rFonts w:ascii="Arial" w:eastAsia="Times New Roman" w:hAnsi="Arial" w:cs="Arial"/>
                <w:color w:val="000000"/>
                <w:lang w:eastAsia="ru-RU"/>
              </w:rPr>
              <w:t>зи</w:t>
            </w:r>
            <w:proofErr w:type="spellEnd"/>
          </w:p>
        </w:tc>
      </w:tr>
    </w:tbl>
    <w:p w:rsidR="00BD51E3" w:rsidRDefault="00BD51E3"/>
    <w:sectPr w:rsidR="00BD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C8"/>
    <w:rsid w:val="000121C8"/>
    <w:rsid w:val="00BD51E3"/>
    <w:rsid w:val="00D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1F8D-06FA-40E0-B962-C451DB74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Тодя</dc:creator>
  <cp:keywords/>
  <dc:description/>
  <cp:lastModifiedBy>Тодя</cp:lastModifiedBy>
  <cp:revision>3</cp:revision>
  <dcterms:created xsi:type="dcterms:W3CDTF">2015-10-18T17:50:00Z</dcterms:created>
  <dcterms:modified xsi:type="dcterms:W3CDTF">2015-10-18T17:52:00Z</dcterms:modified>
</cp:coreProperties>
</file>